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836C02" w:rsidR="01F71028" w:rsidP="6F4C2936" w:rsidRDefault="523F858B" w14:paraId="52E34DE7" w14:textId="41C78BFB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nb-NO"/>
        </w:rPr>
      </w:pPr>
      <w:r w:rsidRPr="6F4C2936" w:rsidR="1422CC29">
        <w:rPr>
          <w:rFonts w:ascii="Arial" w:hAnsi="Arial" w:eastAsia="Arial" w:cs="Arial"/>
          <w:b w:val="1"/>
          <w:bCs w:val="1"/>
          <w:sz w:val="32"/>
          <w:szCs w:val="32"/>
          <w:lang w:val="nb-NO"/>
        </w:rPr>
        <w:t>Å beskytte meg selv og andre</w:t>
      </w:r>
    </w:p>
    <w:p w:rsidRPr="00836C02" w:rsidR="36097184" w:rsidP="75FBDB9D" w:rsidRDefault="36097184" w14:paraId="47FF3EB8" w14:textId="583832EE">
      <w:pPr>
        <w:tabs>
          <w:tab w:val="right" w:leader="underscore" w:pos="3402"/>
        </w:tabs>
        <w:rPr>
          <w:rFonts w:ascii="Arial" w:hAnsi="Arial" w:eastAsia="Arial" w:cs="Arial"/>
          <w:lang w:val="nb-NO"/>
        </w:rPr>
      </w:pPr>
    </w:p>
    <w:p w:rsidRPr="00836C02" w:rsidR="01F71028" w:rsidP="6F61C3A2" w:rsidRDefault="523F858B" w14:paraId="1926251E" w14:textId="54714C00">
      <w:pPr>
        <w:rPr>
          <w:rFonts w:ascii="Arial" w:hAnsi="Arial" w:eastAsia="Arial" w:cs="Arial"/>
          <w:b/>
          <w:bCs/>
          <w:lang w:val="nb-NO"/>
        </w:rPr>
      </w:pPr>
      <w:r>
        <w:rPr>
          <w:rFonts w:ascii="Arial" w:hAnsi="Arial" w:eastAsia="Arial" w:cs="Arial"/>
          <w:b/>
          <w:bCs/>
          <w:lang w:val="nb-NO"/>
        </w:rPr>
        <w:t>Oppgave 1 – Trygge svar</w:t>
      </w:r>
    </w:p>
    <w:p w:rsidRPr="00836C02" w:rsidR="01F71028" w:rsidP="416997A8" w:rsidRDefault="523F858B" w14:paraId="227C7431" w14:textId="36095C13">
      <w:pPr>
        <w:rPr>
          <w:rFonts w:ascii="Arial" w:hAnsi="Arial" w:eastAsia="Arial" w:cs="Arial"/>
          <w:b w:val="1"/>
          <w:bCs w:val="1"/>
          <w:lang w:val="nb-NO"/>
        </w:rPr>
      </w:pPr>
      <w:r w:rsidRPr="416997A8" w:rsidR="523F858B">
        <w:rPr>
          <w:rFonts w:ascii="Arial" w:hAnsi="Arial" w:eastAsia="Arial" w:cs="Arial"/>
          <w:b w:val="1"/>
          <w:bCs w:val="1"/>
          <w:lang w:val="nb-NO"/>
        </w:rPr>
        <w:t>Sett ring rundt det tryggeste svaret:</w:t>
      </w:r>
    </w:p>
    <w:p w:rsidRPr="00836C02" w:rsidR="01F71028" w:rsidP="6F61C3A2" w:rsidRDefault="523F858B" w14:paraId="3626E0EB" w14:textId="19BEC251">
      <w:p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Du får en melding der du blir bedt om passordet ditt.</w:t>
      </w:r>
    </w:p>
    <w:p w:rsidR="01F71028" w:rsidP="6F61C3A2" w:rsidRDefault="523F858B" w14:paraId="6CB3C176" w14:textId="44C3FB55">
      <w:pPr>
        <w:pStyle w:val="ListParagraph"/>
        <w:numPr>
          <w:ilvl w:val="0"/>
          <w:numId w:val="3"/>
        </w:num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Svare raskt</w:t>
      </w:r>
    </w:p>
    <w:p w:rsidRPr="00836C02" w:rsidR="01F71028" w:rsidP="6F61C3A2" w:rsidRDefault="523F858B" w14:paraId="695C0B7A" w14:textId="1E3F6A3D">
      <w:pPr>
        <w:pStyle w:val="ListParagraph"/>
        <w:numPr>
          <w:ilvl w:val="0"/>
          <w:numId w:val="3"/>
        </w:num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Ignorere meldingen og spørre en voksen</w:t>
      </w:r>
    </w:p>
    <w:p w:rsidRPr="00836C02" w:rsidR="01F71028" w:rsidP="6F61C3A2" w:rsidRDefault="523F858B" w14:paraId="0B9DD9CC" w14:textId="1F8AD66B">
      <w:pPr>
        <w:pStyle w:val="ListParagraph"/>
        <w:numPr>
          <w:ilvl w:val="0"/>
          <w:numId w:val="3"/>
        </w:num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Dele passordet ditt for å løse problemet</w:t>
      </w:r>
    </w:p>
    <w:p w:rsidRPr="00836C02" w:rsidR="36097184" w:rsidP="6F61C3A2" w:rsidRDefault="36097184" w14:paraId="730321C0" w14:textId="1A1D1A24">
      <w:pPr>
        <w:rPr>
          <w:rFonts w:ascii="Arial" w:hAnsi="Arial" w:eastAsia="Arial" w:cs="Arial"/>
          <w:lang w:val="nb-NO"/>
        </w:rPr>
      </w:pPr>
    </w:p>
    <w:p w:rsidRPr="00836C02" w:rsidR="01F71028" w:rsidP="6F61C3A2" w:rsidRDefault="523F858B" w14:paraId="2C99C7CB" w14:textId="50570520">
      <w:pPr>
        <w:rPr>
          <w:rFonts w:ascii="Arial" w:hAnsi="Arial" w:eastAsia="Arial" w:cs="Arial"/>
          <w:b/>
          <w:bCs/>
          <w:lang w:val="nb-NO"/>
        </w:rPr>
      </w:pPr>
      <w:r>
        <w:rPr>
          <w:rFonts w:ascii="Arial" w:hAnsi="Arial" w:eastAsia="Arial" w:cs="Arial"/>
          <w:b/>
          <w:bCs/>
          <w:lang w:val="nb-NO"/>
        </w:rPr>
        <w:t>Oppgave 2 – Stopp, tenk, sjekk, spør</w:t>
      </w:r>
    </w:p>
    <w:p w:rsidRPr="00836C02" w:rsidR="01F71028" w:rsidP="416997A8" w:rsidRDefault="523F858B" w14:paraId="0C641B5C" w14:textId="208FEFA8">
      <w:pPr>
        <w:rPr>
          <w:rFonts w:ascii="Arial" w:hAnsi="Arial" w:eastAsia="Arial" w:cs="Arial"/>
          <w:b w:val="1"/>
          <w:bCs w:val="1"/>
          <w:lang w:val="nb-NO"/>
        </w:rPr>
      </w:pPr>
      <w:r w:rsidRPr="416997A8" w:rsidR="523F858B">
        <w:rPr>
          <w:rFonts w:ascii="Arial" w:hAnsi="Arial" w:eastAsia="Arial" w:cs="Arial"/>
          <w:b w:val="1"/>
          <w:bCs w:val="1"/>
          <w:lang w:val="nb-NO"/>
        </w:rPr>
        <w:t>Koble hver handling til riktig trinn</w:t>
      </w:r>
      <w:r w:rsidRPr="416997A8" w:rsidR="7FB434E4">
        <w:rPr>
          <w:rFonts w:ascii="Arial" w:hAnsi="Arial" w:eastAsia="Arial" w:cs="Arial"/>
          <w:b w:val="1"/>
          <w:bCs w:val="1"/>
          <w:lang w:val="nb-NO"/>
        </w:rPr>
        <w:t>: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36097184" w:rsidTr="6F61C3A2" w14:paraId="5ED32EB3" w14:textId="77777777">
        <w:trPr>
          <w:trHeight w:val="300"/>
        </w:trPr>
        <w:tc>
          <w:tcPr>
            <w:tcW w:w="4508" w:type="dxa"/>
          </w:tcPr>
          <w:p w:rsidRPr="00836C02" w:rsidR="01F71028" w:rsidP="6F61C3A2" w:rsidRDefault="523F858B" w14:paraId="742FFAE3" w14:textId="6CF9CE77">
            <w:pPr>
              <w:rPr>
                <w:rFonts w:ascii="Arial" w:hAnsi="Arial" w:eastAsia="Arial" w:cs="Arial"/>
                <w:b/>
                <w:bCs/>
                <w:lang w:val="nb-NO"/>
              </w:rPr>
            </w:pPr>
            <w:r>
              <w:rPr>
                <w:rFonts w:ascii="Arial" w:hAnsi="Arial" w:eastAsia="Arial" w:cs="Arial"/>
                <w:b/>
                <w:bCs/>
                <w:lang w:val="nb-NO"/>
              </w:rPr>
              <w:t>Handling</w:t>
            </w:r>
          </w:p>
        </w:tc>
        <w:tc>
          <w:tcPr>
            <w:tcW w:w="4508" w:type="dxa"/>
          </w:tcPr>
          <w:p w:rsidRPr="00836C02" w:rsidR="01F71028" w:rsidP="6F61C3A2" w:rsidRDefault="523F858B" w14:paraId="1C57DBDB" w14:textId="5F810E80">
            <w:pPr>
              <w:rPr>
                <w:rFonts w:ascii="Arial" w:hAnsi="Arial" w:eastAsia="Arial" w:cs="Arial"/>
                <w:b/>
                <w:bCs/>
                <w:lang w:val="nb-NO"/>
              </w:rPr>
            </w:pPr>
            <w:r>
              <w:rPr>
                <w:rFonts w:ascii="Arial" w:hAnsi="Arial" w:eastAsia="Arial" w:cs="Arial"/>
                <w:b/>
                <w:bCs/>
                <w:lang w:val="nb-NO"/>
              </w:rPr>
              <w:t>Trinn</w:t>
            </w:r>
          </w:p>
        </w:tc>
      </w:tr>
      <w:tr w:rsidR="36097184" w:rsidTr="6F61C3A2" w14:paraId="6F0B146F" w14:textId="77777777">
        <w:trPr>
          <w:trHeight w:val="300"/>
        </w:trPr>
        <w:tc>
          <w:tcPr>
            <w:tcW w:w="4508" w:type="dxa"/>
          </w:tcPr>
          <w:p w:rsidR="01F71028" w:rsidP="6F61C3A2" w:rsidRDefault="523F858B" w14:paraId="6832D983" w14:textId="6B50C12E">
            <w:pPr>
              <w:rPr>
                <w:rFonts w:ascii="Arial" w:hAnsi="Arial" w:eastAsia="Arial" w:cs="Arial"/>
                <w:lang w:val="nb-NO"/>
              </w:rPr>
            </w:pPr>
            <w:r>
              <w:rPr>
                <w:rFonts w:ascii="Arial" w:hAnsi="Arial" w:eastAsia="Arial" w:cs="Arial"/>
                <w:lang w:val="nb-NO"/>
              </w:rPr>
              <w:t>Ta en pause før du svarer</w:t>
            </w:r>
          </w:p>
        </w:tc>
        <w:tc>
          <w:tcPr>
            <w:tcW w:w="4508" w:type="dxa"/>
          </w:tcPr>
          <w:p w:rsidR="01F71028" w:rsidP="6F61C3A2" w:rsidRDefault="001151A5" w14:paraId="056D74BA" w14:textId="684D605E">
            <w:pPr>
              <w:rPr>
                <w:rFonts w:ascii="Arial" w:hAnsi="Arial" w:eastAsia="Arial" w:cs="Arial"/>
                <w:lang w:val="nb-NO"/>
              </w:rPr>
            </w:pPr>
            <w:r>
              <w:rPr>
                <w:rFonts w:ascii="Arial" w:hAnsi="Arial" w:eastAsia="Arial" w:cs="Arial"/>
                <w:lang w:val="nb-NO"/>
              </w:rPr>
              <w:t>Tenk</w:t>
            </w:r>
          </w:p>
        </w:tc>
      </w:tr>
      <w:tr w:rsidR="36097184" w:rsidTr="6F61C3A2" w14:paraId="044EAF6C" w14:textId="77777777">
        <w:trPr>
          <w:trHeight w:val="300"/>
        </w:trPr>
        <w:tc>
          <w:tcPr>
            <w:tcW w:w="4508" w:type="dxa"/>
          </w:tcPr>
          <w:p w:rsidR="01F71028" w:rsidP="6F61C3A2" w:rsidRDefault="523F858B" w14:paraId="3897B8AC" w14:textId="750D887B">
            <w:pPr>
              <w:rPr>
                <w:rFonts w:ascii="Arial" w:hAnsi="Arial" w:eastAsia="Arial" w:cs="Arial"/>
                <w:lang w:val="nb-NO"/>
              </w:rPr>
            </w:pPr>
            <w:r>
              <w:rPr>
                <w:rFonts w:ascii="Arial" w:hAnsi="Arial" w:eastAsia="Arial" w:cs="Arial"/>
                <w:lang w:val="nb-NO"/>
              </w:rPr>
              <w:t>Se etter varselsignaler</w:t>
            </w:r>
          </w:p>
        </w:tc>
        <w:tc>
          <w:tcPr>
            <w:tcW w:w="4508" w:type="dxa"/>
          </w:tcPr>
          <w:p w:rsidR="01F71028" w:rsidP="6F61C3A2" w:rsidRDefault="14FAF49A" w14:paraId="3D3E9402" w14:textId="0DDF9866">
            <w:pPr>
              <w:rPr>
                <w:rFonts w:ascii="Arial" w:hAnsi="Arial" w:eastAsia="Arial" w:cs="Arial"/>
                <w:lang w:val="nb-NO"/>
              </w:rPr>
            </w:pPr>
            <w:r>
              <w:rPr>
                <w:rFonts w:ascii="Arial" w:hAnsi="Arial" w:eastAsia="Arial" w:cs="Arial"/>
                <w:lang w:val="nb-NO"/>
              </w:rPr>
              <w:t>Spør</w:t>
            </w:r>
          </w:p>
        </w:tc>
      </w:tr>
      <w:tr w:rsidR="36097184" w:rsidTr="6F61C3A2" w14:paraId="18CEF1E7" w14:textId="77777777">
        <w:trPr>
          <w:trHeight w:val="300"/>
        </w:trPr>
        <w:tc>
          <w:tcPr>
            <w:tcW w:w="4508" w:type="dxa"/>
          </w:tcPr>
          <w:p w:rsidRPr="00836C02" w:rsidR="01F71028" w:rsidP="6F61C3A2" w:rsidRDefault="523F858B" w14:paraId="2AE7055F" w14:textId="5B5A7F48">
            <w:pPr>
              <w:rPr>
                <w:rFonts w:ascii="Arial" w:hAnsi="Arial" w:eastAsia="Arial" w:cs="Arial"/>
                <w:lang w:val="nb-NO"/>
              </w:rPr>
            </w:pPr>
            <w:r>
              <w:rPr>
                <w:rFonts w:ascii="Arial" w:hAnsi="Arial" w:eastAsia="Arial" w:cs="Arial"/>
                <w:lang w:val="nb-NO"/>
              </w:rPr>
              <w:t>Be en lærer om hjelp</w:t>
            </w:r>
          </w:p>
        </w:tc>
        <w:tc>
          <w:tcPr>
            <w:tcW w:w="4508" w:type="dxa"/>
          </w:tcPr>
          <w:p w:rsidR="01F71028" w:rsidP="6F61C3A2" w:rsidRDefault="499DB987" w14:paraId="552CB986" w14:textId="0253BA1D">
            <w:pPr>
              <w:rPr>
                <w:rFonts w:ascii="Arial" w:hAnsi="Arial" w:eastAsia="Arial" w:cs="Arial"/>
                <w:lang w:val="nb-NO"/>
              </w:rPr>
            </w:pPr>
            <w:r>
              <w:rPr>
                <w:rFonts w:ascii="Arial" w:hAnsi="Arial" w:eastAsia="Arial" w:cs="Arial"/>
                <w:lang w:val="nb-NO"/>
              </w:rPr>
              <w:t>Sjekk</w:t>
            </w:r>
          </w:p>
        </w:tc>
      </w:tr>
      <w:tr w:rsidR="36097184" w:rsidTr="6F61C3A2" w14:paraId="23E48E7F" w14:textId="77777777">
        <w:trPr>
          <w:trHeight w:val="300"/>
        </w:trPr>
        <w:tc>
          <w:tcPr>
            <w:tcW w:w="4508" w:type="dxa"/>
          </w:tcPr>
          <w:p w:rsidRPr="00836C02" w:rsidR="01F71028" w:rsidP="6F61C3A2" w:rsidRDefault="523F858B" w14:paraId="041516F8" w14:textId="3E1B7C64">
            <w:pPr>
              <w:rPr>
                <w:rFonts w:ascii="Arial" w:hAnsi="Arial" w:eastAsia="Arial" w:cs="Arial"/>
                <w:lang w:val="nb-NO"/>
              </w:rPr>
            </w:pPr>
            <w:r>
              <w:rPr>
                <w:rFonts w:ascii="Arial" w:hAnsi="Arial" w:eastAsia="Arial" w:cs="Arial"/>
                <w:lang w:val="nb-NO"/>
              </w:rPr>
              <w:t>Tenke på hva du blir spurt om</w:t>
            </w:r>
          </w:p>
        </w:tc>
        <w:tc>
          <w:tcPr>
            <w:tcW w:w="4508" w:type="dxa"/>
          </w:tcPr>
          <w:p w:rsidR="01F71028" w:rsidP="6F61C3A2" w:rsidRDefault="028D5A92" w14:paraId="4BD48836" w14:textId="0C8E6C17">
            <w:pPr>
              <w:rPr>
                <w:rFonts w:ascii="Arial" w:hAnsi="Arial" w:eastAsia="Arial" w:cs="Arial"/>
                <w:lang w:val="nb-NO"/>
              </w:rPr>
            </w:pPr>
            <w:r>
              <w:rPr>
                <w:rFonts w:ascii="Arial" w:hAnsi="Arial" w:eastAsia="Arial" w:cs="Arial"/>
                <w:lang w:val="nb-NO"/>
              </w:rPr>
              <w:t xml:space="preserve">Stopp </w:t>
            </w:r>
          </w:p>
        </w:tc>
      </w:tr>
    </w:tbl>
    <w:p w:rsidR="36097184" w:rsidP="6F61C3A2" w:rsidRDefault="36097184" w14:paraId="0138BEAD" w14:textId="0661789E">
      <w:pPr>
        <w:rPr>
          <w:rFonts w:ascii="Arial" w:hAnsi="Arial" w:eastAsia="Arial" w:cs="Arial"/>
          <w:lang w:val="nb-NO"/>
        </w:rPr>
      </w:pPr>
    </w:p>
    <w:p w:rsidR="01F71028" w:rsidP="6F61C3A2" w:rsidRDefault="523F858B" w14:paraId="04819993" w14:textId="613178D7">
      <w:pPr>
        <w:rPr>
          <w:rFonts w:ascii="Arial" w:hAnsi="Arial" w:eastAsia="Arial" w:cs="Arial"/>
          <w:b/>
          <w:bCs/>
          <w:lang w:val="nb-NO"/>
        </w:rPr>
      </w:pPr>
      <w:r>
        <w:rPr>
          <w:rFonts w:ascii="Arial" w:hAnsi="Arial" w:eastAsia="Arial" w:cs="Arial"/>
          <w:b/>
          <w:bCs/>
          <w:lang w:val="nb-NO"/>
        </w:rPr>
        <w:t>Oppgave 3 – Å hjelpe andre</w:t>
      </w:r>
    </w:p>
    <w:p w:rsidRPr="00836C02" w:rsidR="01F71028" w:rsidP="6F61C3A2" w:rsidRDefault="523F858B" w14:paraId="1C075FCE" w14:textId="3C2D964A">
      <w:p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Vennen din er usikker på en melding vedkommende har fått.</w:t>
      </w:r>
    </w:p>
    <w:p w:rsidRPr="00836C02" w:rsidR="01F71028" w:rsidP="416997A8" w:rsidRDefault="523F858B" w14:paraId="0B49B882" w14:textId="6ACE98E0">
      <w:pPr>
        <w:rPr>
          <w:rFonts w:ascii="Arial" w:hAnsi="Arial" w:eastAsia="Arial" w:cs="Arial"/>
          <w:i w:val="0"/>
          <w:iCs w:val="0"/>
          <w:lang w:val="nb-NO"/>
        </w:rPr>
      </w:pPr>
      <w:r w:rsidRPr="416997A8" w:rsidR="523F858B">
        <w:rPr>
          <w:rFonts w:ascii="Arial" w:hAnsi="Arial" w:eastAsia="Arial" w:cs="Arial"/>
          <w:i w:val="0"/>
          <w:iCs w:val="0"/>
          <w:lang w:val="nb-NO"/>
        </w:rPr>
        <w:t xml:space="preserve">Hva kan du gjøre? </w:t>
      </w:r>
      <w:r w:rsidRPr="416997A8" w:rsidR="523F858B">
        <w:rPr>
          <w:rFonts w:ascii="Arial" w:hAnsi="Arial" w:eastAsia="Arial" w:cs="Arial"/>
          <w:b w:val="1"/>
          <w:bCs w:val="1"/>
          <w:i w:val="0"/>
          <w:iCs w:val="0"/>
          <w:lang w:val="nb-NO"/>
        </w:rPr>
        <w:t>(Kryss av for alle som passer)</w:t>
      </w:r>
    </w:p>
    <w:p w:rsidRPr="00836C02" w:rsidR="01F71028" w:rsidP="6F61C3A2" w:rsidRDefault="523F858B" w14:paraId="1B703B61" w14:textId="05269D60">
      <w:pPr>
        <w:pStyle w:val="ListParagraph"/>
        <w:numPr>
          <w:ilvl w:val="0"/>
          <w:numId w:val="2"/>
        </w:num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Si at de skal klikke raskt</w:t>
      </w:r>
    </w:p>
    <w:p w:rsidRPr="00836C02" w:rsidR="01F71028" w:rsidP="6F61C3A2" w:rsidRDefault="523F858B" w14:paraId="1AA302E0" w14:textId="59CFE04B">
      <w:pPr>
        <w:pStyle w:val="ListParagraph"/>
        <w:numPr>
          <w:ilvl w:val="0"/>
          <w:numId w:val="2"/>
        </w:num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Si at de skal stoppe og tenke seg om</w:t>
      </w:r>
    </w:p>
    <w:p w:rsidR="01F71028" w:rsidP="6F61C3A2" w:rsidRDefault="523F858B" w14:paraId="55EC695F" w14:textId="38AE5156">
      <w:pPr>
        <w:pStyle w:val="ListParagraph"/>
        <w:numPr>
          <w:ilvl w:val="0"/>
          <w:numId w:val="2"/>
        </w:num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Spørre en voksen sammen</w:t>
      </w:r>
    </w:p>
    <w:p w:rsidR="01F71028" w:rsidP="6F61C3A2" w:rsidRDefault="523F858B" w14:paraId="4DC65C3D" w14:textId="4B1085CC">
      <w:pPr>
        <w:pStyle w:val="ListParagraph"/>
        <w:numPr>
          <w:ilvl w:val="0"/>
          <w:numId w:val="2"/>
        </w:num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Dele meldingen med alle</w:t>
      </w:r>
    </w:p>
    <w:p w:rsidR="36097184" w:rsidP="6F61C3A2" w:rsidRDefault="36097184" w14:paraId="4AF882F6" w14:textId="7E23AF20">
      <w:pPr>
        <w:rPr>
          <w:rFonts w:ascii="Arial" w:hAnsi="Arial" w:eastAsia="Arial" w:cs="Arial"/>
          <w:lang w:val="nb-NO"/>
        </w:rPr>
      </w:pPr>
    </w:p>
    <w:p w:rsidR="01F71028" w:rsidP="6F61C3A2" w:rsidRDefault="523F858B" w14:paraId="4F8B8249" w14:textId="08C7D37E">
      <w:pPr>
        <w:rPr>
          <w:rFonts w:ascii="Arial" w:hAnsi="Arial" w:eastAsia="Arial" w:cs="Arial"/>
          <w:b/>
          <w:bCs/>
          <w:lang w:val="nb-NO"/>
        </w:rPr>
      </w:pPr>
      <w:r>
        <w:rPr>
          <w:rFonts w:ascii="Arial" w:hAnsi="Arial" w:eastAsia="Arial" w:cs="Arial"/>
          <w:b/>
          <w:bCs/>
          <w:lang w:val="nb-NO"/>
        </w:rPr>
        <w:t>Oppgave 4 – Fullfør setningene</w:t>
      </w:r>
    </w:p>
    <w:p w:rsidR="01F71028" w:rsidP="416997A8" w:rsidRDefault="523F858B" w14:paraId="352F2AAD" w14:textId="5EE37840">
      <w:pPr>
        <w:rPr>
          <w:rFonts w:ascii="Arial" w:hAnsi="Arial" w:eastAsia="Arial" w:cs="Arial"/>
          <w:b w:val="1"/>
          <w:bCs w:val="1"/>
          <w:lang w:val="nb-NO"/>
        </w:rPr>
      </w:pPr>
      <w:r w:rsidRPr="416997A8" w:rsidR="523F858B">
        <w:rPr>
          <w:rFonts w:ascii="Arial" w:hAnsi="Arial" w:eastAsia="Arial" w:cs="Arial"/>
          <w:b w:val="1"/>
          <w:bCs w:val="1"/>
          <w:lang w:val="nb-NO"/>
        </w:rPr>
        <w:t>Fullfør setningen:</w:t>
      </w:r>
    </w:p>
    <w:p w:rsidRPr="00836C02" w:rsidR="01F71028" w:rsidP="6F61C3A2" w:rsidRDefault="523F858B" w14:paraId="6F20A4D3" w14:textId="3EE85C16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6F4C2936" w:rsidR="1422CC29">
        <w:rPr>
          <w:rFonts w:ascii="Arial" w:hAnsi="Arial" w:eastAsia="Arial" w:cs="Arial"/>
          <w:i w:val="0"/>
          <w:iCs w:val="0"/>
          <w:lang w:val="nb-NO"/>
        </w:rPr>
        <w:t>Én ting jeg kan gjøre for å beskytte meg selv eller andre mot sosial manipulering (social engineering) er</w:t>
      </w:r>
      <w:r w:rsidRPr="6F4C2936" w:rsidR="1422CC29">
        <w:rPr>
          <w:rFonts w:ascii="Arial" w:hAnsi="Arial" w:eastAsia="Arial" w:cs="Arial"/>
          <w:i w:val="0"/>
          <w:iCs w:val="0"/>
          <w:lang w:val="nb-NO"/>
        </w:rPr>
        <w:t xml:space="preserve"> </w:t>
      </w:r>
      <w:r>
        <w:tab/>
      </w:r>
    </w:p>
    <w:p w:rsidR="00884972" w:rsidP="6F61C3A2" w:rsidRDefault="523F858B" w14:paraId="4513FF26" w14:textId="77777777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 xml:space="preserve"> </w:t>
      </w:r>
      <w:r>
        <w:tab/>
      </w:r>
    </w:p>
    <w:p w:rsidRPr="00836C02" w:rsidR="01F71028" w:rsidP="6F61C3A2" w:rsidRDefault="523F858B" w14:paraId="47D38B45" w14:textId="2D70937B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6F4C2936" w:rsidR="1422CC29">
        <w:rPr>
          <w:rFonts w:ascii="Arial" w:hAnsi="Arial" w:eastAsia="Arial" w:cs="Arial"/>
          <w:i w:val="0"/>
          <w:iCs w:val="0"/>
          <w:lang w:val="nb-NO"/>
        </w:rPr>
        <w:t>fordi</w:t>
      </w:r>
      <w:r>
        <w:tab/>
      </w:r>
      <w:r>
        <w:tab/>
      </w:r>
      <w:r w:rsidRPr="6F4C2936" w:rsidR="1422CC29">
        <w:rPr>
          <w:rFonts w:ascii="Arial" w:hAnsi="Arial" w:eastAsia="Arial" w:cs="Arial"/>
          <w:lang w:val="nb-NO"/>
        </w:rPr>
        <w:t>.</w:t>
      </w:r>
    </w:p>
    <w:p w:rsidR="002F74EE" w:rsidP="6F61C3A2" w:rsidRDefault="002F74EE" w14:paraId="10270438" w14:textId="77777777">
      <w:pPr>
        <w:rPr>
          <w:rFonts w:ascii="Arial" w:hAnsi="Arial" w:eastAsia="Arial" w:cs="Arial"/>
          <w:b/>
          <w:bCs/>
          <w:lang w:val="nb-NO"/>
        </w:rPr>
      </w:pPr>
    </w:p>
    <w:p w:rsidRPr="00B42166" w:rsidR="00B42166" w:rsidP="6F4C2936" w:rsidRDefault="3ABFB18A" w14:paraId="3A2560D6" w14:textId="66E4364C">
      <w:pPr>
        <w:tabs>
          <w:tab w:val="right" w:leader="underscore" w:pos="9026"/>
        </w:tabs>
        <w:rPr>
          <w:rFonts w:ascii="Arial" w:hAnsi="Arial" w:eastAsia="Arial" w:cs="Arial"/>
          <w:i w:val="0"/>
          <w:iCs w:val="0"/>
          <w:lang w:val="nb-NO"/>
        </w:rPr>
      </w:pPr>
      <w:r w:rsidRPr="6F4C2936" w:rsidR="06AE8DF9">
        <w:rPr>
          <w:rFonts w:ascii="Arial" w:hAnsi="Arial" w:eastAsia="Arial" w:cs="Arial"/>
          <w:i w:val="0"/>
          <w:iCs w:val="0"/>
          <w:lang w:val="nb-NO"/>
        </w:rPr>
        <w:t>Ett trinn fra sjekklisten nedenfor som hjelper meg mest er (velg ett):</w:t>
      </w:r>
    </w:p>
    <w:p w:rsidR="0E47166D" w:rsidP="6F61C3A2" w:rsidRDefault="0E47166D" w14:paraId="39ED7A65" w14:textId="22E2A27F">
      <w:pPr>
        <w:pStyle w:val="ListParagraph"/>
        <w:numPr>
          <w:ilvl w:val="0"/>
          <w:numId w:val="1"/>
        </w:num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nb-NO"/>
        </w:rPr>
      </w:pPr>
      <w:r>
        <w:rPr>
          <w:rFonts w:ascii="Arial" w:hAnsi="Arial" w:eastAsia="Arial" w:cs="Arial"/>
          <w:color w:val="000000" w:themeColor="text1"/>
          <w:lang w:val="nb-NO"/>
        </w:rPr>
        <w:t xml:space="preserve">Stopp </w:t>
      </w:r>
    </w:p>
    <w:p w:rsidR="0E47166D" w:rsidP="6F61C3A2" w:rsidRDefault="0E47166D" w14:paraId="25E16E7C" w14:textId="6996D468">
      <w:pPr>
        <w:pStyle w:val="ListParagraph"/>
        <w:numPr>
          <w:ilvl w:val="0"/>
          <w:numId w:val="1"/>
        </w:num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nb-NO"/>
        </w:rPr>
      </w:pPr>
      <w:r>
        <w:rPr>
          <w:rFonts w:ascii="Arial" w:hAnsi="Arial" w:eastAsia="Arial" w:cs="Arial"/>
          <w:color w:val="000000" w:themeColor="text1"/>
          <w:lang w:val="nb-NO"/>
        </w:rPr>
        <w:t xml:space="preserve">Tenk </w:t>
      </w:r>
    </w:p>
    <w:p w:rsidR="0E47166D" w:rsidP="6F61C3A2" w:rsidRDefault="0E47166D" w14:paraId="1CF9E1BB" w14:textId="4BBD17B3">
      <w:pPr>
        <w:pStyle w:val="ListParagraph"/>
        <w:numPr>
          <w:ilvl w:val="0"/>
          <w:numId w:val="1"/>
        </w:num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nb-NO"/>
        </w:rPr>
      </w:pPr>
      <w:r>
        <w:rPr>
          <w:rFonts w:ascii="Arial" w:hAnsi="Arial" w:eastAsia="Arial" w:cs="Arial"/>
          <w:color w:val="000000" w:themeColor="text1"/>
          <w:lang w:val="nb-NO"/>
        </w:rPr>
        <w:t xml:space="preserve">Sjekk </w:t>
      </w:r>
    </w:p>
    <w:p w:rsidR="0E47166D" w:rsidP="6F61C3A2" w:rsidRDefault="0E47166D" w14:paraId="420D4792" w14:textId="2DB13368">
      <w:pPr>
        <w:pStyle w:val="ListParagraph"/>
        <w:numPr>
          <w:ilvl w:val="0"/>
          <w:numId w:val="1"/>
        </w:num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nb-NO"/>
        </w:rPr>
      </w:pPr>
      <w:r>
        <w:rPr>
          <w:rFonts w:ascii="Arial" w:hAnsi="Arial" w:eastAsia="Arial" w:cs="Arial"/>
          <w:color w:val="000000" w:themeColor="text1"/>
          <w:lang w:val="nb-NO"/>
        </w:rPr>
        <w:t>Spør</w:t>
      </w:r>
    </w:p>
    <w:p w:rsidR="00B42166" w:rsidP="6F61C3A2" w:rsidRDefault="00B42166" w14:paraId="64F6EE42" w14:textId="43EACC77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nb-NO"/>
        </w:rPr>
      </w:pPr>
      <w:r>
        <w:rPr>
          <w:b/>
          <w:bCs/>
          <w:lang w:val="nb-NO"/>
        </w:rPr>
        <w:tab/>
      </w:r>
    </w:p>
    <w:p w:rsidRPr="00B42166" w:rsidR="00B42166" w:rsidP="6F4C2936" w:rsidRDefault="3ABFB18A" w14:paraId="1527035F" w14:textId="33797FF3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  <w:lang w:val="nb-NO"/>
        </w:rPr>
      </w:pPr>
      <w:r w:rsidRPr="6F4C2936" w:rsidR="06AE8DF9">
        <w:rPr>
          <w:rFonts w:ascii="Arial" w:hAnsi="Arial" w:eastAsia="Arial" w:cs="Arial"/>
          <w:i w:val="0"/>
          <w:iCs w:val="0"/>
          <w:lang w:val="nb-NO"/>
        </w:rPr>
        <w:t xml:space="preserve">Hvis jeg er usikker, bør jeg </w:t>
      </w:r>
      <w:r>
        <w:tab/>
      </w:r>
    </w:p>
    <w:p w:rsidR="00B42166" w:rsidP="6F61C3A2" w:rsidRDefault="00B42166" w14:paraId="2A6D591D" w14:textId="4000855A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nb-NO"/>
        </w:rPr>
      </w:pPr>
      <w:r>
        <w:rPr>
          <w:b/>
          <w:bCs/>
          <w:lang w:val="nb-NO"/>
        </w:rPr>
        <w:tab/>
      </w:r>
    </w:p>
    <w:p w:rsidR="00B42166" w:rsidP="6F61C3A2" w:rsidRDefault="00B42166" w14:paraId="05F634A4" w14:textId="77777777">
      <w:pPr>
        <w:rPr>
          <w:rFonts w:ascii="Arial" w:hAnsi="Arial" w:eastAsia="Arial" w:cs="Arial"/>
          <w:b/>
          <w:bCs/>
          <w:lang w:val="nb-NO"/>
        </w:rPr>
      </w:pPr>
    </w:p>
    <w:p w:rsidR="002F74EE" w:rsidP="6F61C3A2" w:rsidRDefault="523F858B" w14:paraId="0BE70830" w14:textId="77777777">
      <w:p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b/>
          <w:bCs/>
          <w:lang w:val="nb-NO"/>
        </w:rPr>
        <w:t>Husk</w:t>
      </w:r>
      <w:r>
        <w:rPr>
          <w:rFonts w:ascii="Arial" w:hAnsi="Arial" w:eastAsia="Arial" w:cs="Arial"/>
          <w:lang w:val="nb-NO"/>
        </w:rPr>
        <w:t xml:space="preserve">: </w:t>
      </w:r>
    </w:p>
    <w:p w:rsidRPr="00836C02" w:rsidR="01F71028" w:rsidP="6F61C3A2" w:rsidRDefault="523F858B" w14:paraId="7E0CA0F7" w14:textId="43D98C45">
      <w:pPr>
        <w:rPr>
          <w:rFonts w:ascii="Arial" w:hAnsi="Arial" w:eastAsia="Arial" w:cs="Arial"/>
          <w:lang w:val="nb-NO"/>
        </w:rPr>
      </w:pPr>
      <w:r>
        <w:rPr>
          <w:rFonts w:ascii="Arial" w:hAnsi="Arial" w:eastAsia="Arial" w:cs="Arial"/>
          <w:lang w:val="nb-NO"/>
        </w:rPr>
        <w:t>Å være trygg på nettet handler om kloke valg, ikke frykt. Å hjelpe andre med å være trygge er det riktige å gjøre.</w:t>
      </w:r>
    </w:p>
    <w:sectPr w:rsidRPr="00836C02" w:rsidR="01F71028">
      <w:pgSz w:w="11906" w:h="16838" w:orient="portrait"/>
      <w:pgMar w:top="1134" w:right="1134" w:bottom="1134" w:left="1134" w:header="720" w:footer="720" w:gutter="0"/>
      <w:cols w:space="720"/>
      <w:docGrid w:linePitch="360"/>
      <w:footerReference w:type="default" r:id="R312c0d96265148ec"/>
      <w:headerReference w:type="default" r:id="R413626cd4c3144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leGridLight"/>
      <w:bidiVisual w:val="0"/>
      <w:tblW w:w="9630" w:type="dxa"/>
      <w:tblBorders>
        <w:top w:val="none" w:color="000000" w:themeColor="text1" w:sz="12"/>
        <w:left w:val="none" w:color="000000" w:themeColor="text1" w:sz="12"/>
        <w:bottom w:val="none" w:color="000000" w:themeColor="text1" w:sz="12"/>
        <w:right w:val="none" w:color="000000" w:themeColor="text1" w:sz="12"/>
        <w:insideH w:val="none" w:color="000000" w:themeColor="text1" w:sz="12"/>
        <w:insideV w:val="none" w:color="000000" w:themeColor="text1" w:sz="12"/>
      </w:tblBorders>
      <w:tblLook w:val="06A0" w:firstRow="1" w:lastRow="0" w:firstColumn="1" w:lastColumn="0" w:noHBand="1" w:noVBand="1"/>
    </w:tblPr>
    <w:tblGrid>
      <w:gridCol w:w="3225"/>
      <w:gridCol w:w="3585"/>
      <w:gridCol w:w="2820"/>
    </w:tblGrid>
    <w:tr w:rsidR="6F4C2936" w:rsidTr="416997A8" w14:paraId="280CAD97">
      <w:trPr>
        <w:trHeight w:val="300"/>
      </w:trPr>
      <w:tc>
        <w:tcPr>
          <w:tcW w:w="3225" w:type="dxa"/>
          <w:tcMar/>
        </w:tcPr>
        <w:p w:rsidR="416997A8" w:rsidP="416997A8" w:rsidRDefault="416997A8" w14:paraId="254439FF" w14:textId="3485AFCF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416997A8">
            <w:drawing>
              <wp:inline wp14:editId="3BBAC381" wp14:anchorId="52D78ED5">
                <wp:extent cx="1905000" cy="314325"/>
                <wp:effectExtent l="0" t="0" r="0" b="0"/>
                <wp:docPr id="188068864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880688649" name="Picture 1880688649"/>
                        <pic:cNvPicPr/>
                      </pic:nvPicPr>
                      <pic:blipFill>
                        <a:blip xmlns:r="http://schemas.openxmlformats.org/officeDocument/2006/relationships" r:embed="rId1967595836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85" w:type="dxa"/>
          <w:tcMar/>
        </w:tcPr>
        <w:p w:rsidR="416997A8" w:rsidP="416997A8" w:rsidRDefault="416997A8" w14:paraId="5672C637" w14:textId="74EED296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416997A8" w:rsidP="416997A8" w:rsidRDefault="416997A8" w14:paraId="2D9D1DC8" w14:textId="5BF5ED9C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416997A8" w:rsidR="416997A8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416997A8" w:rsidP="416997A8" w:rsidRDefault="416997A8" w14:paraId="2DEC1285" w14:textId="360B9C24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</w:p>
      </w:tc>
      <w:tc>
        <w:tcPr>
          <w:tcW w:w="2820" w:type="dxa"/>
          <w:tcMar/>
        </w:tcPr>
        <w:p w:rsidR="416997A8" w:rsidP="416997A8" w:rsidRDefault="416997A8" w14:paraId="0FC3135E" w14:textId="42B37C7C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416997A8">
            <w:drawing>
              <wp:inline wp14:editId="3EA686F4" wp14:anchorId="41634345">
                <wp:extent cx="1657350" cy="352425"/>
                <wp:effectExtent l="0" t="0" r="0" b="0"/>
                <wp:docPr id="84499477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844994774" name="Picture 844994774"/>
                        <pic:cNvPicPr/>
                      </pic:nvPicPr>
                      <pic:blipFill>
                        <a:blip xmlns:r="http://schemas.openxmlformats.org/officeDocument/2006/relationships" r:embed="rId2107408945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F4C2936" w:rsidP="6F4C2936" w:rsidRDefault="6F4C2936" w14:paraId="27B76D91" w14:textId="5F6E6F39">
    <w:pPr>
      <w:pStyle w:val="Footer"/>
      <w:bidi w:val="0"/>
    </w:pPr>
  </w:p>
</w:ft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16997A8" w:rsidTr="416997A8" w14:paraId="59CFD6B1">
      <w:trPr>
        <w:trHeight w:val="300"/>
      </w:trPr>
      <w:tc>
        <w:tcPr>
          <w:tcW w:w="3210" w:type="dxa"/>
          <w:tcMar/>
        </w:tcPr>
        <w:p w:rsidR="416997A8" w:rsidP="416997A8" w:rsidRDefault="416997A8" w14:paraId="320BC001" w14:textId="20729DAD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416997A8" w:rsidP="416997A8" w:rsidRDefault="416997A8" w14:paraId="7C4A60FA" w14:textId="55AC918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416997A8" w:rsidP="416997A8" w:rsidRDefault="416997A8" w14:paraId="54A81480" w14:textId="253ED213">
          <w:pPr>
            <w:pStyle w:val="Header"/>
            <w:bidi w:val="0"/>
            <w:ind w:right="-115"/>
            <w:jc w:val="right"/>
          </w:pPr>
        </w:p>
      </w:tc>
    </w:tr>
  </w:tbl>
  <w:p w:rsidR="416997A8" w:rsidP="416997A8" w:rsidRDefault="416997A8" w14:paraId="7EEB6262" w14:textId="5D91DB1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6DD8E"/>
    <w:multiLevelType w:val="hybridMultilevel"/>
    <w:tmpl w:val="95FAFDA4"/>
    <w:lvl w:ilvl="0" w:tplc="43683D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DA62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027E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C97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AA29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9A40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C6BB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EEA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E2F7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523AEBF"/>
    <w:multiLevelType w:val="hybridMultilevel"/>
    <w:tmpl w:val="E5908008"/>
    <w:lvl w:ilvl="0" w:tplc="183ABE4A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C5D400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0ED4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78E8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E450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686B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B889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B21D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5CDF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6406767"/>
    <w:multiLevelType w:val="hybridMultilevel"/>
    <w:tmpl w:val="6436F800"/>
    <w:lvl w:ilvl="0" w:tplc="D6869112">
      <w:start w:val="1"/>
      <w:numFmt w:val="upperLetter"/>
      <w:lvlText w:val="%1)"/>
      <w:lvlJc w:val="left"/>
      <w:pPr>
        <w:ind w:left="720" w:hanging="360"/>
      </w:pPr>
    </w:lvl>
    <w:lvl w:ilvl="1" w:tplc="062E897E">
      <w:start w:val="1"/>
      <w:numFmt w:val="lowerLetter"/>
      <w:lvlText w:val="%2."/>
      <w:lvlJc w:val="left"/>
      <w:pPr>
        <w:ind w:left="1440" w:hanging="360"/>
      </w:pPr>
    </w:lvl>
    <w:lvl w:ilvl="2" w:tplc="4BC05F8E">
      <w:start w:val="1"/>
      <w:numFmt w:val="lowerRoman"/>
      <w:lvlText w:val="%3."/>
      <w:lvlJc w:val="right"/>
      <w:pPr>
        <w:ind w:left="2160" w:hanging="180"/>
      </w:pPr>
    </w:lvl>
    <w:lvl w:ilvl="3" w:tplc="2B00E34A">
      <w:start w:val="1"/>
      <w:numFmt w:val="decimal"/>
      <w:lvlText w:val="%4."/>
      <w:lvlJc w:val="left"/>
      <w:pPr>
        <w:ind w:left="2880" w:hanging="360"/>
      </w:pPr>
    </w:lvl>
    <w:lvl w:ilvl="4" w:tplc="1E5CF2BC">
      <w:start w:val="1"/>
      <w:numFmt w:val="lowerLetter"/>
      <w:lvlText w:val="%5."/>
      <w:lvlJc w:val="left"/>
      <w:pPr>
        <w:ind w:left="3600" w:hanging="360"/>
      </w:pPr>
    </w:lvl>
    <w:lvl w:ilvl="5" w:tplc="C93CB734">
      <w:start w:val="1"/>
      <w:numFmt w:val="lowerRoman"/>
      <w:lvlText w:val="%6."/>
      <w:lvlJc w:val="right"/>
      <w:pPr>
        <w:ind w:left="4320" w:hanging="180"/>
      </w:pPr>
    </w:lvl>
    <w:lvl w:ilvl="6" w:tplc="D96CA180">
      <w:start w:val="1"/>
      <w:numFmt w:val="decimal"/>
      <w:lvlText w:val="%7."/>
      <w:lvlJc w:val="left"/>
      <w:pPr>
        <w:ind w:left="5040" w:hanging="360"/>
      </w:pPr>
    </w:lvl>
    <w:lvl w:ilvl="7" w:tplc="1A4E70F0">
      <w:start w:val="1"/>
      <w:numFmt w:val="lowerLetter"/>
      <w:lvlText w:val="%8."/>
      <w:lvlJc w:val="left"/>
      <w:pPr>
        <w:ind w:left="5760" w:hanging="360"/>
      </w:pPr>
    </w:lvl>
    <w:lvl w:ilvl="8" w:tplc="2CE4A7CA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276320">
    <w:abstractNumId w:val="0"/>
  </w:num>
  <w:num w:numId="2" w16cid:durableId="1079522548">
    <w:abstractNumId w:val="1"/>
  </w:num>
  <w:num w:numId="3" w16cid:durableId="74993035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C99873"/>
    <w:rsid w:val="001151A5"/>
    <w:rsid w:val="002F74EE"/>
    <w:rsid w:val="00442810"/>
    <w:rsid w:val="005B6DF7"/>
    <w:rsid w:val="007C5F35"/>
    <w:rsid w:val="00836C02"/>
    <w:rsid w:val="0087014B"/>
    <w:rsid w:val="00884972"/>
    <w:rsid w:val="00B03070"/>
    <w:rsid w:val="00B42166"/>
    <w:rsid w:val="00CB4DC9"/>
    <w:rsid w:val="00F92F3F"/>
    <w:rsid w:val="01F71028"/>
    <w:rsid w:val="028D5A92"/>
    <w:rsid w:val="03456F6F"/>
    <w:rsid w:val="03C7EE18"/>
    <w:rsid w:val="06AE8DF9"/>
    <w:rsid w:val="07AC93AE"/>
    <w:rsid w:val="0B9D375B"/>
    <w:rsid w:val="0DA7D2D2"/>
    <w:rsid w:val="0E47166D"/>
    <w:rsid w:val="0E8CF3B9"/>
    <w:rsid w:val="11BFCF00"/>
    <w:rsid w:val="12ADE7AD"/>
    <w:rsid w:val="1422CC29"/>
    <w:rsid w:val="146C2FE3"/>
    <w:rsid w:val="14C3D961"/>
    <w:rsid w:val="14FAF49A"/>
    <w:rsid w:val="166DC4CC"/>
    <w:rsid w:val="16FBA025"/>
    <w:rsid w:val="18DEDC36"/>
    <w:rsid w:val="23577121"/>
    <w:rsid w:val="245F506C"/>
    <w:rsid w:val="281E9ECB"/>
    <w:rsid w:val="29048BB7"/>
    <w:rsid w:val="3020E019"/>
    <w:rsid w:val="3187FCCB"/>
    <w:rsid w:val="32567C30"/>
    <w:rsid w:val="3282AB72"/>
    <w:rsid w:val="34F3782E"/>
    <w:rsid w:val="36097184"/>
    <w:rsid w:val="3A4DCEDE"/>
    <w:rsid w:val="3AABDF1F"/>
    <w:rsid w:val="3ABFB18A"/>
    <w:rsid w:val="3EAB8DAB"/>
    <w:rsid w:val="3EE974E2"/>
    <w:rsid w:val="3FF4D23B"/>
    <w:rsid w:val="416997A8"/>
    <w:rsid w:val="450F73F9"/>
    <w:rsid w:val="484B2EA2"/>
    <w:rsid w:val="490AE24C"/>
    <w:rsid w:val="499DB987"/>
    <w:rsid w:val="4DC99873"/>
    <w:rsid w:val="4E094EAA"/>
    <w:rsid w:val="523F858B"/>
    <w:rsid w:val="564BC8E9"/>
    <w:rsid w:val="5B342AF1"/>
    <w:rsid w:val="6211BB33"/>
    <w:rsid w:val="67534EA8"/>
    <w:rsid w:val="6BC23667"/>
    <w:rsid w:val="6F4C2936"/>
    <w:rsid w:val="6F61C3A2"/>
    <w:rsid w:val="7204C7A5"/>
    <w:rsid w:val="757D5CC6"/>
    <w:rsid w:val="75FBDB9D"/>
    <w:rsid w:val="76444F2C"/>
    <w:rsid w:val="77F3B9FA"/>
    <w:rsid w:val="7C4FDCA9"/>
    <w:rsid w:val="7FB4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C99873"/>
  <w15:chartTrackingRefBased/>
  <w15:docId w15:val="{317B46F1-48EC-4CE6-ADFB-39122733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609718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6F4C29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4C2936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footer" Target="footer.xml" Id="R312c0d96265148ec" /><Relationship Type="http://schemas.openxmlformats.org/officeDocument/2006/relationships/header" Target="header2.xml" Id="R413626cd4c314421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967595836" /><Relationship Type="http://schemas.openxmlformats.org/officeDocument/2006/relationships/image" Target="/media/image2.png" Id="rId21074089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4</revision>
  <dcterms:created xsi:type="dcterms:W3CDTF">2026-09-29T10:31:00.0000000Z</dcterms:created>
  <dcterms:modified xsi:type="dcterms:W3CDTF">2026-09-30T17:00:42.3246103Z</dcterms:modified>
</coreProperties>
</file>