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02D7" w14:textId="77777777" w:rsidR="001C4A41" w:rsidRDefault="001C4A41" w:rsidP="001C4A41">
      <w:r>
        <w:t>2. Az alkalmazás helye</w:t>
      </w:r>
    </w:p>
    <w:p w14:paraId="7F75D695" w14:textId="77777777" w:rsidR="001C4A41" w:rsidRDefault="001C4A41" w:rsidP="001C4A41"/>
    <w:p w14:paraId="66B60238" w14:textId="77777777" w:rsidR="001C4A41" w:rsidRDefault="001C4A41" w:rsidP="001C4A41">
      <w:r>
        <w:t>2.1 Üzleti lehetőségek</w:t>
      </w:r>
    </w:p>
    <w:p w14:paraId="6F80145A" w14:textId="1113812E" w:rsidR="001C4A41" w:rsidRDefault="001C4A41" w:rsidP="001C4A41">
      <w:r>
        <w:t>A játék a videojáték iparban forgalmazható továbbá értékesíthető. A játék alapvetően Windows operációs rendszerre készül, de különböző platformokkal való kompatibilitásra is továbbfejleszthető, mint például a Linux, Android és iOS mobil operációs rendszerek.</w:t>
      </w:r>
      <w:r w:rsidR="009D471E">
        <w:t xml:space="preserve"> A telefonos verziók ingyenesek lesznek kötelező reklámok nélkül viszont a játék lehetőséget ad egyes tárgyak játékon belüli megvásárlására, legyen szó plusz életről vagy páncélról.</w:t>
      </w:r>
      <w:r>
        <w:t xml:space="preserve"> </w:t>
      </w:r>
      <w:r>
        <w:t>A project mindenki számára elérhető és ajánlott lesz, bár a történet sötétebb témákat is fel fog dolgozni</w:t>
      </w:r>
      <w:r>
        <w:t>.</w:t>
      </w:r>
      <w:r w:rsidR="006D26F4">
        <w:t xml:space="preserve"> A játék fog tartalmazni sponzorált event-eket és </w:t>
      </w:r>
      <w:r w:rsidR="00055C1D">
        <w:t>k</w:t>
      </w:r>
      <w:r w:rsidR="006D26F4">
        <w:t>ollaboráci</w:t>
      </w:r>
      <w:r w:rsidR="00055C1D">
        <w:t>ókat cégekkel</w:t>
      </w:r>
      <w:r>
        <w:t xml:space="preserve">. A játékosok </w:t>
      </w:r>
      <w:r w:rsidR="00055C1D">
        <w:t>egy</w:t>
      </w:r>
      <w:r>
        <w:t xml:space="preserve"> része</w:t>
      </w:r>
      <w:r w:rsidR="00055C1D">
        <w:t xml:space="preserve"> ismeretesebb </w:t>
      </w:r>
      <w:r>
        <w:t>a régi árkád gépek</w:t>
      </w:r>
      <w:r w:rsidR="00F4463C">
        <w:t xml:space="preserve"> stílusával</w:t>
      </w:r>
      <w:r w:rsidR="004648BA">
        <w:t xml:space="preserve"> de az újabb generációknak az ilyesfajta</w:t>
      </w:r>
      <w:r>
        <w:t xml:space="preserve"> </w:t>
      </w:r>
      <w:r w:rsidR="004648BA">
        <w:t>játékok ismeretlenebbek.</w:t>
      </w:r>
      <w:r>
        <w:t xml:space="preserve"> </w:t>
      </w:r>
      <w:r w:rsidR="00D660C4">
        <w:t xml:space="preserve">A játék maga 10$ -ért lesz elérhető a különböző platformokon. A későbbiekben elérhetőek lesznek kiegészítő packok, dlc-k amik az alap játékot kiegészítik új pályákkal (10 új pálya és egy új mellék történet) és más kozmetikai </w:t>
      </w:r>
      <w:r w:rsidR="00522490">
        <w:t xml:space="preserve">tárgyak melyek szinesítik a játékos úrhajóját. </w:t>
      </w:r>
    </w:p>
    <w:p w14:paraId="1F99C41F" w14:textId="77777777" w:rsidR="001C4A41" w:rsidRDefault="001C4A41" w:rsidP="001C4A41">
      <w:r>
        <w:t>2.2 A probléma megfogalmazása</w:t>
      </w:r>
    </w:p>
    <w:p w14:paraId="6905A3D0" w14:textId="7880296B" w:rsidR="001C4A41" w:rsidRDefault="001C4A41" w:rsidP="001C4A41">
      <w:r>
        <w:t>A rég</w:t>
      </w:r>
      <w:r w:rsidR="005E4FBC">
        <w:t xml:space="preserve">ebbi generációs Bullet hell </w:t>
      </w:r>
      <w:r>
        <w:t>játékok</w:t>
      </w:r>
      <w:r w:rsidR="005E4FBC">
        <w:t xml:space="preserve"> híresek a nehézségükről és arról a mennyiségű ügyességről és dedikációról ami ahhoz kell hogy az ember ténylegesen mestere legyen a játéknak.</w:t>
      </w:r>
      <w:r>
        <w:t xml:space="preserve"> </w:t>
      </w:r>
      <w:r w:rsidR="005E4FBC">
        <w:t>Á</w:t>
      </w:r>
      <w:r>
        <w:t xml:space="preserve">ltalában árkád kabinetekbe játszották őket, ahol egy kisebb összegért fix mennyiségű életet (gyakran 3-at) kapott egy játékos. Ennek egyértelműen </w:t>
      </w:r>
      <w:r w:rsidR="005E4FBC">
        <w:t xml:space="preserve">az volt a célja és mögöttes gondolata </w:t>
      </w:r>
      <w:r>
        <w:t>, hogy minél</w:t>
      </w:r>
      <w:r w:rsidR="005E4FBC">
        <w:t xml:space="preserve"> magasabb profitja legyen a játékok üzemeltetőinek és gyártóinak hisz így nehéz egyszeri próbára végig játszani</w:t>
      </w:r>
      <w:r>
        <w:t>. E</w:t>
      </w:r>
      <w:r w:rsidR="005E4FBC">
        <w:t xml:space="preserve">nnek következményeként a „Casual” játékosok </w:t>
      </w:r>
      <w:r w:rsidR="005E4FBC">
        <w:t>számára</w:t>
      </w:r>
      <w:r w:rsidR="005E4FBC">
        <w:t>, akik nem akartak rengeteg pénzt és időt belelölni a játék nem volt annyira vonzó.</w:t>
      </w:r>
      <w:r>
        <w:t xml:space="preserve"> </w:t>
      </w:r>
      <w:r w:rsidR="005E4FBC">
        <w:t xml:space="preserve">Ez </w:t>
      </w:r>
      <w:r>
        <w:t>csökken</w:t>
      </w:r>
      <w:r w:rsidR="005E4FBC">
        <w:t>theti</w:t>
      </w:r>
      <w:r>
        <w:t xml:space="preserve"> a</w:t>
      </w:r>
      <w:r w:rsidR="005E4FBC">
        <w:t xml:space="preserve"> játék iránti</w:t>
      </w:r>
      <w:r>
        <w:t xml:space="preserve"> érdeklődés</w:t>
      </w:r>
      <w:r w:rsidR="005E4FBC">
        <w:t>t</w:t>
      </w:r>
      <w:r>
        <w:t xml:space="preserve"> </w:t>
      </w:r>
      <w:r w:rsidR="005E4FBC">
        <w:t>és ennek köszönhetően</w:t>
      </w:r>
      <w:r>
        <w:t xml:space="preserve"> nehezebben eladható. A játék teljes kiismerésére</w:t>
      </w:r>
      <w:r w:rsidR="00283F76">
        <w:t>, megszokására és kitanulására</w:t>
      </w:r>
      <w:r>
        <w:t xml:space="preserve"> szánt idő </w:t>
      </w:r>
      <w:r w:rsidR="00283F76">
        <w:t>nagyon magasra tud nőni</w:t>
      </w:r>
      <w:r>
        <w:t xml:space="preserve"> ezért fontos az egyszerűség</w:t>
      </w:r>
      <w:r w:rsidR="00283F76">
        <w:t xml:space="preserve"> a játékmenetben</w:t>
      </w:r>
      <w:r>
        <w:t xml:space="preserve">. Ezt mindenképpen szeretnénk elkerülni, ezért tervezünk egy informatív bemutató rész elkészítését, ami a játék első indításakor jelenik meg. Fontos az is hogy a játék irányítása egyszerűen megérthető legyen és alapjaiban hasonlítson a már létező, </w:t>
      </w:r>
      <w:r w:rsidR="00283F76">
        <w:t>Bullet hell</w:t>
      </w:r>
      <w:r>
        <w:t xml:space="preserve"> játékokhoz. Ha túlságosan eltér ezektől, akkor azoknál a játékosoknál akik tapasztaltabbak és rutinszerűen játszanak, ez akár zavaró tényező is lehet.</w:t>
      </w:r>
      <w:r w:rsidR="004C6867">
        <w:t xml:space="preserve"> Azoknál akik meg most kerülnek be a Bullet hell-ek világába azok meg nem tudják a késségeiket más játékokban hasznosítani.</w:t>
      </w:r>
      <w:r w:rsidR="00B013E8">
        <w:t xml:space="preserve"> </w:t>
      </w:r>
      <w:r w:rsidR="000C1DDB">
        <w:t>Még nagy problémát jelenthet hogyha a játék nem kapja meg a kellő promóciót és hírnevet. Ahhoz hogy a játék fent maradjon ez szügséges hiszen rengeteg játék készül el nap mint nap így nem olyan egyszerű a piacon életteret kapni.</w:t>
      </w:r>
    </w:p>
    <w:p w14:paraId="186A5881" w14:textId="77777777" w:rsidR="001C4A41" w:rsidRDefault="001C4A41" w:rsidP="001C4A41"/>
    <w:p w14:paraId="42D1FC98" w14:textId="77777777" w:rsidR="001C4A41" w:rsidRDefault="001C4A41" w:rsidP="001C4A41">
      <w:r>
        <w:t>2.3 Az elkészült termék helye</w:t>
      </w:r>
    </w:p>
    <w:p w14:paraId="013B9B2E" w14:textId="24536C5F" w:rsidR="003D1A1E" w:rsidRDefault="001C4A41" w:rsidP="001C4A41">
      <w:r>
        <w:t>Szoftverünk a már ebben a kategóriában jártas</w:t>
      </w:r>
      <w:r w:rsidR="00D95082">
        <w:t xml:space="preserve"> és kezdőbb</w:t>
      </w:r>
      <w:r>
        <w:t xml:space="preserve"> embereknek készül és valamilyen játék </w:t>
      </w:r>
      <w:r w:rsidR="00D95082">
        <w:t xml:space="preserve">kiadó </w:t>
      </w:r>
      <w:r>
        <w:t>cég</w:t>
      </w:r>
      <w:r w:rsidR="00D95082">
        <w:t>gel együtt működve szeretnénk minden</w:t>
      </w:r>
      <w:r>
        <w:t xml:space="preserve"> platform</w:t>
      </w:r>
      <w:r w:rsidR="00D95082">
        <w:t>on</w:t>
      </w:r>
      <w:r>
        <w:t xml:space="preserve"> árusítani</w:t>
      </w:r>
      <w:r w:rsidR="00D95082">
        <w:t>.</w:t>
      </w:r>
      <w:r>
        <w:t xml:space="preserve"> </w:t>
      </w:r>
      <w:r w:rsidR="002A3111">
        <w:t xml:space="preserve">Nagyon fontos a </w:t>
      </w:r>
      <w:r>
        <w:t>szociális platformokon</w:t>
      </w:r>
      <w:r w:rsidR="002A3111">
        <w:t xml:space="preserve"> való reklámozás mivel a fizetett reklámokon kívül más módokon is lehet ingyen felhívni a figyelmet a játékra. Ennek egy jó módja a játékról és a genre-ről készült meme-ek </w:t>
      </w:r>
      <w:r>
        <w:t xml:space="preserve">. A mi programunk </w:t>
      </w:r>
      <w:r w:rsidR="002A3111">
        <w:t>abban</w:t>
      </w:r>
      <w:r>
        <w:t xml:space="preserve"> különbözik a zsánerében lévő </w:t>
      </w:r>
      <w:r w:rsidR="002A3111">
        <w:t>tárasaitól</w:t>
      </w:r>
      <w:r>
        <w:t>, hogy alapvetően egyszerűen megérthető</w:t>
      </w:r>
      <w:r w:rsidR="002A3111">
        <w:t xml:space="preserve"> a játék</w:t>
      </w:r>
      <w:r>
        <w:t>,</w:t>
      </w:r>
      <w:r w:rsidR="002A3111">
        <w:t xml:space="preserve"> mechanikai szinten és történet terén.</w:t>
      </w:r>
      <w:r>
        <w:t xml:space="preserve"> </w:t>
      </w:r>
      <w:r w:rsidR="002A3111">
        <w:t xml:space="preserve">Látványos a különbség egy </w:t>
      </w:r>
      <w:r>
        <w:t>jó</w:t>
      </w:r>
      <w:r w:rsidR="002A3111">
        <w:t xml:space="preserve"> és dedikált</w:t>
      </w:r>
      <w:r>
        <w:t xml:space="preserve"> játékos</w:t>
      </w:r>
      <w:r w:rsidR="002A3111">
        <w:t xml:space="preserve"> és</w:t>
      </w:r>
      <w:r>
        <w:t xml:space="preserve"> egy </w:t>
      </w:r>
      <w:r>
        <w:lastRenderedPageBreak/>
        <w:t>kezdő</w:t>
      </w:r>
      <w:r w:rsidR="002A3111">
        <w:t xml:space="preserve"> között</w:t>
      </w:r>
      <w:r>
        <w:t xml:space="preserve">. Azoknak az embereknek a figyelmét akarjuk felkelteni, akik már </w:t>
      </w:r>
      <w:r w:rsidR="00E33F88">
        <w:t xml:space="preserve">rendelkeznek ismeretekkel és késségekkel </w:t>
      </w:r>
      <w:r>
        <w:t xml:space="preserve">az ilyen </w:t>
      </w:r>
      <w:r w:rsidR="00E33F88">
        <w:t>stílusú</w:t>
      </w:r>
      <w:r>
        <w:t xml:space="preserve"> játékok</w:t>
      </w:r>
      <w:r w:rsidR="00E33F88">
        <w:t xml:space="preserve"> szférájában</w:t>
      </w:r>
      <w:r>
        <w:t xml:space="preserve">, viszont nem akarjuk elijeszteni azokat sem, akik esetleg még </w:t>
      </w:r>
      <w:r w:rsidR="00E33F88">
        <w:t>nem annyira ismeretesek az ilyen játékokban vagy ez az első bullet hell játék amivel találkoztak</w:t>
      </w:r>
      <w:r>
        <w:t>. A játék nehézségére tekintettel – tapasztalataink szerint - akár egy pálya kivitele vagy egy főellenség legyőzése is hatalmas sikerélménnyel zárulhat. A pályák rövidek, de nehezek. Egy jó játékos akár pár óra alatt kiviheti az összes pályát, viszont ha valaki tapasztalatlan, akkor egy pálya kiismerése több időt</w:t>
      </w:r>
      <w:r w:rsidR="00E33F88">
        <w:t xml:space="preserve"> és rengeteg próbálkozást</w:t>
      </w:r>
      <w:r>
        <w:t xml:space="preserve"> is igénybe vehet. A pályák azért készülnek rövidre, hogy egy próbálkozások között legyen idő szünetre,</w:t>
      </w:r>
      <w:r w:rsidR="00E33F88">
        <w:t xml:space="preserve"> </w:t>
      </w:r>
      <w:r>
        <w:t>esetleg ha a nincs sok idő a haladásra</w:t>
      </w:r>
      <w:r w:rsidR="00E33F88">
        <w:t xml:space="preserve"> vagy ha egy pálya nem sikerül akkor az elvesztett haladás ne legyen hatalmas mértékű</w:t>
      </w:r>
      <w:r>
        <w:t>. A csoportunk ebből a sikerélményből akar maradandó pozitív hatást kifejteni a játékosokon azért, hogy legközelebb is visszajöjjenek.</w:t>
      </w:r>
    </w:p>
    <w:p w14:paraId="2F714F0E" w14:textId="28F29E0F" w:rsidR="00101C37" w:rsidRDefault="00101C37" w:rsidP="001C4A41"/>
    <w:p w14:paraId="7EA67458" w14:textId="77777777" w:rsidR="00101C37" w:rsidRPr="001C4A41" w:rsidRDefault="00101C37" w:rsidP="001C4A41"/>
    <w:sectPr w:rsidR="00101C37" w:rsidRPr="001C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4A41"/>
    <w:rsid w:val="00055C1D"/>
    <w:rsid w:val="000C1DDB"/>
    <w:rsid w:val="00101C37"/>
    <w:rsid w:val="001C4A41"/>
    <w:rsid w:val="00283F76"/>
    <w:rsid w:val="002A3111"/>
    <w:rsid w:val="003D1A1E"/>
    <w:rsid w:val="004648BA"/>
    <w:rsid w:val="004C6867"/>
    <w:rsid w:val="00522490"/>
    <w:rsid w:val="005E4FBC"/>
    <w:rsid w:val="006D26F4"/>
    <w:rsid w:val="009D471E"/>
    <w:rsid w:val="00B013E8"/>
    <w:rsid w:val="00D660C4"/>
    <w:rsid w:val="00D95082"/>
    <w:rsid w:val="00DF13F8"/>
    <w:rsid w:val="00E33F88"/>
    <w:rsid w:val="00F4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FDAF"/>
  <w15:chartTrackingRefBased/>
  <w15:docId w15:val="{E073F5EB-7457-49B5-BD41-C8A0E959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549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Ádám</dc:creator>
  <cp:keywords/>
  <dc:description/>
  <cp:lastModifiedBy>Kriston Ádám</cp:lastModifiedBy>
  <cp:revision>12</cp:revision>
  <dcterms:created xsi:type="dcterms:W3CDTF">2022-10-20T17:45:00Z</dcterms:created>
  <dcterms:modified xsi:type="dcterms:W3CDTF">2022-10-20T19:51:00Z</dcterms:modified>
</cp:coreProperties>
</file>