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6A6F" w14:textId="3C97D116" w:rsidR="00E15901" w:rsidRDefault="00E15901" w:rsidP="00E15901">
      <w:pPr>
        <w:pStyle w:val="Cmstyle"/>
      </w:pPr>
      <w:r>
        <w:t>Érintettek és felhasználók:</w:t>
      </w:r>
    </w:p>
    <w:p w14:paraId="48F2CE3E" w14:textId="188C1ACB" w:rsidR="00CB7D12" w:rsidRPr="00CB7D12" w:rsidRDefault="00CB7D12" w:rsidP="00CB7D12">
      <w:pPr>
        <w:pStyle w:val="AlcmStyle"/>
      </w:pPr>
      <w:r>
        <w:t>Érintettek</w:t>
      </w:r>
    </w:p>
    <w:p w14:paraId="05AF6427" w14:textId="3FB41E71" w:rsidR="00E15901" w:rsidRDefault="00E15901" w:rsidP="00E1590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előzőekben már említett projekt nem jöhetne életre a megfelelő </w:t>
      </w:r>
      <w:r w:rsidR="00F93A9F">
        <w:rPr>
          <w:rFonts w:cs="Times New Roman"/>
          <w:szCs w:val="24"/>
        </w:rPr>
        <w:t>emberek nélkül. A játék projecteknél szint úgy mint más nagyobb volumenű munkáknál az érintetteknek elengedhetetlen létfontosságú feladataik vannak. Nézzük végik milyen feladatok is ezek:</w:t>
      </w:r>
    </w:p>
    <w:p w14:paraId="7C009EB4" w14:textId="4207C1AE" w:rsidR="00F93A9F" w:rsidRDefault="00F93A9F" w:rsidP="00F93A9F">
      <w:pPr>
        <w:pStyle w:val="Titulus"/>
      </w:pPr>
      <w:r>
        <w:t>Vezető programozó:</w:t>
      </w:r>
    </w:p>
    <w:p w14:paraId="3E9E0A33" w14:textId="5C7A2E1B" w:rsidR="00F93A9F" w:rsidRDefault="00F93A9F" w:rsidP="00F93A9F">
      <w:r>
        <w:t>A vezető programozó feladata a többi programozó által készített kódok követése megértése és a fő rendszerbe való implementálása.</w:t>
      </w:r>
      <w:r w:rsidR="000A1F14">
        <w:t xml:space="preserve"> Szerepe a</w:t>
      </w:r>
      <w:r w:rsidR="00582754">
        <w:t xml:space="preserve">z egyes kompatibilitási problémák megoldása is az ő feladatkörébe tartozik, legyen szó két script közötti problémák miatt létrejött error-ról szó vagy implementálási nehézségről. </w:t>
      </w:r>
      <w:r w:rsidR="00582754">
        <w:br/>
        <w:t>Á</w:t>
      </w:r>
      <w:r>
        <w:t>ltalában</w:t>
      </w:r>
      <w:r w:rsidR="00582754">
        <w:t xml:space="preserve"> az előbb említetteken kívül</w:t>
      </w:r>
      <w:r>
        <w:t xml:space="preserve"> az vezető programozó saját maga is dolgozik </w:t>
      </w:r>
      <w:r w:rsidR="00CD4591">
        <w:t>scripteken</w:t>
      </w:r>
      <w:r w:rsidR="00582754">
        <w:t>,funkciókon</w:t>
      </w:r>
      <w:r w:rsidR="00CD4591">
        <w:t xml:space="preserve"> és</w:t>
      </w:r>
      <w:r w:rsidR="00582754">
        <w:t xml:space="preserve"> más</w:t>
      </w:r>
      <w:r w:rsidR="00CD4591">
        <w:t xml:space="preserve"> fontos kódokon. </w:t>
      </w:r>
      <w:r w:rsidR="00153DB2">
        <w:t>Ilyen fontos kódok például a modulok amik a jatékbeli hangokért felelősek vagy esetleg a vizuális elemek játékba helyezéséért.</w:t>
      </w:r>
    </w:p>
    <w:p w14:paraId="35A86E9E" w14:textId="72693E95" w:rsidR="00CD4591" w:rsidRDefault="00CD4591" w:rsidP="00CD4591">
      <w:pPr>
        <w:pStyle w:val="Titulus"/>
      </w:pPr>
      <w:r>
        <w:t>Programozó:</w:t>
      </w:r>
    </w:p>
    <w:p w14:paraId="70FBB1C4" w14:textId="12A5995E" w:rsidR="00CD4591" w:rsidRDefault="00582754" w:rsidP="00F93A9F">
      <w:r>
        <w:t>A programozó feladata a project egyes szegmenseihez szükséges kód elkészítése.</w:t>
      </w:r>
      <w:r w:rsidR="000A1F14">
        <w:t xml:space="preserve"> Szerepe a</w:t>
      </w:r>
      <w:r w:rsidR="006247EC">
        <w:t>z előre megbeszélt rendszerben a megfelelő konvenciók alapján a project egyes funkcióinak elkészítése</w:t>
      </w:r>
      <w:r w:rsidR="007A386E">
        <w:t xml:space="preserve"> és hibatesztelése</w:t>
      </w:r>
      <w:r w:rsidR="006247EC">
        <w:t xml:space="preserve"> a feladata.</w:t>
      </w:r>
      <w:r w:rsidR="00153DB2">
        <w:t xml:space="preserve"> Ilyen funkciók pélául: A karakter találatának érzékelése, ellenfelek mozgásának leprogramozása, különböző fegyverek találatának megkreálása, a játékbeli bolt elkészítése, a véletlenszerűen generálódő hajóroncsok leprogramozása a megfelelő adatok mentén vagy akár a menük mögötti programok elkészítése.</w:t>
      </w:r>
    </w:p>
    <w:p w14:paraId="5F7BFDFF" w14:textId="7B502BE2" w:rsidR="00BA0BA5" w:rsidRDefault="00BA0BA5" w:rsidP="00BA0BA5">
      <w:pPr>
        <w:pStyle w:val="Titulus"/>
      </w:pPr>
      <w:r>
        <w:t>Director</w:t>
      </w:r>
      <w:r w:rsidR="007A386E">
        <w:t>/Project vezető</w:t>
      </w:r>
      <w:r>
        <w:t>:</w:t>
      </w:r>
    </w:p>
    <w:p w14:paraId="4D913C62" w14:textId="2EA81656" w:rsidR="00BA0BA5" w:rsidRDefault="00BA0BA5" w:rsidP="00BA0BA5">
      <w:r>
        <w:t xml:space="preserve">A director feladata hogy a project az eredeti vízió szerint haladjon. </w:t>
      </w:r>
      <w:r w:rsidR="00EA5AF5">
        <w:t xml:space="preserve">Az ő szerepe </w:t>
      </w:r>
      <w:r>
        <w:t>hogy aktívan és részletesen elmagyarázza a csapatnak a project tervét annak apró finom részleteivel együtt. Majd mikor már a készítési fázisba lépnek aktív megfigyelőként</w:t>
      </w:r>
      <w:r w:rsidR="007A386E">
        <w:t xml:space="preserve"> reagál és</w:t>
      </w:r>
      <w:r>
        <w:t xml:space="preserve"> </w:t>
      </w:r>
      <w:r w:rsidR="007A386E">
        <w:t>reflektál</w:t>
      </w:r>
      <w:r>
        <w:t xml:space="preserve"> </w:t>
      </w:r>
      <w:r w:rsidR="007A386E">
        <w:t>az elkészült elemekre.</w:t>
      </w:r>
      <w:r w:rsidR="00153DB2">
        <w:t xml:space="preserve"> Elkészült elemekre: mint például a menük, a a bolt, az általános játékment vagy akár a pályák.</w:t>
      </w:r>
    </w:p>
    <w:p w14:paraId="481973EA" w14:textId="37C6C4E3" w:rsidR="00BA0BA5" w:rsidRDefault="00BA0BA5" w:rsidP="00BA0BA5">
      <w:pPr>
        <w:pStyle w:val="Titulus"/>
      </w:pPr>
      <w:r>
        <w:t>Vezető designer</w:t>
      </w:r>
    </w:p>
    <w:p w14:paraId="3B46BD50" w14:textId="00F9C280" w:rsidR="00BA0BA5" w:rsidRDefault="00BA0BA5" w:rsidP="00BA0BA5">
      <w:r>
        <w:t>A vezető designer feladata a project</w:t>
      </w:r>
      <w:r w:rsidR="007A386E">
        <w:t xml:space="preserve"> vizuális elemeinek összekalibrálása, főbb set piece-ek elkészítése és a Direktor elképzeléseinek vizuális implementálása.</w:t>
      </w:r>
      <w:r w:rsidR="000A1F14">
        <w:t xml:space="preserve"> Szerepe</w:t>
      </w:r>
      <w:r w:rsidR="007A386E">
        <w:t xml:space="preserve"> </w:t>
      </w:r>
      <w:r w:rsidR="000A1F14">
        <w:t>á</w:t>
      </w:r>
      <w:r w:rsidR="007A386E">
        <w:t xml:space="preserve">ltalában több designerrel együtt dolgozva </w:t>
      </w:r>
      <w:r w:rsidR="000A1F14">
        <w:t xml:space="preserve">életre hozni </w:t>
      </w:r>
      <w:r w:rsidR="007A386E">
        <w:t>a project világát.</w:t>
      </w:r>
      <w:r w:rsidR="00153DB2">
        <w:t xml:space="preserve"> A vezető designer felelős azért hogy a vizuális elemek megfeleljenek a játék </w:t>
      </w:r>
      <w:r w:rsidR="00ED2FE1">
        <w:t>stílusának és atmoszférájának, az összképre kellemes legyen ránézni.</w:t>
      </w:r>
    </w:p>
    <w:p w14:paraId="49F1BBCA" w14:textId="7DE10077" w:rsidR="00BA0BA5" w:rsidRDefault="00BA0BA5" w:rsidP="00BA0BA5">
      <w:pPr>
        <w:pStyle w:val="Titulus"/>
      </w:pPr>
      <w:r>
        <w:t>Designer</w:t>
      </w:r>
    </w:p>
    <w:p w14:paraId="3BDBE3D2" w14:textId="5120856C" w:rsidR="007A386E" w:rsidRDefault="007A386E" w:rsidP="007A386E">
      <w:r>
        <w:t xml:space="preserve">A designer feladat </w:t>
      </w:r>
      <w:r w:rsidR="00C3601C">
        <w:t xml:space="preserve">a project vizuális elemeinek elkészítése. </w:t>
      </w:r>
      <w:r w:rsidR="00970F8E">
        <w:t>Szerepe a</w:t>
      </w:r>
      <w:r w:rsidR="00C3601C">
        <w:t xml:space="preserve"> textúrák megrajzolása, karakterek koncepciójának elkészítése majd megvalósítása, pálya assetek elkészítése és más grafikai elemek létrehozása.</w:t>
      </w:r>
      <w:r w:rsidR="004129A6">
        <w:t xml:space="preserve"> Például: Az úrhajók elkészítése, az ellenségek megtervezése, a pálya ábrázolása és esetleges mozgás elkészítése, a bolt kinézetének felépítése vagy a főgonosz megrajzolása.</w:t>
      </w:r>
    </w:p>
    <w:p w14:paraId="708B3A56" w14:textId="7EAC3CB0" w:rsidR="00C3601C" w:rsidRDefault="00C3601C" w:rsidP="00C3601C">
      <w:pPr>
        <w:pStyle w:val="Titulus"/>
      </w:pPr>
      <w:r>
        <w:t>Hangmérnök</w:t>
      </w:r>
    </w:p>
    <w:p w14:paraId="30A13462" w14:textId="478E2DFB" w:rsidR="00C3601C" w:rsidRDefault="00C3601C" w:rsidP="00C3601C">
      <w:r>
        <w:t xml:space="preserve">A hangmérnök feladata project hang és zenei oldalát létrehozni. </w:t>
      </w:r>
      <w:r w:rsidR="00502894">
        <w:t>Szerepe a</w:t>
      </w:r>
      <w:r>
        <w:t xml:space="preserve"> zenék és hangefektek elkészítése hogy a játék hangulatához passzoljon, a hangszínészek </w:t>
      </w:r>
      <w:r w:rsidR="000A1F14">
        <w:t>által elmondott szövegek tökéletesítése.</w:t>
      </w:r>
    </w:p>
    <w:p w14:paraId="63A21337" w14:textId="69D63CC9" w:rsidR="00BA0BA5" w:rsidRDefault="00BA0BA5" w:rsidP="00BA0BA5">
      <w:pPr>
        <w:pStyle w:val="Titulus"/>
      </w:pPr>
      <w:r>
        <w:t>Webmester</w:t>
      </w:r>
    </w:p>
    <w:p w14:paraId="5AE6D75D" w14:textId="4B89AB1F" w:rsidR="000A1F14" w:rsidRDefault="000A1F14" w:rsidP="000A1F14">
      <w:r>
        <w:lastRenderedPageBreak/>
        <w:t>A webmester feladata a weblap elkészítése és annak karbantartása.</w:t>
      </w:r>
      <w:r w:rsidR="000D2C5B">
        <w:t xml:space="preserve"> Szerepe</w:t>
      </w:r>
      <w:r>
        <w:t xml:space="preserve"> </w:t>
      </w:r>
      <w:r w:rsidR="000D2C5B">
        <w:t>a</w:t>
      </w:r>
      <w:r>
        <w:t xml:space="preserve"> weblap bejegyséze</w:t>
      </w:r>
      <w:r w:rsidR="00CB7D12">
        <w:t xml:space="preserve"> a szolgáltatónál, elkészítése és feltöltése a megfelelő tartalmakkal. Ezen túl feladata a weblap naprakész legyen.</w:t>
      </w:r>
      <w:r w:rsidR="004129A6">
        <w:t xml:space="preserve"> A naprakészség alatt az update-ek kiírását, a pontok frissítésére kell gondolni.</w:t>
      </w:r>
    </w:p>
    <w:p w14:paraId="0EEF3E07" w14:textId="352F7B67" w:rsidR="00BA0BA5" w:rsidRDefault="00BA0BA5" w:rsidP="00BA0BA5">
      <w:pPr>
        <w:pStyle w:val="Titulus"/>
      </w:pPr>
      <w:r>
        <w:t>Teszter</w:t>
      </w:r>
    </w:p>
    <w:p w14:paraId="10A79C9A" w14:textId="77777777" w:rsidR="004129A6" w:rsidRDefault="00CB7D12" w:rsidP="00F93A9F">
      <w:r>
        <w:t>A teszer feladata a termék egyes fázisai illetve a kész termék letesztelése. Szerepe az hogy a terméket letesztelje és megkeresse az esetleges hibákat és nem jól működő rendszereket majd ezekel lejelentse a készítők felé. Általában ebbe beletartozik a termék nem megfelelő használata és a töréspontig kitolni a terméket</w:t>
      </w:r>
    </w:p>
    <w:p w14:paraId="31EF49D1" w14:textId="77777777" w:rsidR="004129A6" w:rsidRDefault="004129A6" w:rsidP="004129A6">
      <w:pPr>
        <w:pStyle w:val="Titulus"/>
      </w:pPr>
      <w:r>
        <w:t>Balancer</w:t>
      </w:r>
    </w:p>
    <w:p w14:paraId="49B274D5" w14:textId="73DA39B6" w:rsidR="00CB7D12" w:rsidRDefault="004129A6" w:rsidP="004129A6">
      <w:r>
        <w:t>A „balancer” az a személy aki a játékban lévő tartalmak kiegyensúlyozottságáért és a játékélmény lehető legjobbra kihozásáért felelős. Példa: Minden fejlesztésnek legyen értelme, legyen értelme a fegyverekkel különböző kombinációkat kipróbálni mivel nincs olyan ami egyértelműen a legjobb.</w:t>
      </w:r>
      <w:r w:rsidR="00CB7D12">
        <w:br w:type="page"/>
      </w:r>
    </w:p>
    <w:p w14:paraId="3A4461C6" w14:textId="69E96609" w:rsidR="00BA0BA5" w:rsidRDefault="00AB1011" w:rsidP="00AB1011">
      <w:pPr>
        <w:pStyle w:val="AlcmStyle"/>
      </w:pPr>
      <w:r>
        <w:lastRenderedPageBreak/>
        <w:t>Felhasználók</w:t>
      </w:r>
    </w:p>
    <w:p w14:paraId="39FC5677" w14:textId="3BA4786F" w:rsidR="00516A97" w:rsidRDefault="00516A97" w:rsidP="00516A97">
      <w:r>
        <w:t>A project szempontjából nem csak a készítés létfontosságú hanem a felhasználók is hiszen a project létezésének alapjai között vannak a felhasználók. A felhasználók két főbb kategóriába oszthatók.</w:t>
      </w:r>
    </w:p>
    <w:p w14:paraId="410E2FCE" w14:textId="2FACFC30" w:rsidR="00516A97" w:rsidRDefault="00516A97" w:rsidP="00516A97">
      <w:pPr>
        <w:pStyle w:val="Titulus"/>
      </w:pPr>
      <w:r>
        <w:t>Játékosok</w:t>
      </w:r>
    </w:p>
    <w:p w14:paraId="1A538A51" w14:textId="533744BC" w:rsidR="00516A97" w:rsidRDefault="00F07A1D" w:rsidP="00F07A1D">
      <w:r>
        <w:t>A project felhasználói és legfőbb célcsoportja a játékosok.</w:t>
      </w:r>
      <w:r w:rsidR="007E2693">
        <w:t xml:space="preserve"> Ők az általános felhasználók és fogyasztók. A fejlesztés során ők a teszterek formájában vannak reprezentálva.</w:t>
      </w:r>
    </w:p>
    <w:p w14:paraId="6AACEAF2" w14:textId="1B821120" w:rsidR="00516A97" w:rsidRDefault="00516A97" w:rsidP="00516A97">
      <w:pPr>
        <w:pStyle w:val="Titulus"/>
      </w:pPr>
      <w:r>
        <w:t>Modderek</w:t>
      </w:r>
    </w:p>
    <w:p w14:paraId="1746E826" w14:textId="74074C2D" w:rsidR="00AD654D" w:rsidRDefault="007E2693" w:rsidP="007E2693">
      <w:r>
        <w:t>A modderek egy kisebb csoportja a játékosoknak akik saját ötleteikkel és képességeikkel a játékot „Moddolják”. A termék fenmaradásához nem szükségesek ámde nagyban hozzá tudnak járulni a játék köré gyűlő játékosok megtartásában és az érdeklődésük fentartásában. Ők a programozók és teszterek formájában vannak reprezentálva.</w:t>
      </w:r>
    </w:p>
    <w:p w14:paraId="67224D83" w14:textId="0E43E1E9" w:rsidR="00AD654D" w:rsidRDefault="00AD654D" w:rsidP="00AD654D">
      <w:pPr>
        <w:pStyle w:val="AlcmStyle"/>
      </w:pPr>
      <w:r>
        <w:t>Felhasználói környezet</w:t>
      </w:r>
    </w:p>
    <w:p w14:paraId="5D3E6E9A" w14:textId="2B9E11B5" w:rsidR="00AD654D" w:rsidRDefault="00AD45A7" w:rsidP="00AD654D">
      <w:r>
        <w:t xml:space="preserve">A projectünk windows alatt fog futni de esetleges kibővítés más operációs rendszerekre </w:t>
      </w:r>
      <w:r w:rsidR="00BF75B0">
        <w:t xml:space="preserve">és platformokra is </w:t>
      </w:r>
      <w:r>
        <w:t xml:space="preserve">elképzelhető. A játék egy single player ennek köszönhetően nem kell a több felhasználó okozta nehézségekkel foglalkozni. A játék tervezett hossza 5 óra pályánként 10 perc annak érdekében hogy a játék ne igényeljen </w:t>
      </w:r>
      <w:r w:rsidR="00BF75B0">
        <w:t>sok időt ha az ember csak gyorsan ki szeretne kapcsolódni. Ez az 5 óra 30 pályát foglal magába ami a fő történet. Ezen kívül más más kihívások és játékmódok is elérhetőek. Ezeknek tudatában nagyon változó hogy a felhasználó mennyi ideig fogja használni az alkalmazást. A kész termék nem fog nagy hardware igénnyel rendelkezni annak következtében hogy az elérhetőség egy fontos szempont</w:t>
      </w:r>
      <w:r w:rsidR="00FB0C70">
        <w:t>. Ugyan ezen indokok miatt egyéb különleges körülményekkel nem kell számolni.</w:t>
      </w:r>
    </w:p>
    <w:p w14:paraId="6A1A101D" w14:textId="776E12F0" w:rsidR="008E6CDD" w:rsidRDefault="008E6CDD" w:rsidP="00AD654D">
      <w:r>
        <w:t xml:space="preserve">A terméket a Steam nevezetű alakalmazás maneger és megosztó platform segítségével fogjuk a </w:t>
      </w:r>
      <w:r w:rsidR="00082F16">
        <w:t>számítógépes</w:t>
      </w:r>
      <w:r>
        <w:t xml:space="preserve"> platformokon árusítani és amennyiben történik kiterjesztés más platformokra </w:t>
      </w:r>
      <w:r>
        <w:br/>
        <w:t>(Konzolok, mobil) abban az esetben</w:t>
      </w:r>
      <w:r w:rsidR="00082F16">
        <w:t xml:space="preserve"> a platformok saját alkalmazás letöltő felületein lesz elérhető a játék.</w:t>
      </w:r>
    </w:p>
    <w:p w14:paraId="335EEE75" w14:textId="74841E6C" w:rsidR="00A62507" w:rsidRDefault="00A935E9" w:rsidP="00A935E9">
      <w:pPr>
        <w:pStyle w:val="AlcmStyle"/>
      </w:pPr>
      <w:r>
        <w:t>Illetékes adatai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62507" w14:paraId="14EF8CB1" w14:textId="77777777" w:rsidTr="00A62507">
        <w:tc>
          <w:tcPr>
            <w:tcW w:w="2265" w:type="dxa"/>
          </w:tcPr>
          <w:p w14:paraId="599B1419" w14:textId="3A6198A6" w:rsidR="00A62507" w:rsidRDefault="00A62507" w:rsidP="00A62507">
            <w:r>
              <w:t>Név</w:t>
            </w:r>
          </w:p>
        </w:tc>
        <w:tc>
          <w:tcPr>
            <w:tcW w:w="2265" w:type="dxa"/>
          </w:tcPr>
          <w:p w14:paraId="2D5EF4C0" w14:textId="67271354" w:rsidR="00A62507" w:rsidRDefault="00A62507" w:rsidP="00A62507">
            <w:r>
              <w:t>Titulus</w:t>
            </w:r>
          </w:p>
        </w:tc>
        <w:tc>
          <w:tcPr>
            <w:tcW w:w="2266" w:type="dxa"/>
          </w:tcPr>
          <w:p w14:paraId="2EE03248" w14:textId="68C83302" w:rsidR="00A62507" w:rsidRDefault="00A62507" w:rsidP="00A62507">
            <w:r>
              <w:t>Email</w:t>
            </w:r>
          </w:p>
        </w:tc>
        <w:tc>
          <w:tcPr>
            <w:tcW w:w="2266" w:type="dxa"/>
          </w:tcPr>
          <w:p w14:paraId="69F5C766" w14:textId="3AFBF592" w:rsidR="00A62507" w:rsidRDefault="00A62507" w:rsidP="00A62507">
            <w:r>
              <w:t>Telefon</w:t>
            </w:r>
          </w:p>
        </w:tc>
      </w:tr>
      <w:tr w:rsidR="00A62507" w14:paraId="268C488F" w14:textId="77777777" w:rsidTr="00A62507">
        <w:tc>
          <w:tcPr>
            <w:tcW w:w="2265" w:type="dxa"/>
          </w:tcPr>
          <w:p w14:paraId="44F526B6" w14:textId="35E75300" w:rsidR="00A62507" w:rsidRDefault="00A62507" w:rsidP="00A62507">
            <w:r>
              <w:t>Kamarás Erik</w:t>
            </w:r>
          </w:p>
        </w:tc>
        <w:tc>
          <w:tcPr>
            <w:tcW w:w="2265" w:type="dxa"/>
          </w:tcPr>
          <w:p w14:paraId="0BDAE7BE" w14:textId="08A1700E" w:rsidR="00A62507" w:rsidRDefault="00A62507" w:rsidP="00A62507">
            <w:r>
              <w:t>teszter, programozó</w:t>
            </w:r>
          </w:p>
        </w:tc>
        <w:tc>
          <w:tcPr>
            <w:tcW w:w="2266" w:type="dxa"/>
          </w:tcPr>
          <w:p w14:paraId="67F90C68" w14:textId="77777777" w:rsidR="00A62507" w:rsidRDefault="00A62507" w:rsidP="00A62507"/>
        </w:tc>
        <w:tc>
          <w:tcPr>
            <w:tcW w:w="2266" w:type="dxa"/>
          </w:tcPr>
          <w:p w14:paraId="585DEE50" w14:textId="77777777" w:rsidR="00A62507" w:rsidRDefault="00A62507" w:rsidP="00A62507"/>
        </w:tc>
      </w:tr>
      <w:tr w:rsidR="00A62507" w14:paraId="08D60C2E" w14:textId="77777777" w:rsidTr="00A62507">
        <w:tc>
          <w:tcPr>
            <w:tcW w:w="2265" w:type="dxa"/>
          </w:tcPr>
          <w:p w14:paraId="6EC85317" w14:textId="45C59CAC" w:rsidR="00A62507" w:rsidRDefault="00A62507" w:rsidP="00A62507">
            <w:r>
              <w:t>Pogácsás Benedek</w:t>
            </w:r>
          </w:p>
        </w:tc>
        <w:tc>
          <w:tcPr>
            <w:tcW w:w="2265" w:type="dxa"/>
          </w:tcPr>
          <w:p w14:paraId="16287B97" w14:textId="34693AB6" w:rsidR="00A62507" w:rsidRDefault="00A62507" w:rsidP="00A62507">
            <w:r>
              <w:t>programozó, webmester</w:t>
            </w:r>
          </w:p>
        </w:tc>
        <w:tc>
          <w:tcPr>
            <w:tcW w:w="2266" w:type="dxa"/>
          </w:tcPr>
          <w:p w14:paraId="2A1A086E" w14:textId="77777777" w:rsidR="00A62507" w:rsidRDefault="00A62507" w:rsidP="00A62507"/>
        </w:tc>
        <w:tc>
          <w:tcPr>
            <w:tcW w:w="2266" w:type="dxa"/>
          </w:tcPr>
          <w:p w14:paraId="43C21CC2" w14:textId="77777777" w:rsidR="00A62507" w:rsidRDefault="00A62507" w:rsidP="00A62507"/>
        </w:tc>
      </w:tr>
      <w:tr w:rsidR="00A62507" w14:paraId="0CC39D27" w14:textId="77777777" w:rsidTr="00A62507">
        <w:tc>
          <w:tcPr>
            <w:tcW w:w="2265" w:type="dxa"/>
          </w:tcPr>
          <w:p w14:paraId="169E020D" w14:textId="13AFEF17" w:rsidR="00A62507" w:rsidRDefault="00A62507" w:rsidP="00A62507">
            <w:r>
              <w:t>Bártfai Bálint</w:t>
            </w:r>
          </w:p>
        </w:tc>
        <w:tc>
          <w:tcPr>
            <w:tcW w:w="2265" w:type="dxa"/>
          </w:tcPr>
          <w:p w14:paraId="46C16F2F" w14:textId="052BCD3D" w:rsidR="00A62507" w:rsidRDefault="00A62507" w:rsidP="00A62507">
            <w:r>
              <w:t>programozó, teszter</w:t>
            </w:r>
          </w:p>
        </w:tc>
        <w:tc>
          <w:tcPr>
            <w:tcW w:w="2266" w:type="dxa"/>
          </w:tcPr>
          <w:p w14:paraId="05D33C56" w14:textId="77777777" w:rsidR="00A62507" w:rsidRDefault="00A62507" w:rsidP="00A62507"/>
        </w:tc>
        <w:tc>
          <w:tcPr>
            <w:tcW w:w="2266" w:type="dxa"/>
          </w:tcPr>
          <w:p w14:paraId="13BE760D" w14:textId="77777777" w:rsidR="00A62507" w:rsidRDefault="00A62507" w:rsidP="00A62507"/>
        </w:tc>
      </w:tr>
      <w:tr w:rsidR="00A62507" w14:paraId="3E21D411" w14:textId="77777777" w:rsidTr="00A62507">
        <w:tc>
          <w:tcPr>
            <w:tcW w:w="2265" w:type="dxa"/>
          </w:tcPr>
          <w:p w14:paraId="47709F22" w14:textId="0950C757" w:rsidR="00A62507" w:rsidRDefault="00A62507" w:rsidP="00A62507">
            <w:r>
              <w:t>Bordás Milán</w:t>
            </w:r>
          </w:p>
        </w:tc>
        <w:tc>
          <w:tcPr>
            <w:tcW w:w="2265" w:type="dxa"/>
          </w:tcPr>
          <w:p w14:paraId="4695BD82" w14:textId="36205C1A" w:rsidR="00A62507" w:rsidRDefault="00A62507" w:rsidP="00A62507">
            <w:r>
              <w:t xml:space="preserve">vezető programozó, teszter, </w:t>
            </w:r>
          </w:p>
        </w:tc>
        <w:tc>
          <w:tcPr>
            <w:tcW w:w="2266" w:type="dxa"/>
          </w:tcPr>
          <w:p w14:paraId="7993FC1D" w14:textId="77777777" w:rsidR="00A62507" w:rsidRDefault="00A62507" w:rsidP="00A62507"/>
        </w:tc>
        <w:tc>
          <w:tcPr>
            <w:tcW w:w="2266" w:type="dxa"/>
          </w:tcPr>
          <w:p w14:paraId="3D3BE736" w14:textId="77777777" w:rsidR="00A62507" w:rsidRDefault="00A62507" w:rsidP="00A62507"/>
        </w:tc>
      </w:tr>
      <w:tr w:rsidR="00A62507" w14:paraId="2063B3CD" w14:textId="77777777" w:rsidTr="00A62507">
        <w:tc>
          <w:tcPr>
            <w:tcW w:w="2265" w:type="dxa"/>
          </w:tcPr>
          <w:p w14:paraId="32D154A9" w14:textId="31865597" w:rsidR="00A62507" w:rsidRDefault="00A62507" w:rsidP="00A62507">
            <w:r>
              <w:t>Kriston Ádám</w:t>
            </w:r>
          </w:p>
        </w:tc>
        <w:tc>
          <w:tcPr>
            <w:tcW w:w="2265" w:type="dxa"/>
          </w:tcPr>
          <w:p w14:paraId="23A9B1FC" w14:textId="2068A5CC" w:rsidR="00A62507" w:rsidRDefault="00A62507" w:rsidP="00A62507">
            <w:r>
              <w:t>direktor,</w:t>
            </w:r>
            <w:r>
              <w:br/>
              <w:t>vezető designer, programozó</w:t>
            </w:r>
          </w:p>
        </w:tc>
        <w:tc>
          <w:tcPr>
            <w:tcW w:w="2266" w:type="dxa"/>
          </w:tcPr>
          <w:p w14:paraId="401DDB2D" w14:textId="77777777" w:rsidR="00A62507" w:rsidRDefault="00A62507" w:rsidP="00A62507"/>
        </w:tc>
        <w:tc>
          <w:tcPr>
            <w:tcW w:w="2266" w:type="dxa"/>
          </w:tcPr>
          <w:p w14:paraId="546E23E4" w14:textId="77777777" w:rsidR="00A62507" w:rsidRDefault="00A62507" w:rsidP="00A62507"/>
        </w:tc>
      </w:tr>
    </w:tbl>
    <w:p w14:paraId="0B901404" w14:textId="77777777" w:rsidR="00A62507" w:rsidRDefault="00A62507" w:rsidP="00A62507"/>
    <w:p w14:paraId="69936B67" w14:textId="237D8228" w:rsidR="00A935E9" w:rsidRDefault="00A935E9" w:rsidP="00A935E9">
      <w:pPr>
        <w:pStyle w:val="AlcmStyle"/>
      </w:pPr>
      <w:r>
        <w:t>Felhasználó adatai</w:t>
      </w:r>
    </w:p>
    <w:p w14:paraId="60F85B23" w14:textId="4E8BA2B1" w:rsidR="00A935E9" w:rsidRDefault="00A935E9" w:rsidP="00A935E9">
      <w:r>
        <w:t>Felhasználókkal szemben nem lesz lényeges adat gyűjtés</w:t>
      </w:r>
      <w:r w:rsidR="0061074A">
        <w:t>, de az alapvető adatok mint játék idő és a játékos játékbeli neve az le lesz mentve</w:t>
      </w:r>
      <w:r>
        <w:t>. Az egyetlen terület amiben</w:t>
      </w:r>
      <w:r w:rsidR="0061074A">
        <w:t xml:space="preserve"> lényegesen nagy mennyiségű adatot gyűjtünk</w:t>
      </w:r>
      <w:r>
        <w:t xml:space="preserve"> az a játék stílus</w:t>
      </w:r>
      <w:r w:rsidR="008338AE">
        <w:t>,</w:t>
      </w:r>
      <w:r>
        <w:t xml:space="preserve"> </w:t>
      </w:r>
      <w:r w:rsidR="008338AE">
        <w:t>mivel a játékunk nem használja a játékos adatait</w:t>
      </w:r>
      <w:r w:rsidR="0061074A">
        <w:t xml:space="preserve"> sem</w:t>
      </w:r>
      <w:r w:rsidR="008338AE">
        <w:t xml:space="preserve"> fejlesztés szempontból</w:t>
      </w:r>
      <w:r w:rsidR="0061074A">
        <w:t xml:space="preserve"> sem pedig monetizációs szempontból. </w:t>
      </w:r>
    </w:p>
    <w:p w14:paraId="6E7DF63C" w14:textId="715C5CE5" w:rsidR="00EA1440" w:rsidRDefault="00EA1440" w:rsidP="00A935E9"/>
    <w:p w14:paraId="7F64BC31" w14:textId="5F33C505" w:rsidR="00EA1440" w:rsidRDefault="00EA1440" w:rsidP="00EA1440">
      <w:pPr>
        <w:pStyle w:val="Cmstyle"/>
      </w:pPr>
      <w:r>
        <w:t>Végtermék Áttekintése</w:t>
      </w:r>
    </w:p>
    <w:p w14:paraId="601A42C8" w14:textId="35C4776F" w:rsidR="00EA1440" w:rsidRDefault="00EA1440" w:rsidP="00EA1440">
      <w:pPr>
        <w:pStyle w:val="AlcmStyle"/>
      </w:pPr>
      <w:r>
        <w:t>Termék kapcsolatai</w:t>
      </w:r>
    </w:p>
    <w:p w14:paraId="4D26BE0E" w14:textId="4CD12F63" w:rsidR="00357B4B" w:rsidRDefault="00357B4B" w:rsidP="00357B4B">
      <w:r>
        <w:t xml:space="preserve">A termék </w:t>
      </w:r>
      <w:r w:rsidR="00C603C7">
        <w:t>3</w:t>
      </w:r>
      <w:r>
        <w:t xml:space="preserve"> fő részből áll: a konkrét játék</w:t>
      </w:r>
      <w:r w:rsidR="00C603C7">
        <w:t>,</w:t>
      </w:r>
      <w:r>
        <w:t xml:space="preserve"> a pontregisztráló szerver</w:t>
      </w:r>
      <w:r w:rsidR="00C603C7">
        <w:t xml:space="preserve"> és a weblap ahol a ranglista látható játékon kívül</w:t>
      </w:r>
      <w:r>
        <w:t>.</w:t>
      </w:r>
      <w:r w:rsidR="002617F4">
        <w:t xml:space="preserve"> A pontregisztráló rendszer</w:t>
      </w:r>
      <w:r w:rsidR="00224236">
        <w:t xml:space="preserve"> azért lényeges mert a játékban szerzett pontokat és ez alapján a ranglistát valós időben lehet látni.</w:t>
      </w:r>
      <w:r w:rsidR="00C603C7">
        <w:t xml:space="preserve"> Ezt a ranglistát a weblapon lehet majd látni.</w:t>
      </w:r>
      <w:r>
        <w:t xml:space="preserve"> Ezen felül fontos megemlíteni a Steam platformot mivel ezen lesz elérhető a játék</w:t>
      </w:r>
      <w:r w:rsidR="003E086C">
        <w:t>. Nem elhanyagolható még az sem hogy a platform egy teljesítmény követő rendszert is tud adni a játéknak.</w:t>
      </w:r>
    </w:p>
    <w:p w14:paraId="1CB82422" w14:textId="71353945" w:rsidR="003E086C" w:rsidRDefault="003E086C" w:rsidP="003E086C">
      <w:pPr>
        <w:pStyle w:val="AlcmStyle"/>
      </w:pPr>
      <w:r>
        <w:t>Termék használatának előnye</w:t>
      </w:r>
    </w:p>
    <w:p w14:paraId="13145F0E" w14:textId="40007404" w:rsidR="00CC63EA" w:rsidRDefault="00CC63EA" w:rsidP="00CC63EA">
      <w:pPr>
        <w:pStyle w:val="Titulus"/>
      </w:pPr>
      <w:r>
        <w:t>Finommotoros készség fejlesztése</w:t>
      </w:r>
    </w:p>
    <w:p w14:paraId="6C6F9EA2" w14:textId="77A1877B" w:rsidR="00EE32F7" w:rsidRDefault="00EE32F7" w:rsidP="00EE32F7">
      <w:r>
        <w:t xml:space="preserve">A játék nehézsége miatt kényszerít a finommotoros mozgások gyakorlására és a készség fejlesztésére. </w:t>
      </w:r>
    </w:p>
    <w:p w14:paraId="0AD7807C" w14:textId="05E8B985" w:rsidR="007F42E6" w:rsidRDefault="007F42E6" w:rsidP="00EE32F7">
      <w:r>
        <w:t>-</w:t>
      </w:r>
      <w:r w:rsidR="00BE096C">
        <w:t>Helyenként keskeny menekülési útvonalak és a nem túl megbocsájtó játékmenet</w:t>
      </w:r>
    </w:p>
    <w:p w14:paraId="786907B1" w14:textId="1F0B0C6F" w:rsidR="00BE096C" w:rsidRDefault="00BE096C" w:rsidP="00EE32F7">
      <w:r>
        <w:t>-Ellenfelek támadási mintái</w:t>
      </w:r>
    </w:p>
    <w:p w14:paraId="16390C5A" w14:textId="62BD45DC" w:rsidR="00CC63EA" w:rsidRDefault="00EE32F7" w:rsidP="00CC63EA">
      <w:pPr>
        <w:pStyle w:val="Titulus"/>
      </w:pPr>
      <w:r>
        <w:t xml:space="preserve">A </w:t>
      </w:r>
      <w:r w:rsidR="00CC63EA">
        <w:t>történet</w:t>
      </w:r>
    </w:p>
    <w:p w14:paraId="741E789C" w14:textId="6A3EAA08" w:rsidR="00EE32F7" w:rsidRDefault="00EE32F7" w:rsidP="00EE32F7">
      <w:r>
        <w:t xml:space="preserve">A játék rendelkezik saját történetével ami egy űrhajó kapitányának a székébe ültet minket. Ahol felfedezzük a galaxist és megállítjuk a közelgő gonoszt egy kalandos és csavaros </w:t>
      </w:r>
      <w:r>
        <w:br/>
        <w:t>Sci-fi történet keretében.</w:t>
      </w:r>
    </w:p>
    <w:p w14:paraId="010DDF3C" w14:textId="0AE61EE2" w:rsidR="00BE096C" w:rsidRDefault="00BE096C" w:rsidP="00EE32F7">
      <w:r>
        <w:t>-30 epizódos történet</w:t>
      </w:r>
    </w:p>
    <w:p w14:paraId="393B71A9" w14:textId="15AD9912" w:rsidR="00BE096C" w:rsidRDefault="00BE096C" w:rsidP="00EE32F7">
      <w:r>
        <w:t>-Cutscene-ek és vizuális történet mesélés</w:t>
      </w:r>
    </w:p>
    <w:p w14:paraId="097B2AE1" w14:textId="42C19BE7" w:rsidR="00CC63EA" w:rsidRDefault="00CC63EA" w:rsidP="00CC63EA">
      <w:pPr>
        <w:pStyle w:val="Titulus"/>
      </w:pPr>
      <w:r>
        <w:t xml:space="preserve">Kihívás </w:t>
      </w:r>
      <w:r w:rsidR="00EE32F7">
        <w:t>és izgalom</w:t>
      </w:r>
    </w:p>
    <w:p w14:paraId="1886D093" w14:textId="1B585719" w:rsidR="007F42E6" w:rsidRDefault="007F42E6" w:rsidP="007F42E6">
      <w:r>
        <w:t xml:space="preserve">A játék nem könnyű ámde a győzelmek annál édesebbek. Az alap történet </w:t>
      </w:r>
      <w:r w:rsidR="00BE096C">
        <w:t>egyenletesen nehezedik és a kihívás pályák nem kegyelmeznek a játékosnak.</w:t>
      </w:r>
    </w:p>
    <w:p w14:paraId="27121C2C" w14:textId="4E654B6A" w:rsidR="00BE096C" w:rsidRDefault="00BE096C" w:rsidP="007F42E6">
      <w:r>
        <w:t>-Alap kampány</w:t>
      </w:r>
    </w:p>
    <w:p w14:paraId="3599A5C4" w14:textId="7CC5E168" w:rsidR="00BE096C" w:rsidRDefault="00BE096C" w:rsidP="007F42E6">
      <w:r>
        <w:t>-Kihivás pályák a saját top listájukkal</w:t>
      </w:r>
    </w:p>
    <w:p w14:paraId="34B7033E" w14:textId="3FD60727" w:rsidR="00EE32F7" w:rsidRDefault="00EE32F7" w:rsidP="00CC63EA">
      <w:pPr>
        <w:pStyle w:val="Titulus"/>
      </w:pPr>
      <w:r>
        <w:t>Káosz átlátása</w:t>
      </w:r>
    </w:p>
    <w:p w14:paraId="10DD452D" w14:textId="1001C982" w:rsidR="00BE096C" w:rsidRDefault="00BE096C" w:rsidP="00BE096C">
      <w:r>
        <w:t>A játék rengetegszer káoszba fajul köszönhetően a rengeteg lövöldözésnek a képernyőn ezért a nehez szinteken fontos a káosz átlátásának elsajátítása. Ebben a játék sokat tud segíteni</w:t>
      </w:r>
    </w:p>
    <w:p w14:paraId="2F9C2ADD" w14:textId="0F4790C5" w:rsidR="00BE096C" w:rsidRDefault="00BE096C" w:rsidP="00BE096C">
      <w:r>
        <w:t>-Különböző akár random lövési minták az ellenfelektől</w:t>
      </w:r>
    </w:p>
    <w:p w14:paraId="47899448" w14:textId="38439012" w:rsidR="00BE096C" w:rsidRDefault="00BE096C" w:rsidP="00BE096C">
      <w:r>
        <w:t>-Erős szín kontraszt és más segítségek a megkülönböztetés érdekében</w:t>
      </w:r>
    </w:p>
    <w:p w14:paraId="12FAD351" w14:textId="27B99D80" w:rsidR="00B65590" w:rsidRDefault="00B65590" w:rsidP="00B65590">
      <w:pPr>
        <w:pStyle w:val="AlcmStyle"/>
      </w:pPr>
      <w:r>
        <w:t>Feltételezése és függőségek</w:t>
      </w:r>
    </w:p>
    <w:p w14:paraId="16DBF29F" w14:textId="6226A292" w:rsidR="00B65590" w:rsidRDefault="00B65590" w:rsidP="00B65590">
      <w:pPr>
        <w:pStyle w:val="ListParagraph"/>
        <w:numPr>
          <w:ilvl w:val="0"/>
          <w:numId w:val="1"/>
        </w:numPr>
      </w:pPr>
      <w:r>
        <w:t>Windows</w:t>
      </w:r>
      <w:r w:rsidR="00EB4840">
        <w:t xml:space="preserve"> vagy más</w:t>
      </w:r>
      <w:r>
        <w:t xml:space="preserve"> operációs rendszer</w:t>
      </w:r>
    </w:p>
    <w:p w14:paraId="2E9E7979" w14:textId="7D53BC5A" w:rsidR="00B65590" w:rsidRDefault="00B65590" w:rsidP="00B65590">
      <w:pPr>
        <w:pStyle w:val="ListParagraph"/>
        <w:numPr>
          <w:ilvl w:val="0"/>
          <w:numId w:val="1"/>
        </w:numPr>
      </w:pPr>
      <w:r>
        <w:t xml:space="preserve">Steam </w:t>
      </w:r>
      <w:r w:rsidR="00EB4840">
        <w:t>játék könyvtár software a játék konnyű elérésének érdekében</w:t>
      </w:r>
    </w:p>
    <w:p w14:paraId="271F271A" w14:textId="546432F4" w:rsidR="00B65590" w:rsidRDefault="00B65590" w:rsidP="00B65590">
      <w:pPr>
        <w:pStyle w:val="ListParagraph"/>
        <w:numPr>
          <w:ilvl w:val="0"/>
          <w:numId w:val="1"/>
        </w:numPr>
      </w:pPr>
      <w:r>
        <w:t>Pont tároló szerver megléte és működése</w:t>
      </w:r>
    </w:p>
    <w:p w14:paraId="6C046A40" w14:textId="77777777" w:rsidR="00EB4840" w:rsidRDefault="00B65590" w:rsidP="00EB4840">
      <w:pPr>
        <w:pStyle w:val="ListParagraph"/>
        <w:numPr>
          <w:ilvl w:val="0"/>
          <w:numId w:val="1"/>
        </w:numPr>
      </w:pPr>
      <w:r>
        <w:t>Internet</w:t>
      </w:r>
    </w:p>
    <w:p w14:paraId="3ED15D9E" w14:textId="53AB57B8" w:rsidR="00B23F76" w:rsidRDefault="00EB4840" w:rsidP="00EB4840">
      <w:pPr>
        <w:pStyle w:val="ListParagraph"/>
        <w:numPr>
          <w:ilvl w:val="0"/>
          <w:numId w:val="1"/>
        </w:numPr>
      </w:pPr>
      <w:r>
        <w:t>Az ajánlott gépigény (7. pontban kifejtve)</w:t>
      </w:r>
      <w:r w:rsidR="00B23F76">
        <w:br w:type="page"/>
      </w:r>
    </w:p>
    <w:p w14:paraId="4E0E69CE" w14:textId="375BDEBC" w:rsidR="00B65590" w:rsidRDefault="00B23F76" w:rsidP="00B23F76">
      <w:pPr>
        <w:pStyle w:val="AlcmStyle"/>
      </w:pPr>
      <w:r>
        <w:lastRenderedPageBreak/>
        <w:t>Költség Becslés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FE1" w14:paraId="464B7315" w14:textId="77777777" w:rsidTr="00861FE1">
        <w:tc>
          <w:tcPr>
            <w:tcW w:w="4531" w:type="dxa"/>
          </w:tcPr>
          <w:p w14:paraId="3D855C2E" w14:textId="578B2DE7" w:rsidR="00861FE1" w:rsidRDefault="00861FE1" w:rsidP="00861FE1">
            <w:pPr>
              <w:pStyle w:val="Titulus"/>
            </w:pPr>
            <w:r>
              <w:t>Egyszeri:</w:t>
            </w:r>
          </w:p>
        </w:tc>
        <w:tc>
          <w:tcPr>
            <w:tcW w:w="4531" w:type="dxa"/>
          </w:tcPr>
          <w:p w14:paraId="402E2B99" w14:textId="52F15523" w:rsidR="00861FE1" w:rsidRDefault="00861FE1" w:rsidP="00861FE1">
            <w:pPr>
              <w:pStyle w:val="Titulus"/>
            </w:pPr>
            <w:r>
              <w:t>Többszöri:</w:t>
            </w:r>
          </w:p>
        </w:tc>
      </w:tr>
      <w:tr w:rsidR="00861FE1" w14:paraId="460F8DFA" w14:textId="77777777" w:rsidTr="00861FE1">
        <w:tc>
          <w:tcPr>
            <w:tcW w:w="4531" w:type="dxa"/>
          </w:tcPr>
          <w:p w14:paraId="578AD90D" w14:textId="776E24EA" w:rsidR="00861FE1" w:rsidRDefault="00861FE1" w:rsidP="00861FE1">
            <w:r>
              <w:t>Steam License: 100$</w:t>
            </w:r>
          </w:p>
        </w:tc>
        <w:tc>
          <w:tcPr>
            <w:tcW w:w="4531" w:type="dxa"/>
          </w:tcPr>
          <w:p w14:paraId="04B59B32" w14:textId="6BC4E796" w:rsidR="00861FE1" w:rsidRDefault="00861FE1" w:rsidP="00861FE1">
            <w:r>
              <w:t>Fizetések: 4000$-10000$</w:t>
            </w:r>
          </w:p>
        </w:tc>
      </w:tr>
      <w:tr w:rsidR="00861FE1" w14:paraId="5336A2E5" w14:textId="77777777" w:rsidTr="00861FE1">
        <w:tc>
          <w:tcPr>
            <w:tcW w:w="4531" w:type="dxa"/>
          </w:tcPr>
          <w:p w14:paraId="5DC68E3A" w14:textId="03E4635F" w:rsidR="00861FE1" w:rsidRDefault="00861FE1" w:rsidP="00861FE1">
            <w:r>
              <w:t>Külsős zene komponáló: 200$-1000$</w:t>
            </w:r>
          </w:p>
        </w:tc>
        <w:tc>
          <w:tcPr>
            <w:tcW w:w="4531" w:type="dxa"/>
          </w:tcPr>
          <w:p w14:paraId="254B422E" w14:textId="0016FD44" w:rsidR="00861FE1" w:rsidRDefault="00861FE1" w:rsidP="00861FE1">
            <w:r>
              <w:t>Software: 400$</w:t>
            </w:r>
          </w:p>
        </w:tc>
      </w:tr>
      <w:tr w:rsidR="00861FE1" w14:paraId="357D73C1" w14:textId="77777777" w:rsidTr="00861FE1">
        <w:tc>
          <w:tcPr>
            <w:tcW w:w="4531" w:type="dxa"/>
          </w:tcPr>
          <w:p w14:paraId="72141044" w14:textId="4943C15D" w:rsidR="00861FE1" w:rsidRDefault="00861FE1" w:rsidP="00861FE1">
            <w:r>
              <w:t>Jogvédés: ?$</w:t>
            </w:r>
          </w:p>
        </w:tc>
        <w:tc>
          <w:tcPr>
            <w:tcW w:w="4531" w:type="dxa"/>
          </w:tcPr>
          <w:p w14:paraId="06C1022F" w14:textId="05ACD844" w:rsidR="00861FE1" w:rsidRDefault="00861FE1" w:rsidP="00861FE1">
            <w:r>
              <w:t>Kölsős designer: 300$</w:t>
            </w:r>
          </w:p>
        </w:tc>
      </w:tr>
      <w:tr w:rsidR="00861FE1" w14:paraId="0CF1B161" w14:textId="77777777" w:rsidTr="00861FE1">
        <w:tc>
          <w:tcPr>
            <w:tcW w:w="9062" w:type="dxa"/>
            <w:gridSpan w:val="2"/>
            <w:vAlign w:val="center"/>
          </w:tcPr>
          <w:p w14:paraId="17F0D395" w14:textId="1ED2466C" w:rsidR="00861FE1" w:rsidRDefault="00861FE1" w:rsidP="00861FE1">
            <w:pPr>
              <w:jc w:val="center"/>
            </w:pPr>
            <w:r>
              <w:t>5000$-12000$</w:t>
            </w:r>
          </w:p>
        </w:tc>
      </w:tr>
    </w:tbl>
    <w:p w14:paraId="0816BA3E" w14:textId="526D0BD7" w:rsidR="00861FE1" w:rsidRDefault="004E345F" w:rsidP="004E345F">
      <w:pPr>
        <w:pStyle w:val="AlcmStyle"/>
      </w:pPr>
      <w:r>
        <w:t>Installáció</w:t>
      </w:r>
    </w:p>
    <w:p w14:paraId="3C6C1BA9" w14:textId="712DF85C" w:rsidR="004E345F" w:rsidRDefault="00350B23" w:rsidP="004E345F">
      <w:r>
        <w:t>A játék installálásához számítógépen nem szükséges több mint egy stabil internet csatlakozás, 500 hdd a játék számára</w:t>
      </w:r>
      <w:r w:rsidR="00AA1D51">
        <w:t xml:space="preserve"> és valamelyik a platformokból amiken elérhező a játék. Amennyiben ezek a feltételek adottak a játék probléma mentesen instalállható.</w:t>
      </w:r>
    </w:p>
    <w:sectPr w:rsidR="004E3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1D36"/>
    <w:multiLevelType w:val="hybridMultilevel"/>
    <w:tmpl w:val="A42471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55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01"/>
    <w:rsid w:val="00082F16"/>
    <w:rsid w:val="000A1F14"/>
    <w:rsid w:val="000D2C5B"/>
    <w:rsid w:val="00153DB2"/>
    <w:rsid w:val="001D6AD0"/>
    <w:rsid w:val="00224236"/>
    <w:rsid w:val="002617F4"/>
    <w:rsid w:val="002B5A96"/>
    <w:rsid w:val="00333283"/>
    <w:rsid w:val="00350B23"/>
    <w:rsid w:val="00357B4B"/>
    <w:rsid w:val="003D313F"/>
    <w:rsid w:val="003E086C"/>
    <w:rsid w:val="004129A6"/>
    <w:rsid w:val="004E345F"/>
    <w:rsid w:val="00502894"/>
    <w:rsid w:val="00516A97"/>
    <w:rsid w:val="00582754"/>
    <w:rsid w:val="0061074A"/>
    <w:rsid w:val="006247EC"/>
    <w:rsid w:val="007A386E"/>
    <w:rsid w:val="007E2693"/>
    <w:rsid w:val="007F42E6"/>
    <w:rsid w:val="008338AE"/>
    <w:rsid w:val="00861FE1"/>
    <w:rsid w:val="008C4E8D"/>
    <w:rsid w:val="008E6CDD"/>
    <w:rsid w:val="00912D8B"/>
    <w:rsid w:val="00970F8E"/>
    <w:rsid w:val="009F6D6E"/>
    <w:rsid w:val="00A62507"/>
    <w:rsid w:val="00A935E9"/>
    <w:rsid w:val="00AA1D51"/>
    <w:rsid w:val="00AB1011"/>
    <w:rsid w:val="00AD45A7"/>
    <w:rsid w:val="00AD654D"/>
    <w:rsid w:val="00B23F76"/>
    <w:rsid w:val="00B65590"/>
    <w:rsid w:val="00BA0BA5"/>
    <w:rsid w:val="00BE096C"/>
    <w:rsid w:val="00BF75B0"/>
    <w:rsid w:val="00C3601C"/>
    <w:rsid w:val="00C603C7"/>
    <w:rsid w:val="00C9412D"/>
    <w:rsid w:val="00CB7D12"/>
    <w:rsid w:val="00CC63EA"/>
    <w:rsid w:val="00CD4591"/>
    <w:rsid w:val="00D50BFC"/>
    <w:rsid w:val="00E15901"/>
    <w:rsid w:val="00EA1440"/>
    <w:rsid w:val="00EA5AF5"/>
    <w:rsid w:val="00EB4840"/>
    <w:rsid w:val="00ED2FE1"/>
    <w:rsid w:val="00EE32F7"/>
    <w:rsid w:val="00F07A1D"/>
    <w:rsid w:val="00F93A9F"/>
    <w:rsid w:val="00FB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42A3"/>
  <w15:chartTrackingRefBased/>
  <w15:docId w15:val="{9B4DEA69-F6D1-49B6-B043-4EBA7C2A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A9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tyle">
    <w:name w:val="Cím style"/>
    <w:basedOn w:val="Normal"/>
    <w:link w:val="CmstyleChar"/>
    <w:qFormat/>
    <w:rsid w:val="00E15901"/>
    <w:pPr>
      <w:spacing w:after="120"/>
    </w:pPr>
    <w:rPr>
      <w:rFonts w:cs="Times New Roman"/>
      <w:b/>
      <w:bCs/>
      <w:sz w:val="36"/>
      <w:szCs w:val="36"/>
      <w:u w:val="single"/>
    </w:rPr>
  </w:style>
  <w:style w:type="paragraph" w:customStyle="1" w:styleId="Titulus">
    <w:name w:val="Titulus"/>
    <w:basedOn w:val="Normal"/>
    <w:link w:val="TitulusChar"/>
    <w:qFormat/>
    <w:rsid w:val="00F93A9F"/>
    <w:pPr>
      <w:spacing w:after="120"/>
    </w:pPr>
    <w:rPr>
      <w:rFonts w:cs="Times New Roman"/>
      <w:sz w:val="28"/>
      <w:szCs w:val="28"/>
      <w:u w:val="single"/>
    </w:rPr>
  </w:style>
  <w:style w:type="character" w:customStyle="1" w:styleId="CmstyleChar">
    <w:name w:val="Cím style Char"/>
    <w:basedOn w:val="DefaultParagraphFont"/>
    <w:link w:val="Cmstyle"/>
    <w:rsid w:val="00E15901"/>
    <w:rPr>
      <w:rFonts w:ascii="Times New Roman" w:hAnsi="Times New Roman" w:cs="Times New Roman"/>
      <w:b/>
      <w:bCs/>
      <w:sz w:val="36"/>
      <w:szCs w:val="36"/>
      <w:u w:val="single"/>
    </w:rPr>
  </w:style>
  <w:style w:type="paragraph" w:customStyle="1" w:styleId="AlcmStyle">
    <w:name w:val="Alcím Style"/>
    <w:basedOn w:val="Cmstyle"/>
    <w:link w:val="AlcmStyleChar"/>
    <w:qFormat/>
    <w:rsid w:val="00A935E9"/>
    <w:pPr>
      <w:pBdr>
        <w:bottom w:val="single" w:sz="4" w:space="1" w:color="auto"/>
      </w:pBdr>
      <w:spacing w:before="240"/>
    </w:pPr>
    <w:rPr>
      <w:sz w:val="32"/>
      <w:szCs w:val="32"/>
      <w:u w:val="none"/>
    </w:rPr>
  </w:style>
  <w:style w:type="character" w:customStyle="1" w:styleId="TitulusChar">
    <w:name w:val="Titulus Char"/>
    <w:basedOn w:val="DefaultParagraphFont"/>
    <w:link w:val="Titulus"/>
    <w:rsid w:val="00F93A9F"/>
    <w:rPr>
      <w:rFonts w:ascii="Times New Roman" w:hAnsi="Times New Roman" w:cs="Times New Roman"/>
      <w:sz w:val="28"/>
      <w:szCs w:val="28"/>
      <w:u w:val="single"/>
    </w:rPr>
  </w:style>
  <w:style w:type="table" w:styleId="TableGrid">
    <w:name w:val="Table Grid"/>
    <w:basedOn w:val="TableNormal"/>
    <w:uiPriority w:val="59"/>
    <w:unhideWhenUsed/>
    <w:rsid w:val="00A62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cmStyleChar">
    <w:name w:val="Alcím Style Char"/>
    <w:basedOn w:val="CmstyleChar"/>
    <w:link w:val="AlcmStyle"/>
    <w:rsid w:val="00A935E9"/>
    <w:rPr>
      <w:rFonts w:ascii="Times New Roman" w:hAnsi="Times New Roman" w:cs="Times New Roman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B6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1075</Words>
  <Characters>7419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Kriston Ádám</dc:creator>
  <cp:keywords/>
  <dc:description/>
  <cp:lastModifiedBy>Kriston Ádám</cp:lastModifiedBy>
  <cp:revision>52</cp:revision>
  <dcterms:created xsi:type="dcterms:W3CDTF">2022-10-11T07:02:00Z</dcterms:created>
  <dcterms:modified xsi:type="dcterms:W3CDTF">2022-10-20T20:23:00Z</dcterms:modified>
</cp:coreProperties>
</file>