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A73" w:rsidRDefault="00852810" w:rsidP="00852810">
      <w:pPr>
        <w:pStyle w:val="Cmsor1"/>
      </w:pPr>
      <w:r>
        <w:t>1.Bevezetés</w:t>
      </w:r>
    </w:p>
    <w:p w:rsidR="00852810" w:rsidRDefault="00852810" w:rsidP="00852810">
      <w:r>
        <w:t>Az általunk készült program egy felső nézetes bullet hell videojáték szoftver. A [NÉV] nevű játékunk célja az, hogy a „</w:t>
      </w:r>
      <w:proofErr w:type="spellStart"/>
      <w:r>
        <w:t>Hardcore</w:t>
      </w:r>
      <w:proofErr w:type="spellEnd"/>
      <w:r>
        <w:t>” játékosok képességét tesztelje/feszegesse már közel abszurd nehézségekkel.</w:t>
      </w:r>
    </w:p>
    <w:p w:rsidR="00852810" w:rsidRDefault="00852810" w:rsidP="00852810">
      <w:pPr>
        <w:pStyle w:val="Cmsor1"/>
      </w:pPr>
      <w:r>
        <w:t>2. Az alkalmazás helye</w:t>
      </w:r>
    </w:p>
    <w:p w:rsidR="00852810" w:rsidRDefault="00852810" w:rsidP="00852810">
      <w:pPr>
        <w:pStyle w:val="Cmsor2"/>
      </w:pPr>
      <w:r>
        <w:t>2.1 Üzleti lehetőségek</w:t>
      </w:r>
    </w:p>
    <w:p w:rsidR="00852810" w:rsidRPr="00852810" w:rsidRDefault="00852810" w:rsidP="00852810">
      <w:r>
        <w:t>A játék a videojáték iparban forgalmazható/adható el</w:t>
      </w:r>
    </w:p>
    <w:p w:rsidR="00852810" w:rsidRDefault="00852810" w:rsidP="00852810">
      <w:pPr>
        <w:pStyle w:val="Cmsor2"/>
      </w:pPr>
      <w:r>
        <w:t>2.2 A probléma megfogalmazása</w:t>
      </w:r>
    </w:p>
    <w:p w:rsidR="00852810" w:rsidRPr="00852810" w:rsidRDefault="00852810" w:rsidP="00852810">
      <w:r>
        <w:t>A játék nehézségével megfélemlítheti a „</w:t>
      </w:r>
      <w:proofErr w:type="spellStart"/>
      <w:r>
        <w:t>Casual</w:t>
      </w:r>
      <w:proofErr w:type="spellEnd"/>
      <w:r>
        <w:t>” játékosokat, amivel csökkenhet az érdeklődés a játék iránt így nehezebben eladható. A játék teljes kiismerésére szánt idő többszörösére nőhet ezért fontos az egyszerűség. (többjátékos játékoknál ez kifejezetten probléma)</w:t>
      </w:r>
    </w:p>
    <w:p w:rsidR="00852810" w:rsidRDefault="00852810" w:rsidP="00852810">
      <w:pPr>
        <w:pStyle w:val="Cmsor2"/>
      </w:pPr>
      <w:r>
        <w:t>2.3 Az elkészült termék helye</w:t>
      </w:r>
    </w:p>
    <w:p w:rsidR="00795C5C" w:rsidRPr="00795C5C" w:rsidRDefault="004F2D57" w:rsidP="00795C5C">
      <w:r>
        <w:t>Szoftverünk a már ebben a kategóriában jártas embereknek készül és valamilyen játék árusító cégnél vagy platformnál tervezzük reklámozni/árusítani. A mi programunk attól különbözik a zsánerében lévő többi játéktól, hogy alapvetően egyszerűen megérthető, viszont tisztán megkülönböztethető egy jó játékos egy újtól. Azzal hogy nehéz a játék még akár egy pálya kivitele vagy főellenség legyőzése is hatalmas sikerélménnyel zárulhat.</w:t>
      </w:r>
      <w:bookmarkStart w:id="0" w:name="_GoBack"/>
      <w:bookmarkEnd w:id="0"/>
    </w:p>
    <w:sectPr w:rsidR="00795C5C" w:rsidRPr="00795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60"/>
    <w:rsid w:val="00175E60"/>
    <w:rsid w:val="004F2D57"/>
    <w:rsid w:val="00613A73"/>
    <w:rsid w:val="00795C5C"/>
    <w:rsid w:val="0085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71D96-51FE-4F28-BAE7-622874B6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52810"/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85281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52810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5281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52810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136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Public</cp:lastModifiedBy>
  <cp:revision>3</cp:revision>
  <dcterms:created xsi:type="dcterms:W3CDTF">2022-10-11T14:21:00Z</dcterms:created>
  <dcterms:modified xsi:type="dcterms:W3CDTF">2022-10-11T14:49:00Z</dcterms:modified>
</cp:coreProperties>
</file>