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142F" w14:textId="77777777" w:rsidR="0011741E" w:rsidRPr="00405DE9" w:rsidRDefault="00405DE9">
      <w:r w:rsidRPr="00405DE9">
        <w:rPr>
          <w:noProof/>
        </w:rPr>
        <w:drawing>
          <wp:inline distT="0" distB="0" distL="0" distR="0" wp14:anchorId="40FDEEE7" wp14:editId="68C2D7F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0D6A" w14:textId="77777777" w:rsidR="00B431BF" w:rsidRDefault="004F41E8" w:rsidP="00405DE9">
      <w:pPr>
        <w:pStyle w:val="style28"/>
        <w:rPr>
          <w:sz w:val="22"/>
          <w:szCs w:val="22"/>
        </w:rPr>
      </w:pPr>
      <w:r>
        <w:rPr>
          <w:sz w:val="22"/>
          <w:szCs w:val="22"/>
        </w:rPr>
        <w:t>A</w:t>
      </w:r>
      <w:r w:rsidR="00B77C17">
        <w:rPr>
          <w:sz w:val="22"/>
          <w:szCs w:val="22"/>
        </w:rPr>
        <w:t xml:space="preserve"> </w:t>
      </w:r>
      <w:r w:rsidR="00B77C17" w:rsidRPr="004F41E8">
        <w:rPr>
          <w:b/>
          <w:sz w:val="22"/>
          <w:szCs w:val="22"/>
        </w:rPr>
        <w:t>Felhasználók</w:t>
      </w:r>
      <w:r w:rsidR="00B77C17">
        <w:rPr>
          <w:sz w:val="22"/>
          <w:szCs w:val="22"/>
        </w:rPr>
        <w:t xml:space="preserve"> </w:t>
      </w:r>
      <w:r>
        <w:rPr>
          <w:sz w:val="22"/>
          <w:szCs w:val="22"/>
        </w:rPr>
        <w:t>azok,</w:t>
      </w:r>
      <w:r w:rsidR="00B77C17">
        <w:rPr>
          <w:sz w:val="22"/>
          <w:szCs w:val="22"/>
        </w:rPr>
        <w:t xml:space="preserve"> akik</w:t>
      </w:r>
      <w:r>
        <w:rPr>
          <w:sz w:val="22"/>
          <w:szCs w:val="22"/>
        </w:rPr>
        <w:t xml:space="preserve"> a játékot megvásárolták személyes célra. A jogosultságaik a szoftvert illetően elég limitáltak, hiszen nekik csak alkalmazói szinten van szükségük hozzáférésekre.</w:t>
      </w:r>
    </w:p>
    <w:p w14:paraId="5B6A7A24" w14:textId="2CC14A72" w:rsidR="00980523" w:rsidRDefault="00980523" w:rsidP="00980523">
      <w:pPr>
        <w:pStyle w:val="style28"/>
        <w:rPr>
          <w:sz w:val="22"/>
          <w:szCs w:val="22"/>
        </w:rPr>
      </w:pPr>
      <w:r>
        <w:rPr>
          <w:sz w:val="22"/>
          <w:szCs w:val="22"/>
        </w:rPr>
        <w:t>- bejelentkezés:</w:t>
      </w:r>
      <w:r w:rsidR="004F41E8">
        <w:rPr>
          <w:sz w:val="22"/>
          <w:szCs w:val="22"/>
        </w:rPr>
        <w:t xml:space="preserve"> A játékosoknak először be kell jelentkeznie ahhoz, hogy azonosítani lehessen őket. Minden felhasználóhoz köthető egy felhasználónév és egy jelszó, amiket regisztrációkor kell megadni.</w:t>
      </w:r>
    </w:p>
    <w:p w14:paraId="0E51BC80" w14:textId="0265E8F2" w:rsidR="00616C36" w:rsidRDefault="00616C36" w:rsidP="00980523">
      <w:pPr>
        <w:pStyle w:val="style28"/>
        <w:rPr>
          <w:sz w:val="22"/>
          <w:szCs w:val="22"/>
        </w:rPr>
      </w:pPr>
      <w:r>
        <w:rPr>
          <w:sz w:val="22"/>
          <w:szCs w:val="22"/>
        </w:rPr>
        <w:t>-regisztráció:</w:t>
      </w:r>
      <w:r w:rsidR="00040062">
        <w:rPr>
          <w:sz w:val="22"/>
          <w:szCs w:val="22"/>
        </w:rPr>
        <w:t xml:space="preserve"> Ahhoz, hogy a játékos be tudjon jelentkezni a játékba, létre kell hoznia egy felhasználót. Ezt regisztráció segítségével könnyen elintézhető.</w:t>
      </w:r>
    </w:p>
    <w:p w14:paraId="23F41120" w14:textId="01F1FF1A" w:rsidR="00616C36" w:rsidRDefault="00616C36" w:rsidP="00980523">
      <w:pPr>
        <w:pStyle w:val="style28"/>
        <w:rPr>
          <w:sz w:val="22"/>
          <w:szCs w:val="22"/>
        </w:rPr>
      </w:pPr>
      <w:r>
        <w:rPr>
          <w:sz w:val="22"/>
          <w:szCs w:val="22"/>
        </w:rPr>
        <w:t>-név:</w:t>
      </w:r>
      <w:r w:rsidR="00040062">
        <w:rPr>
          <w:sz w:val="22"/>
          <w:szCs w:val="22"/>
        </w:rPr>
        <w:t xml:space="preserve"> A játékosnak a regisztráció során </w:t>
      </w:r>
      <w:r w:rsidR="003C557B">
        <w:rPr>
          <w:sz w:val="22"/>
          <w:szCs w:val="22"/>
        </w:rPr>
        <w:t>meg kell adnia egy nevet. A rendszer akkor fogadja el a begépelt nevet, ha nem tartalmaz feketelistázott kulcsszavakat, és ha az adott név egyedi. Ez mindenképpen szükséges, mivel így egyszerűbb beazonosítani minden egyes játékost.</w:t>
      </w:r>
    </w:p>
    <w:p w14:paraId="24E864D3" w14:textId="445112A4" w:rsidR="00616C36" w:rsidRDefault="00616C36" w:rsidP="00980523">
      <w:pPr>
        <w:pStyle w:val="style28"/>
        <w:rPr>
          <w:sz w:val="22"/>
          <w:szCs w:val="22"/>
        </w:rPr>
      </w:pPr>
      <w:r>
        <w:rPr>
          <w:sz w:val="22"/>
          <w:szCs w:val="22"/>
        </w:rPr>
        <w:t>-jelszó:</w:t>
      </w:r>
      <w:r w:rsidR="003C557B">
        <w:rPr>
          <w:sz w:val="22"/>
          <w:szCs w:val="22"/>
        </w:rPr>
        <w:t xml:space="preserve"> A másik fontos lépése a sikeres regisztrációnak a jelszó megadása. A rendszer csak akkor fogja elfogadni a jelszót, ha meggyőződött róla, hogy „erős”, ami azt jelenti, hogy minimum 12 karakterből áll, és tartalmaz, kis-, nagybetűt, számot és speciális karaktert is.</w:t>
      </w:r>
    </w:p>
    <w:p w14:paraId="1EDCA0BB" w14:textId="23DCE7C6" w:rsidR="00980523" w:rsidRDefault="00980523" w:rsidP="00980523">
      <w:pPr>
        <w:pStyle w:val="style28"/>
        <w:rPr>
          <w:sz w:val="22"/>
          <w:szCs w:val="22"/>
        </w:rPr>
      </w:pPr>
      <w:r>
        <w:rPr>
          <w:sz w:val="22"/>
          <w:szCs w:val="22"/>
        </w:rPr>
        <w:t>- mentés:</w:t>
      </w:r>
      <w:r w:rsidR="004F41E8">
        <w:rPr>
          <w:sz w:val="22"/>
          <w:szCs w:val="22"/>
        </w:rPr>
        <w:t xml:space="preserve"> Itt mentheti a játékos a statisztikáit, megszerzett pontszámait és a játékban a pozícióját.</w:t>
      </w:r>
    </w:p>
    <w:p w14:paraId="6CB45950" w14:textId="5C0869B0" w:rsidR="00616C36" w:rsidRDefault="00616C36" w:rsidP="00980523">
      <w:pPr>
        <w:pStyle w:val="style28"/>
        <w:rPr>
          <w:sz w:val="22"/>
          <w:szCs w:val="22"/>
        </w:rPr>
      </w:pPr>
      <w:r>
        <w:rPr>
          <w:sz w:val="22"/>
          <w:szCs w:val="22"/>
        </w:rPr>
        <w:t xml:space="preserve">- HI-score: </w:t>
      </w:r>
      <w:r w:rsidR="00691C55">
        <w:rPr>
          <w:sz w:val="22"/>
          <w:szCs w:val="22"/>
        </w:rPr>
        <w:t>Másképp a High-Score, vagyis az a legmagasabb pontszám, amelyet a játékos elért.</w:t>
      </w:r>
    </w:p>
    <w:p w14:paraId="110EDDC2" w14:textId="77777777" w:rsidR="00405DE9" w:rsidRPr="00405DE9" w:rsidRDefault="00405DE9" w:rsidP="00405DE9">
      <w:pPr>
        <w:pStyle w:val="style28"/>
        <w:rPr>
          <w:sz w:val="22"/>
          <w:szCs w:val="22"/>
        </w:rPr>
      </w:pPr>
      <w:r w:rsidRPr="00405DE9">
        <w:rPr>
          <w:sz w:val="22"/>
          <w:szCs w:val="22"/>
        </w:rPr>
        <w:t xml:space="preserve">Az </w:t>
      </w:r>
      <w:r w:rsidR="004F41E8">
        <w:rPr>
          <w:b/>
          <w:sz w:val="22"/>
          <w:szCs w:val="22"/>
        </w:rPr>
        <w:t>A</w:t>
      </w:r>
      <w:r w:rsidRPr="004F41E8">
        <w:rPr>
          <w:b/>
          <w:sz w:val="22"/>
          <w:szCs w:val="22"/>
        </w:rPr>
        <w:t>dminisztrátor</w:t>
      </w:r>
      <w:r w:rsidRPr="00405DE9">
        <w:rPr>
          <w:sz w:val="22"/>
          <w:szCs w:val="22"/>
        </w:rPr>
        <w:t xml:space="preserve"> az a személy, aki a legnagyobb jogosultsággal r</w:t>
      </w:r>
      <w:r w:rsidR="004F41E8">
        <w:rPr>
          <w:sz w:val="22"/>
          <w:szCs w:val="22"/>
        </w:rPr>
        <w:t>endelkezik.</w:t>
      </w:r>
      <w:r w:rsidRPr="00405DE9">
        <w:rPr>
          <w:sz w:val="22"/>
          <w:szCs w:val="22"/>
        </w:rPr>
        <w:t xml:space="preserve"> Az ő feladata nagy felelősséggel jár</w:t>
      </w:r>
      <w:r w:rsidR="004F41E8">
        <w:rPr>
          <w:sz w:val="22"/>
          <w:szCs w:val="22"/>
        </w:rPr>
        <w:t>.</w:t>
      </w:r>
      <w:r w:rsidRPr="00405DE9">
        <w:rPr>
          <w:sz w:val="22"/>
          <w:szCs w:val="22"/>
        </w:rPr>
        <w:t xml:space="preserve"> </w:t>
      </w:r>
      <w:r w:rsidR="004F41E8">
        <w:rPr>
          <w:sz w:val="22"/>
          <w:szCs w:val="22"/>
        </w:rPr>
        <w:t>N</w:t>
      </w:r>
      <w:r>
        <w:rPr>
          <w:sz w:val="22"/>
          <w:szCs w:val="22"/>
        </w:rPr>
        <w:t>eki</w:t>
      </w:r>
      <w:r w:rsidRPr="00405DE9">
        <w:rPr>
          <w:sz w:val="22"/>
          <w:szCs w:val="22"/>
        </w:rPr>
        <w:t xml:space="preserve"> kell biztosítani a program megfelelő, rendeltetésszerű működését. Ebből kiindulva a főbb feladatai:</w:t>
      </w:r>
    </w:p>
    <w:p w14:paraId="025E1B52" w14:textId="77777777" w:rsidR="00405DE9" w:rsidRPr="00405DE9" w:rsidRDefault="00405DE9" w:rsidP="00405DE9">
      <w:pPr>
        <w:pStyle w:val="style28"/>
        <w:rPr>
          <w:sz w:val="22"/>
          <w:szCs w:val="22"/>
        </w:rPr>
      </w:pPr>
      <w:r w:rsidRPr="00405DE9">
        <w:rPr>
          <w:sz w:val="22"/>
          <w:szCs w:val="22"/>
        </w:rPr>
        <w:t>- bejelentkezés</w:t>
      </w:r>
      <w:r w:rsidR="00B77C17">
        <w:rPr>
          <w:sz w:val="22"/>
          <w:szCs w:val="22"/>
        </w:rPr>
        <w:t>: A</w:t>
      </w:r>
      <w:r w:rsidR="00B431BF">
        <w:rPr>
          <w:sz w:val="22"/>
          <w:szCs w:val="22"/>
        </w:rPr>
        <w:t>z adminok egyedi felhasználó azonos</w:t>
      </w:r>
      <w:r w:rsidR="00B77C17">
        <w:rPr>
          <w:sz w:val="22"/>
          <w:szCs w:val="22"/>
        </w:rPr>
        <w:t>ítóval tudnak bejelentkezni a fiókjaikba, amivel speciális jogokat kapnak, ami teljes hozzáférésre jogosít fel</w:t>
      </w:r>
    </w:p>
    <w:p w14:paraId="6F4AC2F9" w14:textId="77777777" w:rsidR="00405DE9" w:rsidRPr="00405DE9" w:rsidRDefault="00405DE9" w:rsidP="00405DE9">
      <w:pPr>
        <w:pStyle w:val="style28"/>
        <w:rPr>
          <w:sz w:val="22"/>
          <w:szCs w:val="22"/>
        </w:rPr>
      </w:pPr>
      <w:r>
        <w:rPr>
          <w:sz w:val="22"/>
          <w:szCs w:val="22"/>
        </w:rPr>
        <w:t>- hibakeresés</w:t>
      </w:r>
      <w:r w:rsidR="00B77C17">
        <w:rPr>
          <w:sz w:val="22"/>
          <w:szCs w:val="22"/>
        </w:rPr>
        <w:t>: Adminok feladata a „bugok” (hibák) keresése a szoftveren belül</w:t>
      </w:r>
    </w:p>
    <w:p w14:paraId="2226AE6A" w14:textId="100A7BD6" w:rsidR="00FF021A" w:rsidRDefault="00405DE9" w:rsidP="00405DE9">
      <w:pPr>
        <w:pStyle w:val="style28"/>
        <w:rPr>
          <w:sz w:val="22"/>
          <w:szCs w:val="22"/>
        </w:rPr>
      </w:pPr>
      <w:r>
        <w:rPr>
          <w:sz w:val="22"/>
          <w:szCs w:val="22"/>
        </w:rPr>
        <w:t>- validálás</w:t>
      </w:r>
      <w:r w:rsidR="00B77C17">
        <w:rPr>
          <w:sz w:val="22"/>
          <w:szCs w:val="22"/>
        </w:rPr>
        <w:t>: A játékosok által beküldött pontszámokat validálni kell, hogy felkerüljenek a pontlistára. A csalással szerzett pontszámok szűrése is az adminok feladata.</w:t>
      </w:r>
    </w:p>
    <w:p w14:paraId="3D1E5705" w14:textId="5A60D0F4" w:rsidR="00616C36" w:rsidRPr="00616C36" w:rsidRDefault="00616C36" w:rsidP="00405DE9">
      <w:pPr>
        <w:pStyle w:val="style2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- pontlista: </w:t>
      </w:r>
      <w:r w:rsidR="00691C55">
        <w:rPr>
          <w:sz w:val="22"/>
          <w:szCs w:val="22"/>
        </w:rPr>
        <w:t>Egy olyan lista, amelyre a játékosok által beküldött pontszámokat jeleníti meg. Itt a játékosok összemérhetik pontszámaikat, és versenghetnek a jobb helyezésért.</w:t>
      </w:r>
    </w:p>
    <w:p w14:paraId="0A770DEF" w14:textId="77777777" w:rsidR="00616C36" w:rsidRPr="00405DE9" w:rsidRDefault="00616C36" w:rsidP="00405DE9">
      <w:pPr>
        <w:pStyle w:val="style28"/>
        <w:rPr>
          <w:sz w:val="22"/>
          <w:szCs w:val="22"/>
        </w:rPr>
      </w:pPr>
    </w:p>
    <w:sectPr w:rsidR="00616C36" w:rsidRPr="00405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5F5E"/>
    <w:multiLevelType w:val="hybridMultilevel"/>
    <w:tmpl w:val="EE80430A"/>
    <w:lvl w:ilvl="0" w:tplc="56542D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4B3B"/>
    <w:multiLevelType w:val="hybridMultilevel"/>
    <w:tmpl w:val="342AA416"/>
    <w:lvl w:ilvl="0" w:tplc="E16EB7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1760"/>
    <w:multiLevelType w:val="hybridMultilevel"/>
    <w:tmpl w:val="8F2ACB98"/>
    <w:lvl w:ilvl="0" w:tplc="E54C25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16557">
    <w:abstractNumId w:val="0"/>
  </w:num>
  <w:num w:numId="2" w16cid:durableId="1105343678">
    <w:abstractNumId w:val="1"/>
  </w:num>
  <w:num w:numId="3" w16cid:durableId="47966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1A"/>
    <w:rsid w:val="00040062"/>
    <w:rsid w:val="0011741E"/>
    <w:rsid w:val="003C557B"/>
    <w:rsid w:val="00405DE9"/>
    <w:rsid w:val="00411A8E"/>
    <w:rsid w:val="004F41E8"/>
    <w:rsid w:val="00616C36"/>
    <w:rsid w:val="00691C55"/>
    <w:rsid w:val="00980523"/>
    <w:rsid w:val="00B431BF"/>
    <w:rsid w:val="00B77C17"/>
    <w:rsid w:val="00F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1603"/>
  <w15:chartTrackingRefBased/>
  <w15:docId w15:val="{AE17F4F9-0A37-4C84-94B5-52D55B51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yle28">
    <w:name w:val="style28"/>
    <w:basedOn w:val="Norml"/>
    <w:rsid w:val="00405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Pogácsás Benedek</cp:lastModifiedBy>
  <cp:revision>8</cp:revision>
  <dcterms:created xsi:type="dcterms:W3CDTF">2022-11-01T14:57:00Z</dcterms:created>
  <dcterms:modified xsi:type="dcterms:W3CDTF">2022-11-09T19:56:00Z</dcterms:modified>
</cp:coreProperties>
</file>