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48BC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6C2D4104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1F2425CD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48CAD9F3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29182D20" w14:textId="0969DBD7" w:rsidR="007F014F" w:rsidRPr="00E24298" w:rsidRDefault="001449E5" w:rsidP="007F014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JEGYZŐKÖNY</w:t>
      </w:r>
    </w:p>
    <w:p w14:paraId="3B1DDC3C" w14:textId="56971262" w:rsidR="007F014F" w:rsidRDefault="001449E5" w:rsidP="007F014F">
      <w:pPr>
        <w:jc w:val="center"/>
        <w:rPr>
          <w:sz w:val="36"/>
          <w:szCs w:val="36"/>
        </w:rPr>
      </w:pPr>
      <w:r>
        <w:rPr>
          <w:sz w:val="36"/>
          <w:szCs w:val="36"/>
        </w:rPr>
        <w:t>Adatkezelés XML környezetben</w:t>
      </w:r>
    </w:p>
    <w:p w14:paraId="7CA90E58" w14:textId="02CB24CB" w:rsidR="001449E5" w:rsidRDefault="001449E5" w:rsidP="007F014F">
      <w:pPr>
        <w:jc w:val="center"/>
        <w:rPr>
          <w:sz w:val="36"/>
          <w:szCs w:val="36"/>
        </w:rPr>
      </w:pPr>
      <w:r>
        <w:rPr>
          <w:sz w:val="36"/>
          <w:szCs w:val="36"/>
        </w:rPr>
        <w:t>Féléves feladat</w:t>
      </w:r>
    </w:p>
    <w:p w14:paraId="0396CF54" w14:textId="49A4BAC5" w:rsidR="007F014F" w:rsidRPr="00E24298" w:rsidRDefault="006E0B3F" w:rsidP="007F014F">
      <w:pPr>
        <w:jc w:val="center"/>
        <w:rPr>
          <w:sz w:val="24"/>
          <w:szCs w:val="24"/>
        </w:rPr>
      </w:pPr>
      <w:r>
        <w:rPr>
          <w:sz w:val="36"/>
          <w:szCs w:val="36"/>
        </w:rPr>
        <w:t>Privát Katonai Csoport</w:t>
      </w:r>
    </w:p>
    <w:p w14:paraId="4B9C81B6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E2905CC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16D0456B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F03D956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61B58C4F" w14:textId="7E33BD0B" w:rsidR="007F014F" w:rsidRPr="00E24298" w:rsidRDefault="007F014F" w:rsidP="007F014F">
      <w:pPr>
        <w:ind w:left="4253"/>
        <w:rPr>
          <w:sz w:val="32"/>
          <w:szCs w:val="32"/>
        </w:rPr>
      </w:pPr>
      <w:r w:rsidRPr="00E24298">
        <w:rPr>
          <w:b/>
          <w:sz w:val="32"/>
          <w:szCs w:val="32"/>
        </w:rPr>
        <w:t>Készítette:</w:t>
      </w:r>
      <w:r w:rsidRPr="00E24298">
        <w:rPr>
          <w:sz w:val="32"/>
          <w:szCs w:val="32"/>
        </w:rPr>
        <w:br/>
      </w:r>
      <w:r w:rsidR="00F15131">
        <w:rPr>
          <w:sz w:val="32"/>
          <w:szCs w:val="32"/>
        </w:rPr>
        <w:t>Kriston Ádám</w:t>
      </w:r>
      <w:r w:rsidRPr="00E24298">
        <w:rPr>
          <w:sz w:val="32"/>
          <w:szCs w:val="32"/>
        </w:rPr>
        <w:br/>
        <w:t xml:space="preserve">Programtervező informatikus </w:t>
      </w:r>
      <w:r w:rsidRPr="00E24298">
        <w:rPr>
          <w:sz w:val="32"/>
          <w:szCs w:val="32"/>
        </w:rPr>
        <w:br/>
      </w:r>
      <w:r w:rsidR="00F15131">
        <w:rPr>
          <w:sz w:val="32"/>
          <w:szCs w:val="32"/>
        </w:rPr>
        <w:t>SYQ7E2</w:t>
      </w:r>
    </w:p>
    <w:p w14:paraId="57ACADDC" w14:textId="0CCAE1D5" w:rsidR="009B5A3B" w:rsidRPr="00E24298" w:rsidRDefault="001449E5" w:rsidP="007F014F">
      <w:pPr>
        <w:ind w:left="42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Dátum</w:t>
      </w:r>
      <w:r w:rsidR="009B5A3B" w:rsidRPr="00E24298">
        <w:rPr>
          <w:b/>
          <w:bCs/>
          <w:sz w:val="32"/>
          <w:szCs w:val="32"/>
        </w:rPr>
        <w:t>:</w:t>
      </w:r>
      <w:r w:rsidR="009B5A3B" w:rsidRPr="00E24298">
        <w:rPr>
          <w:b/>
          <w:bCs/>
          <w:sz w:val="32"/>
          <w:szCs w:val="32"/>
        </w:rPr>
        <w:br/>
      </w:r>
      <w:r>
        <w:rPr>
          <w:sz w:val="32"/>
          <w:szCs w:val="32"/>
        </w:rPr>
        <w:t>2023.12.05</w:t>
      </w:r>
    </w:p>
    <w:p w14:paraId="0CD4AB43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55BAE6C8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7E345E65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3A163D6E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58F05025" w14:textId="4C21F386" w:rsidR="00E24298" w:rsidRPr="00E24298" w:rsidRDefault="007F014F" w:rsidP="009B5A3B">
      <w:pPr>
        <w:jc w:val="center"/>
        <w:rPr>
          <w:b/>
          <w:sz w:val="24"/>
          <w:szCs w:val="24"/>
        </w:rPr>
      </w:pPr>
      <w:r w:rsidRPr="00E24298">
        <w:rPr>
          <w:b/>
          <w:sz w:val="24"/>
          <w:szCs w:val="24"/>
        </w:rPr>
        <w:t>Miskolc, 202</w:t>
      </w:r>
      <w:r w:rsidR="001449E5">
        <w:rPr>
          <w:b/>
          <w:sz w:val="24"/>
          <w:szCs w:val="24"/>
        </w:rPr>
        <w:t>3</w:t>
      </w:r>
    </w:p>
    <w:p w14:paraId="65BDC479" w14:textId="77777777" w:rsidR="00E24298" w:rsidRPr="00E24298" w:rsidRDefault="00E24298">
      <w:pPr>
        <w:rPr>
          <w:b/>
          <w:sz w:val="24"/>
          <w:szCs w:val="24"/>
        </w:rPr>
      </w:pPr>
      <w:r w:rsidRPr="00E24298">
        <w:rPr>
          <w:b/>
          <w:sz w:val="24"/>
          <w:szCs w:val="24"/>
        </w:rPr>
        <w:br w:type="page"/>
      </w:r>
    </w:p>
    <w:p w14:paraId="1C0533E7" w14:textId="77777777" w:rsidR="008A286B" w:rsidRPr="00E24298" w:rsidRDefault="008A286B" w:rsidP="009B5A3B">
      <w:pPr>
        <w:jc w:val="center"/>
        <w:rPr>
          <w:b/>
          <w:szCs w:val="28"/>
        </w:rPr>
      </w:pPr>
    </w:p>
    <w:p w14:paraId="3156E2EA" w14:textId="12343E73" w:rsidR="009B5A3B" w:rsidRPr="00E24298" w:rsidRDefault="009B5A3B" w:rsidP="00243818">
      <w:pPr>
        <w:pStyle w:val="NoSpacing"/>
        <w:jc w:val="center"/>
        <w:rPr>
          <w:sz w:val="28"/>
          <w:szCs w:val="28"/>
        </w:rPr>
      </w:pPr>
      <w:r w:rsidRPr="00E24298">
        <w:rPr>
          <w:sz w:val="28"/>
          <w:szCs w:val="28"/>
        </w:rPr>
        <w:t>A feladat leírása</w:t>
      </w:r>
    </w:p>
    <w:p w14:paraId="6F0228EE" w14:textId="2549CFAC" w:rsidR="00E33544" w:rsidRDefault="00E33544" w:rsidP="00E33544">
      <w:pPr>
        <w:spacing w:after="200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Az </w:t>
      </w:r>
      <w:r w:rsidR="00D35368">
        <w:rPr>
          <w:rFonts w:eastAsia="Times New Roman" w:cs="Times New Roman"/>
          <w:sz w:val="32"/>
        </w:rPr>
        <w:t xml:space="preserve">ER </w:t>
      </w:r>
      <w:r>
        <w:rPr>
          <w:rFonts w:eastAsia="Times New Roman" w:cs="Times New Roman"/>
          <w:sz w:val="32"/>
        </w:rPr>
        <w:t xml:space="preserve">modell egy privát katonai csoportokat vezető cég által tárolt adatokat modellezi le.  </w:t>
      </w:r>
    </w:p>
    <w:p w14:paraId="40E92E65" w14:textId="77777777" w:rsidR="00E33544" w:rsidRDefault="00E33544" w:rsidP="00E33544">
      <w:pPr>
        <w:spacing w:after="133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Az adatbázis a következő fontosabb elemeket tárolja le:  </w:t>
      </w:r>
    </w:p>
    <w:p w14:paraId="4CA59CF3" w14:textId="77777777" w:rsidR="00E33544" w:rsidRDefault="00E33544" w:rsidP="00E33544">
      <w:pPr>
        <w:numPr>
          <w:ilvl w:val="0"/>
          <w:numId w:val="41"/>
        </w:numPr>
        <w:spacing w:after="104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cégnek dolgozó csapatok </w:t>
      </w:r>
    </w:p>
    <w:p w14:paraId="08830254" w14:textId="77777777" w:rsidR="00E33544" w:rsidRDefault="00E33544" w:rsidP="00E33544">
      <w:pPr>
        <w:numPr>
          <w:ilvl w:val="0"/>
          <w:numId w:val="41"/>
        </w:numPr>
        <w:spacing w:after="168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felszerelését </w:t>
      </w:r>
    </w:p>
    <w:p w14:paraId="24FD0125" w14:textId="77777777" w:rsidR="00E33544" w:rsidRDefault="00E33544" w:rsidP="00E33544">
      <w:pPr>
        <w:numPr>
          <w:ilvl w:val="0"/>
          <w:numId w:val="41"/>
        </w:numPr>
        <w:spacing w:after="63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számára elérhető járműveket </w:t>
      </w:r>
    </w:p>
    <w:p w14:paraId="1921BDDD" w14:textId="77777777" w:rsidR="00E33544" w:rsidRDefault="00E33544" w:rsidP="00E33544">
      <w:pPr>
        <w:numPr>
          <w:ilvl w:val="0"/>
          <w:numId w:val="41"/>
        </w:numPr>
        <w:spacing w:after="118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tagjait  </w:t>
      </w:r>
    </w:p>
    <w:p w14:paraId="4AB34D39" w14:textId="77777777" w:rsidR="00A54A95" w:rsidRPr="00A54A95" w:rsidRDefault="00E33544" w:rsidP="00E33544">
      <w:pPr>
        <w:numPr>
          <w:ilvl w:val="0"/>
          <w:numId w:val="41"/>
        </w:numPr>
        <w:spacing w:after="53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operátorjait </w:t>
      </w:r>
    </w:p>
    <w:p w14:paraId="3E7D7D75" w14:textId="198A8816" w:rsidR="00E33544" w:rsidRDefault="00E33544" w:rsidP="00A54A95">
      <w:pPr>
        <w:spacing w:after="53" w:line="269" w:lineRule="auto"/>
        <w:ind w:right="398" w:firstLine="1305"/>
      </w:pPr>
      <w:r>
        <w:rPr>
          <w:rFonts w:eastAsia="Times New Roman" w:cs="Times New Roman"/>
          <w:b/>
          <w:sz w:val="34"/>
          <w:u w:val="single" w:color="000000"/>
        </w:rPr>
        <w:t>Csapatok</w:t>
      </w:r>
      <w:r>
        <w:rPr>
          <w:rFonts w:eastAsia="Times New Roman" w:cs="Times New Roman"/>
          <w:b/>
          <w:sz w:val="36"/>
          <w:u w:val="single" w:color="000000"/>
        </w:rPr>
        <w:t>:</w:t>
      </w:r>
      <w:r>
        <w:rPr>
          <w:rFonts w:eastAsia="Times New Roman" w:cs="Times New Roman"/>
          <w:b/>
          <w:sz w:val="36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F42D7DA" w14:textId="77777777" w:rsidR="00E33544" w:rsidRDefault="00E33544" w:rsidP="00E33544">
      <w:pPr>
        <w:spacing w:after="48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Minden csapatnak egyedi </w:t>
      </w:r>
      <w:r>
        <w:rPr>
          <w:rFonts w:eastAsia="Times New Roman" w:cs="Times New Roman"/>
          <w:b/>
          <w:sz w:val="32"/>
        </w:rPr>
        <w:t>csapatneve</w:t>
      </w:r>
      <w:r>
        <w:rPr>
          <w:rFonts w:eastAsia="Times New Roman" w:cs="Times New Roman"/>
          <w:sz w:val="32"/>
        </w:rPr>
        <w:t xml:space="preserve"> (kulcs, szöveges típus) van, illetve tárolják a csapatokat </w:t>
      </w:r>
      <w:r>
        <w:rPr>
          <w:rFonts w:eastAsia="Times New Roman" w:cs="Times New Roman"/>
          <w:b/>
          <w:sz w:val="32"/>
        </w:rPr>
        <w:t xml:space="preserve">alapítók neveit </w:t>
      </w:r>
      <w:r>
        <w:rPr>
          <w:rFonts w:eastAsia="Times New Roman" w:cs="Times New Roman"/>
          <w:sz w:val="32"/>
        </w:rPr>
        <w:t xml:space="preserve">(szöveges típus, több értékű), akik függetlenek a jelenlegi katonáktól (az összeférhetetlenség elkerülése miatt), az </w:t>
      </w:r>
      <w:r>
        <w:rPr>
          <w:rFonts w:eastAsia="Times New Roman" w:cs="Times New Roman"/>
          <w:b/>
          <w:sz w:val="32"/>
        </w:rPr>
        <w:t>alakulás dátumát</w:t>
      </w:r>
      <w:r>
        <w:rPr>
          <w:rFonts w:eastAsia="Times New Roman" w:cs="Times New Roman"/>
          <w:sz w:val="32"/>
        </w:rPr>
        <w:t xml:space="preserve"> (dátum típus), a csapat által </w:t>
      </w:r>
      <w:r>
        <w:rPr>
          <w:rFonts w:eastAsia="Times New Roman" w:cs="Times New Roman"/>
          <w:b/>
          <w:sz w:val="32"/>
        </w:rPr>
        <w:t xml:space="preserve">elvégzett küldetések számát </w:t>
      </w:r>
      <w:r>
        <w:rPr>
          <w:rFonts w:eastAsia="Times New Roman" w:cs="Times New Roman"/>
          <w:sz w:val="32"/>
        </w:rPr>
        <w:t xml:space="preserve">(szám típus) és a </w:t>
      </w:r>
      <w:r>
        <w:rPr>
          <w:rFonts w:eastAsia="Times New Roman" w:cs="Times New Roman"/>
          <w:b/>
          <w:sz w:val="32"/>
        </w:rPr>
        <w:t>jelenlegi küldetést</w:t>
      </w:r>
      <w:r>
        <w:rPr>
          <w:rFonts w:eastAsia="Times New Roman" w:cs="Times New Roman"/>
          <w:sz w:val="32"/>
        </w:rPr>
        <w:t xml:space="preserve"> (szöveges típus). A csapatok operátorai egy külön nyilvántartásban találhatóak Egy időben csak egy operátorja lehet a csapatnak és egy operátor csak egy csapatot vezet. A operátorok szintén függetlenek az összeférhetetlenség elkerülése végett.  </w:t>
      </w:r>
    </w:p>
    <w:p w14:paraId="725FCB0A" w14:textId="77777777" w:rsidR="00E33544" w:rsidRDefault="00E33544" w:rsidP="00E33544">
      <w:pPr>
        <w:spacing w:after="113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Egy csapat 4 főből áll és egy fő csak egy csapatban lehet.  </w:t>
      </w:r>
    </w:p>
    <w:p w14:paraId="5FFD40C8" w14:textId="77777777" w:rsidR="00E33544" w:rsidRDefault="00E33544" w:rsidP="00E33544">
      <w:pPr>
        <w:spacing w:after="43"/>
        <w:ind w:left="1311"/>
      </w:pPr>
      <w:r>
        <w:rPr>
          <w:rFonts w:eastAsia="Times New Roman" w:cs="Times New Roman"/>
          <w:sz w:val="34"/>
        </w:rPr>
        <w:t xml:space="preserve">  </w:t>
      </w:r>
    </w:p>
    <w:p w14:paraId="11AB2621" w14:textId="77777777" w:rsidR="00E33544" w:rsidRDefault="00E33544" w:rsidP="00E33544">
      <w:pPr>
        <w:spacing w:after="137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Jármű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DE281EC" w14:textId="77777777" w:rsidR="00E33544" w:rsidRDefault="00E33544" w:rsidP="00E33544">
      <w:pPr>
        <w:spacing w:after="182" w:line="267" w:lineRule="auto"/>
        <w:ind w:left="1321" w:right="783" w:hanging="10"/>
        <w:jc w:val="both"/>
      </w:pPr>
      <w:r>
        <w:rPr>
          <w:rFonts w:eastAsia="Times New Roman" w:cs="Times New Roman"/>
          <w:sz w:val="32"/>
        </w:rPr>
        <w:t xml:space="preserve">Minden csapat rendelkezik több járművel. A járműveknek van </w:t>
      </w:r>
      <w:r>
        <w:rPr>
          <w:rFonts w:eastAsia="Times New Roman" w:cs="Times New Roman"/>
          <w:b/>
          <w:sz w:val="32"/>
        </w:rPr>
        <w:t xml:space="preserve">neve </w:t>
      </w:r>
      <w:r>
        <w:rPr>
          <w:rFonts w:eastAsia="Times New Roman" w:cs="Times New Roman"/>
          <w:sz w:val="32"/>
        </w:rPr>
        <w:t>(szöveges típus),</w:t>
      </w:r>
      <w:r>
        <w:rPr>
          <w:rFonts w:eastAsia="Times New Roman" w:cs="Times New Roman"/>
          <w:b/>
          <w:sz w:val="32"/>
        </w:rPr>
        <w:t xml:space="preserve"> azonosítója </w:t>
      </w:r>
      <w:r>
        <w:rPr>
          <w:rFonts w:eastAsia="Times New Roman" w:cs="Times New Roman"/>
          <w:sz w:val="32"/>
        </w:rPr>
        <w:t xml:space="preserve">(kulcs, szám), </w:t>
      </w:r>
      <w:r>
        <w:rPr>
          <w:rFonts w:eastAsia="Times New Roman" w:cs="Times New Roman"/>
          <w:b/>
          <w:sz w:val="32"/>
        </w:rPr>
        <w:t xml:space="preserve">tipusa </w:t>
      </w:r>
      <w:r>
        <w:rPr>
          <w:rFonts w:eastAsia="Times New Roman" w:cs="Times New Roman"/>
          <w:sz w:val="32"/>
        </w:rPr>
        <w:t xml:space="preserve">(szöveg) és </w:t>
      </w:r>
      <w:r>
        <w:rPr>
          <w:rFonts w:eastAsia="Times New Roman" w:cs="Times New Roman"/>
          <w:b/>
          <w:sz w:val="32"/>
        </w:rPr>
        <w:t xml:space="preserve">páncélozottsági szintje </w:t>
      </w:r>
      <w:r>
        <w:rPr>
          <w:rFonts w:eastAsia="Times New Roman" w:cs="Times New Roman"/>
          <w:sz w:val="32"/>
        </w:rPr>
        <w:t xml:space="preserve">(szöveg), </w:t>
      </w:r>
    </w:p>
    <w:p w14:paraId="259F34F2" w14:textId="77777777" w:rsidR="00E33544" w:rsidRDefault="00E33544" w:rsidP="00E33544">
      <w:pPr>
        <w:spacing w:after="78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Felszerelés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7BEE547" w14:textId="77777777" w:rsidR="00E33544" w:rsidRDefault="00E33544" w:rsidP="00E33544">
      <w:pPr>
        <w:spacing w:after="4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Minden katonának rendelkezik a saját felszerelésével. Minden katonának egy felszerelése van és minden felszerelés csak egy katonához tartozik. A felszerelés </w:t>
      </w:r>
      <w:r>
        <w:rPr>
          <w:rFonts w:eastAsia="Times New Roman" w:cs="Times New Roman"/>
          <w:b/>
          <w:sz w:val="32"/>
        </w:rPr>
        <w:t xml:space="preserve">azonosítóból </w:t>
      </w:r>
      <w:r>
        <w:rPr>
          <w:rFonts w:eastAsia="Times New Roman" w:cs="Times New Roman"/>
          <w:sz w:val="32"/>
        </w:rPr>
        <w:t xml:space="preserve">(kulcs, szám), </w:t>
      </w:r>
      <w:r>
        <w:rPr>
          <w:rFonts w:eastAsia="Times New Roman" w:cs="Times New Roman"/>
          <w:b/>
          <w:sz w:val="32"/>
        </w:rPr>
        <w:t xml:space="preserve">fegyver </w:t>
      </w:r>
    </w:p>
    <w:p w14:paraId="216ECBEE" w14:textId="77777777" w:rsidR="00E33544" w:rsidRDefault="00E33544" w:rsidP="00E33544">
      <w:pPr>
        <w:spacing w:after="4" w:line="269" w:lineRule="auto"/>
        <w:ind w:left="1315" w:right="398" w:hanging="10"/>
      </w:pPr>
      <w:r>
        <w:rPr>
          <w:rFonts w:eastAsia="Times New Roman" w:cs="Times New Roman"/>
          <w:sz w:val="32"/>
        </w:rPr>
        <w:lastRenderedPageBreak/>
        <w:t xml:space="preserve">(összetett típus Fő (szöveg) mellék (szöveg) ), kiegészítők (több értékű szöveg) és </w:t>
      </w:r>
      <w:r>
        <w:rPr>
          <w:rFonts w:eastAsia="Times New Roman" w:cs="Times New Roman"/>
          <w:b/>
          <w:sz w:val="32"/>
        </w:rPr>
        <w:t xml:space="preserve">páncélzat </w:t>
      </w:r>
      <w:r>
        <w:rPr>
          <w:rFonts w:eastAsia="Times New Roman" w:cs="Times New Roman"/>
          <w:sz w:val="32"/>
        </w:rPr>
        <w:t xml:space="preserve">(szöveg), </w:t>
      </w:r>
    </w:p>
    <w:p w14:paraId="32923BF5" w14:textId="77777777" w:rsidR="00E33544" w:rsidRDefault="00E33544" w:rsidP="00E33544">
      <w:pPr>
        <w:spacing w:after="187"/>
        <w:ind w:left="1311"/>
      </w:pPr>
      <w:r>
        <w:rPr>
          <w:rFonts w:eastAsia="Times New Roman" w:cs="Times New Roman"/>
          <w:sz w:val="32"/>
        </w:rPr>
        <w:t xml:space="preserve"> </w:t>
      </w:r>
    </w:p>
    <w:p w14:paraId="2F12FF52" w14:textId="77777777" w:rsidR="00E33544" w:rsidRDefault="00E33544" w:rsidP="00E33544">
      <w:pPr>
        <w:spacing w:after="0"/>
        <w:ind w:left="1311"/>
      </w:pPr>
      <w:r>
        <w:rPr>
          <w:rFonts w:eastAsia="Times New Roman" w:cs="Times New Roman"/>
          <w:sz w:val="34"/>
        </w:rPr>
        <w:t xml:space="preserve"> </w:t>
      </w:r>
    </w:p>
    <w:p w14:paraId="06D9B40D" w14:textId="77777777" w:rsidR="00E33544" w:rsidRDefault="00E33544" w:rsidP="00E33544">
      <w:pPr>
        <w:spacing w:after="14"/>
        <w:ind w:left="1311"/>
      </w:pPr>
      <w:r>
        <w:rPr>
          <w:rFonts w:eastAsia="Times New Roman" w:cs="Times New Roman"/>
          <w:sz w:val="34"/>
        </w:rPr>
        <w:t xml:space="preserve"> </w:t>
      </w:r>
      <w:r>
        <w:rPr>
          <w:rFonts w:eastAsia="Times New Roman" w:cs="Times New Roman"/>
          <w:sz w:val="34"/>
        </w:rPr>
        <w:tab/>
        <w:t xml:space="preserve"> </w:t>
      </w:r>
    </w:p>
    <w:p w14:paraId="68DD003B" w14:textId="77777777" w:rsidR="00E33544" w:rsidRDefault="00E33544" w:rsidP="00E33544">
      <w:pPr>
        <w:spacing w:after="78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Katona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015EC967" w14:textId="77777777" w:rsidR="00E33544" w:rsidRDefault="00E33544" w:rsidP="00E33544">
      <w:pPr>
        <w:spacing w:after="172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Minden katonának van </w:t>
      </w:r>
      <w:r>
        <w:rPr>
          <w:rFonts w:eastAsia="Times New Roman" w:cs="Times New Roman"/>
          <w:b/>
          <w:sz w:val="32"/>
        </w:rPr>
        <w:t xml:space="preserve">neve </w:t>
      </w:r>
      <w:r>
        <w:rPr>
          <w:rFonts w:eastAsia="Times New Roman" w:cs="Times New Roman"/>
          <w:sz w:val="32"/>
        </w:rPr>
        <w:t>(szöveges típus),</w:t>
      </w:r>
      <w:r>
        <w:rPr>
          <w:rFonts w:eastAsia="Times New Roman" w:cs="Times New Roman"/>
          <w:b/>
          <w:sz w:val="32"/>
        </w:rPr>
        <w:t xml:space="preserve"> azonosítója </w:t>
      </w:r>
      <w:r>
        <w:rPr>
          <w:rFonts w:eastAsia="Times New Roman" w:cs="Times New Roman"/>
          <w:sz w:val="32"/>
        </w:rPr>
        <w:t xml:space="preserve">(kulcs, szám), </w:t>
      </w:r>
      <w:r>
        <w:rPr>
          <w:rFonts w:eastAsia="Times New Roman" w:cs="Times New Roman"/>
          <w:b/>
          <w:sz w:val="32"/>
        </w:rPr>
        <w:t>születési dátumát</w:t>
      </w:r>
      <w:r>
        <w:rPr>
          <w:rFonts w:eastAsia="Times New Roman" w:cs="Times New Roman"/>
          <w:sz w:val="32"/>
        </w:rPr>
        <w:t xml:space="preserve"> (dátum), születési </w:t>
      </w:r>
      <w:r>
        <w:rPr>
          <w:rFonts w:eastAsia="Times New Roman" w:cs="Times New Roman"/>
          <w:b/>
          <w:sz w:val="32"/>
        </w:rPr>
        <w:t>országát</w:t>
      </w:r>
      <w:r>
        <w:rPr>
          <w:rFonts w:eastAsia="Times New Roman" w:cs="Times New Roman"/>
          <w:sz w:val="32"/>
        </w:rPr>
        <w:t xml:space="preserve"> (szöveg), </w:t>
      </w:r>
      <w:r>
        <w:rPr>
          <w:rFonts w:eastAsia="Times New Roman" w:cs="Times New Roman"/>
          <w:b/>
          <w:sz w:val="32"/>
        </w:rPr>
        <w:t>munkatapasztalatát</w:t>
      </w:r>
      <w:r>
        <w:rPr>
          <w:rFonts w:eastAsia="Times New Roman" w:cs="Times New Roman"/>
          <w:sz w:val="32"/>
        </w:rPr>
        <w:t xml:space="preserve">(szöveg), illetve </w:t>
      </w:r>
      <w:r>
        <w:rPr>
          <w:rFonts w:eastAsia="Times New Roman" w:cs="Times New Roman"/>
          <w:b/>
          <w:i/>
          <w:sz w:val="32"/>
        </w:rPr>
        <w:t xml:space="preserve">korát </w:t>
      </w:r>
      <w:r>
        <w:rPr>
          <w:rFonts w:eastAsia="Times New Roman" w:cs="Times New Roman"/>
          <w:sz w:val="32"/>
        </w:rPr>
        <w:t xml:space="preserve">(származtatott, szám, jelenlegi dátum - születési dátum alapján)]. Egy katona csak egy csapat rész lehet. </w:t>
      </w:r>
    </w:p>
    <w:p w14:paraId="2C613276" w14:textId="77777777" w:rsidR="00E33544" w:rsidRDefault="00E33544" w:rsidP="00E33544">
      <w:pPr>
        <w:spacing w:after="36"/>
        <w:ind w:left="1311"/>
      </w:pPr>
      <w:r>
        <w:rPr>
          <w:rFonts w:eastAsia="Times New Roman" w:cs="Times New Roman"/>
          <w:b/>
          <w:sz w:val="34"/>
        </w:rPr>
        <w:t xml:space="preserve"> </w:t>
      </w:r>
      <w:r>
        <w:rPr>
          <w:rFonts w:eastAsia="Times New Roman" w:cs="Times New Roman"/>
          <w:sz w:val="34"/>
        </w:rPr>
        <w:t xml:space="preserve"> </w:t>
      </w:r>
    </w:p>
    <w:p w14:paraId="27D99BA2" w14:textId="77777777" w:rsidR="00E33544" w:rsidRDefault="00E33544" w:rsidP="00E33544">
      <w:pPr>
        <w:spacing w:after="78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Operátorok</w:t>
      </w:r>
      <w:r>
        <w:rPr>
          <w:rFonts w:eastAsia="Times New Roman" w:cs="Times New Roman"/>
          <w:b/>
          <w:sz w:val="36"/>
          <w:u w:val="single" w:color="000000"/>
        </w:rPr>
        <w:t>:</w:t>
      </w:r>
      <w:r>
        <w:rPr>
          <w:rFonts w:eastAsia="Times New Roman" w:cs="Times New Roman"/>
          <w:b/>
          <w:sz w:val="36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2344EC2" w14:textId="77777777" w:rsidR="00E33544" w:rsidRDefault="00E33544" w:rsidP="00E33544">
      <w:pPr>
        <w:spacing w:after="136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 operátoroknak tárolják a </w:t>
      </w:r>
      <w:r>
        <w:rPr>
          <w:rFonts w:eastAsia="Times New Roman" w:cs="Times New Roman"/>
          <w:b/>
          <w:sz w:val="32"/>
        </w:rPr>
        <w:t xml:space="preserve">nevét </w:t>
      </w:r>
      <w:r>
        <w:rPr>
          <w:rFonts w:eastAsia="Times New Roman" w:cs="Times New Roman"/>
          <w:sz w:val="32"/>
        </w:rPr>
        <w:t xml:space="preserve">(szöveg), a </w:t>
      </w:r>
      <w:r>
        <w:rPr>
          <w:rFonts w:eastAsia="Times New Roman" w:cs="Times New Roman"/>
          <w:b/>
          <w:sz w:val="32"/>
        </w:rPr>
        <w:t xml:space="preserve">születési dátumát </w:t>
      </w:r>
      <w:r>
        <w:rPr>
          <w:rFonts w:eastAsia="Times New Roman" w:cs="Times New Roman"/>
          <w:sz w:val="32"/>
        </w:rPr>
        <w:t>(dátum típus) [+</w:t>
      </w:r>
      <w:r>
        <w:rPr>
          <w:rFonts w:eastAsia="Times New Roman" w:cs="Times New Roman"/>
          <w:b/>
          <w:i/>
          <w:sz w:val="32"/>
        </w:rPr>
        <w:t xml:space="preserve">korát </w:t>
      </w:r>
      <w:r>
        <w:rPr>
          <w:rFonts w:eastAsia="Times New Roman" w:cs="Times New Roman"/>
          <w:sz w:val="32"/>
        </w:rPr>
        <w:t>(származtatott, szám, jelenlegi dátum - születési dátum alapján)], operátor azonosítóját [</w:t>
      </w:r>
      <w:r>
        <w:rPr>
          <w:rFonts w:eastAsia="Times New Roman" w:cs="Times New Roman"/>
          <w:b/>
          <w:sz w:val="32"/>
        </w:rPr>
        <w:t xml:space="preserve">azonosító </w:t>
      </w:r>
      <w:r>
        <w:rPr>
          <w:rFonts w:eastAsia="Times New Roman" w:cs="Times New Roman"/>
          <w:sz w:val="32"/>
        </w:rPr>
        <w:t xml:space="preserve">(kulcs, szám)], Az operátor </w:t>
      </w:r>
      <w:r>
        <w:rPr>
          <w:rFonts w:eastAsia="Times New Roman" w:cs="Times New Roman"/>
          <w:b/>
          <w:sz w:val="32"/>
        </w:rPr>
        <w:t>csatlakozásának idejét</w:t>
      </w:r>
      <w:r>
        <w:rPr>
          <w:rFonts w:eastAsia="Times New Roman" w:cs="Times New Roman"/>
          <w:sz w:val="32"/>
        </w:rPr>
        <w:t xml:space="preserve">[dátum]. Ha a csapatot már nem vezeti, akkor azt is tárolják, hogy </w:t>
      </w:r>
      <w:r>
        <w:rPr>
          <w:rFonts w:eastAsia="Times New Roman" w:cs="Times New Roman"/>
          <w:b/>
          <w:sz w:val="32"/>
        </w:rPr>
        <w:t xml:space="preserve">meddig </w:t>
      </w:r>
      <w:r>
        <w:rPr>
          <w:rFonts w:eastAsia="Times New Roman" w:cs="Times New Roman"/>
          <w:sz w:val="32"/>
        </w:rPr>
        <w:t xml:space="preserve">(dátum, opcionális típus) vezette.  </w:t>
      </w:r>
    </w:p>
    <w:p w14:paraId="0BBE53D1" w14:textId="77777777" w:rsidR="00E33544" w:rsidRDefault="00E33544" w:rsidP="00E33544">
      <w:pPr>
        <w:spacing w:after="193"/>
        <w:ind w:left="1311"/>
      </w:pPr>
      <w:r>
        <w:rPr>
          <w:rFonts w:eastAsia="Times New Roman" w:cs="Times New Roman"/>
          <w:sz w:val="32"/>
        </w:rPr>
        <w:t xml:space="preserve"> </w:t>
      </w:r>
    </w:p>
    <w:p w14:paraId="1FA220F1" w14:textId="77777777" w:rsidR="00E33544" w:rsidRDefault="00E33544" w:rsidP="00E33544">
      <w:pPr>
        <w:spacing w:after="101"/>
        <w:ind w:left="1311"/>
      </w:pPr>
      <w:r>
        <w:rPr>
          <w:rFonts w:eastAsia="Times New Roman" w:cs="Times New Roman"/>
          <w:b/>
          <w:sz w:val="36"/>
          <w:u w:val="single" w:color="000000"/>
        </w:rPr>
        <w:t>Kapcsolatok</w:t>
      </w:r>
      <w:r>
        <w:rPr>
          <w:rFonts w:eastAsia="Times New Roman" w:cs="Times New Roman"/>
          <w:b/>
          <w:sz w:val="36"/>
        </w:rPr>
        <w:t xml:space="preserve">  </w:t>
      </w:r>
    </w:p>
    <w:p w14:paraId="29D670E1" w14:textId="77777777" w:rsidR="00E33544" w:rsidRDefault="00E33544" w:rsidP="00E33544">
      <w:pPr>
        <w:spacing w:after="195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 mezőket 4 kapcsolat köti össze.  </w:t>
      </w:r>
    </w:p>
    <w:p w14:paraId="22B52B7A" w14:textId="77777777" w:rsidR="00E33544" w:rsidRDefault="00E33544" w:rsidP="00E33544">
      <w:pPr>
        <w:spacing w:after="208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Tagság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sz w:val="32"/>
        </w:rPr>
        <w:t xml:space="preserve"> A csapatok és a csapatokba tartozó katonák egytöbb kapcsolata. Mivel egy csapatban több tag van. </w:t>
      </w:r>
    </w:p>
    <w:p w14:paraId="1B51A297" w14:textId="77777777" w:rsidR="00E33544" w:rsidRDefault="00E33544" w:rsidP="00E33544">
      <w:pPr>
        <w:spacing w:after="178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Közlekedési formák</w:t>
      </w:r>
      <w:r>
        <w:rPr>
          <w:rFonts w:eastAsia="Times New Roman" w:cs="Times New Roman"/>
          <w:sz w:val="32"/>
        </w:rPr>
        <w:t xml:space="preserve">: A csapatok és a számukra elérhető járművek ami egy egytöbb kapcsolat, hiszen az adott jármű csak egy csapathoz tartozik de a csapatnak van több járműve is.  </w:t>
      </w:r>
    </w:p>
    <w:p w14:paraId="25D74855" w14:textId="77777777" w:rsidR="00E33544" w:rsidRDefault="00E33544" w:rsidP="00E33544">
      <w:pPr>
        <w:spacing w:after="4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Felszereltség</w:t>
      </w:r>
      <w:r>
        <w:rPr>
          <w:rFonts w:eastAsia="Times New Roman" w:cs="Times New Roman"/>
          <w:sz w:val="32"/>
        </w:rPr>
        <w:t xml:space="preserve">:A katonák által használt felszerelés ami egy egy-egy kapcsolat, hiszen minden katonának saját felszerelése van a saját specifikációival. </w:t>
      </w:r>
    </w:p>
    <w:p w14:paraId="4EFEB7AD" w14:textId="77777777" w:rsidR="00E33544" w:rsidRDefault="00E33544" w:rsidP="00E33544">
      <w:pPr>
        <w:spacing w:after="230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Vezeti</w:t>
      </w:r>
      <w:r>
        <w:rPr>
          <w:rFonts w:eastAsia="Times New Roman" w:cs="Times New Roman"/>
          <w:sz w:val="32"/>
        </w:rPr>
        <w:t xml:space="preserve">: Operátorokat és a csapatokat összekötő egy-egy kapcsolat mivel az operátor csak egy csapatot vezethet, illetve egy csapatnak csak egy operátorja lehet adott időpontban.  </w:t>
      </w:r>
    </w:p>
    <w:p w14:paraId="55BE43CF" w14:textId="35DAC8BC" w:rsidR="00710173" w:rsidRPr="00710173" w:rsidRDefault="00710173" w:rsidP="00710173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1a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09721C5" w14:textId="667BAB0E" w:rsidR="00243818" w:rsidRPr="00E24298" w:rsidRDefault="00243818" w:rsidP="00243818">
      <w:pPr>
        <w:pStyle w:val="NoSpacing"/>
        <w:jc w:val="center"/>
        <w:rPr>
          <w:sz w:val="28"/>
          <w:szCs w:val="28"/>
        </w:rPr>
      </w:pPr>
      <w:r w:rsidRPr="00E24298">
        <w:rPr>
          <w:sz w:val="28"/>
          <w:szCs w:val="28"/>
        </w:rPr>
        <w:t>ER modell:</w:t>
      </w:r>
    </w:p>
    <w:p w14:paraId="440A0298" w14:textId="101E2EA6" w:rsidR="00710173" w:rsidRDefault="00325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18C08D" wp14:editId="026A1629">
            <wp:extent cx="6479540" cy="3098800"/>
            <wp:effectExtent l="0" t="0" r="0" b="6350"/>
            <wp:docPr id="95612950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9509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5851" w14:textId="0206FF58" w:rsidR="00892614" w:rsidRDefault="00892614" w:rsidP="00710173">
      <w:pPr>
        <w:pStyle w:val="NoSpacing"/>
        <w:jc w:val="center"/>
        <w:rPr>
          <w:sz w:val="28"/>
          <w:szCs w:val="28"/>
        </w:rPr>
      </w:pPr>
    </w:p>
    <w:p w14:paraId="78E0BB39" w14:textId="3DC0B7AD" w:rsidR="00892614" w:rsidRDefault="00710173" w:rsidP="00892614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t>1</w:t>
      </w:r>
      <w:r>
        <w:rPr>
          <w:sz w:val="28"/>
          <w:szCs w:val="28"/>
        </w:rPr>
        <w:t>b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08545F74" w14:textId="7F33CFD3" w:rsidR="00B11D7A" w:rsidRDefault="00710173" w:rsidP="00B11D7A">
      <w:pPr>
        <w:spacing w:after="31"/>
        <w:ind w:left="-5"/>
      </w:pPr>
      <w:r>
        <w:rPr>
          <w:szCs w:val="28"/>
        </w:rPr>
        <w:t>XDM</w:t>
      </w:r>
      <w:r w:rsidRPr="00E24298">
        <w:rPr>
          <w:szCs w:val="28"/>
        </w:rPr>
        <w:t xml:space="preserve"> modell:</w:t>
      </w:r>
      <w:r w:rsidR="00B11D7A" w:rsidRPr="00B11D7A">
        <w:t xml:space="preserve"> </w:t>
      </w:r>
      <w:r w:rsidR="00B11D7A">
        <w:t xml:space="preserve">Az XDM modell gyökéreleme a </w:t>
      </w:r>
      <w:r w:rsidR="00C1050E">
        <w:t>SYQ7E2</w:t>
      </w:r>
      <w:r w:rsidR="00B11D7A">
        <w:t>_</w:t>
      </w:r>
      <w:r w:rsidR="00C1050E">
        <w:t>PMC</w:t>
      </w:r>
      <w:r w:rsidR="00B11D7A">
        <w:t xml:space="preserve">, melynek gyerekelemei az ER modell egyedei, illetve kapcsolótáblái, ahol szükségesek. A modell szerkezete hasonló az ER modelléhez, de itt minden gyerekelemből többet hozhatunk létre, így mindegyiket egy két vonalú ellipszis reprezentálja. Az összetett típusokat. Látható, hogy a csapat sok egyeddel áll kapcsolatban, így az a feladat során is központi szerepet vesz fel. </w:t>
      </w:r>
    </w:p>
    <w:p w14:paraId="27DE8E6E" w14:textId="77777777" w:rsidR="00B11D7A" w:rsidRDefault="00B11D7A" w:rsidP="00B11D7A">
      <w:pPr>
        <w:spacing w:after="0"/>
        <w:ind w:left="-5"/>
      </w:pPr>
      <w:r>
        <w:t xml:space="preserve">Az XDM modellben is szemléltetjük. A modell alapján egyszerűen elkészíthető az XML dokumentum. </w:t>
      </w:r>
    </w:p>
    <w:p w14:paraId="0E72BDAB" w14:textId="200AC8A9" w:rsidR="00710173" w:rsidRPr="00E24298" w:rsidRDefault="00710173" w:rsidP="00710173">
      <w:pPr>
        <w:pStyle w:val="NoSpacing"/>
        <w:jc w:val="center"/>
        <w:rPr>
          <w:sz w:val="28"/>
          <w:szCs w:val="28"/>
        </w:rPr>
      </w:pPr>
    </w:p>
    <w:p w14:paraId="44227E80" w14:textId="17B5AC0D" w:rsidR="00892614" w:rsidRPr="00343A97" w:rsidRDefault="00892614">
      <w:pPr>
        <w:rPr>
          <w:sz w:val="24"/>
          <w:szCs w:val="24"/>
        </w:rPr>
      </w:pPr>
      <w:r w:rsidRPr="00343A97">
        <w:rPr>
          <w:sz w:val="24"/>
          <w:szCs w:val="24"/>
        </w:rPr>
        <w:br/>
      </w:r>
      <w:r w:rsidR="0030427A">
        <w:rPr>
          <w:noProof/>
        </w:rPr>
        <w:drawing>
          <wp:inline distT="0" distB="0" distL="0" distR="0" wp14:anchorId="0B95EAD3" wp14:editId="4C25F017">
            <wp:extent cx="6479540" cy="2703830"/>
            <wp:effectExtent l="0" t="0" r="0" b="0"/>
            <wp:docPr id="1436031830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1830" name="Picture 1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B90C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1D4CE9F4" w14:textId="1A16129C" w:rsidR="00E14F73" w:rsidRDefault="00E14F73" w:rsidP="00E14F73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c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AB7F987" w14:textId="0E2CF3CF" w:rsidR="00E14F73" w:rsidRDefault="00E14F73" w:rsidP="00E14F73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XML az XDM alapján</w:t>
      </w:r>
    </w:p>
    <w:p w14:paraId="56580F9D" w14:textId="77777777" w:rsidR="00B11D7A" w:rsidRDefault="00B11D7A" w:rsidP="00E14F73">
      <w:pPr>
        <w:pStyle w:val="NoSpacing"/>
        <w:jc w:val="center"/>
        <w:rPr>
          <w:sz w:val="28"/>
          <w:szCs w:val="28"/>
        </w:rPr>
      </w:pPr>
    </w:p>
    <w:p w14:paraId="085852D5" w14:textId="498AE688" w:rsidR="00B11D7A" w:rsidRDefault="00B11D7A" w:rsidP="00B11D7A">
      <w:pPr>
        <w:spacing w:after="15"/>
        <w:ind w:left="-5"/>
        <w:rPr>
          <w:sz w:val="24"/>
          <w:szCs w:val="24"/>
        </w:rPr>
      </w:pPr>
      <w:r w:rsidRPr="00B11D7A">
        <w:rPr>
          <w:sz w:val="24"/>
          <w:szCs w:val="24"/>
        </w:rPr>
        <w:t xml:space="preserve">Az XML dokumentum az XDM modell alapján készült el. Minden többször előforduló elemből létrehoztam legalább 3-at. A kódot Visual Studio Code-ban készítettem el és másoltam ide, </w:t>
      </w:r>
      <w:r w:rsidR="00A4697E">
        <w:rPr>
          <w:sz w:val="24"/>
          <w:szCs w:val="24"/>
        </w:rPr>
        <w:t>a formázás nem tökéletes</w:t>
      </w:r>
    </w:p>
    <w:p w14:paraId="6BD53738" w14:textId="2D96AC2F" w:rsidR="00B11D7A" w:rsidRPr="00B11D7A" w:rsidRDefault="00B11D7A" w:rsidP="00B11D7A">
      <w:pPr>
        <w:spacing w:after="11"/>
        <w:ind w:left="-5"/>
        <w:rPr>
          <w:sz w:val="24"/>
          <w:szCs w:val="24"/>
        </w:rPr>
      </w:pPr>
      <w:r w:rsidRPr="00B11D7A">
        <w:rPr>
          <w:sz w:val="24"/>
          <w:szCs w:val="24"/>
        </w:rPr>
        <w:t>A gyökérelemben látható a kapcsolás az XMLSchemához</w:t>
      </w:r>
    </w:p>
    <w:p w14:paraId="6FB70C0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&lt;?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xml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 xml:space="preserve"> version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1.0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 xml:space="preserve"> encoding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UTF-8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"?&gt;</w:t>
      </w:r>
    </w:p>
    <w:p w14:paraId="5C55B38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ED50EF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XMLTaskSYQ7E2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xmlns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http://www.w3.org/2001/XMLSchema-instance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noNamespaceSchemaLocation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XMLSchemaSYQ7E2.xsd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EAD150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0C262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Csapatok --&gt;</w:t>
      </w:r>
    </w:p>
    <w:p w14:paraId="0A1F742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3B74CB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A07C95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124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7C346E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Project Black Sheep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983C5E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F4C6C4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Ghost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1E2206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David Mercer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B01F62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54CC46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D1790E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C1E3CC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F0DFF0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6FE530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124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5C38A6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Encypted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9A19C5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7F7601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Eric Black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82E2BD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George Force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E53ECA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4A9D86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2E06B5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682ED1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7CDF78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39CD52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74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2AAD37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Encypted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E80992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680949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Sarah Ryder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DD0038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Scott Ryder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024E44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Vetra Nyx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256708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alapítótagok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926D03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10FAA2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00371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Katonák --&gt;</w:t>
      </w:r>
    </w:p>
    <w:p w14:paraId="704F71A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2C737B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2000.09.01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FB1DFB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Alex Fey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5E0671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Beginner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CDECD1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England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A6FDED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0C51AB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9E262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229CFC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1999.01.24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914CEA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Ray Gunn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E48898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FD1B87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B9FA48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678628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369B74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06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9A9FD6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1980.03.26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96A6E8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David Anderson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31FB17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1E7524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England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24C754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A3B74C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FB4C7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4B1FD3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1995.04.02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B4D4FA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Abel Monk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FF6680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Medium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B00C52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Germany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7976A0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6CAEBE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C9C01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21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3DACF6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2002.01.12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C5474B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Fred Milk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F0EABC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Beginner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0E1EC8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Greece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63AF5A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EEE7A4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DD4FC1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54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4ED8989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1992.06.01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6637BB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David Koronis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18E6D5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0060D4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Hungary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338591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3BEFB0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B151C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69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D9AFA0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1994.07.03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D7714B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Alberto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C61BA0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Medium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C2A24F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Spain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7D9C93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9090B9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0E53B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32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FAE14E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1994.07.03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464CD1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Liz Fey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A1BD54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8D1BEF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196D53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27EFC5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CA29EF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45BA61D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1998.03.17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A497B8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Sarah Rider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015E4B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2F4B43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0B2C3D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50F5CA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9634FC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1998.03.17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1F7A96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Scott Rider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52BC6A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B7047B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D7BEB8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</w:t>
      </w:r>
    </w:p>
    <w:p w14:paraId="460889A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095378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1996.06.23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77F7BC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Vetra Nyx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0BB427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AF11D7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Palaven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F04BA2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365FBC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6A78CF1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2000.09.17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7ACADD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Adam Koronis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6961C2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7C3A29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Hungary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742712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AFA977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A927F7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Felszerelések --&gt;</w:t>
      </w:r>
    </w:p>
    <w:p w14:paraId="21309EA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43E6E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4FF060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6967AD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5F3EE4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A085DD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E05420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AC395A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Heavy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C50486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EF7A95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E28080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40C7FE4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373DE6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Sniper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F28477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749D06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5CDFB0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A23368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3F062E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80E89F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0D07B7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06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91E365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716750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395535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2AAB50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9EF9C8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Explosive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8545F2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7D4186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EB976E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C1307A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11A8BE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2761A2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7D5051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231C19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9DC7D1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AB7E73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Heavy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C2F3A7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AE20A3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CAFDCD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05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21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1B808A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C310C1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0A9C04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SMG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B410E5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9CF4D0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0CB25A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Heavy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C70CB0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E2A282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252709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06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54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FB68C1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929983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Sniper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BC1367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SMG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E5468A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74073B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EA3F62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3279C6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1A8BC0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42BF8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07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67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68BB379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151BFD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839058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SMG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E95D9E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5D4F57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Explosive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5D9B6F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C4CE85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D7922F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3E8E9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32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69F1B15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82D390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9F2E83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6C351E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E29251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B80C30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Heavy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5C72EC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559469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CF66D6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4CF814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7A036F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Sniper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86AAE2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FA8D08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A53F51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1EEB32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D5C78D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F94085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D10318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1496FB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94FD7F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71CC45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5A544D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04F33B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97FC91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6539BB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089226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7F8C2D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D57CFF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CD29F2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730AC9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SMG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15A7F8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7DAB03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Explosive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BA5F4F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Heavy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8B42F5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38883C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7354AF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28959A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A41C59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Sniper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846353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Pistol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873F5B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3A54D0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Explosive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78A166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Light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78A8B9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91A0AB5" w14:textId="77777777" w:rsidR="00C67756" w:rsidRPr="00C67756" w:rsidRDefault="00C67756" w:rsidP="00C67756">
      <w:p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719762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Operátorok --&gt;</w:t>
      </w:r>
    </w:p>
    <w:p w14:paraId="46D5A88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DB01DE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2000.11,01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877603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Rose Alec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6B1D94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2020.11.01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FE9F38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D2F6CD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701B6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AD7EBF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1965.10,25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8849A1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Phantom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217DD6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1996.05.09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894FCE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6B7E16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4EBC9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2A642C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1994.09.21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F5C962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Ben Log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DF9F39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2012.01.29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901FCD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C4E4F1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3C6CD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104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0290F6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2000.11,11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24100A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2C36B9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2020.11.12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E02BCD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A148204" w14:textId="77777777" w:rsidR="00C67756" w:rsidRPr="00C67756" w:rsidRDefault="00C67756" w:rsidP="00C67756">
      <w:p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2FCCBD7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Járművek --&gt;</w:t>
      </w:r>
    </w:p>
    <w:p w14:paraId="5C8DCBF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D7542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4DC3E1D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Jeep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EBCADA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Land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75DEB3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5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916061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CF430B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EFCC0B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Alpha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179A17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Ship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234379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Water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8462C6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721040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8A4D11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F5666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26710A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Jeep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6F5D0B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Land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F541F3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93D958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A9E707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4DCBA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28A2BD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Jetski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9BFD7A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Water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FC0FCA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9A899F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427344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0E682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Delta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05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6BF905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Ship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E12301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Water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ACC3A0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4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7D9E2B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CDAB88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DE6FD0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06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185962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Jeep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CDD972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Land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BFC963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5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41BE77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D8C9E0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696159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Cnev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07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6C6B5B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Jet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0361D5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Air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710C07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Lvl 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8B3721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72D8BD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9599D2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XMLTaskSYQ7E2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DEDCA6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93389F" w14:textId="0BD6F5C4" w:rsidR="00E14F73" w:rsidRDefault="00E14F73" w:rsidP="00343A97">
      <w:pPr>
        <w:pStyle w:val="NoSpacing"/>
        <w:rPr>
          <w:sz w:val="28"/>
          <w:szCs w:val="28"/>
        </w:rPr>
      </w:pPr>
    </w:p>
    <w:p w14:paraId="42C4FC76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184AB19C" w14:textId="1420A0C9" w:rsidR="00F15D0A" w:rsidRDefault="00F15D0A" w:rsidP="00F15D0A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d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0ABD3945" w14:textId="1F807691" w:rsidR="00F15D0A" w:rsidRDefault="00F15D0A" w:rsidP="00F15D0A">
      <w:pPr>
        <w:pStyle w:val="NoSpacing"/>
        <w:jc w:val="center"/>
        <w:rPr>
          <w:sz w:val="28"/>
          <w:szCs w:val="28"/>
        </w:rPr>
      </w:pPr>
      <w:r w:rsidRPr="00F15D0A">
        <w:rPr>
          <w:sz w:val="28"/>
          <w:szCs w:val="28"/>
        </w:rPr>
        <w:t>XMLSchema</w:t>
      </w:r>
    </w:p>
    <w:p w14:paraId="5A04E5DF" w14:textId="77777777" w:rsidR="00C67756" w:rsidRDefault="00C67756" w:rsidP="00C67756">
      <w:pPr>
        <w:spacing w:after="0"/>
        <w:ind w:left="-5"/>
      </w:pPr>
      <w:r>
        <w:t xml:space="preserve">Az XMLSChema az XML dokumentum után került elkészítésre, tehát a validálás a kód megírása után történik. Az XML dokumentum az alábbi séma alapján megfelel a megkötéseknek, a típus egyezéseknek és a kapcsolatoknak is. </w:t>
      </w:r>
    </w:p>
    <w:p w14:paraId="160D1312" w14:textId="77777777" w:rsidR="00D863DE" w:rsidRDefault="00C67756" w:rsidP="00C67756">
      <w:pPr>
        <w:spacing w:after="0"/>
        <w:ind w:left="-5"/>
      </w:pPr>
      <w:r>
        <w:t>A feladat során felhasználtam a saját típus</w:t>
      </w:r>
      <w:r w:rsidR="00464A76">
        <w:t>okat</w:t>
      </w:r>
      <w:r>
        <w:t>,</w:t>
      </w:r>
      <w:r w:rsidR="00464A76">
        <w:t xml:space="preserve"> illetve</w:t>
      </w:r>
      <w:r>
        <w:t xml:space="preserve"> saját összetett típusokat hoztam létre, és azokat „ref” kulcsszóval kapcsoltam össze. A kulcsoknak a kapcsolatát is leírtam, ami a gyökér element megadása végénél szerepel. Ezek tartalmazzák az 1:1, 1:N</w:t>
      </w:r>
    </w:p>
    <w:p w14:paraId="08F38D88" w14:textId="056530C8" w:rsidR="00C67756" w:rsidRDefault="00C67756" w:rsidP="00C67756">
      <w:pPr>
        <w:spacing w:after="0"/>
        <w:ind w:left="-5"/>
      </w:pPr>
      <w:r>
        <w:t xml:space="preserve">kapcsolatok leírását. </w:t>
      </w:r>
    </w:p>
    <w:p w14:paraId="6449D4FE" w14:textId="77777777" w:rsidR="00C67756" w:rsidRDefault="00C67756" w:rsidP="00F15D0A">
      <w:pPr>
        <w:pStyle w:val="NoSpacing"/>
        <w:jc w:val="center"/>
        <w:rPr>
          <w:sz w:val="28"/>
          <w:szCs w:val="28"/>
        </w:rPr>
      </w:pPr>
    </w:p>
    <w:p w14:paraId="1C1A682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&lt;?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xml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 xml:space="preserve"> version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1.0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 xml:space="preserve"> encoding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utf-8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"?&gt;</w:t>
      </w:r>
    </w:p>
    <w:p w14:paraId="3C1B6EE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7949C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schema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xmlns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http://www.w3.org/2001/XMLSchema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elementFormDefault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qualified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F0F952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3D9044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Egyszerű típusok --&gt;</w:t>
      </w:r>
    </w:p>
    <w:p w14:paraId="67860A3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C427B2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D7C6B1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6924B02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F87033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DateTípus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99230A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861B6A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7A84CA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E9085E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96E628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AC602C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9652EF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9C8573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DateTípus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5C6680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DateTípus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792351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F0C0EB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4C9E893B" w14:textId="77777777" w:rsidR="00C67756" w:rsidRPr="00C67756" w:rsidRDefault="00C67756" w:rsidP="00C67756">
      <w:p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br/>
      </w:r>
    </w:p>
    <w:p w14:paraId="7903801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Saját típusok --&gt;</w:t>
      </w:r>
    </w:p>
    <w:p w14:paraId="1655BC2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simpleType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DateTipus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7220479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restriction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base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xs:date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B67256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minInclusive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value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1900.01.01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F12A71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maxInclusive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value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2023.12.31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9A068C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restriction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9DFA0B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simpleType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3243AF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F78E1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simpleType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713F40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restriction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base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386B14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enumeration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value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Red dot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enumeration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14CA63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enumeration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value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Explosive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enumeration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4929F7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restriction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7FC9D9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simpleType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137031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7DB97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Komplex típusok --&gt;</w:t>
      </w:r>
    </w:p>
    <w:p w14:paraId="10418BC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FegyverTipus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D9B823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1E06C8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fő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69B02F0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mellék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7087A3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B45F1B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557C45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15026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80AAC8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C89488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alapításÉve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09AF3CB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küldetésekszáma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22B895F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jelenlegiküldetés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1E5CFC2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alapítótag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minOccurs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maxOccurs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3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7041D6C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8D8969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816B91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AC84A3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D471D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6120AFC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E04619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4921118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14AA7E4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munkaTapasztalat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6BBB248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származásiHely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0575853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883988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B7EF97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135FBB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F06640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379A5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728A78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DAF375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fegyver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FegyverTípus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55EBBE6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kiegészít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4FF46A8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páncélzat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6EA7B99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38711E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5FC661C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58A1ABC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D4758F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2BEE1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415AC33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1FF4E3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születésiDátum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4A69B51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5455AE1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csatlakozásDátum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7603932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231E66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4F6030E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8416FC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1691B6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4DF60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61E4EED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6ABAF3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236D5CD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típus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358EB29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ref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páncélozottság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"/&gt;</w:t>
      </w:r>
    </w:p>
    <w:p w14:paraId="3E661D9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E897E9F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xs:string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BCB7B0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attribute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xs:integer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83B3FF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411B5B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74A57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Elemek --&gt;</w:t>
      </w:r>
    </w:p>
    <w:p w14:paraId="03FC8F5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SYQ7E2_ESportok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B14A10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3173476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E868EB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maxOccurs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unbounded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B1EA01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maxOccurs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unbounded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60F1158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maxOccurs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unbounded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BD3E7A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maxOccurs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unbounded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B6A1AE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element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JárműTipus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"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maxOccurs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unbounded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096DCB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sequence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69E5FA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complexType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4C8573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C6D91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&lt;!--Elsődleges kulcsok--&gt;</w:t>
      </w:r>
    </w:p>
    <w:p w14:paraId="3B83D1E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B175BE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5A2CE15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06CCAFB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57D469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620AADA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EB5D25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30531D3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F937C2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580EA31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49432D4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46EB7B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68A08D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188236D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@FID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567F817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495BEF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CCE22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620DB25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427F6CD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@OID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D7FB85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7CFD6F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75C6A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051B14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909EF3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@JID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D2BF53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1A6A203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626F2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Idegen kulcsok --&gt;</w:t>
      </w:r>
    </w:p>
    <w:p w14:paraId="7F4E826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EDB0D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6A4FE1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52B4B317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947581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10A4E6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6FAC1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E2A28A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265716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28BBFF6B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4F426989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D7996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07255FE3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3FDC3BE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EF35F8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59A521A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09BD18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23A813FE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Jármű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0213BBB0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@Cnév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4A13FC3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key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7BBED8E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94762D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&lt;!-- 1:1 kapcsolat--&gt;</w:t>
      </w:r>
    </w:p>
    <w:p w14:paraId="51868F36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230F5EA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unique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FelszereltségKulcs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"&gt;</w:t>
      </w:r>
    </w:p>
    <w:p w14:paraId="1B56F00C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selector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Felszereltség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7143AE42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field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 </w:t>
      </w:r>
      <w:r w:rsidRPr="00C67756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xpath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="</w:t>
      </w:r>
      <w:r w:rsidRPr="00C67756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@KID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 /&gt;</w:t>
      </w:r>
    </w:p>
    <w:p w14:paraId="4C811921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unique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0FADEA46" w14:textId="77777777" w:rsidR="00C67756" w:rsidRPr="00C67756" w:rsidRDefault="00C67756" w:rsidP="00C67756">
      <w:p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012665" w14:textId="77777777" w:rsidR="00C67756" w:rsidRPr="00C67756" w:rsidRDefault="00C67756" w:rsidP="00C67756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&lt;/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xs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:</w:t>
      </w:r>
      <w:r w:rsidRPr="00C67756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schema</w:t>
      </w:r>
      <w:r w:rsidRPr="00C67756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&gt;</w:t>
      </w:r>
    </w:p>
    <w:p w14:paraId="2D2AB58D" w14:textId="77777777" w:rsidR="00C67756" w:rsidRPr="00C67756" w:rsidRDefault="00C67756" w:rsidP="00C67756">
      <w:p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F27F64" w14:textId="77777777" w:rsidR="00C67756" w:rsidRDefault="00C67756" w:rsidP="00F15D0A">
      <w:pPr>
        <w:pStyle w:val="NoSpacing"/>
        <w:jc w:val="center"/>
        <w:rPr>
          <w:sz w:val="28"/>
          <w:szCs w:val="28"/>
        </w:rPr>
      </w:pPr>
    </w:p>
    <w:p w14:paraId="1D8DDB70" w14:textId="77777777" w:rsidR="003E18B1" w:rsidRDefault="003E18B1">
      <w:pPr>
        <w:rPr>
          <w:b/>
          <w:szCs w:val="28"/>
        </w:rPr>
      </w:pPr>
      <w:r>
        <w:rPr>
          <w:szCs w:val="28"/>
        </w:rPr>
        <w:br w:type="page"/>
      </w:r>
    </w:p>
    <w:p w14:paraId="73233955" w14:textId="6836E8CC" w:rsidR="00F15D0A" w:rsidRDefault="00F15D0A" w:rsidP="00F15D0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2a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E759960" w14:textId="4DECA662" w:rsidR="00F15D0A" w:rsidRDefault="00F15D0A" w:rsidP="00F15D0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XML dokumentum beolvasása</w:t>
      </w:r>
    </w:p>
    <w:p w14:paraId="66281ECB" w14:textId="77777777" w:rsidR="003E18B1" w:rsidRDefault="003E18B1" w:rsidP="003E18B1">
      <w:pPr>
        <w:spacing w:after="111"/>
        <w:ind w:left="-5"/>
      </w:pPr>
      <w:r>
        <w:t xml:space="preserve">Az kódokat Eclipse környezetben készítettem el, a jobb olvashatóság érdekében átmásoltam a Visual Studio Code környezetbe, és onnan másoltam a jegyzőkönyvbe. </w:t>
      </w:r>
    </w:p>
    <w:p w14:paraId="1BBBDF3F" w14:textId="77777777" w:rsidR="003E18B1" w:rsidRPr="003E18B1" w:rsidRDefault="003E18B1" w:rsidP="003E18B1">
      <w:pPr>
        <w:pStyle w:val="Heading3"/>
        <w:spacing w:after="93"/>
        <w:rPr>
          <w:color w:val="auto"/>
          <w:sz w:val="32"/>
          <w:szCs w:val="32"/>
        </w:rPr>
      </w:pPr>
      <w:bookmarkStart w:id="0" w:name="_Toc63751"/>
      <w:r w:rsidRPr="003E18B1">
        <w:rPr>
          <w:rFonts w:ascii="Calibri" w:eastAsia="Calibri" w:hAnsi="Calibri" w:cs="Calibri"/>
          <w:color w:val="auto"/>
          <w:sz w:val="32"/>
          <w:szCs w:val="32"/>
        </w:rPr>
        <w:t xml:space="preserve">DOMRead class </w:t>
      </w:r>
      <w:bookmarkEnd w:id="0"/>
    </w:p>
    <w:p w14:paraId="180FFC09" w14:textId="0B3B9154" w:rsidR="003E18B1" w:rsidRDefault="003E18B1" w:rsidP="003E18B1">
      <w:pPr>
        <w:spacing w:after="0"/>
        <w:ind w:left="-5"/>
      </w:pPr>
      <w:r>
        <w:t>Ebben az osztályban olvasom be az XML dokumentumot. A metódus létrehozza a dokumentum beolvasásához, és a DOM fa kialakításához szükséges objektumokat, amivel aztán műveletek végezhetünk.  A beolvasás után a PrintDocument metódus kiírja a DOM fát a konzolra és az XML_SYQ7E2_read.xml</w:t>
      </w:r>
      <w:r>
        <w:t xml:space="preserve"> </w:t>
      </w:r>
      <w:r>
        <w:t xml:space="preserve">fájlba olyan strukturált módon, ahogyan az eredeti dokumentum is meg van írva. A kiíratás során rekurzív megoldást használ a program. Megadunk egy Node objektumot. Az algoritmus kiírja a nevét, majd a gyerekelemeire újra meghívja a metódust. Ha a gyerekelem egy text Node, akkor azt kiírja, és felfelé halad tovább a rekurzió, ha nem, akkor addig halad míg egy üres Node-ot, vagy text Node-ot ér el. Majd a rekurzió végén kiírja a Node nevét újra, záró tagként. Ha a gyökérelemet adnánk meg az algoritmusnak, akkor a végeredmény nem változna, ám a DOM fa nem lenne felépítve. </w:t>
      </w:r>
    </w:p>
    <w:p w14:paraId="3844A602" w14:textId="77777777" w:rsidR="003E18B1" w:rsidRDefault="003E18B1" w:rsidP="003E18B1">
      <w:pPr>
        <w:spacing w:after="0"/>
        <w:ind w:left="-5"/>
      </w:pPr>
      <w:r>
        <w:t xml:space="preserve">Az osztály segéd függvényeket is tartalmaz, amik a kiíráshoz szükségesek. </w:t>
      </w:r>
    </w:p>
    <w:p w14:paraId="09D7F00A" w14:textId="77777777" w:rsidR="00D22132" w:rsidRDefault="00D22132" w:rsidP="003E18B1">
      <w:pPr>
        <w:spacing w:after="0"/>
        <w:ind w:left="-5"/>
      </w:pPr>
    </w:p>
    <w:p w14:paraId="6ADD1A8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package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hu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domparse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SYQ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7</w:t>
      </w:r>
      <w:r w:rsidRPr="00D22132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2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3F4EE76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11710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i/>
          <w:iCs/>
          <w:color w:val="7AFFC4"/>
          <w:sz w:val="21"/>
          <w:szCs w:val="21"/>
          <w:lang w:eastAsia="hu-HU"/>
        </w:rPr>
        <w:t>*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52AF6D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C4D286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146A3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i/>
          <w:iCs/>
          <w:color w:val="7AFFC4"/>
          <w:sz w:val="21"/>
          <w:szCs w:val="21"/>
          <w:lang w:eastAsia="hu-HU"/>
        </w:rPr>
        <w:t>*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53A7AB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i/>
          <w:iCs/>
          <w:color w:val="7AFFC4"/>
          <w:sz w:val="21"/>
          <w:szCs w:val="21"/>
          <w:lang w:eastAsia="hu-HU"/>
        </w:rPr>
        <w:t>*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F81CE8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util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StringJoiner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1DD4FB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48C3B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class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FFCB6B"/>
          <w:sz w:val="21"/>
          <w:szCs w:val="21"/>
          <w:lang w:eastAsia="hu-HU"/>
        </w:rPr>
        <w:t>DOMReadSYQ7E2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C88932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3E8212F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main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[]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args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F1D5DE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DOMReadSYQ7E2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ReadDocument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src/hu/domparse/SYQ7E2/XMLSYQ7E2.xml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4A7284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5BC1E83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8F6627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ReadDocument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filePath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F2B686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try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F524CE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Fájl beolvasása</w:t>
      </w:r>
    </w:p>
    <w:p w14:paraId="335E21C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inputFile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filePath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D43790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DocumentBuilderFactory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60880824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newDocumentBuilder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DAD4928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inputFile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5BDC7BF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getDocumentElement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normalize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48BA26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printDocument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BE2C2D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755A192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C8500C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57CCBD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0FA5756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99629B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70CB32E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3E6C0D66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524AE14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DB1A88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printDocument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439C0CC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try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4A3FDA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outputFile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XML_SYQ7E2_read.xml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2478A3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PrintWriter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(new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FileWriter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outputFile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true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));</w:t>
      </w:r>
    </w:p>
    <w:p w14:paraId="7D8E854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9B9CB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Kiírjuk az XML fõgyökér elemét a konzolra és fájlba</w:t>
      </w:r>
    </w:p>
    <w:p w14:paraId="6FD884B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6068C8C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rootElement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getDocumentElement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2EEA979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rootName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78C7336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StringJoiner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rootAttributes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StringJoiner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D0C00A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NamedNodeMap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rootAttributeMap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2082322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DCBDFE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rootAttributeMap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15AA9C4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rootAttributeMap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E2FAB28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add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getNodeValue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"\"");</w:t>
      </w:r>
    </w:p>
    <w:p w14:paraId="25C5E70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343D256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8CFBD4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&lt;?xml version=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1.0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encoding=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UTF-8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?&gt;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\n");</w:t>
      </w:r>
    </w:p>
    <w:p w14:paraId="449DFC4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&lt;?xml version=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1.0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encoding=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UTF-8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?&gt;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\n");</w:t>
      </w:r>
    </w:p>
    <w:p w14:paraId="7BE315D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C8C25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rootName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toString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\n");</w:t>
      </w:r>
    </w:p>
    <w:p w14:paraId="1DD4BED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rootName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rootAttributes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toString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\n");</w:t>
      </w:r>
    </w:p>
    <w:p w14:paraId="05AA87F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2ECF3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0D1666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2C53227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felszerelésList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C5DF1F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B19710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jármûList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jármû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A128FA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1EFA7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Kiírjuk az XML-t a konzolra megtartva az eredeti formázást</w:t>
      </w:r>
    </w:p>
    <w:p w14:paraId="707CD6B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0047137D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csapatList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1C35B9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7E9D2D4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6EE0112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katonaList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4FFF7B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0ACDFD06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1B7079B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felszerelésList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4FB2818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723DF1C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4D71C0C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operátorList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FFC750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3322108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3CE1622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jármûList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D7FAB8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5E4B58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Zárjuk le az XML gyökér elemét</w:t>
      </w:r>
    </w:p>
    <w:p w14:paraId="0214170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7C4BA2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&lt;/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rootName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126CDC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append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&lt;/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rootName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8B21B9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D891A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close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465940F6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Exception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91DF02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C934A1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98DE4C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538E049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A525F6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PrintWriter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523EB9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E1281B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705F16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1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A0A428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06A5F2A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("");</w:t>
      </w:r>
    </w:p>
    <w:p w14:paraId="275BD04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08532B0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9A6C4E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DDD649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PrintWriter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169644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Ha a node egy szöveg node, akkor kiírjuk a tartalmát</w:t>
      </w:r>
    </w:p>
    <w:p w14:paraId="4337D234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4F87DE6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getNodeType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ELEMENT_NODE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A6BB544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0115ACC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nodeName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getTagName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790FA5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StringJoiner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attributes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StringJoiner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FDFFAF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NamedNodeMap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attributeMap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EAB157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Kiírjuk az elem nevét és attribÃºtumait</w:t>
      </w:r>
    </w:p>
    <w:p w14:paraId="64626FB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attributeMap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F65576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attributeMap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5DD7485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add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getNodeName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\""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getNodeValue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"\"");</w:t>
      </w:r>
    </w:p>
    <w:p w14:paraId="26FFDCD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40C91C9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Kiírjuk az elem tartalmát</w:t>
      </w:r>
    </w:p>
    <w:p w14:paraId="7E5BCFC8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getIndentString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));</w:t>
      </w:r>
    </w:p>
    <w:p w14:paraId="233F2B9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nodeName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toString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976E930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getIndentString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));</w:t>
      </w:r>
    </w:p>
    <w:p w14:paraId="71DCA0E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nodeName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attributes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toString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8161FF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D5941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element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getChildNodes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739FCB4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1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&amp;&amp;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getNodeType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TEXT_NODE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446BCE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getNodeValue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38CA073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getNodeValue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3982C6C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else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90FBFCA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C3D94E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0185562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7347DF66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printNode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children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indent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1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752513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1C0214BB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getIndentString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));</w:t>
      </w:r>
    </w:p>
    <w:p w14:paraId="16E1FF6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getIndentString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));</w:t>
      </w:r>
    </w:p>
    <w:p w14:paraId="77111352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51F345C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&lt;/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nodeName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928AC1F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&lt;/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nodeName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&gt;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28602763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0BD3B9D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8D1B6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44616EB9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E1986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getIndentString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1A0A88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StringBuilder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sb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StringBuilder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7B6DCEE1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indent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D22132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EA6826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A szóközök száma, amivel indentálunk</w:t>
      </w:r>
    </w:p>
    <w:p w14:paraId="14E57C37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sb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append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D22132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  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2DB18CE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A5373F8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return</w:t>
      </w: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sb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D22132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toString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E94E8D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D22132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51B4F0E5" w14:textId="77777777" w:rsidR="00D22132" w:rsidRPr="00D22132" w:rsidRDefault="00D22132" w:rsidP="00D22132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22132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}</w:t>
      </w:r>
    </w:p>
    <w:p w14:paraId="431688DE" w14:textId="39729DE2" w:rsidR="00D22132" w:rsidRDefault="00D22132">
      <w:r>
        <w:br w:type="page"/>
      </w:r>
    </w:p>
    <w:p w14:paraId="7D1FC3EF" w14:textId="77777777" w:rsidR="00D22132" w:rsidRDefault="00D22132" w:rsidP="003E18B1">
      <w:pPr>
        <w:spacing w:after="0"/>
        <w:ind w:left="-5"/>
      </w:pPr>
    </w:p>
    <w:p w14:paraId="51815DA4" w14:textId="77777777" w:rsidR="00C67756" w:rsidRDefault="00C67756" w:rsidP="00F15D0A">
      <w:pPr>
        <w:pStyle w:val="NoSpacing"/>
        <w:jc w:val="center"/>
        <w:rPr>
          <w:sz w:val="28"/>
          <w:szCs w:val="28"/>
        </w:rPr>
      </w:pPr>
    </w:p>
    <w:p w14:paraId="5F534810" w14:textId="3A9818EC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2b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3714A573" w14:textId="06458B34" w:rsidR="00184CC1" w:rsidRDefault="00184CC1" w:rsidP="00D23FE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datmódosítás</w:t>
      </w:r>
    </w:p>
    <w:p w14:paraId="7AF6C846" w14:textId="0281CF8D" w:rsidR="00BC170E" w:rsidRDefault="00D22132" w:rsidP="00BC170E">
      <w:pPr>
        <w:spacing w:after="11"/>
        <w:ind w:left="-5"/>
      </w:pPr>
      <w:r>
        <w:t>A DOMModify</w:t>
      </w:r>
      <w:r>
        <w:t>SYQ7E2</w:t>
      </w:r>
      <w:r>
        <w:t xml:space="preserve"> fájlban a dokumentumon végzett adatmódosítások </w:t>
      </w:r>
      <w:r w:rsidR="005C0129">
        <w:t>vannak</w:t>
      </w:r>
      <w:r>
        <w:t>. A módosítások között találhatóak egyszerűbb</w:t>
      </w:r>
      <w:r w:rsidR="004713EE">
        <w:t>ek</w:t>
      </w:r>
      <w:r>
        <w:t xml:space="preserve"> és nehezebb</w:t>
      </w:r>
      <w:r w:rsidR="004713EE">
        <w:t xml:space="preserve">ek </w:t>
      </w:r>
      <w:r>
        <w:t>is. Az osztály egyetlen függvényt tartalmaz, a Modify függvényt, ami megkapja a</w:t>
      </w:r>
      <w:r w:rsidR="00777F72">
        <w:t xml:space="preserve">z eredeti xml </w:t>
      </w:r>
      <w:r>
        <w:t xml:space="preserve">fájlból </w:t>
      </w:r>
      <w:r w:rsidR="00777F72">
        <w:t xml:space="preserve">generált </w:t>
      </w:r>
      <w:r>
        <w:t xml:space="preserve"> Document objektumot, amin ez az osztály végez módosításokat. </w:t>
      </w:r>
      <w:r w:rsidR="00BC170E">
        <w:br/>
      </w:r>
      <w:r>
        <w:t xml:space="preserve">Az öt módosítás </w:t>
      </w:r>
      <w:r w:rsidR="00BC170E">
        <w:t>amik:</w:t>
      </w:r>
    </w:p>
    <w:p w14:paraId="28DEBBB4" w14:textId="7D00C8D4" w:rsidR="00BC170E" w:rsidRDefault="00D22132" w:rsidP="00BC170E">
      <w:pPr>
        <w:pStyle w:val="ListParagraph"/>
        <w:numPr>
          <w:ilvl w:val="0"/>
          <w:numId w:val="45"/>
        </w:numPr>
        <w:spacing w:after="115" w:line="285" w:lineRule="auto"/>
        <w:ind w:right="-3"/>
      </w:pPr>
      <w:r>
        <w:t xml:space="preserve">Minden csapat nevét </w:t>
      </w:r>
      <w:r w:rsidR="00BC170E">
        <w:t>átalakítjuk arra hogy „Team x” ahol az x azt jelöli hogy hanyadik csapat a sorrendbe</w:t>
      </w:r>
    </w:p>
    <w:p w14:paraId="1049359D" w14:textId="52166F74" w:rsidR="00BC170E" w:rsidRDefault="00BC170E" w:rsidP="00BC170E">
      <w:pPr>
        <w:pStyle w:val="ListParagraph"/>
        <w:numPr>
          <w:ilvl w:val="0"/>
          <w:numId w:val="45"/>
        </w:numPr>
        <w:spacing w:after="115" w:line="285" w:lineRule="auto"/>
        <w:ind w:right="-3"/>
      </w:pPr>
      <w:r>
        <w:t xml:space="preserve">Az első katona születési dátumát kicseréljuk egy másikra. </w:t>
      </w:r>
      <w:r>
        <w:t>Ez egy text Node tartalmának átírását jelenti.</w:t>
      </w:r>
    </w:p>
    <w:p w14:paraId="5149995B" w14:textId="323BAF6B" w:rsidR="00BC170E" w:rsidRDefault="00BC170E" w:rsidP="00BC170E">
      <w:pPr>
        <w:pStyle w:val="ListParagraph"/>
        <w:numPr>
          <w:ilvl w:val="0"/>
          <w:numId w:val="45"/>
        </w:numPr>
        <w:spacing w:after="115" w:line="285" w:lineRule="auto"/>
        <w:ind w:right="-3"/>
      </w:pPr>
      <w:r>
        <w:t>Az első felszerelés azonosítójának megváltoztatása 13-ra. Ezzel nem borul fel az XML séma mert nincs másik olyan felszerelés ami 13 szonosítóval rendelkezne.</w:t>
      </w:r>
    </w:p>
    <w:p w14:paraId="3EF4CC77" w14:textId="39CF1B3F" w:rsidR="00982096" w:rsidRDefault="00BC170E" w:rsidP="00982096">
      <w:pPr>
        <w:pStyle w:val="ListParagraph"/>
        <w:numPr>
          <w:ilvl w:val="0"/>
          <w:numId w:val="45"/>
        </w:numPr>
        <w:spacing w:after="115" w:line="285" w:lineRule="auto"/>
        <w:ind w:right="-3"/>
      </w:pPr>
      <w:r>
        <w:t xml:space="preserve">Utolsó operátor nevát változtassuk meg. </w:t>
      </w:r>
      <w:r>
        <w:t>Ez</w:t>
      </w:r>
      <w:r>
        <w:t xml:space="preserve"> is</w:t>
      </w:r>
      <w:r>
        <w:t xml:space="preserve"> egy text Node tartalomátírással jár</w:t>
      </w:r>
      <w:r w:rsidR="0093164B">
        <w:t>.</w:t>
      </w:r>
    </w:p>
    <w:p w14:paraId="3169CA77" w14:textId="29B1631D" w:rsidR="00982096" w:rsidRDefault="00982096" w:rsidP="00982096">
      <w:pPr>
        <w:pStyle w:val="ListParagraph"/>
        <w:numPr>
          <w:ilvl w:val="0"/>
          <w:numId w:val="45"/>
        </w:numPr>
        <w:spacing w:after="133" w:line="267" w:lineRule="auto"/>
        <w:ind w:right="-3"/>
      </w:pPr>
      <w:r>
        <w:t xml:space="preserve">Az utolsó csapat nevének és küldetés számának megváltoztatása. </w:t>
      </w:r>
    </w:p>
    <w:p w14:paraId="4B2DFFFE" w14:textId="2DAC8A2B" w:rsidR="00D22132" w:rsidRDefault="00D22132" w:rsidP="00D22132">
      <w:pPr>
        <w:spacing w:after="0"/>
        <w:ind w:left="-5"/>
      </w:pPr>
      <w:r>
        <w:t xml:space="preserve">A módosítások után a </w:t>
      </w:r>
      <w:r w:rsidR="004838EF">
        <w:t xml:space="preserve">printDocumant </w:t>
      </w:r>
      <w:r>
        <w:t>metódusot használom,</w:t>
      </w:r>
      <w:r w:rsidR="005E61E3">
        <w:t>hogy kiírassam az file-t</w:t>
      </w:r>
      <w:r>
        <w:t xml:space="preserve">. </w:t>
      </w:r>
    </w:p>
    <w:p w14:paraId="1CA0AF5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package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hu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domparse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SYQ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7</w:t>
      </w:r>
      <w:r w:rsidRPr="00A62B1A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2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5B72A5F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56ECD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9C9FA8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49E07BA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6D9B6B38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E6D3EE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012EBA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E62C8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0946CA8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BD4593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C6F40F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OutputKeys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31CF1C3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3873CD7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TransformerException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D9DF90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TransformerFactory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066DD6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DOMSource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54989AC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stream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StreamResult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3133549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941EFAB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194246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B46310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StringWriter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ED2D12C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AF6EB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class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FFCB6B"/>
          <w:sz w:val="21"/>
          <w:szCs w:val="21"/>
          <w:lang w:eastAsia="hu-HU"/>
        </w:rPr>
        <w:t>DOMModifySYQ7E2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4D36FAE8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44785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Adatok Beolvasása</w:t>
      </w:r>
    </w:p>
    <w:p w14:paraId="4ACA58B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4FB9F83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main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[]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args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throws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TransformerException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C731A83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null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56CCDB98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try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C11456A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inputFile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src/hu/domparse/SYQ7E2/XMLSYQ7E2.xml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DA0BC4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DocumentBuilderFactory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6A633E7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newDocumentBuilder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7C612DA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doc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inputFile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722581C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getDocumentElement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normalize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B9AF33A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4271D5BB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242142B9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B097A3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25A3577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66054BE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89FB9F1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2AD1FE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Modify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6ACBF99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4C3F27A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DE0E7B1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Modify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throws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TransformerException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82549B8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89D83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#1</w:t>
      </w:r>
    </w:p>
    <w:p w14:paraId="7838443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Változtassuk meg a csapatok nevét egy szám értékre az anonimitás érdekében</w:t>
      </w:r>
    </w:p>
    <w:p w14:paraId="219DDF7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4092272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1F4DDFB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9F4C5B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E51EE0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setAttribute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","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Team: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58252F4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25937B3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25EA4D83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8AC695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#2</w:t>
      </w:r>
    </w:p>
    <w:p w14:paraId="795204C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Változtassuk meg a z egyik katonánk életkorát</w:t>
      </w:r>
    </w:p>
    <w:p w14:paraId="5A8DF56C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130D13D1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katonák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7BDFBC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katonák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E70429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szuletesiDatumNode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születésiDátum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3B70068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szuletesiDatumNode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setTextContent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1999.12.01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5E976B0C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71F2A05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FD5863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#3</w:t>
      </w:r>
    </w:p>
    <w:p w14:paraId="2934855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Változtassuk meg az elsõ felszerelés azonosítóját a használó kérésére</w:t>
      </w:r>
    </w:p>
    <w:p w14:paraId="5EEC16F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223B1DEA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felszerelések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felszerelés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50F7555A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felszerelés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felszerelések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B92322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felszerelés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setAttribute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FID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",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12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29A5DC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270B845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DFCAC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#4</w:t>
      </w:r>
    </w:p>
    <w:p w14:paraId="477211D9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Az utolsó operátor személyazonossága megváltozott frissítsük az információját</w:t>
      </w:r>
    </w:p>
    <w:p w14:paraId="7E23937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35DD09B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operátorok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BCA37B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operátorok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operátorok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-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1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7C7AACB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setNodeValue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Kevin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1EFDC6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49E821A8" w14:textId="77777777" w:rsidR="00A62B1A" w:rsidRPr="00A62B1A" w:rsidRDefault="00A62B1A" w:rsidP="00A62B1A">
      <w:p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5FFEA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lastRenderedPageBreak/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#5</w:t>
      </w:r>
    </w:p>
    <w:p w14:paraId="22B81CB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Az utolsó csapat név váltást kért a legutóbbi küldetés után</w:t>
      </w:r>
    </w:p>
    <w:p w14:paraId="0C33459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Frissítsük az infromációkat</w:t>
      </w:r>
    </w:p>
    <w:p w14:paraId="260298C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4CAB4CED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-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1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2B3030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setAttribute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",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Death Squad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8870E3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küldetések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küldetésekSzáma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0390715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küldetések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setTextContent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200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6D185D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0F07B749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0F37D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00DF4360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102879CB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BD511E6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throws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TransformerException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81C8FE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TransformerFactory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tf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TransformerFactory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AC8EC47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tf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newTransformer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491D4073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setOutputProperty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OutputKeys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OMIT_XML_DECLARATION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no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23E61C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setOutputProperty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OutputKeys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INDENT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A62B1A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yes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2E390B1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StringWriter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StringWriter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D6C6E38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transform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(new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DOMSource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document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),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StreamResult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writer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));</w:t>
      </w:r>
    </w:p>
    <w:p w14:paraId="23CD2F8A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output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writer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getBuffer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toString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1A588C4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A62B1A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output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67C938F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62B1A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44358BF2" w14:textId="77777777" w:rsidR="00A62B1A" w:rsidRPr="00A62B1A" w:rsidRDefault="00A62B1A" w:rsidP="00A62B1A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62B1A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}</w:t>
      </w:r>
    </w:p>
    <w:p w14:paraId="690482DF" w14:textId="77777777" w:rsidR="00D22132" w:rsidRPr="00184CC1" w:rsidRDefault="00D22132" w:rsidP="00D23FEA">
      <w:pPr>
        <w:pStyle w:val="NoSpacing"/>
        <w:jc w:val="center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0784D43" w14:textId="51977315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2c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524DE36D" w14:textId="746B9CF9" w:rsidR="000716E6" w:rsidRDefault="00184CC1" w:rsidP="00D23FE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</w:t>
      </w:r>
      <w:r>
        <w:rPr>
          <w:sz w:val="28"/>
          <w:szCs w:val="28"/>
        </w:rPr>
        <w:t>lekérdezés</w:t>
      </w:r>
    </w:p>
    <w:p w14:paraId="72E63649" w14:textId="5975EBC2" w:rsidR="00A62B1A" w:rsidRDefault="00A62B1A" w:rsidP="00A62B1A">
      <w:pPr>
        <w:ind w:left="-5"/>
      </w:pPr>
      <w:r>
        <w:t>DOMQuery</w:t>
      </w:r>
      <w:r>
        <w:t>SYQ7E2</w:t>
      </w:r>
      <w:r>
        <w:t xml:space="preserve"> fájlban a Query </w:t>
      </w:r>
      <w:r>
        <w:t>metódust használjuk</w:t>
      </w:r>
      <w:r w:rsidR="00763025">
        <w:t>,</w:t>
      </w:r>
      <w:r w:rsidR="00763025" w:rsidRPr="00763025">
        <w:t xml:space="preserve"> </w:t>
      </w:r>
      <w:r w:rsidR="00763025">
        <w:t>ahol</w:t>
      </w:r>
      <w:r w:rsidR="00763025">
        <w:t xml:space="preserve"> az eredeti xml fájlból generált  Document objektumot</w:t>
      </w:r>
      <w:r w:rsidR="00763025">
        <w:t xml:space="preserve"> </w:t>
      </w:r>
      <w:r>
        <w:t>használjuk fel. A metód</w:t>
      </w:r>
      <w:r w:rsidR="004953EA">
        <w:t>ban lekérdezés</w:t>
      </w:r>
      <w:r>
        <w:t xml:space="preserve"> 5</w:t>
      </w:r>
      <w:r w:rsidR="00BF2B84">
        <w:t xml:space="preserve"> szerepel</w:t>
      </w:r>
      <w:r>
        <w:t xml:space="preserve">: </w:t>
      </w:r>
    </w:p>
    <w:p w14:paraId="3EDB7BF3" w14:textId="5119375A" w:rsidR="00A94B66" w:rsidRDefault="00A62B1A" w:rsidP="00A94B66">
      <w:pPr>
        <w:numPr>
          <w:ilvl w:val="0"/>
          <w:numId w:val="46"/>
        </w:numPr>
        <w:spacing w:after="133" w:line="267" w:lineRule="auto"/>
        <w:ind w:hanging="360"/>
      </w:pPr>
      <w:r>
        <w:t>Írjuk ki, hogy összesen</w:t>
      </w:r>
      <w:r w:rsidR="00A94B66">
        <w:t xml:space="preserve"> elvégzett küldetések száma. </w:t>
      </w:r>
      <w:r w:rsidR="00A94B66">
        <w:t xml:space="preserve">A lekérdezés során az összes csapaton végig kell iterálni, és kiolvasni a </w:t>
      </w:r>
      <w:r w:rsidR="00A94B66">
        <w:t xml:space="preserve">küldetés számot </w:t>
      </w:r>
      <w:r w:rsidR="00A94B66">
        <w:t>a</w:t>
      </w:r>
      <w:r w:rsidR="00A94B66">
        <w:t xml:space="preserve"> „küldetésekSzáma”</w:t>
      </w:r>
      <w:r w:rsidR="00A94B66">
        <w:t xml:space="preserve"> Node</w:t>
      </w:r>
      <w:r w:rsidR="00A94B66">
        <w:t>-ból</w:t>
      </w:r>
      <w:r w:rsidR="00A94B66">
        <w:t xml:space="preserve">. </w:t>
      </w:r>
    </w:p>
    <w:p w14:paraId="04BD9279" w14:textId="00D5302B" w:rsidR="00A62B1A" w:rsidRDefault="00A94B66" w:rsidP="00A62B1A">
      <w:pPr>
        <w:numPr>
          <w:ilvl w:val="0"/>
          <w:numId w:val="46"/>
        </w:numPr>
        <w:spacing w:after="133" w:line="267" w:lineRule="auto"/>
        <w:ind w:hanging="360"/>
      </w:pPr>
      <w:r>
        <w:t xml:space="preserve"> </w:t>
      </w:r>
      <w:r w:rsidR="00F573D2">
        <w:t>Írjuk ki azt az operátort aki a Foxtrott csapathoz tartozik</w:t>
      </w:r>
    </w:p>
    <w:p w14:paraId="1EAD7E5B" w14:textId="437C69F7" w:rsidR="00F573D2" w:rsidRDefault="00F573D2" w:rsidP="00A62B1A">
      <w:pPr>
        <w:numPr>
          <w:ilvl w:val="0"/>
          <w:numId w:val="46"/>
        </w:numPr>
        <w:spacing w:after="133" w:line="267" w:lineRule="auto"/>
        <w:ind w:hanging="360"/>
      </w:pPr>
      <w:r>
        <w:t>Az összes katona közül írjuk ki azokat akik Amerikai származásúak.</w:t>
      </w:r>
    </w:p>
    <w:p w14:paraId="0FC7423F" w14:textId="3AF648F1" w:rsidR="00F573D2" w:rsidRDefault="00F573D2" w:rsidP="00A62B1A">
      <w:pPr>
        <w:numPr>
          <w:ilvl w:val="0"/>
          <w:numId w:val="46"/>
        </w:numPr>
        <w:spacing w:after="133" w:line="267" w:lineRule="auto"/>
        <w:ind w:hanging="360"/>
      </w:pPr>
      <w:r>
        <w:t>Számoljuk meg az összes járművet ami  szervezetnél van. Ez egy egyszerű összeszámlálás.</w:t>
      </w:r>
    </w:p>
    <w:p w14:paraId="1386DA00" w14:textId="448AB2F0" w:rsidR="00F573D2" w:rsidRDefault="00F573D2" w:rsidP="00A62B1A">
      <w:pPr>
        <w:numPr>
          <w:ilvl w:val="0"/>
          <w:numId w:val="46"/>
        </w:numPr>
        <w:spacing w:after="133" w:line="267" w:lineRule="auto"/>
        <w:ind w:hanging="360"/>
      </w:pPr>
      <w:r>
        <w:t>Keressük meg a legfiatalabb csapatot. Ez egy minimumkeresés</w:t>
      </w:r>
    </w:p>
    <w:p w14:paraId="1C64E39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package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hu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domparse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SYQ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7</w:t>
      </w:r>
      <w:r w:rsidRPr="000E757E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2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657BF9D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2D5D3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75ED1B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BA02A2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7EF23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31FEB9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A9E137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3D5D8FA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5BCD5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61E1186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372488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254B7A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716A1B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46C2B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class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FFCB6B"/>
          <w:sz w:val="21"/>
          <w:szCs w:val="21"/>
          <w:lang w:eastAsia="hu-HU"/>
        </w:rPr>
        <w:t>DOMQuerySYQ7E2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77A8F37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792232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Adatok Beolvas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sa</w:t>
      </w:r>
    </w:p>
    <w:p w14:paraId="2C5A9AA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2AEBE79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main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[]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args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71F528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null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7AF0A3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try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127F11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inputFile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src/hu/domparse/SYQ7E2/XMLSYQ7E2.xml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1459DF8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6E0C01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newDocumentBuilder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0735225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doc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inputFile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C735F7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getDocumentElement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normalize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122156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39ABFB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42BABAE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0A0484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7002371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0076E8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82710E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DC1013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Query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0580F1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D46DDA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B2781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Query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3B68A3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CE2054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#1</w:t>
      </w:r>
    </w:p>
    <w:p w14:paraId="75F03FD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N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zz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k meg mennyi az eddig elv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gzett k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ldet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sek sz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ma</w:t>
      </w:r>
    </w:p>
    <w:p w14:paraId="1CCE01E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262C033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18417F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ssz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398476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43F8311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380B35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ssz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Integer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parseInt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ldet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sekSz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ma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1B6C3AD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2219183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Elv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gzett k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ldet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sek sz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ma: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ssz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7C33AA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57AE848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D1F9AD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0841BD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lastRenderedPageBreak/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#2</w:t>
      </w:r>
    </w:p>
    <w:p w14:paraId="072D235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Írjuk ki az Foxtrott csapat Oper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tor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t</w:t>
      </w:r>
    </w:p>
    <w:p w14:paraId="69B1430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064500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 Oper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tora: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35E43F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oper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torok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tor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262B33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oper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torok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F817C2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oper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tor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oper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torok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0584A8B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oper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tor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getAttribute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contains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4D49C92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oper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tor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22B5BD7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3133880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20F74F8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AB31B6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4300A9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128B6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#3</w:t>
      </w:r>
    </w:p>
    <w:p w14:paraId="2C7B051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Írjuk ki az amerikai katon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k nev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t</w:t>
      </w:r>
    </w:p>
    <w:p w14:paraId="067F74A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62AA61E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Amerikaiak: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D7B198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katon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k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68F7A3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katon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9500A2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katon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EA1B41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orszag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rmaz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siHely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2C87766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orszag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contains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USA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3D549C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087BDEF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132464E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63F788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BFF12D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038235B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package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hu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domparse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SYQ7E2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3554951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E754E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java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io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DB06CA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java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io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IOException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6444CA2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0C670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CD9531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38560B4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ParserConfigurationException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57FC506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A4770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177F11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16897C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6493B5B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import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SAXException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1AFE49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E1089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class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FFCB6B"/>
          <w:sz w:val="21"/>
          <w:szCs w:val="21"/>
          <w:lang w:eastAsia="hu-HU"/>
        </w:rPr>
        <w:t>DOMQuerySYQ7E2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B124D6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2F96F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Adatok Beolvasása</w:t>
      </w:r>
    </w:p>
    <w:p w14:paraId="34BF974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351BBAA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main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[]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args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3D3E75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null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35FC70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try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C644FF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inputFile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src/hu/domparse/SYQ7E2/XMLSYQ7E2.xml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F5D3F9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675DD49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newDocumentBuilder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5B21A4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doc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inputFile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CA5B7D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getDocumentElement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normalize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2C8B25A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71302A1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FCBBDE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641F37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4B25987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7C57A3B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4931699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07ABCCB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Query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4D8AD8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7858D8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9932F1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Query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E823DE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58E8C4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#1</w:t>
      </w:r>
    </w:p>
    <w:p w14:paraId="18A78DD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Nézzük meg mennyi az eddig elvégzett küldetések száma</w:t>
      </w:r>
    </w:p>
    <w:p w14:paraId="6EF8CD4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9E8707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52F645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össz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6283E2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0E5705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D14152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össz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Integer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parseInt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küldetésekSzáma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167C0E3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303A7C1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Elvégzett küldetések száma: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össz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EB87BD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1672D08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4DB5949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1259B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#2</w:t>
      </w:r>
    </w:p>
    <w:p w14:paraId="3D09B5A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Ã</w:t>
      </w:r>
      <w:r w:rsidRPr="000E757E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u-HU"/>
        </w:rPr>
        <w:t>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rjuk ki az Foxtrott csapat Oper</w:t>
      </w:r>
      <w:r w:rsidRPr="000E757E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u-HU"/>
        </w:rPr>
        <w:t>á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tor</w:t>
      </w:r>
      <w:r w:rsidRPr="000E757E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u-HU"/>
        </w:rPr>
        <w:t>á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t</w:t>
      </w:r>
    </w:p>
    <w:p w14:paraId="388A832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34D69E4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Foxtrott Operátora: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2882D03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operátorok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operátor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D7B110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548BF6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2E3193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getAttribute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contains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Foxtrott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1D4C6F6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operátor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1859F93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4EBA7B1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30FE49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3C21FA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7945CBA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A261C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#3</w:t>
      </w:r>
    </w:p>
    <w:p w14:paraId="418D7A8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Ã</w:t>
      </w:r>
      <w:r w:rsidRPr="000E757E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u-HU"/>
        </w:rPr>
        <w:t>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rjuk ki az amerikai katon</w:t>
      </w:r>
      <w:r w:rsidRPr="000E757E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u-HU"/>
        </w:rPr>
        <w:t>á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k nev</w:t>
      </w:r>
      <w:r w:rsidRPr="000E757E">
        <w:rPr>
          <w:rFonts w:ascii="Consolas" w:eastAsia="Times New Roman" w:hAnsi="Consolas" w:cs="Consolas"/>
          <w:i/>
          <w:iCs/>
          <w:color w:val="546E7A"/>
          <w:sz w:val="21"/>
          <w:szCs w:val="21"/>
          <w:lang w:eastAsia="hu-HU"/>
        </w:rPr>
        <w:t>é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t</w:t>
      </w:r>
    </w:p>
    <w:p w14:paraId="6BA2CDE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FC22BF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Amerikaiak: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371CEE0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katonák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BE574B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katonák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CBA697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katonák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766CD8D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orszag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származásiHely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48C87FE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orszag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contains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USA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4EE0D22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katona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név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21EB3CA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58835AC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423EDC1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08E16A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6606E1C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10471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#4</w:t>
      </w:r>
    </w:p>
    <w:p w14:paraId="5885153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Számoljuk az meg az összes használt jármûvet</w:t>
      </w:r>
    </w:p>
    <w:p w14:paraId="048B346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6B66E67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jármûvek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jármû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5A4CEF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darab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EA4518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jármûvek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0D9E2E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darab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1E14BA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B20C3F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A jármûvek száma: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darab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30B1F7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4CC3FE5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16001F3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</w:p>
    <w:p w14:paraId="1DBAB79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219BD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lastRenderedPageBreak/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#5</w:t>
      </w:r>
    </w:p>
    <w:p w14:paraId="6764FA6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Melyik a legfiatalabb csapat keletkezési éve</w:t>
      </w:r>
    </w:p>
    <w:p w14:paraId="27E6ECB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611474F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Legfiatalabb 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8D7CF9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csapatfirst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A43C5F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elsõév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csapatfirst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alapításÉve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550EAD6F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év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Integer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parseInt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elsõév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2F205C3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77E31C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0F484E9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létrehozás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alapításÉve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3FB287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Integer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parseInt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létrehozás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&gt;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év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354CD0A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getAttribute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Cnév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"));</w:t>
      </w:r>
    </w:p>
    <w:p w14:paraId="5EEE361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39E07D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10A09EA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7CF224F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081AE9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}</w:t>
      </w:r>
    </w:p>
    <w:p w14:paraId="3A149993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545C7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#4</w:t>
      </w:r>
    </w:p>
    <w:p w14:paraId="166C26B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Sz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 xml:space="preserve">moljuk az meg az 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sszes haszn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lt j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rm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vet</w:t>
      </w:r>
    </w:p>
    <w:p w14:paraId="4E14DF2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11C23510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NodeList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j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rm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vek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j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rm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627A626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darab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0C1D0C9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j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rm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vek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178BF2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darab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04AA4F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AA6A6F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 j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rm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vek sz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 xml:space="preserve">ma: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darab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6601D6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--------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0550A2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59735F2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</w:p>
    <w:p w14:paraId="3A16EF22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CE0AC8B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#5</w:t>
      </w:r>
    </w:p>
    <w:p w14:paraId="7248050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Melyik a legfiatalabb csapat keletkez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 xml:space="preserve">si </w:t>
      </w:r>
      <w:r w:rsidRPr="000E757E">
        <w:rPr>
          <w:rFonts w:ascii="Tahoma" w:eastAsia="Times New Roman" w:hAnsi="Tahoma" w:cs="Tahoma"/>
          <w:i/>
          <w:iCs/>
          <w:color w:val="546E7A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ve</w:t>
      </w:r>
    </w:p>
    <w:p w14:paraId="4FF5775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16EF4ADA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Legfiatalabb 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75173A4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csapatfirst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724832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els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v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csapatfirst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t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EC8274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v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Integer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parseInt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els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());</w:t>
      </w:r>
    </w:p>
    <w:p w14:paraId="0F981D99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for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&lt;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getLength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++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9B436A5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csapatok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71A13D64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trehoz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s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getElementsByTagName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alap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t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item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0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51BD234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if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Integer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parseInt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trehoz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getTextContent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&gt;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Tahoma" w:eastAsia="Times New Roman" w:hAnsi="Tahoma" w:cs="Tahoma"/>
          <w:color w:val="D4D4D4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FFF6808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csapat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getAttribute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Cn</w:t>
      </w:r>
      <w:r w:rsidRPr="000E757E">
        <w:rPr>
          <w:rFonts w:ascii="Tahoma" w:eastAsia="Times New Roman" w:hAnsi="Tahoma" w:cs="Tahoma"/>
          <w:color w:val="FFBE2F"/>
          <w:sz w:val="21"/>
          <w:szCs w:val="21"/>
          <w:lang w:eastAsia="hu-HU"/>
        </w:rPr>
        <w:t>�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v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"));</w:t>
      </w:r>
    </w:p>
    <w:p w14:paraId="6446E3CE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0E9E3B11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74CBDDC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 --...--</w:t>
      </w:r>
    </w:p>
    <w:p w14:paraId="061C9417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1169F0CD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}</w:t>
      </w:r>
    </w:p>
    <w:p w14:paraId="2847B606" w14:textId="77777777" w:rsidR="000E757E" w:rsidRPr="000E757E" w:rsidRDefault="000E757E" w:rsidP="000E757E">
      <w:pPr>
        <w:pStyle w:val="ListParagraph"/>
        <w:numPr>
          <w:ilvl w:val="0"/>
          <w:numId w:val="46"/>
        </w:num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5342F1E" w14:textId="77777777" w:rsidR="00A62B1A" w:rsidRDefault="00A62B1A" w:rsidP="00D23FEA">
      <w:pPr>
        <w:pStyle w:val="NoSpacing"/>
        <w:jc w:val="center"/>
        <w:rPr>
          <w:b w:val="0"/>
          <w:szCs w:val="28"/>
        </w:rPr>
      </w:pPr>
    </w:p>
    <w:p w14:paraId="3A0847C9" w14:textId="0CF29BC1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F802B2">
        <w:rPr>
          <w:sz w:val="28"/>
          <w:szCs w:val="28"/>
        </w:rPr>
        <w:t>d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6AB6B146" w14:textId="1467E2C1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</w:t>
      </w:r>
      <w:r>
        <w:rPr>
          <w:sz w:val="28"/>
          <w:szCs w:val="28"/>
        </w:rPr>
        <w:t>írás</w:t>
      </w:r>
    </w:p>
    <w:p w14:paraId="0C668A9E" w14:textId="77777777" w:rsidR="000E757E" w:rsidRDefault="000E757E" w:rsidP="000E757E">
      <w:pPr>
        <w:spacing w:after="0"/>
        <w:ind w:left="-5"/>
      </w:pPr>
      <w:r>
        <w:t xml:space="preserve">A feladat során a Transformer osztályt használjuk fel. Az osztály segítségével egyszerűen megoldható a beolvasás és a kiírás is. A tranformer.transform függvény segítségével az egész XML dokumentumot szinte egy az egyben vissza tudjuk adni, kommentekkel és behúzásokkal együtt. </w:t>
      </w:r>
    </w:p>
    <w:p w14:paraId="6B315A78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package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hu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domparse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SYQ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7</w:t>
      </w:r>
      <w:r w:rsidRPr="000E757E">
        <w:rPr>
          <w:rFonts w:ascii="Consolas" w:eastAsia="Times New Roman" w:hAnsi="Consolas" w:cs="Times New Roman"/>
          <w:color w:val="FF5370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2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5F688FC0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5F90C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2427FA1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C27330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6DE8BC3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22A46C11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18D292CF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6156BF60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57F8BE35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CA5EC83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046F6810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DOMSource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0F7D4B3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javax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stream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StreamResult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7EA7BB47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C89459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w3c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0EFD00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import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org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;</w:t>
      </w:r>
    </w:p>
    <w:p w14:paraId="4B0D8BF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C0601F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class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FFCB6B"/>
          <w:sz w:val="21"/>
          <w:szCs w:val="21"/>
          <w:lang w:eastAsia="hu-HU"/>
        </w:rPr>
        <w:t>DOMWriteSYQ7E2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C345EB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022DAC3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main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[]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args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42F58D7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Write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src/hu/domparse/SYQ7E2/XMLSYQ7E2.xml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276FD619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08753415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5BC98C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public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static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void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Write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String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filePath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</w:p>
    <w:p w14:paraId="434FB103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63469FEC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try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77206C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5C7B35F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inputFile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filePath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7DD33D77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</w:p>
    <w:p w14:paraId="2BEA0986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//documentum elûkószõtóse</w:t>
      </w:r>
    </w:p>
    <w:p w14:paraId="4C7C26E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DocumentBuilderFactory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1EE5CB7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DocumentBuilder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newDocumentBuilder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4067B3AB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dBuilder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parse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inputFile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5648322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getDocumentElement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normalize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5C078B4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8776AD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println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Writing into the 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");</w:t>
      </w:r>
    </w:p>
    <w:p w14:paraId="084B064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</w:p>
    <w:p w14:paraId="413CF73C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//a tranformer osztíllyal segõtsógóvel kószõtjök az XML filet</w:t>
      </w:r>
    </w:p>
    <w:p w14:paraId="5AE59508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transformerFactory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newInstance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49344C0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transformerFactory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newTransformer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10C1425C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DOMSource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source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DOMSource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document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611B7745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//kiirjuk az xmlt a consolera</w:t>
      </w:r>
    </w:p>
    <w:p w14:paraId="75BB8694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StreamResult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consoleResult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StreamResult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System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out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3626C6EA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source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consoleResult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08A9CF42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</w:p>
    <w:p w14:paraId="7580DF0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hu-HU"/>
        </w:rPr>
        <w:t>//kiirjuk fíjlba az xmlt</w:t>
      </w:r>
    </w:p>
    <w:p w14:paraId="6BFA123F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StreamResult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result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=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new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StreamResult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(new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 xml:space="preserve"> File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("</w:t>
      </w:r>
      <w:r w:rsidRPr="000E757E">
        <w:rPr>
          <w:rFonts w:ascii="Consolas" w:eastAsia="Times New Roman" w:hAnsi="Consolas" w:cs="Times New Roman"/>
          <w:color w:val="FFBE2F"/>
          <w:sz w:val="21"/>
          <w:szCs w:val="21"/>
          <w:lang w:eastAsia="hu-HU"/>
        </w:rPr>
        <w:t>SYQ7E2_1.xml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"));</w:t>
      </w:r>
    </w:p>
    <w:p w14:paraId="739AE5F5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transformer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transform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source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,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result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);</w:t>
      </w:r>
    </w:p>
    <w:p w14:paraId="1874D793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57EE7B6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008C0BA2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SAXException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17A70984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7E24C140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6316B7B6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992A24C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IOException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09692E01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2316A186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63F5E42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380FD5E1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ParserConfigurationException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28CF2A7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445C950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0448B0F9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73B9E8B1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catch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</w:t>
      </w:r>
      <w:r w:rsidRPr="000E757E">
        <w:rPr>
          <w:rFonts w:ascii="Consolas" w:eastAsia="Times New Roman" w:hAnsi="Consolas" w:cs="Times New Roman"/>
          <w:color w:val="1CD6CF"/>
          <w:sz w:val="21"/>
          <w:szCs w:val="21"/>
          <w:lang w:eastAsia="hu-HU"/>
        </w:rPr>
        <w:t>TransformerException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E757E">
        <w:rPr>
          <w:rFonts w:ascii="Consolas" w:eastAsia="Times New Roman" w:hAnsi="Consolas" w:cs="Times New Roman"/>
          <w:color w:val="D65D1C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)</w:t>
      </w: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E20BCE5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{</w:t>
      </w:r>
    </w:p>
    <w:p w14:paraId="08FB7AEE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.</w:t>
      </w:r>
      <w:r w:rsidRPr="000E757E">
        <w:rPr>
          <w:rFonts w:ascii="Consolas" w:eastAsia="Times New Roman" w:hAnsi="Consolas" w:cs="Times New Roman"/>
          <w:color w:val="1CD6FF"/>
          <w:sz w:val="21"/>
          <w:szCs w:val="21"/>
          <w:lang w:eastAsia="hu-HU"/>
        </w:rPr>
        <w:t>printStackTrace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();</w:t>
      </w:r>
    </w:p>
    <w:p w14:paraId="32A7B8DB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676B6C78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E757E">
        <w:rPr>
          <w:rFonts w:ascii="Consolas" w:eastAsia="Times New Roman" w:hAnsi="Consolas" w:cs="Times New Roman"/>
          <w:color w:val="89DDFF"/>
          <w:sz w:val="21"/>
          <w:szCs w:val="21"/>
          <w:lang w:eastAsia="hu-HU"/>
        </w:rPr>
        <w:t>}</w:t>
      </w:r>
    </w:p>
    <w:p w14:paraId="1F2D194D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2030736B" w14:textId="77777777" w:rsidR="000E757E" w:rsidRPr="000E757E" w:rsidRDefault="000E757E" w:rsidP="000E757E">
      <w:pPr>
        <w:shd w:val="clear" w:color="auto" w:fill="031A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E757E">
        <w:rPr>
          <w:rFonts w:ascii="Consolas" w:eastAsia="Times New Roman" w:hAnsi="Consolas" w:cs="Times New Roman"/>
          <w:color w:val="EEFFFF"/>
          <w:sz w:val="21"/>
          <w:szCs w:val="21"/>
          <w:lang w:eastAsia="hu-HU"/>
        </w:rPr>
        <w:t>}</w:t>
      </w:r>
    </w:p>
    <w:p w14:paraId="65CC35D2" w14:textId="77777777" w:rsidR="000E757E" w:rsidRDefault="000E757E" w:rsidP="00184CC1">
      <w:pPr>
        <w:pStyle w:val="NoSpacing"/>
        <w:jc w:val="center"/>
        <w:rPr>
          <w:sz w:val="28"/>
          <w:szCs w:val="28"/>
        </w:rPr>
      </w:pPr>
    </w:p>
    <w:sectPr w:rsidR="000E757E" w:rsidSect="00F15D0A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55"/>
    <w:multiLevelType w:val="hybridMultilevel"/>
    <w:tmpl w:val="A6C2E3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A50"/>
    <w:multiLevelType w:val="hybridMultilevel"/>
    <w:tmpl w:val="698481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BA4"/>
    <w:multiLevelType w:val="hybridMultilevel"/>
    <w:tmpl w:val="9E6C3320"/>
    <w:lvl w:ilvl="0" w:tplc="E16C75E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7005"/>
    <w:multiLevelType w:val="hybridMultilevel"/>
    <w:tmpl w:val="BED0E8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D5C9B"/>
    <w:multiLevelType w:val="hybridMultilevel"/>
    <w:tmpl w:val="04CA05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CBF"/>
    <w:multiLevelType w:val="hybridMultilevel"/>
    <w:tmpl w:val="9626BC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659"/>
    <w:multiLevelType w:val="hybridMultilevel"/>
    <w:tmpl w:val="813EA9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73CC"/>
    <w:multiLevelType w:val="hybridMultilevel"/>
    <w:tmpl w:val="6AF0E0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20280"/>
    <w:multiLevelType w:val="hybridMultilevel"/>
    <w:tmpl w:val="9998C766"/>
    <w:lvl w:ilvl="0" w:tplc="EF927672">
      <w:start w:val="5"/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18D96C6D"/>
    <w:multiLevelType w:val="hybridMultilevel"/>
    <w:tmpl w:val="53B818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F034F"/>
    <w:multiLevelType w:val="hybridMultilevel"/>
    <w:tmpl w:val="293A0E06"/>
    <w:lvl w:ilvl="0" w:tplc="9ABA3E82">
      <w:numFmt w:val="bullet"/>
      <w:lvlText w:val="-"/>
      <w:lvlJc w:val="left"/>
      <w:pPr>
        <w:ind w:left="35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04DDC"/>
    <w:multiLevelType w:val="hybridMultilevel"/>
    <w:tmpl w:val="66869E54"/>
    <w:lvl w:ilvl="0" w:tplc="9B22E66E">
      <w:start w:val="1"/>
      <w:numFmt w:val="bullet"/>
      <w:lvlText w:val="•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D6E3B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D4BAF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E601C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8C576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C25C2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B6EC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C6558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368F09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7E5FFE"/>
    <w:multiLevelType w:val="hybridMultilevel"/>
    <w:tmpl w:val="C34A9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02A5B"/>
    <w:multiLevelType w:val="hybridMultilevel"/>
    <w:tmpl w:val="3A9CFF42"/>
    <w:lvl w:ilvl="0" w:tplc="26E6C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658D6"/>
    <w:multiLevelType w:val="hybridMultilevel"/>
    <w:tmpl w:val="525E3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A4A1A"/>
    <w:multiLevelType w:val="hybridMultilevel"/>
    <w:tmpl w:val="05BE8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1659E"/>
    <w:multiLevelType w:val="hybridMultilevel"/>
    <w:tmpl w:val="552AB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152D0"/>
    <w:multiLevelType w:val="hybridMultilevel"/>
    <w:tmpl w:val="26DE6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02462"/>
    <w:multiLevelType w:val="hybridMultilevel"/>
    <w:tmpl w:val="09AC86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8151B"/>
    <w:multiLevelType w:val="hybridMultilevel"/>
    <w:tmpl w:val="2076AA86"/>
    <w:lvl w:ilvl="0" w:tplc="1884F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AD0725"/>
    <w:multiLevelType w:val="hybridMultilevel"/>
    <w:tmpl w:val="AF34C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35D36"/>
    <w:multiLevelType w:val="hybridMultilevel"/>
    <w:tmpl w:val="6310F912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41C6A"/>
    <w:multiLevelType w:val="hybridMultilevel"/>
    <w:tmpl w:val="AE9E7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A5928"/>
    <w:multiLevelType w:val="hybridMultilevel"/>
    <w:tmpl w:val="4B6283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25274"/>
    <w:multiLevelType w:val="hybridMultilevel"/>
    <w:tmpl w:val="86D4DE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D747C"/>
    <w:multiLevelType w:val="hybridMultilevel"/>
    <w:tmpl w:val="2AA8E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A6AF7"/>
    <w:multiLevelType w:val="hybridMultilevel"/>
    <w:tmpl w:val="A97C8088"/>
    <w:lvl w:ilvl="0" w:tplc="EF927672">
      <w:start w:val="5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453E135C"/>
    <w:multiLevelType w:val="hybridMultilevel"/>
    <w:tmpl w:val="5CC20724"/>
    <w:lvl w:ilvl="0" w:tplc="84EE3E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70" w:hanging="360"/>
      </w:pPr>
    </w:lvl>
    <w:lvl w:ilvl="2" w:tplc="040E001B" w:tentative="1">
      <w:start w:val="1"/>
      <w:numFmt w:val="lowerRoman"/>
      <w:lvlText w:val="%3."/>
      <w:lvlJc w:val="right"/>
      <w:pPr>
        <w:ind w:left="1890" w:hanging="180"/>
      </w:pPr>
    </w:lvl>
    <w:lvl w:ilvl="3" w:tplc="040E000F" w:tentative="1">
      <w:start w:val="1"/>
      <w:numFmt w:val="decimal"/>
      <w:lvlText w:val="%4."/>
      <w:lvlJc w:val="left"/>
      <w:pPr>
        <w:ind w:left="2610" w:hanging="360"/>
      </w:pPr>
    </w:lvl>
    <w:lvl w:ilvl="4" w:tplc="040E0019" w:tentative="1">
      <w:start w:val="1"/>
      <w:numFmt w:val="lowerLetter"/>
      <w:lvlText w:val="%5."/>
      <w:lvlJc w:val="left"/>
      <w:pPr>
        <w:ind w:left="3330" w:hanging="360"/>
      </w:pPr>
    </w:lvl>
    <w:lvl w:ilvl="5" w:tplc="040E001B" w:tentative="1">
      <w:start w:val="1"/>
      <w:numFmt w:val="lowerRoman"/>
      <w:lvlText w:val="%6."/>
      <w:lvlJc w:val="right"/>
      <w:pPr>
        <w:ind w:left="4050" w:hanging="180"/>
      </w:pPr>
    </w:lvl>
    <w:lvl w:ilvl="6" w:tplc="040E000F" w:tentative="1">
      <w:start w:val="1"/>
      <w:numFmt w:val="decimal"/>
      <w:lvlText w:val="%7."/>
      <w:lvlJc w:val="left"/>
      <w:pPr>
        <w:ind w:left="4770" w:hanging="360"/>
      </w:pPr>
    </w:lvl>
    <w:lvl w:ilvl="7" w:tplc="040E0019" w:tentative="1">
      <w:start w:val="1"/>
      <w:numFmt w:val="lowerLetter"/>
      <w:lvlText w:val="%8."/>
      <w:lvlJc w:val="left"/>
      <w:pPr>
        <w:ind w:left="5490" w:hanging="360"/>
      </w:pPr>
    </w:lvl>
    <w:lvl w:ilvl="8" w:tplc="040E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4540673B"/>
    <w:multiLevelType w:val="hybridMultilevel"/>
    <w:tmpl w:val="0F8827B6"/>
    <w:lvl w:ilvl="0" w:tplc="BCE41E7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F6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88A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67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7279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8D3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26C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CC3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AA5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1F64E5"/>
    <w:multiLevelType w:val="hybridMultilevel"/>
    <w:tmpl w:val="51EA0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265B7"/>
    <w:multiLevelType w:val="hybridMultilevel"/>
    <w:tmpl w:val="774898A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20699"/>
    <w:multiLevelType w:val="hybridMultilevel"/>
    <w:tmpl w:val="90685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611CA"/>
    <w:multiLevelType w:val="hybridMultilevel"/>
    <w:tmpl w:val="6F8A9BE8"/>
    <w:lvl w:ilvl="0" w:tplc="7A2A26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CB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3064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292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AF5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031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CD2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C5E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808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F1C37D8"/>
    <w:multiLevelType w:val="hybridMultilevel"/>
    <w:tmpl w:val="16CA8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47C38"/>
    <w:multiLevelType w:val="hybridMultilevel"/>
    <w:tmpl w:val="990AC0BC"/>
    <w:lvl w:ilvl="0" w:tplc="31A056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D2237B"/>
    <w:multiLevelType w:val="hybridMultilevel"/>
    <w:tmpl w:val="A014AA2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91093D"/>
    <w:multiLevelType w:val="hybridMultilevel"/>
    <w:tmpl w:val="186AE3C6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32B4E"/>
    <w:multiLevelType w:val="hybridMultilevel"/>
    <w:tmpl w:val="71D2E47E"/>
    <w:lvl w:ilvl="0" w:tplc="9ABA3E82">
      <w:numFmt w:val="bullet"/>
      <w:lvlText w:val="-"/>
      <w:lvlJc w:val="left"/>
      <w:pPr>
        <w:ind w:left="35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38" w15:restartNumberingAfterBreak="0">
    <w:nsid w:val="625929EE"/>
    <w:multiLevelType w:val="hybridMultilevel"/>
    <w:tmpl w:val="FBAA6686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02165"/>
    <w:multiLevelType w:val="hybridMultilevel"/>
    <w:tmpl w:val="FCFE1F98"/>
    <w:lvl w:ilvl="0" w:tplc="9ABA3E82">
      <w:numFmt w:val="bullet"/>
      <w:lvlText w:val="-"/>
      <w:lvlJc w:val="left"/>
      <w:pPr>
        <w:ind w:left="720"/>
      </w:pPr>
      <w:rPr>
        <w:rFonts w:ascii="Times New Roman" w:eastAsiaTheme="minorHAns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C6E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EAA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3C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E38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458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824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6499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C69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6435F4A"/>
    <w:multiLevelType w:val="hybridMultilevel"/>
    <w:tmpl w:val="DC1E054C"/>
    <w:lvl w:ilvl="0" w:tplc="6CB60430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ADA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CCD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A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0A5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650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C09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7ECB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4FE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A297FB0"/>
    <w:multiLevelType w:val="hybridMultilevel"/>
    <w:tmpl w:val="A702A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D415BF"/>
    <w:multiLevelType w:val="hybridMultilevel"/>
    <w:tmpl w:val="8F6494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A151A"/>
    <w:multiLevelType w:val="hybridMultilevel"/>
    <w:tmpl w:val="D23E23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21764"/>
    <w:multiLevelType w:val="hybridMultilevel"/>
    <w:tmpl w:val="3A46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25063"/>
    <w:multiLevelType w:val="hybridMultilevel"/>
    <w:tmpl w:val="3D80A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C3488"/>
    <w:multiLevelType w:val="hybridMultilevel"/>
    <w:tmpl w:val="54B282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2433">
    <w:abstractNumId w:val="1"/>
  </w:num>
  <w:num w:numId="2" w16cid:durableId="1795782013">
    <w:abstractNumId w:val="46"/>
  </w:num>
  <w:num w:numId="3" w16cid:durableId="293409446">
    <w:abstractNumId w:val="0"/>
  </w:num>
  <w:num w:numId="4" w16cid:durableId="1658728614">
    <w:abstractNumId w:val="14"/>
  </w:num>
  <w:num w:numId="5" w16cid:durableId="1140345134">
    <w:abstractNumId w:val="23"/>
  </w:num>
  <w:num w:numId="6" w16cid:durableId="1587761919">
    <w:abstractNumId w:val="20"/>
  </w:num>
  <w:num w:numId="7" w16cid:durableId="194079187">
    <w:abstractNumId w:val="2"/>
  </w:num>
  <w:num w:numId="8" w16cid:durableId="1849562424">
    <w:abstractNumId w:val="35"/>
  </w:num>
  <w:num w:numId="9" w16cid:durableId="1399092025">
    <w:abstractNumId w:val="30"/>
  </w:num>
  <w:num w:numId="10" w16cid:durableId="249118965">
    <w:abstractNumId w:val="7"/>
  </w:num>
  <w:num w:numId="11" w16cid:durableId="1991708698">
    <w:abstractNumId w:val="8"/>
  </w:num>
  <w:num w:numId="12" w16cid:durableId="1634485620">
    <w:abstractNumId w:val="26"/>
  </w:num>
  <w:num w:numId="13" w16cid:durableId="131750113">
    <w:abstractNumId w:val="34"/>
  </w:num>
  <w:num w:numId="14" w16cid:durableId="750348677">
    <w:abstractNumId w:val="31"/>
  </w:num>
  <w:num w:numId="15" w16cid:durableId="801075908">
    <w:abstractNumId w:val="38"/>
  </w:num>
  <w:num w:numId="16" w16cid:durableId="269164903">
    <w:abstractNumId w:val="21"/>
  </w:num>
  <w:num w:numId="17" w16cid:durableId="471412105">
    <w:abstractNumId w:val="36"/>
  </w:num>
  <w:num w:numId="18" w16cid:durableId="1904218519">
    <w:abstractNumId w:val="42"/>
  </w:num>
  <w:num w:numId="19" w16cid:durableId="1635792734">
    <w:abstractNumId w:val="15"/>
  </w:num>
  <w:num w:numId="20" w16cid:durableId="1182664150">
    <w:abstractNumId w:val="13"/>
  </w:num>
  <w:num w:numId="21" w16cid:durableId="369577058">
    <w:abstractNumId w:val="24"/>
  </w:num>
  <w:num w:numId="22" w16cid:durableId="309553350">
    <w:abstractNumId w:val="43"/>
  </w:num>
  <w:num w:numId="23" w16cid:durableId="1453013158">
    <w:abstractNumId w:val="5"/>
  </w:num>
  <w:num w:numId="24" w16cid:durableId="774131570">
    <w:abstractNumId w:val="6"/>
  </w:num>
  <w:num w:numId="25" w16cid:durableId="173425681">
    <w:abstractNumId w:val="9"/>
  </w:num>
  <w:num w:numId="26" w16cid:durableId="246773704">
    <w:abstractNumId w:val="27"/>
  </w:num>
  <w:num w:numId="27" w16cid:durableId="1361854913">
    <w:abstractNumId w:val="25"/>
  </w:num>
  <w:num w:numId="28" w16cid:durableId="1847860338">
    <w:abstractNumId w:val="45"/>
  </w:num>
  <w:num w:numId="29" w16cid:durableId="488710748">
    <w:abstractNumId w:val="33"/>
  </w:num>
  <w:num w:numId="30" w16cid:durableId="2083790017">
    <w:abstractNumId w:val="22"/>
  </w:num>
  <w:num w:numId="31" w16cid:durableId="1822425350">
    <w:abstractNumId w:val="41"/>
  </w:num>
  <w:num w:numId="32" w16cid:durableId="1750883661">
    <w:abstractNumId w:val="4"/>
  </w:num>
  <w:num w:numId="33" w16cid:durableId="990331365">
    <w:abstractNumId w:val="16"/>
  </w:num>
  <w:num w:numId="34" w16cid:durableId="1070425201">
    <w:abstractNumId w:val="12"/>
  </w:num>
  <w:num w:numId="35" w16cid:durableId="1558857558">
    <w:abstractNumId w:val="44"/>
  </w:num>
  <w:num w:numId="36" w16cid:durableId="507524595">
    <w:abstractNumId w:val="3"/>
  </w:num>
  <w:num w:numId="37" w16cid:durableId="151918823">
    <w:abstractNumId w:val="19"/>
  </w:num>
  <w:num w:numId="38" w16cid:durableId="945427476">
    <w:abstractNumId w:val="18"/>
  </w:num>
  <w:num w:numId="39" w16cid:durableId="900595925">
    <w:abstractNumId w:val="17"/>
  </w:num>
  <w:num w:numId="40" w16cid:durableId="1812745838">
    <w:abstractNumId w:val="29"/>
  </w:num>
  <w:num w:numId="41" w16cid:durableId="2084569277">
    <w:abstractNumId w:val="11"/>
  </w:num>
  <w:num w:numId="42" w16cid:durableId="1313489593">
    <w:abstractNumId w:val="32"/>
  </w:num>
  <w:num w:numId="43" w16cid:durableId="495725761">
    <w:abstractNumId w:val="40"/>
  </w:num>
  <w:num w:numId="44" w16cid:durableId="708187318">
    <w:abstractNumId w:val="37"/>
  </w:num>
  <w:num w:numId="45" w16cid:durableId="1775127393">
    <w:abstractNumId w:val="10"/>
  </w:num>
  <w:num w:numId="46" w16cid:durableId="179052812">
    <w:abstractNumId w:val="39"/>
  </w:num>
  <w:num w:numId="47" w16cid:durableId="8573517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5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4F"/>
    <w:rsid w:val="000716E6"/>
    <w:rsid w:val="00094FB4"/>
    <w:rsid w:val="00096C8E"/>
    <w:rsid w:val="000C0DA9"/>
    <w:rsid w:val="000D029C"/>
    <w:rsid w:val="000E757E"/>
    <w:rsid w:val="000F4D4B"/>
    <w:rsid w:val="0010190D"/>
    <w:rsid w:val="00126DB4"/>
    <w:rsid w:val="00136118"/>
    <w:rsid w:val="00136C30"/>
    <w:rsid w:val="001449E5"/>
    <w:rsid w:val="00184CC1"/>
    <w:rsid w:val="001B3C18"/>
    <w:rsid w:val="001C75AC"/>
    <w:rsid w:val="00243818"/>
    <w:rsid w:val="00251752"/>
    <w:rsid w:val="00255FEF"/>
    <w:rsid w:val="0030427A"/>
    <w:rsid w:val="00325C96"/>
    <w:rsid w:val="00343A97"/>
    <w:rsid w:val="00364A46"/>
    <w:rsid w:val="003C2F1E"/>
    <w:rsid w:val="003E18B1"/>
    <w:rsid w:val="00400447"/>
    <w:rsid w:val="0043023A"/>
    <w:rsid w:val="00464A76"/>
    <w:rsid w:val="004713EE"/>
    <w:rsid w:val="004838EF"/>
    <w:rsid w:val="004925F7"/>
    <w:rsid w:val="00492846"/>
    <w:rsid w:val="004953EA"/>
    <w:rsid w:val="004E4E66"/>
    <w:rsid w:val="005045E1"/>
    <w:rsid w:val="00507F63"/>
    <w:rsid w:val="005A3552"/>
    <w:rsid w:val="005A794F"/>
    <w:rsid w:val="005C0129"/>
    <w:rsid w:val="005C7800"/>
    <w:rsid w:val="005E61E3"/>
    <w:rsid w:val="00607FF0"/>
    <w:rsid w:val="00621A77"/>
    <w:rsid w:val="00631A92"/>
    <w:rsid w:val="00654FC9"/>
    <w:rsid w:val="006711CF"/>
    <w:rsid w:val="00676A77"/>
    <w:rsid w:val="006A2629"/>
    <w:rsid w:val="006A538C"/>
    <w:rsid w:val="006D03F3"/>
    <w:rsid w:val="006E0B3F"/>
    <w:rsid w:val="00710173"/>
    <w:rsid w:val="00763025"/>
    <w:rsid w:val="00777F72"/>
    <w:rsid w:val="007C6DD1"/>
    <w:rsid w:val="007D79B7"/>
    <w:rsid w:val="007E1E78"/>
    <w:rsid w:val="007F014F"/>
    <w:rsid w:val="00803FB9"/>
    <w:rsid w:val="0081526B"/>
    <w:rsid w:val="008621AE"/>
    <w:rsid w:val="00865C6F"/>
    <w:rsid w:val="0088739C"/>
    <w:rsid w:val="00892614"/>
    <w:rsid w:val="00896A57"/>
    <w:rsid w:val="008A286B"/>
    <w:rsid w:val="008A36EE"/>
    <w:rsid w:val="008C3DAD"/>
    <w:rsid w:val="008D7463"/>
    <w:rsid w:val="0093164B"/>
    <w:rsid w:val="00953DC3"/>
    <w:rsid w:val="009733C2"/>
    <w:rsid w:val="00982096"/>
    <w:rsid w:val="009B5A3B"/>
    <w:rsid w:val="00A01DE4"/>
    <w:rsid w:val="00A26BB5"/>
    <w:rsid w:val="00A335D8"/>
    <w:rsid w:val="00A4697E"/>
    <w:rsid w:val="00A533A3"/>
    <w:rsid w:val="00A54A95"/>
    <w:rsid w:val="00A56397"/>
    <w:rsid w:val="00A62B1A"/>
    <w:rsid w:val="00A72CC9"/>
    <w:rsid w:val="00A818B6"/>
    <w:rsid w:val="00A9290C"/>
    <w:rsid w:val="00A94424"/>
    <w:rsid w:val="00A94B66"/>
    <w:rsid w:val="00AA7810"/>
    <w:rsid w:val="00AC55FF"/>
    <w:rsid w:val="00AC7A3E"/>
    <w:rsid w:val="00AF2D21"/>
    <w:rsid w:val="00B11D7A"/>
    <w:rsid w:val="00B15435"/>
    <w:rsid w:val="00B304E6"/>
    <w:rsid w:val="00B369FF"/>
    <w:rsid w:val="00B46CA5"/>
    <w:rsid w:val="00B70323"/>
    <w:rsid w:val="00B812FF"/>
    <w:rsid w:val="00B97ED1"/>
    <w:rsid w:val="00BB2BB1"/>
    <w:rsid w:val="00BC170E"/>
    <w:rsid w:val="00BC40D0"/>
    <w:rsid w:val="00BC420A"/>
    <w:rsid w:val="00BF2B84"/>
    <w:rsid w:val="00BF7412"/>
    <w:rsid w:val="00C1050E"/>
    <w:rsid w:val="00C35D9D"/>
    <w:rsid w:val="00C4333D"/>
    <w:rsid w:val="00C67756"/>
    <w:rsid w:val="00CE7947"/>
    <w:rsid w:val="00D22132"/>
    <w:rsid w:val="00D23FEA"/>
    <w:rsid w:val="00D32644"/>
    <w:rsid w:val="00D35368"/>
    <w:rsid w:val="00D554EE"/>
    <w:rsid w:val="00D863DE"/>
    <w:rsid w:val="00DA1F93"/>
    <w:rsid w:val="00E01085"/>
    <w:rsid w:val="00E123FA"/>
    <w:rsid w:val="00E14F73"/>
    <w:rsid w:val="00E24298"/>
    <w:rsid w:val="00E33544"/>
    <w:rsid w:val="00E4253A"/>
    <w:rsid w:val="00E725BC"/>
    <w:rsid w:val="00E94CD5"/>
    <w:rsid w:val="00F15131"/>
    <w:rsid w:val="00F15D0A"/>
    <w:rsid w:val="00F2352C"/>
    <w:rsid w:val="00F24E95"/>
    <w:rsid w:val="00F363F4"/>
    <w:rsid w:val="00F4311D"/>
    <w:rsid w:val="00F56982"/>
    <w:rsid w:val="00F573D2"/>
    <w:rsid w:val="00F802B2"/>
    <w:rsid w:val="00F9285A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3116"/>
  <w15:chartTrackingRefBased/>
  <w15:docId w15:val="{97623B38-F542-41D9-9816-6BAC9B5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4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4F"/>
    <w:pPr>
      <w:ind w:left="720"/>
      <w:contextualSpacing/>
    </w:pPr>
  </w:style>
  <w:style w:type="paragraph" w:styleId="NoSpacing">
    <w:name w:val="No Spacing"/>
    <w:uiPriority w:val="1"/>
    <w:qFormat/>
    <w:rsid w:val="009B5A3B"/>
    <w:pPr>
      <w:spacing w:after="120" w:line="240" w:lineRule="auto"/>
    </w:pPr>
    <w:rPr>
      <w:rFonts w:ascii="Times New Roman" w:hAnsi="Times New Roman"/>
      <w:b/>
      <w:sz w:val="36"/>
    </w:rPr>
  </w:style>
  <w:style w:type="character" w:styleId="Hyperlink">
    <w:name w:val="Hyperlink"/>
    <w:basedOn w:val="DefaultParagraphFont"/>
    <w:uiPriority w:val="99"/>
    <w:unhideWhenUsed/>
    <w:rsid w:val="00E01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F4D4B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5D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paragraph" w:customStyle="1" w:styleId="msonormal0">
    <w:name w:val="msonormal"/>
    <w:basedOn w:val="Normal"/>
    <w:rsid w:val="00C677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28</Pages>
  <Words>5418</Words>
  <Characters>37387</Characters>
  <Application>Microsoft Office Word</Application>
  <DocSecurity>0</DocSecurity>
  <Lines>311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Kriston Ádám</cp:lastModifiedBy>
  <cp:revision>43</cp:revision>
  <cp:lastPrinted>2022-04-18T11:58:00Z</cp:lastPrinted>
  <dcterms:created xsi:type="dcterms:W3CDTF">2023-12-07T11:14:00Z</dcterms:created>
  <dcterms:modified xsi:type="dcterms:W3CDTF">2023-12-13T09:06:00Z</dcterms:modified>
</cp:coreProperties>
</file>