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Franklin Gothic Medium" w:hAnsi="Franklin Gothic Medium" w:cs="Franklin Gothic Medium"/>
          <w:color w:val="C55A11" w:themeColor="accent2" w:themeShade="BF"/>
          <w:sz w:val="72"/>
          <w:szCs w:val="72"/>
          <w:lang w:val="en-IN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-179705</wp:posOffset>
                </wp:positionV>
                <wp:extent cx="1571625" cy="875030"/>
                <wp:effectExtent l="0" t="0" r="9525" b="127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337685" y="868045"/>
                          <a:ext cx="1571625" cy="875030"/>
                        </a:xfrm>
                        <a:prstGeom prst="halfFrame">
                          <a:avLst>
                            <a:gd name="adj1" fmla="val 13043"/>
                            <a:gd name="adj2" fmla="val 1014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3pt;margin-top:-14.15pt;height:68.9pt;width:123.75pt;rotation:11796480f;z-index:251660288;v-text-anchor:middle;mso-width-relative:page;mso-height-relative:page;" fillcolor="#FFFFFF [3212]" filled="t" stroked="f" coordsize="1571625,875030" o:gfxdata="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/RtHR3AAAAAsBAAAPAAAAAAAAAAEAIAAAACIAAABkcnMvZG93bnJldi54bWxQ&#10;SwECFAAUAAAACACHTuJAkC82PJ4CAABKBQAADgAAAAAAAAABACAAAAArAQAAZHJzL2Uyb0RvYy54&#10;bWxQSwUGAAAAAAYABgBZAQAAOwYAAAAA&#10;" path="m0,0l1571625,0,1366630,114134,88771,114134,88771,825605,0,875030xe">
                <v:path textboxrect="0,0,1571625,875030" o:connectlocs="1469127,57067;44385,850317;0,437515;785812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-103505</wp:posOffset>
                </wp:positionV>
                <wp:extent cx="514350" cy="533400"/>
                <wp:effectExtent l="0" t="0" r="0" b="0"/>
                <wp:wrapNone/>
                <wp:docPr id="1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7010" y="810895"/>
                          <a:ext cx="514350" cy="533400"/>
                        </a:xfrm>
                        <a:prstGeom prst="halfFram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6.3pt;margin-top:-8.15pt;height:42pt;width:40.5pt;z-index:251659264;v-text-anchor:middle;mso-width-relative:page;mso-height-relative:page;" fillcolor="#FFFFFF [3212]" filled="t" stroked="f" coordsize="514350,533400" o:gfxdata="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UtdHdoAAAAKAQAADwAAAAAAAAABACAAAAAiAAAAZHJzL2Rv&#10;d25yZXYueG1sUEsBAhQAFAAAAAgAh07iQNkTYB5xAgAA6QQAAA4AAAAAAAAAAQAgAAAAKQEAAGRy&#10;cy9lMm9Eb2MueG1sUEsFBgAAAAAGAAYAWQEAAAwGAAAAAA==&#10;" path="m0,0l514350,0,349024,171448,171448,171448,171448,355601,0,533400xe">
                <v:path textboxrect="0,0,514350,533400" o:connectlocs="431687,85724;85724,444500;0,266700;25717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Franklin Gothic Medium" w:hAnsi="Franklin Gothic Medium" w:cs="Franklin Gothic Medium"/>
          <w:color w:val="C55A11" w:themeColor="accent2" w:themeShade="BF"/>
          <w:sz w:val="72"/>
          <w:szCs w:val="72"/>
          <w:lang w:val="en-IN"/>
        </w:rPr>
        <w:t>git diff</w:t>
      </w:r>
    </w:p>
    <w:p>
      <w:pPr>
        <w:jc w:val="center"/>
        <w:rPr>
          <w:rFonts w:hint="default" w:ascii="Franklin Gothic Medium" w:hAnsi="Franklin Gothic Medium" w:cs="Franklin Gothic Medium"/>
          <w:color w:val="C55A11" w:themeColor="accent2" w:themeShade="BF"/>
          <w:sz w:val="72"/>
          <w:szCs w:val="72"/>
          <w:lang w:val="en-I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Georgia" w:hAnsi="Georgia" w:cs="Georgia"/>
          <w:sz w:val="32"/>
          <w:szCs w:val="32"/>
          <w:lang w:val="en-IN"/>
        </w:rPr>
      </w:pPr>
      <w:r>
        <w:rPr>
          <w:rFonts w:hint="default" w:ascii="Georgia" w:hAnsi="Georgia" w:cs="Georgia"/>
          <w:sz w:val="32"/>
          <w:szCs w:val="32"/>
          <w:lang w:val="en-IN"/>
        </w:rPr>
        <w:t xml:space="preserve">It compares staging area with working dir. </w:t>
      </w:r>
    </w:p>
    <w:p>
      <w:pPr>
        <w:numPr>
          <w:numId w:val="0"/>
        </w:numPr>
        <w:bidi w:val="0"/>
        <w:rPr>
          <w:rFonts w:hint="default" w:ascii="Georgia" w:hAnsi="Georgia" w:cs="Georgia"/>
          <w:sz w:val="32"/>
          <w:szCs w:val="32"/>
          <w:lang w:val="en-IN"/>
        </w:rPr>
      </w:pPr>
    </w:p>
    <w:p>
      <w:pPr>
        <w:numPr>
          <w:numId w:val="0"/>
        </w:numPr>
        <w:bidi w:val="0"/>
        <w:rPr>
          <w:rFonts w:hint="default" w:ascii="Georgia" w:hAnsi="Georgia" w:cs="Georgia"/>
          <w:sz w:val="32"/>
          <w:szCs w:val="32"/>
          <w:lang w:val="en-IN"/>
        </w:rPr>
      </w:pPr>
    </w:p>
    <w:p>
      <w:pPr>
        <w:numPr>
          <w:numId w:val="0"/>
        </w:numPr>
        <w:bidi w:val="0"/>
        <w:rPr>
          <w:rFonts w:hint="default" w:ascii="Georgia" w:hAnsi="Georgia" w:cs="Georgia"/>
          <w:sz w:val="32"/>
          <w:szCs w:val="32"/>
          <w:lang w:val="en-IN"/>
        </w:rPr>
      </w:pPr>
    </w:p>
    <w:p>
      <w:pPr>
        <w:numPr>
          <w:numId w:val="0"/>
        </w:numPr>
        <w:bidi w:val="0"/>
        <w:ind w:leftChars="0"/>
        <w:rPr>
          <w:rFonts w:hint="default" w:ascii="Georgia" w:hAnsi="Georgia" w:cs="Georgia"/>
          <w:sz w:val="32"/>
          <w:szCs w:val="32"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6918325</wp:posOffset>
                </wp:positionV>
                <wp:extent cx="914400" cy="914400"/>
                <wp:effectExtent l="4445" t="4445" r="1460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2760" y="910018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8pt;margin-top:544.75pt;height:72pt;width:72pt;z-index:251661312;mso-width-relative:page;mso-height-relative:page;" fillcolor="#000000" filled="t" stroked="t" coordsize="21600,21600" o:gfxdata="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1Oohq3QAAAA0BAAAPAAAAAAAAAAEAIAAAACIAAABkcnMvZG93bnJldi54bWxQSwECFAAUAAAA&#10;CACHTuJAa9WCk1sCAADVBAAADgAAAAAAAAABACAAAAAs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Georgia" w:hAnsi="Georgia" w:cs="Georgia"/>
          <w:sz w:val="32"/>
          <w:szCs w:val="32"/>
          <w:lang w:val="en-IN"/>
        </w:rPr>
        <w:drawing>
          <wp:inline distT="0" distB="0" distL="114300" distR="114300">
            <wp:extent cx="4923155" cy="5950585"/>
            <wp:effectExtent l="0" t="0" r="10795" b="12065"/>
            <wp:docPr id="3" name="Picture 3" descr="IMG-20230618-WA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30618-WA00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59505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 w:ascii="Georgia" w:hAnsi="Georgia" w:cs="Georgia"/>
          <w:sz w:val="32"/>
          <w:szCs w:val="32"/>
          <w:lang w:val="en-IN"/>
        </w:rPr>
      </w:pPr>
    </w:p>
    <w:p>
      <w:pPr>
        <w:numPr>
          <w:numId w:val="0"/>
        </w:numPr>
        <w:bidi w:val="0"/>
        <w:ind w:leftChars="0"/>
        <w:rPr>
          <w:rFonts w:hint="default" w:ascii="Georgia" w:hAnsi="Georgia" w:cs="Georgia"/>
          <w:sz w:val="32"/>
          <w:szCs w:val="32"/>
          <w:lang w:val="en-IN"/>
        </w:rPr>
      </w:pPr>
    </w:p>
    <w:p>
      <w:pPr>
        <w:numPr>
          <w:numId w:val="0"/>
        </w:numPr>
        <w:bidi w:val="0"/>
        <w:ind w:leftChars="0"/>
        <w:rPr>
          <w:rFonts w:hint="default" w:ascii="Georgia" w:hAnsi="Georgia" w:cs="Georgia"/>
          <w:sz w:val="32"/>
          <w:szCs w:val="32"/>
          <w:lang w:val="en-IN"/>
        </w:rPr>
      </w:pPr>
    </w:p>
    <w:p>
      <w:pPr>
        <w:numPr>
          <w:numId w:val="0"/>
        </w:numPr>
        <w:bidi w:val="0"/>
        <w:ind w:leftChars="0"/>
        <w:rPr>
          <w:rFonts w:hint="default" w:ascii="Georgia" w:hAnsi="Georgia" w:cs="Georgia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static/new.txt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terminal.docx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deleted:    ~$rminal.docx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commit a66385766f22fb45bb1f50d9285c7505be3e31ef (</w:t>
      </w:r>
      <w:r>
        <w:rPr>
          <w:rFonts w:hint="default" w:ascii="Lucida Console" w:hAnsi="Lucida Console" w:eastAsia="Lucida Console"/>
          <w:color w:val="00F0F0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00F20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KidOfCoding &lt;myofficial97531@gmail.com&gt;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Sun Jun 18 14:19:36 2023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previous commit was a mistake, finally now we finished our work with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commit 0ae5f30e948077f407490be0707493ddb3ed12f7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KidOfCoding &lt;myofficial97531@gmail.com&gt;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Sun Jun 18 14:11:37 2023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finished work with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commit 5539f6c301b0d4455868b4adba323a53bdc9560a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KidOfCoding &lt;myofficial97531@gmail.com&gt;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Sun Jun 18 13:43:18 2023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Added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commit 8d3e9f256dc5baa720f7976ac6df2411a9d3a646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KidOfCoding &lt;myofficial97531@gmail.com&gt;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Sun Jun 18 13:26:49 2023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without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 --staged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diff --git a/static/new.txt b/static/new.txt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new file mode 100644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index 0000000..7b6a617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--- /dev/null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+++ b/static/new.txt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00A89A"/>
          <w:sz w:val="18"/>
          <w:szCs w:val="24"/>
        </w:rPr>
        <w:t>@@ -0,0 +1,2 @@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+let's know git diff.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+I am going to modify you.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\ No newline at end of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diff --git a/terminal.docx b/terminal.docx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index aba4615..bf72b41 100644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--- a/terminal.docx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+++ b/terminal.docx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00A89A"/>
          <w:sz w:val="18"/>
          <w:szCs w:val="24"/>
        </w:rPr>
        <w:t>@@ -1,2 +1,399 @@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                     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+# without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+BIJAY@DESKTOP-LT4QQ47 MINGW64 /f/Git_repo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+Initialized empty Git repository in F:/Git_repo/.git/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+BIJAY@DESKTOP-LT4QQ47 MINGW64 /f/Git_repo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+$ git add --a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+BIJAY@DESKTOP-LT4QQ47 MINGW64 /f/Git_repo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+No commits yet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  (use "git rm --cached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        new file:   myexcel.xlsx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        new file:   normal.txt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        new file:   terminal.docx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+BIJAY@DESKTOP-LT4QQ47 MINGW64 /f/Git_repo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+$ git commit -m "without .gitignore"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+[master (root-commit) 8d3e9f2] without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+ 3 files changed, 21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 create mode 100644 myexcel.xlsx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 create mode 100644 normal.txt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 create mode 100644 terminal.docx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+BIJAY@DESKTOP-LT4QQ47 MINGW64 /f/Git_repo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--staged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unknown option: --staged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usage: git [-v | --version] [-h | --help] [-C &lt;path&gt;] [-c &lt;name&gt;=&lt;value&gt;]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[--exec-path[=&lt;path&gt;]] [--html-path] [--man-path] [--info-path]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[-p | --paginate | -P | --no-pager] [--no-replace-objects] [--bare]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[--git-dir=&lt;path&gt;] [--work-tree=&lt;path&gt;] [--namespace=&lt;name&gt;]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   [--config-env=&lt;name&gt;=&lt;envvar&gt;] &lt;command&gt; [&lt;args&gt;]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 --staged .gitignore</w:t>
      </w:r>
    </w:p>
    <w:p>
      <w:pPr>
        <w:numPr>
          <w:numId w:val="0"/>
        </w:numPr>
        <w:bidi w:val="0"/>
        <w:ind w:leftChars="0"/>
        <w:rPr>
          <w:rFonts w:hint="default" w:ascii="Georgia" w:hAnsi="Georgia" w:cs="Georgia"/>
          <w:sz w:val="32"/>
          <w:szCs w:val="32"/>
          <w:lang w:val="en-IN"/>
        </w:rPr>
      </w:pPr>
    </w:p>
    <w:p>
      <w:pPr>
        <w:numPr>
          <w:numId w:val="0"/>
        </w:numPr>
        <w:bidi w:val="0"/>
        <w:ind w:leftChars="0"/>
        <w:rPr>
          <w:rFonts w:hint="default" w:ascii="Georgia" w:hAnsi="Georgia" w:cs="Georgia"/>
          <w:color w:val="auto"/>
          <w:sz w:val="32"/>
          <w:szCs w:val="32"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421640</wp:posOffset>
                </wp:positionV>
                <wp:extent cx="2476500" cy="1238250"/>
                <wp:effectExtent l="6350" t="635" r="12700" b="18415"/>
                <wp:wrapNone/>
                <wp:docPr id="7" name="W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7255" y="4862195"/>
                          <a:ext cx="2476500" cy="1238250"/>
                        </a:xfrm>
                        <a:prstGeom prst="wav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85.9pt;margin-top:33.2pt;height:97.5pt;width:195pt;z-index:251663360;v-text-anchor:middle;mso-width-relative:page;mso-height-relative:page;" filled="f" stroked="t" coordsize="21600,21600" o:gfxdata="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V6jWvaAAAACgEAAA8AAAAAAAAA&#10;AQAgAAAAIgAAAGRycy9kb3ducmV2LnhtbFBLAQIUABQAAAAIAIdO4kBrFLfGgQIAAAMFAAAOAAAA&#10;AAAAAAEAIAAAACkBAABkcnMvZTJvRG9jLnhtbFBLBQYAAAAABgAGAFkBAAAcBgAAAAA=&#10;" adj="2700,10800">
                <v:fill on="f" focussize="0,0"/>
                <v:stroke weight="1pt" color="#843C0B [16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431165</wp:posOffset>
                </wp:positionV>
                <wp:extent cx="2476500" cy="1438275"/>
                <wp:effectExtent l="6350" t="0" r="12700" b="12700"/>
                <wp:wrapNone/>
                <wp:docPr id="8" name="W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4830" y="4986020"/>
                          <a:ext cx="2476500" cy="1438275"/>
                        </a:xfrm>
                        <a:prstGeom prst="wave">
                          <a:avLst>
                            <a:gd name="adj1" fmla="val 1713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85.1pt;margin-top:33.95pt;height:113.25pt;width:195pt;z-index:251664384;v-text-anchor:middle;mso-width-relative:page;mso-height-relative:page;" filled="f" stroked="t" coordsize="21600,21600" o:gfxdata="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AvbipDaAAAA&#10;CgEAAA8AAAAAAAAAAQAgAAAAIgAAAGRycy9kb3ducmV2LnhtbFBLAQIUABQAAAAIAIdO4kAf0M/I&#10;/wIAADgGAAAOAAAAAAAAAAEAIAAAACkBAABkcnMvZTJvRG9jLnhtbFBLBQYAAAAABgAGAFkBAACa&#10;BgAAAAA=&#10;" adj="3700,10800">
                <v:fill on="f" focussize="0,0"/>
                <v:stroke weight="1pt" color="#843C0B [16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647700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75pt;margin-top:51pt;height:144pt;width:144pt;mso-wrap-style:none;z-index:251662336;mso-width-relative:page;mso-height-relative:page;" filled="f" stroked="f" coordsize="21600,21600" o:gfxdata="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+/iz7YAAAACwEAAA8AAAAAAAAAAQAgAAAAIgAAAGRycy9kb3ducmV2LnhtbFBLAQIU&#10;ABQAAAAIAIdO4kClgTgqngIAAE0FAAAOAAAAAAAAAAEAIAAAACcBAABkcnMvZTJvRG9jLnhtbFBL&#10;BQYAAAAABgAGAFkBAAA3Bg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I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I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Finished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3B9886"/>
    <w:multiLevelType w:val="singleLevel"/>
    <w:tmpl w:val="7C3B988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E0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2023-06-18T16:22:16Z</dcterms:created>
  <dc:creator>BIJAY</dc:creator>
  <cp:lastModifiedBy>BIJAY</cp:lastModifiedBy>
  <dcterms:modified xsi:type="dcterms:W3CDTF">2023-06-18T16:40:38Z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17C42FD13D9447398CE73A8F4924EB9B</vt:lpwstr>
  </property>
</Properties>
</file>