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IGOR KUPCHINENKO</w:t>
      </w:r>
    </w:p>
    <w:p>
      <w:pPr>
        <w:pStyle w:val="Subtitle"/>
      </w:pPr>
      <w:r>
        <w:t>PRODUCT DESIGNER</w:t>
      </w:r>
    </w:p>
    <w:p>
      <w:pPr>
        <w:spacing w:after="40"/>
      </w:pPr>
      <w:hyperlink r:id="rId9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</w:p>
    <w:p>
      <w:pPr>
        <w:spacing w:after="120"/>
      </w:pP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Product designer with a software-engineering background. At SuperGood, my role expanded from mobile development into designing the ordering experience. I designed and built the app released on iOS and Android. My independent work includes a released macOS app and a redesign concept informed by user interviews.</w:t>
      </w:r>
    </w:p>
    <w:p>
      <w:pPr>
        <w:pStyle w:val="Heading1"/>
      </w:pPr>
      <w:r>
        <w:t>RELEVANT DESIGN EXPERIENCE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Product Designer / Mobile Engineer | Jan 2023 - Jul 2024</w:t>
      </w:r>
    </w:p>
    <w:p>
      <w:pPr>
        <w:pStyle w:val="ListBullet"/>
        <w:keepLines/>
      </w:pPr>
      <w:r>
        <w:t>Designed and shipped the food-ordering app, from menu and basket through payment and delivery tracking. Built one Flutter app to replace separate Android and iOS applications.</w:t>
      </w:r>
    </w:p>
    <w:p>
      <w:pPr>
        <w:pStyle w:val="ListBullet"/>
        <w:keepLines/>
      </w:pPr>
      <w:r>
        <w:t>Customer conversations and ordering tasks highlighted uncertainty about dish details, delivery time and total cost. Added fuller dish information and a persistent order summary.</w:t>
      </w:r>
    </w:p>
    <w:p>
      <w:pPr>
        <w:pStyle w:val="ListBullet"/>
        <w:keepLines/>
      </w:pPr>
      <w:r>
        <w:t>Made previous orders reusable: users could add individual dishes or the whole order back to the basket. Added access through favourites and adapted layouts for different mobile screens.</w:t>
      </w:r>
    </w:p>
    <w:p>
      <w:pPr>
        <w:pStyle w:val="Heading1"/>
      </w:pPr>
      <w:r>
        <w:t>SELECTED PROJECTS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Instagram Saves redesign</w:t>
        </w:r>
      </w:hyperlink>
    </w:p>
    <w:p>
      <w:pPr>
        <w:keepNext/>
        <w:spacing w:after="40"/>
      </w:pPr>
      <w:r>
        <w:rPr>
          <w:sz w:val="19"/>
        </w:rPr>
        <w:t>Independent concept | 2026</w:t>
      </w:r>
    </w:p>
    <w:p>
      <w:pPr>
        <w:pStyle w:val="ListBullet"/>
        <w:keepLines/>
      </w:pPr>
      <w:r>
        <w:t>Spoke with eight people about saving and finding posts. Used the recurring problems to shape collection suggestions, search and date filters, notes and pins.</w:t>
      </w:r>
    </w:p>
    <w:p>
      <w:pPr>
        <w:pStyle w:val="ListBullet"/>
        <w:keepLines/>
      </w:pPr>
      <w:r>
        <w:t>Built an interactive prototype of the proposed flows and explored bringing saved collections into the main feed to help people revisit them.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Personal project | Jul 2026 - Aug 2026</w:t>
      </w:r>
    </w:p>
    <w:p>
      <w:pPr>
        <w:pStyle w:val="ListBullet"/>
        <w:keepLines/>
      </w:pPr>
      <w:r>
        <w:t>Five exploratory interviews informed an app-first view of Mac performance. Grouped related processes so users could read application totals before opening details.</w:t>
      </w:r>
    </w:p>
    <w:p>
      <w:pPr>
        <w:pStyle w:val="ListBullet"/>
        <w:keepLines/>
      </w:pPr>
      <w:r>
        <w:t>Designed the interface and saved-recording comparisons, directed AI-assisted implementation, and released the macOS app with a launch film.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Two Sticks</w:t>
        </w:r>
      </w:hyperlink>
    </w:p>
    <w:p>
      <w:pPr>
        <w:keepNext/>
        <w:spacing w:after="40"/>
      </w:pPr>
      <w:r>
        <w:rPr>
          <w:sz w:val="19"/>
        </w:rPr>
        <w:t>Collaborative prototype | May 2024 - Jun 2024</w:t>
      </w:r>
    </w:p>
    <w:p>
      <w:pPr>
        <w:pStyle w:val="ListBullet"/>
        <w:keepLines/>
      </w:pPr>
      <w:r>
        <w:t>Turned a diploma team's pedagogical research into a Telegram flow for finding, saving and practising Chinese characters. Designed and built the bot and handwriting web app; the prototype is no longer hosted.</w:t>
      </w:r>
    </w:p>
    <w:p>
      <w:pPr>
        <w:pStyle w:val="Heading1"/>
      </w:pPr>
      <w:r>
        <w:t>ADDITIONAL EXPERIENCE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Software Developer, contract | Jul 2024 - Dec 2025</w:t>
      </w:r>
    </w:p>
    <w:p>
      <w:pPr>
        <w:pStyle w:val="ListBullet"/>
        <w:keepLines/>
      </w:pPr>
      <w:r>
        <w:t>Built payment and order-processing services. Cut PDF receipt processing from 6-10 seconds to 600-650 ms by extracting text directly and retaining OCR for image inputs.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Mobile Game Designer / Prototype Developer | Nov 2022 - Jan 2023</w:t>
      </w:r>
    </w:p>
    <w:p>
      <w:pPr>
        <w:pStyle w:val="ListBullet"/>
        <w:keepLines/>
      </w:pPr>
      <w:r>
        <w:t>Built playable Android prototypes in short cycles, shaping interaction flows, player feedback and scope.</w:t>
      </w:r>
    </w:p>
    <w:p>
      <w:pPr>
        <w:pStyle w:val="Heading1"/>
      </w:pPr>
      <w:r>
        <w:t>SKILLS</w:t>
      </w:r>
    </w:p>
    <w:p>
      <w:r>
        <w:t>User interviews, research synthesis, user flows, interaction and visual design, prototyping, usability testing, responsive layouts and motion. Figma; code prototypes with Flutter and Vue; software development with Go, Python and Unity.</w:t>
      </w:r>
    </w:p>
    <w:p>
      <w:pPr>
        <w:pStyle w:val="Heading1"/>
      </w:pPr>
      <w:r>
        <w:t>EDUCATION AND LANGUAGES</w:t>
      </w:r>
    </w:p>
    <w:p>
      <w:pPr>
        <w:spacing w:after="20"/>
      </w:pPr>
      <w:r>
        <w:t>Bachelor of Computer &amp; Information Science | 2019 - 2023</w:t>
        <w:br/>
        <w:t>Moscow Finance and Law Academy (MFUA)</w:t>
      </w:r>
    </w:p>
    <w:p>
      <w:r>
        <w:t>Russian: native | English: B2 (upper-intermediate)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.kupchinenko@gmail.com" TargetMode="External"/><Relationship Id="rId10" Type="http://schemas.openxmlformats.org/officeDocument/2006/relationships/hyperlink" Target="https://kidpudel.github.io/personal-website/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Relationship Id="rId16" Type="http://schemas.openxmlformats.org/officeDocument/2006/relationships/hyperlink" Target="https://kidpudel.github.io/personal-website/case-studies/two-stic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IGOR KUPCHINENKO PRODUCT DESIGNER</dc:title>
  <dc:subject/>
  <dc:creator>IGOR KUPCHINENKO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