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Reminders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Напоминания помогут не забыть о делах, которые нужно сделать. Создавайте напоминания на все случаи жизни: используйте их для списков покупок, рабочих проектов и любых других задач, о которых Вам нужно помнить.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синхронизации через iCloud напоминания всегда актуальны на всех Ваших устройствах.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Возможности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и удобно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﻿﻿Просто попросите, и Siri создаст напоминание для Вас.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﻿﻿Создавайте, редактируйте и отмечайте завершенными напоминания из приложения «Календарь».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﻿﻿Пользуйтесь сочетаниями клавиш, чтобы ускорить процесс.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﻿﻿Добавьте виджет на экран «Домой» в iOS или iPadOS или в Центр уведомлений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просматривать напоминания и отмечать их как завершенные.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﻿﻿Создавайте удобные списки покупок, в которых похожие продукты (например, фрукты или бакалея) автоматически распределяются по категориям.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Эффективная организация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Напоминания автоматически упорядочиваются в смарт-СПИСКИ: «Сегодня», «В планах», «С флажком», «Все», «Назначено мне» и «Завершено».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﻿﻿Теги помогут упорядочить напоминания и упростят их поиск.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﻿﻿Самые важные напоминания можно автоматически включать в пользовательские смарт-списки, создаваемые на основе тегов, дат, времени, геопозиций, флажков или приоритета.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﻿﻿Напоминания можно сортировать по заголовку, приоритету, сроку завершения или дате создания. Также можно располагать напоминания в любом порядке, перемещая их вручную вверх или вниз по списку.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﻿﻿Используйте подпункты, чтобы детализировать задачи в напоминаниях.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﻿﻿Упорядочивайте напоминания внутри списков, создавая разделы и давая им заголовки. Затем просматривайте разделы в виде столбцов, которые можно удобно расположить на экране. Это помогает визуализировать задачи и даже создавать простые канбан-доски.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Сохраните список как шаблон, чтобы использовать его повторно при составлении новых списков дел, вещей или покупок. Делитесь своими шаблонами, отправляя ссылки на них, или загружайте шаблоны, которыми с Вами поделились другие пользователи.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Получайте напоминания так, как Вам удобно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﻿﻿Задавайте повторяющиеся напоминания, чтобы получать их каждый день, каждую неделю или с любым другим интервалом.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﻿﻿Напоминания можно привязывать к определенным местам: например, они могут появляться, когда Вы приходите домой или на работу, а также садитесь в свой автомобиль.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﻿﻿Отмечайте людей в напоминаниях, чтобы при следующем разговоре с ними в Сообщениях не забыть о том, что нужно обсудить.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Совместная работа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﻿﻿Делитесь списками напоминаний и работайте над ними совместно: все, у кого есть доступ к общему списку, смогут добавлять напоминания и отмечать их как завершенные.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﻿﻿Назначайте напоминания тем, с кем Вы делитесь списками.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Интеллектуальные функции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﻿﻿Получайте интеллектуальные предложения, которые легко добавить касанием. Эти предложения создаются на основе напоминаний, которые Вы уже создавали.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﻿﻿Благодаря поддержке естественного языка можно вводить обычные фразы и создавать напоминания на их основе. Например, введите «Утренняя пробежка раз в два дня», чтобы создать повторяющееся напоминание об этом событии.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Напоминания на Apple Watch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﻿﻿Получайте напоминания и отмечайте их как завершенные прямо на запястье. Напоминания автоматически синхронизируются на всех iPhone, iPad, Мас и Apple Vision Pro, на которых Вы вошли в iCloud.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﻿﻿Просматривайте напоминания и создавайте новые прямо на Apple Watch.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Ограниченные функции: В сравнении со сторонними приложениями, встроенные напоминания могут иметь менее продвинутые функции, такие как управление проектами и совместное использование задач.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гибкости: Некоторые пользователи могут столкнуться с ограничениями в настройках и кастомизации напоминаний.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Необходимость интернет-соединения: Для синхронизации и доступа к некоторым функциям может потребоваться стабильное интернет-соединение.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оценка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"Напоминание" удобно в повседневной жизни. Оно позволяет пользователям быстро фиксировать свои задачи и не забывать о них. Эффективность приложения зависит от того, насколько оно вписывается в рутинные процессы пользователя. Если задачи достаточно простые и не требуют глубокой организации, встроенные напоминания подойдут отлично.Однако, если вы ищете более многофункциональный инструмент с расширенными возможностями, такими как управление проектами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совместная работа, стоит рассмотреть сторонние приложения, которые предложат вам намного больше.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7663" cy="31033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103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5738" cy="29860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98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