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Язык Julia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Начало работы с Julia: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Julia -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https://julialang.org/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Официальный веб-сайт Julia с документацией, учебными пособиями и ресурсами.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Самоучитель Julia -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https://docs.julialang.org/en/v1/manual/getting-started/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Официальный самоучитель Julia, посвященный основам языка.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Julia на примере -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Краткое описание языка программирования Julia с примерами его использования.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JuliaLang на GitHub -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https://github.com/JuliaLang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Официальный репозиторий Julia на GitHub с исходным кодом, проблемами и обсуждениями.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Примеры и фрагменты кода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Базовые операции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println("Hello, World!")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Базовая арифметика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 = 5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 = 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println("x + y = ", x + y)  # Output: x + y = 8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Структура данных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Массивы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 = [1, 2, 3, 4, 5]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println("Array: ", arr)  # Output: Array: [1, 2, 3, 4, 5]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Словари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dict = Dict("name" =&gt; "John", "age" =&gt; 30)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println("Dictionary: ", dict)  # Output: Dictionary: Dict("name"=&gt;"John", "age"=&gt;30)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Поток управления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Оператор if-else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 = 5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x &gt; 10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println("x is greater than 10")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println("x is less than or equal to 10")  # Output: x is less than or equal to 10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Цикл for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 = [1, 2, 3, 4, 5]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elem in arr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println("Element: ", elem)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Функции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Простые функции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greet(name)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println("Hello, ", name, "!")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greet("John")  # Output: Hello, John!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Рекурсивные функции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factorial(n)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 n == 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return n * factorial(n-1)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println("Factorial of 5: ", factorial(5))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Примеры задач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Последовательность Фибоначчи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fibonacci(n)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 n &lt;= 1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return n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return fibonacci(n-1) + fibonacci(n-2)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i in 1:10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println("Fibonacci number $i: ", fibonacci(i-1))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Умножение матриц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LinearAlgebra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= [1 2; 3 4]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 = [5 6; 7 8]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= A * B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println("Matrix A: ")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display(A)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println("Matrix B: ")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display(B)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println("Matrix C (A * B): ")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display(C)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Сортировка массива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 = [5, 2, 8, 3, 1, 6, 4]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Sort the array in ascending order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sorted_arr = sort(arr)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println("Original array: ", arr)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println("Sorted array: ", sorted_arr)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Найти максимальное значение в массиве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 = [3, 1, 4, 1, 5, 9, 2]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max_val = maximum(arr)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println("Array: ", arr)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println("Maximum value: ", max_val)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uliaLang" TargetMode="External"/><Relationship Id="rId5" Type="http://schemas.openxmlformats.org/officeDocument/2006/relationships/styles" Target="styles.xml"/><Relationship Id="rId6" Type="http://schemas.openxmlformats.org/officeDocument/2006/relationships/hyperlink" Target="https://julialang.org/" TargetMode="External"/><Relationship Id="rId7" Type="http://schemas.openxmlformats.org/officeDocument/2006/relationships/hyperlink" Target="https://docs.julialang.org/en/v1/manual/getting-started/" TargetMode="External"/><Relationship Id="rId8" Type="http://schemas.openxmlformats.org/officeDocument/2006/relationships/hyperlink" Target="http://ihed.ras.ru/~thermo/Julia/Brief%20description%20of%20Julia%20languag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