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312D" w:rsidRDefault="00D3312D" w:rsidP="00D3312D">
      <w:pPr>
        <w:spacing w:after="105"/>
        <w:jc w:val="center"/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3312D">
        <w:rPr>
          <w:rStyle w:val="s20"/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3312D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  <w:r w:rsidRPr="00D3312D">
        <w:rPr>
          <w:rStyle w:val="s20"/>
          <w:rFonts w:ascii="Times New Roman" w:hAnsi="Times New Roman" w:cs="Times New Roman"/>
          <w:b/>
          <w:bCs/>
          <w:color w:val="000000"/>
          <w:sz w:val="28"/>
          <w:szCs w:val="28"/>
        </w:rPr>
        <w:t>1.1.</w:t>
      </w:r>
      <w:r w:rsidRPr="00D3312D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</w:p>
    <w:p w:rsidR="00D3312D" w:rsidRPr="00D3312D" w:rsidRDefault="00D3312D" w:rsidP="00D3312D">
      <w:pPr>
        <w:spacing w:after="105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en-GB"/>
          <w14:ligatures w14:val="none"/>
        </w:rPr>
      </w:pPr>
      <w:r w:rsidRPr="00D3312D">
        <w:rPr>
          <w:rStyle w:val="s20"/>
          <w:rFonts w:ascii="Times New Roman" w:hAnsi="Times New Roman" w:cs="Times New Roman"/>
          <w:b/>
          <w:bCs/>
          <w:color w:val="000000"/>
          <w:sz w:val="28"/>
          <w:szCs w:val="28"/>
        </w:rPr>
        <w:t>Миграция рабочего места на Astra Linux Special Edition с сохранением пользовательских данных</w:t>
      </w:r>
    </w:p>
    <w:p w:rsidR="00D3312D" w:rsidRDefault="00D3312D" w:rsidP="00D3312D">
      <w:pPr>
        <w:spacing w:after="105"/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Инсталляция Astra Linux Special Edition</w:t>
      </w:r>
    </w:p>
    <w:p w:rsidR="00D3312D" w:rsidRPr="00D3312D" w:rsidRDefault="00D3312D" w:rsidP="00D3312D">
      <w:pPr>
        <w:pStyle w:val="ListParagraph"/>
        <w:numPr>
          <w:ilvl w:val="0"/>
          <w:numId w:val="3"/>
        </w:numPr>
        <w:spacing w:after="105"/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Подготовка резервной копии данных с компьютера</w:t>
      </w:r>
    </w:p>
    <w:p w:rsidR="00D3312D" w:rsidRPr="00D3312D" w:rsidRDefault="00D3312D" w:rsidP="00D331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Резервное копирование данных пользователя (с рабочего стола и из папок «Загрузки», «Документы», «Изображения») на внешний накопитель.</w:t>
      </w:r>
    </w:p>
    <w:p w:rsidR="00D3312D" w:rsidRPr="00D3312D" w:rsidRDefault="00D3312D" w:rsidP="00D3312D">
      <w:pPr>
        <w:pStyle w:val="ListParagraph"/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Загрузка с USB-накопителя</w:t>
      </w:r>
    </w:p>
    <w:p w:rsidR="00D3312D" w:rsidRDefault="00D3312D" w:rsidP="00D3312D">
      <w:pPr>
        <w:pStyle w:val="ListParagraph"/>
        <w:ind w:left="108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Настройка порядка загрузки в BIOS/UEFI для загрузки с внешнего накопителя. </w:t>
      </w:r>
    </w:p>
    <w:p w:rsidR="00D3312D" w:rsidRDefault="00D3312D" w:rsidP="00D3312D">
      <w:pPr>
        <w:pStyle w:val="ListParagraph"/>
        <w:ind w:left="108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Перезагрузка компьютера и выбор USB-накопителя в качестве загрузочного устройства. </w:t>
      </w:r>
    </w:p>
    <w:p w:rsidR="00D3312D" w:rsidRPr="00D3312D" w:rsidRDefault="00D3312D" w:rsidP="00D3312D">
      <w:pPr>
        <w:ind w:left="105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:rsidR="00D3312D" w:rsidRPr="00D3312D" w:rsidRDefault="00D3312D" w:rsidP="00D3312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Инсталляция Astra Linux</w:t>
      </w:r>
    </w:p>
    <w:p w:rsidR="00D3312D" w:rsidRDefault="00D3312D" w:rsidP="00D3312D">
      <w:pPr>
        <w:pStyle w:val="ListParagraph"/>
        <w:ind w:left="51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Default="00D3312D" w:rsidP="00D3312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Пошаговое выполнение инструкции установщика. </w:t>
      </w:r>
    </w:p>
    <w:p w:rsidR="00D3312D" w:rsidRDefault="00D3312D" w:rsidP="00D3312D">
      <w:pPr>
        <w:pStyle w:val="ListParagraph"/>
        <w:ind w:left="51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Выбор языка, разметка диска, настройка учетной записи администратора. </w:t>
      </w:r>
    </w:p>
    <w:p w:rsidR="00D3312D" w:rsidRPr="00D3312D" w:rsidRDefault="00D3312D" w:rsidP="00D3312D">
      <w:pPr>
        <w:ind w:left="105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:rsidR="00D3312D" w:rsidRPr="00D3312D" w:rsidRDefault="00D3312D" w:rsidP="00D3312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Завершение установки</w:t>
      </w:r>
    </w:p>
    <w:p w:rsidR="00D3312D" w:rsidRDefault="00D3312D" w:rsidP="00D3312D">
      <w:pPr>
        <w:pStyle w:val="ListParagraph"/>
        <w:ind w:left="51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Перезагрузка системы и вход в установленную ОС. </w:t>
      </w:r>
    </w:p>
    <w:p w:rsidR="00D3312D" w:rsidRDefault="00D3312D" w:rsidP="00D3312D">
      <w:pPr>
        <w:pStyle w:val="ListParagraph"/>
        <w:ind w:left="51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Удаление USB-накопителя и проверка функциональности системы.</w:t>
      </w:r>
    </w:p>
    <w:p w:rsidR="00D3312D" w:rsidRDefault="00D3312D" w:rsidP="00D3312D">
      <w:pPr>
        <w:pStyle w:val="ListParagraph"/>
        <w:ind w:left="51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Запуск подготовленных скриптов для добавления в домен школы.</w:t>
      </w:r>
    </w:p>
    <w:p w:rsidR="00D3312D" w:rsidRDefault="00D3312D" w:rsidP="00D3312D">
      <w:pPr>
        <w:pStyle w:val="ListParagraph"/>
        <w:ind w:left="51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Вход в учетную запись преподавателя, в кабинете которого находится компьютер.</w:t>
      </w:r>
    </w:p>
    <w:p w:rsidR="00D3312D" w:rsidRDefault="00D3312D" w:rsidP="00D3312D">
      <w:pPr>
        <w:pStyle w:val="ListParagraph"/>
        <w:ind w:left="51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D3312D" w:rsidRPr="00D3312D" w:rsidRDefault="00D3312D" w:rsidP="00D3312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Восстановление данных из резервной копии.</w:t>
      </w:r>
    </w:p>
    <w:p w:rsidR="00D3312D" w:rsidRPr="00D3312D" w:rsidRDefault="00D3312D" w:rsidP="00D3312D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:rsidR="00D3312D" w:rsidRPr="00D3312D" w:rsidRDefault="00D3312D" w:rsidP="00D3312D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рамках задания была успешно проведена инсталляция операционной системы </w:t>
      </w:r>
      <w:r w:rsidRPr="00D331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Astra Linux Special Edition</w:t>
      </w:r>
      <w:r w:rsidRPr="00D331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включая подготовку резервной копии данных, загрузку с USB и настройку системы. Процесс завершился проверкой функциональности ОС и восстановлением данных из резервной копии, что подтвердило успешность установки на всех предоставленных компьютерах.</w:t>
      </w:r>
    </w:p>
    <w:p w:rsidR="00D3312D" w:rsidRPr="00D3312D" w:rsidRDefault="00D3312D">
      <w:pPr>
        <w:rPr>
          <w:rFonts w:ascii="Times New Roman" w:hAnsi="Times New Roman" w:cs="Times New Roman"/>
        </w:rPr>
      </w:pPr>
    </w:p>
    <w:sectPr w:rsidR="00D3312D" w:rsidRPr="00D33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66002"/>
    <w:multiLevelType w:val="hybridMultilevel"/>
    <w:tmpl w:val="2B2489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42EA7"/>
    <w:multiLevelType w:val="hybridMultilevel"/>
    <w:tmpl w:val="CE7A9FA8"/>
    <w:lvl w:ilvl="0" w:tplc="08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" w15:restartNumberingAfterBreak="0">
    <w:nsid w:val="28742033"/>
    <w:multiLevelType w:val="hybridMultilevel"/>
    <w:tmpl w:val="35542BB0"/>
    <w:lvl w:ilvl="0" w:tplc="8D1CF0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53827"/>
    <w:multiLevelType w:val="hybridMultilevel"/>
    <w:tmpl w:val="7AC67A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703205"/>
    <w:multiLevelType w:val="hybridMultilevel"/>
    <w:tmpl w:val="308CBEF4"/>
    <w:lvl w:ilvl="0" w:tplc="08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 w16cid:durableId="1453935042">
    <w:abstractNumId w:val="3"/>
  </w:num>
  <w:num w:numId="2" w16cid:durableId="1863124323">
    <w:abstractNumId w:val="2"/>
  </w:num>
  <w:num w:numId="3" w16cid:durableId="462964806">
    <w:abstractNumId w:val="0"/>
  </w:num>
  <w:num w:numId="4" w16cid:durableId="666517498">
    <w:abstractNumId w:val="1"/>
  </w:num>
  <w:num w:numId="5" w16cid:durableId="1468737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2D"/>
    <w:rsid w:val="00D3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E058E4"/>
  <w15:chartTrackingRefBased/>
  <w15:docId w15:val="{8FF9980B-848C-A946-ACA1-0D96013B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22">
    <w:name w:val="s22"/>
    <w:basedOn w:val="Normal"/>
    <w:rsid w:val="00D331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8">
    <w:name w:val="s8"/>
    <w:basedOn w:val="DefaultParagraphFont"/>
    <w:rsid w:val="00D3312D"/>
  </w:style>
  <w:style w:type="character" w:customStyle="1" w:styleId="apple-converted-space">
    <w:name w:val="apple-converted-space"/>
    <w:basedOn w:val="DefaultParagraphFont"/>
    <w:rsid w:val="00D3312D"/>
  </w:style>
  <w:style w:type="character" w:customStyle="1" w:styleId="s24">
    <w:name w:val="s24"/>
    <w:basedOn w:val="DefaultParagraphFont"/>
    <w:rsid w:val="00D3312D"/>
  </w:style>
  <w:style w:type="character" w:customStyle="1" w:styleId="s4">
    <w:name w:val="s4"/>
    <w:basedOn w:val="DefaultParagraphFont"/>
    <w:rsid w:val="00D3312D"/>
  </w:style>
  <w:style w:type="paragraph" w:customStyle="1" w:styleId="s27">
    <w:name w:val="s27"/>
    <w:basedOn w:val="Normal"/>
    <w:rsid w:val="00D331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28">
    <w:name w:val="s28"/>
    <w:basedOn w:val="Normal"/>
    <w:rsid w:val="00D331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29">
    <w:name w:val="s29"/>
    <w:basedOn w:val="Normal"/>
    <w:rsid w:val="00D331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0">
    <w:name w:val="s20"/>
    <w:basedOn w:val="DefaultParagraphFont"/>
    <w:rsid w:val="00D3312D"/>
  </w:style>
  <w:style w:type="paragraph" w:styleId="ListParagraph">
    <w:name w:val="List Paragraph"/>
    <w:basedOn w:val="Normal"/>
    <w:uiPriority w:val="34"/>
    <w:qFormat/>
    <w:rsid w:val="00D33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8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3936">
          <w:marLeft w:val="52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8682">
          <w:marLeft w:val="108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0837">
          <w:marLeft w:val="52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50375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87391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3025">
          <w:marLeft w:val="52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3066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2694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3986">
          <w:marLeft w:val="52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6476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197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6371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324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3180">
          <w:marLeft w:val="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2026-03-06T16:45:00Z</dcterms:created>
  <dcterms:modified xsi:type="dcterms:W3CDTF">2026-03-06T16:52:00Z</dcterms:modified>
</cp:coreProperties>
</file>