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7FC3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2861945</wp:posOffset>
            </wp:positionH>
            <wp:positionV relativeFrom="paragraph">
              <wp:posOffset>-323850</wp:posOffset>
            </wp:positionV>
            <wp:extent cx="627380" cy="666750"/>
            <wp:effectExtent l="0" t="0" r="0" b="0"/>
            <wp:wrapThrough wrapText="bothSides">
              <wp:wrapPolygon edited="0">
                <wp:start x="0" y="0"/>
                <wp:lineTo x="0" y="20983"/>
                <wp:lineTo x="20988" y="20983"/>
                <wp:lineTo x="20988" y="0"/>
                <wp:lineTo x="0" y="0"/>
              </wp:wrapPolygon>
            </wp:wrapThrough>
            <wp:docPr id="2" name="Рисунок 2" descr="newg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newgerb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t xml:space="preserve"> </w:t>
      </w:r>
    </w:p>
    <w:p w:rsidR="00047FC3" w:rsidRDefault="00047FC3">
      <w:pPr>
        <w:pStyle w:val="1"/>
        <w:spacing w:before="280" w:line="240" w:lineRule="auto"/>
        <w:outlineLvl w:val="0"/>
        <w:rPr>
          <w:sz w:val="20"/>
        </w:rPr>
      </w:pPr>
    </w:p>
    <w:p w:rsidR="00047FC3" w:rsidRDefault="00047FC3">
      <w:pPr>
        <w:pStyle w:val="1"/>
        <w:spacing w:before="280" w:line="240" w:lineRule="auto"/>
        <w:outlineLvl w:val="0"/>
        <w:rPr>
          <w:sz w:val="20"/>
        </w:rPr>
      </w:pPr>
    </w:p>
    <w:p w:rsidR="00047FC3" w:rsidRDefault="00000000">
      <w:pPr>
        <w:pStyle w:val="1"/>
        <w:spacing w:before="280" w:line="240" w:lineRule="auto"/>
        <w:outlineLvl w:val="0"/>
        <w:rPr>
          <w:sz w:val="20"/>
        </w:rPr>
      </w:pPr>
      <w:r>
        <w:rPr>
          <w:sz w:val="20"/>
        </w:rPr>
        <w:t>КОМИТЕТ ПО ОБРАЗОВАНИЮ ПРАВИТЕЛЬСТВА САНКТ-ПЕТЕРБУРГА</w:t>
      </w:r>
    </w:p>
    <w:p w:rsidR="00047FC3" w:rsidRDefault="00000000">
      <w:pPr>
        <w:pStyle w:val="1"/>
        <w:spacing w:line="260" w:lineRule="auto"/>
        <w:ind w:left="480" w:right="600"/>
        <w:rPr>
          <w:sz w:val="18"/>
          <w:szCs w:val="18"/>
        </w:rPr>
      </w:pPr>
      <w:r>
        <w:rPr>
          <w:sz w:val="18"/>
          <w:szCs w:val="18"/>
        </w:rPr>
        <w:t>ОТДЕЛ ОБРАЗОВАНИЯ АДМИНИСТРАЦИИ ПЕТРОГРАДСКОГО РАЙОНА САНКТ-ПЕТЕРБУРГА</w:t>
      </w:r>
    </w:p>
    <w:p w:rsidR="00047FC3" w:rsidRDefault="00047FC3">
      <w:pPr>
        <w:spacing w:after="0" w:line="240" w:lineRule="auto"/>
        <w:jc w:val="center"/>
        <w:rPr>
          <w:rFonts w:ascii="Times New Roman" w:hAnsi="Times New Roman"/>
          <w:b/>
        </w:rPr>
      </w:pPr>
    </w:p>
    <w:p w:rsidR="00047FC3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Государственное бюджетное общеобразовательное учреждение </w:t>
      </w:r>
      <w:r>
        <w:rPr>
          <w:rFonts w:ascii="Times New Roman" w:hAnsi="Times New Roman"/>
          <w:b/>
        </w:rPr>
        <w:br/>
        <w:t xml:space="preserve">средняя общеобразовательная школа № 80 </w:t>
      </w:r>
    </w:p>
    <w:p w:rsidR="00047FC3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 углубленным изучением английского языка Петроградского района Санкт-Петербурга</w:t>
      </w:r>
    </w:p>
    <w:p w:rsidR="00047FC3" w:rsidRDefault="00000000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197101, Санкт-Петербург, ул. Мира, д.18, литер А, тел. </w:t>
      </w:r>
      <w:r>
        <w:rPr>
          <w:rFonts w:ascii="Times New Roman" w:hAnsi="Times New Roman"/>
          <w:sz w:val="20"/>
          <w:szCs w:val="20"/>
          <w:lang w:val="en-US"/>
        </w:rPr>
        <w:t xml:space="preserve">(812) 409-84-80, </w:t>
      </w:r>
      <w:r>
        <w:rPr>
          <w:rFonts w:ascii="Times New Roman" w:hAnsi="Times New Roman"/>
          <w:sz w:val="20"/>
          <w:szCs w:val="20"/>
        </w:rPr>
        <w:t>факс</w:t>
      </w:r>
      <w:r>
        <w:rPr>
          <w:rFonts w:ascii="Times New Roman" w:hAnsi="Times New Roman"/>
          <w:sz w:val="20"/>
          <w:szCs w:val="20"/>
          <w:lang w:val="en-US"/>
        </w:rPr>
        <w:t xml:space="preserve"> (812) 409-84-81</w:t>
      </w:r>
    </w:p>
    <w:p w:rsidR="00047FC3" w:rsidRDefault="00000000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E-mail: mail@school80.spb.ru       http://school80.spb.ru</w:t>
      </w:r>
    </w:p>
    <w:p w:rsidR="00047FC3" w:rsidRDefault="00047FC3">
      <w:pPr>
        <w:spacing w:after="0" w:line="240" w:lineRule="auto"/>
        <w:contextualSpacing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:rsidR="00047FC3" w:rsidRDefault="00047FC3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047FC3" w:rsidRDefault="00000000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Характеристика</w:t>
      </w:r>
    </w:p>
    <w:p w:rsidR="00047FC3" w:rsidRDefault="00000000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студента 3 курса, направления подготовки «Информатика и вычислительная техника» </w:t>
      </w:r>
    </w:p>
    <w:p w:rsidR="00047FC3" w:rsidRPr="001B7D01" w:rsidRDefault="001B7D01">
      <w:pPr>
        <w:spacing w:after="0" w:line="240" w:lineRule="auto"/>
        <w:contextualSpacing/>
        <w:jc w:val="center"/>
        <w:rPr>
          <w:b/>
          <w:sz w:val="16"/>
          <w:szCs w:val="16"/>
        </w:rPr>
      </w:pPr>
      <w:r>
        <w:rPr>
          <w:rFonts w:ascii="Times New Roman" w:hAnsi="Times New Roman"/>
          <w:b/>
          <w:i/>
          <w:sz w:val="24"/>
          <w:szCs w:val="24"/>
        </w:rPr>
        <w:t>Кидалова Александра Александровича</w:t>
      </w:r>
    </w:p>
    <w:p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Настоящая характеристика дана </w:t>
      </w:r>
      <w:r w:rsidR="001B7D01">
        <w:rPr>
          <w:rFonts w:ascii="Times New Roman" w:hAnsi="Times New Roman"/>
          <w:sz w:val="24"/>
          <w:szCs w:val="24"/>
        </w:rPr>
        <w:t>Кидалову Александру Александровичу</w:t>
      </w:r>
      <w:r>
        <w:rPr>
          <w:rFonts w:ascii="Times New Roman" w:hAnsi="Times New Roman"/>
          <w:sz w:val="24"/>
          <w:szCs w:val="24"/>
        </w:rPr>
        <w:t>, проходивше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производственную технологическую (проектно-технологическую) практику в Государственном бюджетном общеобразовательном учреждении средней общеобразовательной школе № 80 с углубленным изучением английского языка Петроградского района Санкт-Петербурга с «02» февраля 2024 г. по «05» марта 2024 г. в должности инженера.</w:t>
      </w:r>
    </w:p>
    <w:p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функциональные обязанности </w:t>
      </w:r>
      <w:r w:rsidR="001B7D01">
        <w:rPr>
          <w:rFonts w:ascii="Times New Roman" w:hAnsi="Times New Roman"/>
          <w:sz w:val="24"/>
          <w:szCs w:val="24"/>
        </w:rPr>
        <w:t>Кидалова</w:t>
      </w:r>
      <w:r>
        <w:rPr>
          <w:rFonts w:ascii="Times New Roman" w:hAnsi="Times New Roman"/>
          <w:sz w:val="24"/>
          <w:szCs w:val="24"/>
        </w:rPr>
        <w:t xml:space="preserve">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. в этот период входило:</w:t>
      </w:r>
    </w:p>
    <w:p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Знакомство с коллективом, административным устройством и информационной инфраструктурой образовательной организации. </w:t>
      </w:r>
    </w:p>
    <w:p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Подготовка образа для установки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Установка и настройка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:rsidR="00047FC3" w:rsidRDefault="00000000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Поддержка и консультирование сотрудников.</w:t>
      </w:r>
    </w:p>
    <w:p w:rsidR="00047FC3" w:rsidRDefault="00047FC3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firstLine="720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всей порученной е</w:t>
      </w:r>
      <w:r w:rsidR="001B7D01">
        <w:rPr>
          <w:rFonts w:ascii="Times New Roman" w:hAnsi="Times New Roman"/>
          <w:sz w:val="24"/>
          <w:szCs w:val="24"/>
        </w:rPr>
        <w:t xml:space="preserve">му </w:t>
      </w:r>
      <w:r>
        <w:rPr>
          <w:rFonts w:ascii="Times New Roman" w:hAnsi="Times New Roman"/>
          <w:sz w:val="24"/>
          <w:szCs w:val="24"/>
        </w:rPr>
        <w:t xml:space="preserve">работой, </w:t>
      </w:r>
      <w:r w:rsidR="001B7D01">
        <w:rPr>
          <w:rFonts w:ascii="Times New Roman" w:hAnsi="Times New Roman"/>
          <w:sz w:val="24"/>
          <w:szCs w:val="24"/>
        </w:rPr>
        <w:t>Кидалов 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 xml:space="preserve">справился </w:t>
      </w:r>
      <w:r>
        <w:rPr>
          <w:rFonts w:ascii="Times New Roman" w:hAnsi="Times New Roman"/>
          <w:sz w:val="24"/>
          <w:szCs w:val="24"/>
        </w:rPr>
        <w:t>на «отлично».</w:t>
      </w:r>
    </w:p>
    <w:p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Нарушений правил внутреннего трудового распорядка не допускал. Добросовестно выполнял требования руководителя практики. Проявлял инициативу и профессиональные знания. Будучи студентом, он зарекомендовал себя в коллективе и в работе, как специалист и работник высокой квалификации.</w:t>
      </w:r>
    </w:p>
    <w:p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время прохождения практики </w:t>
      </w:r>
      <w:r w:rsidR="001B7D01">
        <w:rPr>
          <w:rFonts w:ascii="Times New Roman" w:hAnsi="Times New Roman"/>
          <w:sz w:val="24"/>
          <w:szCs w:val="24"/>
        </w:rPr>
        <w:t>Кидалов 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 xml:space="preserve">познакомился </w:t>
      </w:r>
      <w:r>
        <w:rPr>
          <w:rFonts w:ascii="Times New Roman" w:hAnsi="Times New Roman"/>
          <w:sz w:val="24"/>
          <w:szCs w:val="24"/>
        </w:rPr>
        <w:t>с коллективом школы №80, с работой инженера, обеспечивающего разработку и внедрение программного обеспечения. Проявлял активность и инициативу, добросовестность в выполнении порученных 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работ и заданий. Аккуратно и в полном объёме выполнил порученные е</w:t>
      </w:r>
      <w:r w:rsidR="001B7D01">
        <w:rPr>
          <w:rFonts w:ascii="Times New Roman" w:hAnsi="Times New Roman"/>
          <w:sz w:val="24"/>
          <w:szCs w:val="24"/>
        </w:rPr>
        <w:t>му</w:t>
      </w:r>
      <w:r>
        <w:rPr>
          <w:rFonts w:ascii="Times New Roman" w:hAnsi="Times New Roman"/>
          <w:sz w:val="24"/>
          <w:szCs w:val="24"/>
        </w:rPr>
        <w:t xml:space="preserve"> задания на практику, а также показал хороший уровень теоретических знаний и закрепил их практическими навыками.</w:t>
      </w:r>
    </w:p>
    <w:p w:rsidR="00047FC3" w:rsidRDefault="00047FC3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прохождения производственной практики </w:t>
      </w:r>
      <w:r w:rsidR="001B7D01">
        <w:rPr>
          <w:rFonts w:ascii="Times New Roman" w:hAnsi="Times New Roman"/>
          <w:sz w:val="24"/>
          <w:szCs w:val="24"/>
        </w:rPr>
        <w:t>Кидалов</w:t>
      </w:r>
      <w:r>
        <w:rPr>
          <w:rFonts w:ascii="Times New Roman" w:hAnsi="Times New Roman"/>
          <w:sz w:val="24"/>
          <w:szCs w:val="24"/>
        </w:rPr>
        <w:t xml:space="preserve">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. </w:t>
      </w:r>
      <w:r w:rsidR="001B7D0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. заслуживает отличной оценки. Характеристика дана для представления в университет.</w:t>
      </w:r>
    </w:p>
    <w:p w:rsidR="00047FC3" w:rsidRDefault="00047FC3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практики, </w:t>
      </w:r>
      <w:r>
        <w:rPr>
          <w:rFonts w:ascii="Times New Roman" w:hAnsi="Times New Roman"/>
          <w:sz w:val="24"/>
          <w:szCs w:val="24"/>
        </w:rPr>
        <w:br/>
        <w:t xml:space="preserve">заместитель директора по </w:t>
      </w:r>
      <w:proofErr w:type="gramStart"/>
      <w:r>
        <w:rPr>
          <w:rFonts w:ascii="Times New Roman" w:hAnsi="Times New Roman"/>
          <w:sz w:val="24"/>
          <w:szCs w:val="24"/>
        </w:rPr>
        <w:t xml:space="preserve">информатизации:   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/>
          <w:sz w:val="24"/>
          <w:szCs w:val="24"/>
        </w:rPr>
        <w:tab/>
        <w:t>П.А. Аксютин</w:t>
      </w:r>
    </w:p>
    <w:p w:rsidR="00047FC3" w:rsidRDefault="00047FC3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</w:p>
    <w:p w:rsidR="00047FC3" w:rsidRDefault="00047FC3">
      <w:pPr>
        <w:spacing w:line="240" w:lineRule="auto"/>
        <w:ind w:left="709"/>
        <w:contextualSpacing/>
        <w:jc w:val="center"/>
        <w:rPr>
          <w:rFonts w:ascii="Times New Roman" w:hAnsi="Times New Roman"/>
          <w:sz w:val="24"/>
          <w:szCs w:val="24"/>
        </w:rPr>
      </w:pPr>
    </w:p>
    <w:p w:rsidR="00047FC3" w:rsidRDefault="00000000">
      <w:pPr>
        <w:spacing w:after="0"/>
        <w:ind w:left="709"/>
      </w:pPr>
      <w:r>
        <w:rPr>
          <w:rFonts w:ascii="Times New Roman" w:hAnsi="Times New Roman"/>
          <w:sz w:val="24"/>
          <w:szCs w:val="24"/>
        </w:rPr>
        <w:t xml:space="preserve">Директор </w:t>
      </w:r>
      <w:proofErr w:type="gramStart"/>
      <w:r>
        <w:rPr>
          <w:rFonts w:ascii="Times New Roman" w:hAnsi="Times New Roman"/>
          <w:sz w:val="24"/>
          <w:szCs w:val="24"/>
        </w:rPr>
        <w:t xml:space="preserve">школы:   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  <w:t>Ю.В. Козырев</w:t>
      </w:r>
    </w:p>
    <w:sectPr w:rsidR="00047FC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ABF" w:rsidRDefault="00911ABF">
      <w:pPr>
        <w:spacing w:line="240" w:lineRule="auto"/>
      </w:pPr>
      <w:r>
        <w:separator/>
      </w:r>
    </w:p>
  </w:endnote>
  <w:endnote w:type="continuationSeparator" w:id="0">
    <w:p w:rsidR="00911ABF" w:rsidRDefault="00911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ABF" w:rsidRDefault="00911ABF">
      <w:pPr>
        <w:spacing w:after="0"/>
      </w:pPr>
      <w:r>
        <w:separator/>
      </w:r>
    </w:p>
  </w:footnote>
  <w:footnote w:type="continuationSeparator" w:id="0">
    <w:p w:rsidR="00911ABF" w:rsidRDefault="00911A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08"/>
    <w:rsid w:val="000021BD"/>
    <w:rsid w:val="00005FFD"/>
    <w:rsid w:val="00041283"/>
    <w:rsid w:val="00047FC3"/>
    <w:rsid w:val="0007202F"/>
    <w:rsid w:val="00095448"/>
    <w:rsid w:val="000B4FAE"/>
    <w:rsid w:val="00125A5E"/>
    <w:rsid w:val="00131E6B"/>
    <w:rsid w:val="001957F6"/>
    <w:rsid w:val="001A14F6"/>
    <w:rsid w:val="001B7D01"/>
    <w:rsid w:val="001C1562"/>
    <w:rsid w:val="00200AB8"/>
    <w:rsid w:val="00226F76"/>
    <w:rsid w:val="00231A08"/>
    <w:rsid w:val="00296192"/>
    <w:rsid w:val="003554DD"/>
    <w:rsid w:val="003D7FFA"/>
    <w:rsid w:val="004534C8"/>
    <w:rsid w:val="0046247C"/>
    <w:rsid w:val="004E6817"/>
    <w:rsid w:val="005D60D0"/>
    <w:rsid w:val="00610BDA"/>
    <w:rsid w:val="00635B1E"/>
    <w:rsid w:val="00636628"/>
    <w:rsid w:val="00671A17"/>
    <w:rsid w:val="00683874"/>
    <w:rsid w:val="0069231B"/>
    <w:rsid w:val="00721184"/>
    <w:rsid w:val="00744FB8"/>
    <w:rsid w:val="00792E07"/>
    <w:rsid w:val="007D485A"/>
    <w:rsid w:val="008846B4"/>
    <w:rsid w:val="008A2500"/>
    <w:rsid w:val="008F4667"/>
    <w:rsid w:val="00910C9E"/>
    <w:rsid w:val="00911ABF"/>
    <w:rsid w:val="009134EC"/>
    <w:rsid w:val="009355B3"/>
    <w:rsid w:val="00AA1787"/>
    <w:rsid w:val="00AC0140"/>
    <w:rsid w:val="00AD16E6"/>
    <w:rsid w:val="00AE449C"/>
    <w:rsid w:val="00B351C3"/>
    <w:rsid w:val="00CC702D"/>
    <w:rsid w:val="00CE71D7"/>
    <w:rsid w:val="00D15C33"/>
    <w:rsid w:val="00D637EB"/>
    <w:rsid w:val="00E87D74"/>
    <w:rsid w:val="00E9283C"/>
    <w:rsid w:val="00EA73B6"/>
    <w:rsid w:val="00F05462"/>
    <w:rsid w:val="00F145D5"/>
    <w:rsid w:val="00FA303D"/>
    <w:rsid w:val="00FF62C0"/>
    <w:rsid w:val="1D35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30CD17"/>
  <w15:docId w15:val="{FFB84533-713D-FD4F-B26A-04DCE034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">
    <w:name w:val="Обычный1"/>
    <w:pPr>
      <w:widowControl w:val="0"/>
      <w:spacing w:line="300" w:lineRule="auto"/>
      <w:jc w:val="center"/>
    </w:pPr>
    <w:rPr>
      <w:rFonts w:ascii="Times New Roman" w:eastAsia="Times New Roman" w:hAnsi="Times New Roman" w:cs="Times New Roman"/>
      <w:snapToGrid w:val="0"/>
      <w:sz w:val="22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E1AE2E-52EC-5B43-94F6-23A8A5E3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372</Words>
  <Characters>2124</Characters>
  <Application>Microsoft Office Word</Application>
  <DocSecurity>0</DocSecurity>
  <Lines>17</Lines>
  <Paragraphs>4</Paragraphs>
  <ScaleCrop>false</ScaleCrop>
  <Company>SCHOOL80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Степанов</dc:creator>
  <cp:lastModifiedBy>kidallovv@icloud.com</cp:lastModifiedBy>
  <cp:revision>6</cp:revision>
  <cp:lastPrinted>2018-06-06T06:47:00Z</cp:lastPrinted>
  <dcterms:created xsi:type="dcterms:W3CDTF">2024-01-15T12:02:00Z</dcterms:created>
  <dcterms:modified xsi:type="dcterms:W3CDTF">2026-02-05T19:18:00Z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63B241EBE6324DC2ACD63C801E8CF6BE_13</vt:lpwstr>
  </property>
</Properties>
</file>