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66E28" w14:textId="77777777" w:rsidR="00C70D73" w:rsidRDefault="00C70D73" w:rsidP="00C70D73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GRUPO DESARROLLO</w:t>
      </w:r>
    </w:p>
    <w:p w14:paraId="3B8CAEFA" w14:textId="77777777" w:rsidR="00C70D73" w:rsidRDefault="00C70D73" w:rsidP="00C70D73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7"/>
        <w:gridCol w:w="5761"/>
      </w:tblGrid>
      <w:tr w:rsidR="00C70D73" w14:paraId="278D3680" w14:textId="77777777" w:rsidTr="00D53CE0">
        <w:tc>
          <w:tcPr>
            <w:tcW w:w="4644" w:type="dxa"/>
            <w:shd w:val="clear" w:color="auto" w:fill="E7E6E6" w:themeFill="background2"/>
          </w:tcPr>
          <w:p w14:paraId="1F217A60" w14:textId="77777777" w:rsidR="00C70D73" w:rsidRDefault="00C70D73" w:rsidP="00087CD5">
            <w:pPr>
              <w:spacing w:after="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Nomina</w:t>
            </w:r>
          </w:p>
        </w:tc>
        <w:tc>
          <w:tcPr>
            <w:tcW w:w="5844" w:type="dxa"/>
            <w:shd w:val="clear" w:color="auto" w:fill="E7E6E6" w:themeFill="background2"/>
          </w:tcPr>
          <w:p w14:paraId="62606846" w14:textId="77777777" w:rsidR="00C70D73" w:rsidRDefault="00C70D73" w:rsidP="00087CD5">
            <w:pPr>
              <w:spacing w:after="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</w:t>
            </w:r>
          </w:p>
        </w:tc>
      </w:tr>
      <w:tr w:rsidR="00C70D73" w14:paraId="5CA4DEE1" w14:textId="77777777" w:rsidTr="00D53CE0">
        <w:tc>
          <w:tcPr>
            <w:tcW w:w="4644" w:type="dxa"/>
          </w:tcPr>
          <w:p w14:paraId="6F7083A5" w14:textId="38DB3962" w:rsidR="00C70D73" w:rsidRPr="00C70D73" w:rsidRDefault="00C124DA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Figueroa Arteaga Emilio Luis</w:t>
            </w:r>
          </w:p>
        </w:tc>
        <w:tc>
          <w:tcPr>
            <w:tcW w:w="5844" w:type="dxa"/>
          </w:tcPr>
          <w:p w14:paraId="4A774528" w14:textId="71DC6923" w:rsidR="00C70D73" w:rsidRPr="00C70D73" w:rsidRDefault="00F3008C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Líder</w:t>
            </w:r>
            <w:r w:rsidR="005E2F46">
              <w:rPr>
                <w:bCs/>
                <w:sz w:val="24"/>
                <w:szCs w:val="24"/>
              </w:rPr>
              <w:t xml:space="preserve">, </w:t>
            </w:r>
            <w:r w:rsidR="00C124DA">
              <w:rPr>
                <w:bCs/>
                <w:sz w:val="24"/>
                <w:szCs w:val="24"/>
              </w:rPr>
              <w:t>Desarrollador</w:t>
            </w:r>
          </w:p>
        </w:tc>
      </w:tr>
      <w:tr w:rsidR="00C70D73" w14:paraId="7B492611" w14:textId="77777777" w:rsidTr="00D53CE0">
        <w:tc>
          <w:tcPr>
            <w:tcW w:w="4644" w:type="dxa"/>
          </w:tcPr>
          <w:p w14:paraId="3C07454A" w14:textId="1737AE18" w:rsidR="00C70D73" w:rsidRPr="00C70D73" w:rsidRDefault="00C124DA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Mendoza Camas Joan Alexander</w:t>
            </w:r>
          </w:p>
        </w:tc>
        <w:tc>
          <w:tcPr>
            <w:tcW w:w="5844" w:type="dxa"/>
          </w:tcPr>
          <w:p w14:paraId="7DFA02C4" w14:textId="0BFB829A" w:rsidR="00C70D73" w:rsidRPr="00C70D73" w:rsidRDefault="00C124DA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Diseñador, Desarrollador</w:t>
            </w:r>
          </w:p>
        </w:tc>
      </w:tr>
      <w:tr w:rsidR="00C70D73" w14:paraId="588FCCC5" w14:textId="77777777" w:rsidTr="00D53CE0">
        <w:tc>
          <w:tcPr>
            <w:tcW w:w="4644" w:type="dxa"/>
          </w:tcPr>
          <w:p w14:paraId="40464699" w14:textId="0738C704" w:rsidR="00C70D73" w:rsidRPr="00C70D73" w:rsidRDefault="00C124DA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Murillo </w:t>
            </w:r>
            <w:proofErr w:type="spellStart"/>
            <w:r>
              <w:rPr>
                <w:bCs/>
                <w:sz w:val="24"/>
                <w:szCs w:val="24"/>
              </w:rPr>
              <w:t>Bermudez</w:t>
            </w:r>
            <w:proofErr w:type="spellEnd"/>
            <w:r>
              <w:rPr>
                <w:bCs/>
                <w:sz w:val="24"/>
                <w:szCs w:val="24"/>
              </w:rPr>
              <w:t xml:space="preserve"> Heiner Michael</w:t>
            </w:r>
          </w:p>
        </w:tc>
        <w:tc>
          <w:tcPr>
            <w:tcW w:w="5844" w:type="dxa"/>
          </w:tcPr>
          <w:p w14:paraId="630F2F20" w14:textId="4F5811CB" w:rsidR="00C70D73" w:rsidRPr="00C70D73" w:rsidRDefault="00C124DA" w:rsidP="00087CD5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Diseñador, </w:t>
            </w:r>
            <w:proofErr w:type="spellStart"/>
            <w:r>
              <w:rPr>
                <w:bCs/>
                <w:sz w:val="24"/>
                <w:szCs w:val="24"/>
              </w:rPr>
              <w:t>Teste</w:t>
            </w:r>
            <w:r w:rsidR="00F3008C">
              <w:rPr>
                <w:bCs/>
                <w:sz w:val="24"/>
                <w:szCs w:val="24"/>
              </w:rPr>
              <w:t>r</w:t>
            </w:r>
            <w:proofErr w:type="spellEnd"/>
          </w:p>
        </w:tc>
      </w:tr>
    </w:tbl>
    <w:p w14:paraId="1FAF7BDB" w14:textId="77777777" w:rsidR="00C70D73" w:rsidRDefault="00C70D73" w:rsidP="00087CD5">
      <w:pPr>
        <w:spacing w:after="0" w:line="278" w:lineRule="auto"/>
        <w:rPr>
          <w:b/>
          <w:bCs/>
          <w:sz w:val="24"/>
          <w:szCs w:val="24"/>
        </w:rPr>
      </w:pPr>
    </w:p>
    <w:p w14:paraId="2A2F55AE" w14:textId="77777777" w:rsidR="00D53CE0" w:rsidRDefault="00D53CE0" w:rsidP="00D53CE0">
      <w:pPr>
        <w:spacing w:after="0" w:line="278" w:lineRule="auto"/>
        <w:rPr>
          <w:b/>
          <w:bCs/>
          <w:sz w:val="24"/>
          <w:szCs w:val="24"/>
        </w:rPr>
      </w:pPr>
      <w:r w:rsidRPr="00087CD5">
        <w:rPr>
          <w:b/>
          <w:bCs/>
          <w:sz w:val="24"/>
          <w:szCs w:val="24"/>
        </w:rPr>
        <w:t>SELECCIÓN DE NORMAS</w:t>
      </w:r>
    </w:p>
    <w:p w14:paraId="12EC697D" w14:textId="77777777" w:rsidR="00C124DA" w:rsidRDefault="00C124DA" w:rsidP="00D53CE0">
      <w:pPr>
        <w:spacing w:after="0" w:line="278" w:lineRule="auto"/>
        <w:rPr>
          <w:b/>
          <w:bCs/>
          <w:sz w:val="24"/>
          <w:szCs w:val="24"/>
        </w:rPr>
      </w:pPr>
    </w:p>
    <w:p w14:paraId="5ECBBDB5" w14:textId="77777777" w:rsidR="00C124DA" w:rsidRDefault="00C124DA" w:rsidP="00D53CE0">
      <w:pPr>
        <w:spacing w:after="0" w:line="278" w:lineRule="auto"/>
        <w:rPr>
          <w:b/>
          <w:bCs/>
          <w:sz w:val="24"/>
          <w:szCs w:val="24"/>
        </w:rPr>
      </w:pPr>
    </w:p>
    <w:p w14:paraId="0C696F1A" w14:textId="77777777" w:rsidR="00C124DA" w:rsidRPr="00C124DA" w:rsidRDefault="00C124DA" w:rsidP="00C124DA">
      <w:pPr>
        <w:numPr>
          <w:ilvl w:val="0"/>
          <w:numId w:val="4"/>
        </w:numPr>
        <w:spacing w:after="0" w:line="278" w:lineRule="auto"/>
        <w:rPr>
          <w:sz w:val="24"/>
          <w:szCs w:val="24"/>
        </w:rPr>
      </w:pPr>
      <w:r w:rsidRPr="00C124DA">
        <w:rPr>
          <w:sz w:val="24"/>
          <w:szCs w:val="24"/>
        </w:rPr>
        <w:t>ISO 9241 (Diseño centrado en el usuario)</w:t>
      </w:r>
    </w:p>
    <w:p w14:paraId="43D802B3" w14:textId="77777777" w:rsidR="00C124DA" w:rsidRPr="00C124DA" w:rsidRDefault="00C124DA" w:rsidP="00C124DA">
      <w:pPr>
        <w:numPr>
          <w:ilvl w:val="0"/>
          <w:numId w:val="4"/>
        </w:numPr>
        <w:spacing w:after="0" w:line="278" w:lineRule="auto"/>
        <w:rPr>
          <w:sz w:val="24"/>
          <w:szCs w:val="24"/>
        </w:rPr>
      </w:pPr>
      <w:r w:rsidRPr="00C124DA">
        <w:rPr>
          <w:sz w:val="24"/>
          <w:szCs w:val="24"/>
        </w:rPr>
        <w:t>ISO/IEC 25010 (Calidad del producto software)</w:t>
      </w:r>
    </w:p>
    <w:p w14:paraId="50EC6717" w14:textId="77777777" w:rsidR="00C124DA" w:rsidRPr="00C124DA" w:rsidRDefault="00C124DA" w:rsidP="00C124DA">
      <w:pPr>
        <w:numPr>
          <w:ilvl w:val="0"/>
          <w:numId w:val="4"/>
        </w:numPr>
        <w:spacing w:after="0" w:line="278" w:lineRule="auto"/>
        <w:rPr>
          <w:sz w:val="24"/>
          <w:szCs w:val="24"/>
        </w:rPr>
      </w:pPr>
      <w:r w:rsidRPr="00C124DA">
        <w:rPr>
          <w:sz w:val="24"/>
          <w:szCs w:val="24"/>
        </w:rPr>
        <w:t>ISO/IEC 25062 (Informe de pruebas de usabilidad)</w:t>
      </w:r>
    </w:p>
    <w:p w14:paraId="0C8CE578" w14:textId="77777777" w:rsidR="00D53CE0" w:rsidRDefault="00D53CE0" w:rsidP="00087CD5">
      <w:pPr>
        <w:spacing w:after="0" w:line="278" w:lineRule="auto"/>
        <w:rPr>
          <w:b/>
          <w:bCs/>
          <w:sz w:val="24"/>
          <w:szCs w:val="24"/>
        </w:rPr>
      </w:pPr>
    </w:p>
    <w:p w14:paraId="144BEA1D" w14:textId="77777777" w:rsidR="00D53CE0" w:rsidRDefault="00D53CE0" w:rsidP="00087CD5">
      <w:pPr>
        <w:spacing w:after="0" w:line="278" w:lineRule="auto"/>
        <w:rPr>
          <w:b/>
          <w:bCs/>
          <w:sz w:val="24"/>
          <w:szCs w:val="24"/>
        </w:rPr>
      </w:pPr>
    </w:p>
    <w:p w14:paraId="3F6112E2" w14:textId="77777777" w:rsidR="00D53CE0" w:rsidRDefault="00D53CE0" w:rsidP="00D53CE0">
      <w:pPr>
        <w:spacing w:after="0" w:line="278" w:lineRule="auto"/>
        <w:rPr>
          <w:b/>
          <w:bCs/>
          <w:sz w:val="24"/>
          <w:szCs w:val="24"/>
        </w:rPr>
      </w:pPr>
      <w:r w:rsidRPr="00087CD5">
        <w:rPr>
          <w:b/>
          <w:bCs/>
          <w:sz w:val="24"/>
          <w:szCs w:val="24"/>
        </w:rPr>
        <w:t>ANÁLISIS DE ENTORNOS</w:t>
      </w:r>
    </w:p>
    <w:p w14:paraId="0A1E325C" w14:textId="77777777" w:rsidR="00D53CE0" w:rsidRDefault="00D53CE0" w:rsidP="00087CD5">
      <w:pPr>
        <w:spacing w:after="0" w:line="278" w:lineRule="auto"/>
        <w:rPr>
          <w:b/>
          <w:bCs/>
          <w:sz w:val="24"/>
          <w:szCs w:val="24"/>
        </w:rPr>
      </w:pPr>
    </w:p>
    <w:p w14:paraId="100E6E1B" w14:textId="55C1B937" w:rsidR="0086249F" w:rsidRDefault="0086249F" w:rsidP="00087CD5">
      <w:pPr>
        <w:spacing w:after="0" w:line="278" w:lineRule="auto"/>
        <w:rPr>
          <w:sz w:val="24"/>
          <w:szCs w:val="24"/>
        </w:rPr>
      </w:pPr>
      <w:r>
        <w:rPr>
          <w:sz w:val="24"/>
          <w:szCs w:val="24"/>
        </w:rPr>
        <w:t>Portátil, Computador de Escritorio, Celulares (Responsive o diseño web adaptable)</w:t>
      </w:r>
    </w:p>
    <w:p w14:paraId="327D5BD7" w14:textId="77777777" w:rsidR="0086249F" w:rsidRDefault="0086249F" w:rsidP="00087CD5">
      <w:pPr>
        <w:spacing w:after="0" w:line="278" w:lineRule="auto"/>
        <w:rPr>
          <w:b/>
          <w:bCs/>
          <w:sz w:val="24"/>
          <w:szCs w:val="24"/>
        </w:rPr>
      </w:pPr>
    </w:p>
    <w:p w14:paraId="2383A095" w14:textId="77777777" w:rsidR="00D53CE0" w:rsidRDefault="00D53CE0" w:rsidP="00D53CE0">
      <w:pPr>
        <w:spacing w:after="0" w:line="278" w:lineRule="auto"/>
        <w:rPr>
          <w:b/>
          <w:bCs/>
          <w:sz w:val="24"/>
          <w:szCs w:val="24"/>
        </w:rPr>
      </w:pPr>
      <w:r w:rsidRPr="00087CD5">
        <w:rPr>
          <w:b/>
          <w:bCs/>
          <w:sz w:val="24"/>
          <w:szCs w:val="24"/>
        </w:rPr>
        <w:t xml:space="preserve">CRONOGRAMA </w:t>
      </w:r>
    </w:p>
    <w:p w14:paraId="0BB428CF" w14:textId="77777777" w:rsidR="00ED617D" w:rsidRDefault="00ED617D" w:rsidP="00087CD5">
      <w:pPr>
        <w:spacing w:after="0" w:line="278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22"/>
        <w:gridCol w:w="6316"/>
      </w:tblGrid>
      <w:tr w:rsidR="00426983" w14:paraId="6D291CDF" w14:textId="77777777" w:rsidTr="00426983">
        <w:tc>
          <w:tcPr>
            <w:tcW w:w="4077" w:type="dxa"/>
            <w:shd w:val="clear" w:color="auto" w:fill="E7E6E6" w:themeFill="background2"/>
          </w:tcPr>
          <w:p w14:paraId="198E34EA" w14:textId="77777777" w:rsidR="00426983" w:rsidRDefault="00426983" w:rsidP="001A722D">
            <w:pPr>
              <w:spacing w:after="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Periodo fecha</w:t>
            </w:r>
          </w:p>
        </w:tc>
        <w:tc>
          <w:tcPr>
            <w:tcW w:w="6411" w:type="dxa"/>
            <w:shd w:val="clear" w:color="auto" w:fill="E7E6E6" w:themeFill="background2"/>
          </w:tcPr>
          <w:p w14:paraId="7F90B2D2" w14:textId="77777777" w:rsidR="00426983" w:rsidRDefault="00426983" w:rsidP="001A722D">
            <w:pPr>
              <w:spacing w:after="0" w:line="278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Etapas</w:t>
            </w:r>
          </w:p>
        </w:tc>
      </w:tr>
      <w:tr w:rsidR="00426983" w14:paraId="796EB8B9" w14:textId="77777777" w:rsidTr="00426983">
        <w:tc>
          <w:tcPr>
            <w:tcW w:w="4077" w:type="dxa"/>
          </w:tcPr>
          <w:p w14:paraId="5D457725" w14:textId="48649470" w:rsidR="00426983" w:rsidRPr="00C70D73" w:rsidRDefault="0086249F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Mayo/2025</w:t>
            </w:r>
          </w:p>
        </w:tc>
        <w:tc>
          <w:tcPr>
            <w:tcW w:w="6411" w:type="dxa"/>
          </w:tcPr>
          <w:p w14:paraId="4CF8A214" w14:textId="237C4F4C" w:rsidR="00426983" w:rsidRPr="00C70D73" w:rsidRDefault="0086249F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  <w:r w:rsidRPr="0086249F">
              <w:rPr>
                <w:bCs/>
                <w:sz w:val="24"/>
                <w:szCs w:val="24"/>
              </w:rPr>
              <w:t>Planificación, requisitos, arquitectura información, guías de interacción y diseños (1)</w:t>
            </w:r>
          </w:p>
        </w:tc>
      </w:tr>
      <w:tr w:rsidR="00426983" w14:paraId="0BE33236" w14:textId="77777777" w:rsidTr="00426983">
        <w:tc>
          <w:tcPr>
            <w:tcW w:w="4077" w:type="dxa"/>
          </w:tcPr>
          <w:p w14:paraId="27B17AC8" w14:textId="6BBDB08B" w:rsidR="00426983" w:rsidRPr="00C70D73" w:rsidRDefault="0086249F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Junio/2025</w:t>
            </w:r>
          </w:p>
        </w:tc>
        <w:tc>
          <w:tcPr>
            <w:tcW w:w="6411" w:type="dxa"/>
          </w:tcPr>
          <w:p w14:paraId="59A5855E" w14:textId="77777777" w:rsidR="0086249F" w:rsidRDefault="0086249F" w:rsidP="0086249F">
            <w:pPr>
              <w:spacing w:after="0" w:line="240" w:lineRule="auto"/>
            </w:pPr>
            <w:r>
              <w:t>Guías de interacción y diseños (2), construcción prototipos, pruebas</w:t>
            </w:r>
          </w:p>
          <w:p w14:paraId="5EC021F2" w14:textId="77777777" w:rsidR="00426983" w:rsidRPr="00C70D73" w:rsidRDefault="00426983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</w:p>
        </w:tc>
      </w:tr>
      <w:tr w:rsidR="00426983" w14:paraId="1FE498D6" w14:textId="77777777" w:rsidTr="00426983">
        <w:tc>
          <w:tcPr>
            <w:tcW w:w="4077" w:type="dxa"/>
          </w:tcPr>
          <w:p w14:paraId="2609E74F" w14:textId="0BFA6684" w:rsidR="00426983" w:rsidRPr="00C70D73" w:rsidRDefault="0086249F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Julio/2025</w:t>
            </w:r>
          </w:p>
        </w:tc>
        <w:tc>
          <w:tcPr>
            <w:tcW w:w="6411" w:type="dxa"/>
          </w:tcPr>
          <w:p w14:paraId="64FB832F" w14:textId="142A4D06" w:rsidR="00426983" w:rsidRPr="00C70D73" w:rsidRDefault="0086249F" w:rsidP="001A722D">
            <w:pPr>
              <w:spacing w:after="0" w:line="278" w:lineRule="auto"/>
              <w:rPr>
                <w:bCs/>
                <w:sz w:val="24"/>
                <w:szCs w:val="24"/>
              </w:rPr>
            </w:pPr>
            <w:r w:rsidRPr="0086249F">
              <w:rPr>
                <w:bCs/>
                <w:sz w:val="24"/>
                <w:szCs w:val="24"/>
              </w:rPr>
              <w:t>Iteración y refinamiento, entrega técnica y documentación</w:t>
            </w:r>
          </w:p>
        </w:tc>
      </w:tr>
    </w:tbl>
    <w:p w14:paraId="5B774365" w14:textId="77777777" w:rsidR="00087CD5" w:rsidRDefault="00087CD5" w:rsidP="00087CD5">
      <w:pPr>
        <w:spacing w:after="0" w:line="278" w:lineRule="auto"/>
        <w:rPr>
          <w:b/>
          <w:bCs/>
          <w:sz w:val="24"/>
          <w:szCs w:val="24"/>
        </w:rPr>
      </w:pPr>
    </w:p>
    <w:p w14:paraId="09616571" w14:textId="77777777" w:rsidR="00A37995" w:rsidRDefault="00A37995" w:rsidP="00A37995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ORGANIZACIÓN:  </w:t>
      </w:r>
    </w:p>
    <w:p w14:paraId="787D5B2B" w14:textId="77777777" w:rsidR="00A37995" w:rsidRDefault="00A37995" w:rsidP="00087CD5">
      <w:pPr>
        <w:spacing w:after="0" w:line="278" w:lineRule="auto"/>
        <w:rPr>
          <w:b/>
          <w:bCs/>
          <w:sz w:val="24"/>
          <w:szCs w:val="24"/>
        </w:rPr>
      </w:pPr>
    </w:p>
    <w:p w14:paraId="7C1F6685" w14:textId="589EFFF8" w:rsidR="00A37995" w:rsidRDefault="00707EA4" w:rsidP="00087CD5">
      <w:pPr>
        <w:spacing w:after="0" w:line="278" w:lineRule="auto"/>
        <w:rPr>
          <w:sz w:val="24"/>
          <w:szCs w:val="24"/>
        </w:rPr>
      </w:pPr>
      <w:r>
        <w:rPr>
          <w:sz w:val="24"/>
          <w:szCs w:val="24"/>
        </w:rPr>
        <w:t>Unidad Educativa Simulada</w:t>
      </w:r>
    </w:p>
    <w:p w14:paraId="23E94DD7" w14:textId="77777777" w:rsidR="00707EA4" w:rsidRPr="00707EA4" w:rsidRDefault="00707EA4" w:rsidP="00087CD5">
      <w:pPr>
        <w:spacing w:after="0" w:line="278" w:lineRule="auto"/>
        <w:rPr>
          <w:sz w:val="24"/>
          <w:szCs w:val="24"/>
        </w:rPr>
      </w:pPr>
    </w:p>
    <w:p w14:paraId="5BACFDB7" w14:textId="77777777" w:rsidR="00ED617D" w:rsidRDefault="00087CD5" w:rsidP="00ED617D">
      <w:pPr>
        <w:spacing w:after="0" w:line="278" w:lineRule="auto"/>
        <w:rPr>
          <w:b/>
          <w:bCs/>
          <w:sz w:val="24"/>
          <w:szCs w:val="24"/>
        </w:rPr>
      </w:pPr>
      <w:r w:rsidRPr="00087CD5">
        <w:rPr>
          <w:b/>
          <w:bCs/>
          <w:sz w:val="24"/>
          <w:szCs w:val="24"/>
        </w:rPr>
        <w:t>USUARIOS DEL SISTEMA</w:t>
      </w:r>
    </w:p>
    <w:p w14:paraId="168E49FF" w14:textId="77777777" w:rsidR="00ED617D" w:rsidRPr="00087CD5" w:rsidRDefault="00ED617D" w:rsidP="00ED617D">
      <w:pPr>
        <w:spacing w:after="0" w:line="278" w:lineRule="auto"/>
        <w:rPr>
          <w:b/>
          <w:bCs/>
          <w:sz w:val="24"/>
          <w:szCs w:val="24"/>
        </w:rPr>
      </w:pPr>
    </w:p>
    <w:p w14:paraId="6BB9806B" w14:textId="008CA473" w:rsidR="00ED617D" w:rsidRPr="00707EA4" w:rsidRDefault="00707EA4" w:rsidP="00ED617D">
      <w:pPr>
        <w:spacing w:after="0" w:line="278" w:lineRule="auto"/>
        <w:rPr>
          <w:sz w:val="24"/>
          <w:szCs w:val="24"/>
        </w:rPr>
      </w:pPr>
      <w:r>
        <w:rPr>
          <w:sz w:val="24"/>
          <w:szCs w:val="24"/>
        </w:rPr>
        <w:t>Administrador, Autoridad Educativa, Docente y Estudiante</w:t>
      </w:r>
    </w:p>
    <w:p w14:paraId="46807F55" w14:textId="77777777" w:rsidR="00ED617D" w:rsidRPr="00087CD5" w:rsidRDefault="00ED617D" w:rsidP="00ED617D">
      <w:pPr>
        <w:spacing w:after="0" w:line="278" w:lineRule="auto"/>
        <w:rPr>
          <w:b/>
          <w:bCs/>
          <w:sz w:val="24"/>
          <w:szCs w:val="24"/>
        </w:rPr>
      </w:pPr>
    </w:p>
    <w:p w14:paraId="4AA1C076" w14:textId="77777777" w:rsidR="00ED617D" w:rsidRPr="00A45930" w:rsidRDefault="00087CD5" w:rsidP="00ED617D">
      <w:pPr>
        <w:spacing w:after="0" w:line="278" w:lineRule="auto"/>
        <w:rPr>
          <w:b/>
          <w:bCs/>
          <w:sz w:val="24"/>
          <w:szCs w:val="24"/>
          <w:lang w:val="en-US"/>
        </w:rPr>
      </w:pPr>
      <w:r w:rsidRPr="00087CD5">
        <w:rPr>
          <w:b/>
          <w:bCs/>
          <w:sz w:val="24"/>
          <w:szCs w:val="24"/>
        </w:rPr>
        <w:t>NOMBRE PROYECTO</w:t>
      </w:r>
      <w:r w:rsidR="00A45930">
        <w:rPr>
          <w:b/>
          <w:bCs/>
          <w:sz w:val="24"/>
          <w:szCs w:val="24"/>
        </w:rPr>
        <w:t>:</w:t>
      </w:r>
    </w:p>
    <w:p w14:paraId="63270E71" w14:textId="77777777" w:rsidR="00707EA4" w:rsidRPr="00707EA4" w:rsidRDefault="00707EA4" w:rsidP="00707EA4">
      <w:pPr>
        <w:spacing w:after="0" w:line="278" w:lineRule="auto"/>
        <w:rPr>
          <w:sz w:val="24"/>
          <w:szCs w:val="24"/>
          <w:lang w:val="en-US"/>
        </w:rPr>
      </w:pPr>
      <w:r w:rsidRPr="00707EA4">
        <w:rPr>
          <w:sz w:val="24"/>
          <w:szCs w:val="24"/>
          <w:lang w:val="en-US"/>
        </w:rPr>
        <w:t xml:space="preserve">Sistema de </w:t>
      </w:r>
      <w:proofErr w:type="spellStart"/>
      <w:r w:rsidRPr="00707EA4">
        <w:rPr>
          <w:sz w:val="24"/>
          <w:szCs w:val="24"/>
          <w:lang w:val="en-US"/>
        </w:rPr>
        <w:t>Votación</w:t>
      </w:r>
      <w:proofErr w:type="spellEnd"/>
      <w:r w:rsidRPr="00707EA4">
        <w:rPr>
          <w:sz w:val="24"/>
          <w:szCs w:val="24"/>
          <w:lang w:val="en-US"/>
        </w:rPr>
        <w:t xml:space="preserve"> </w:t>
      </w:r>
      <w:proofErr w:type="spellStart"/>
      <w:r w:rsidRPr="00707EA4">
        <w:rPr>
          <w:sz w:val="24"/>
          <w:szCs w:val="24"/>
          <w:lang w:val="en-US"/>
        </w:rPr>
        <w:t>Electrónica</w:t>
      </w:r>
      <w:proofErr w:type="spellEnd"/>
      <w:r w:rsidRPr="00707EA4">
        <w:rPr>
          <w:sz w:val="24"/>
          <w:szCs w:val="24"/>
          <w:lang w:val="en-US"/>
        </w:rPr>
        <w:t xml:space="preserve"> para </w:t>
      </w:r>
      <w:proofErr w:type="spellStart"/>
      <w:r w:rsidRPr="00707EA4">
        <w:rPr>
          <w:sz w:val="24"/>
          <w:szCs w:val="24"/>
          <w:lang w:val="en-US"/>
        </w:rPr>
        <w:t>Comunidades</w:t>
      </w:r>
      <w:proofErr w:type="spellEnd"/>
      <w:r w:rsidRPr="00707EA4">
        <w:rPr>
          <w:sz w:val="24"/>
          <w:szCs w:val="24"/>
          <w:lang w:val="en-US"/>
        </w:rPr>
        <w:t xml:space="preserve"> </w:t>
      </w:r>
      <w:proofErr w:type="spellStart"/>
      <w:r w:rsidRPr="00707EA4">
        <w:rPr>
          <w:sz w:val="24"/>
          <w:szCs w:val="24"/>
          <w:lang w:val="en-US"/>
        </w:rPr>
        <w:t>Educativas</w:t>
      </w:r>
      <w:proofErr w:type="spellEnd"/>
    </w:p>
    <w:p w14:paraId="41F57081" w14:textId="77777777" w:rsidR="00300205" w:rsidRDefault="00300205" w:rsidP="00ED617D">
      <w:pPr>
        <w:spacing w:after="0" w:line="278" w:lineRule="auto"/>
        <w:rPr>
          <w:b/>
          <w:bCs/>
          <w:sz w:val="24"/>
          <w:szCs w:val="24"/>
        </w:rPr>
        <w:sectPr w:rsidR="00300205" w:rsidSect="0090311F">
          <w:headerReference w:type="default" r:id="rId8"/>
          <w:pgSz w:w="12240" w:h="15840"/>
          <w:pgMar w:top="1135" w:right="1041" w:bottom="993" w:left="851" w:header="142" w:footer="720" w:gutter="0"/>
          <w:cols w:space="720"/>
          <w:noEndnote/>
        </w:sectPr>
      </w:pPr>
    </w:p>
    <w:p w14:paraId="7FE9CE70" w14:textId="77777777" w:rsidR="00047DDE" w:rsidRPr="00085AB0" w:rsidRDefault="00794B25" w:rsidP="00085AB0">
      <w:pPr>
        <w:spacing w:after="0" w:line="278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ESTUDIO </w:t>
      </w:r>
      <w:r w:rsidR="00356AEE" w:rsidRPr="00085AB0">
        <w:rPr>
          <w:b/>
          <w:bCs/>
          <w:sz w:val="24"/>
          <w:szCs w:val="24"/>
        </w:rPr>
        <w:t>MODULOS CON SUS PROCESOS</w:t>
      </w:r>
      <w:r w:rsidR="00912850">
        <w:rPr>
          <w:b/>
          <w:bCs/>
          <w:sz w:val="24"/>
          <w:szCs w:val="24"/>
        </w:rPr>
        <w:t xml:space="preserve"> Y USUARIOS</w:t>
      </w:r>
    </w:p>
    <w:p w14:paraId="47A1AD20" w14:textId="77777777" w:rsidR="00085AB0" w:rsidRPr="00085AB0" w:rsidRDefault="00085AB0" w:rsidP="00085AB0">
      <w:pPr>
        <w:spacing w:after="0" w:line="278" w:lineRule="auto"/>
        <w:rPr>
          <w:b/>
          <w:bCs/>
          <w:sz w:val="24"/>
          <w:szCs w:val="24"/>
        </w:rPr>
      </w:pPr>
    </w:p>
    <w:p w14:paraId="207B8A01" w14:textId="77777777" w:rsidR="00085AB0" w:rsidRPr="004904A5" w:rsidRDefault="00085AB0" w:rsidP="00085AB0">
      <w:pPr>
        <w:spacing w:after="0"/>
        <w:rPr>
          <w:sz w:val="24"/>
          <w:szCs w:val="24"/>
        </w:rPr>
      </w:pPr>
      <w:r w:rsidRPr="00085AB0">
        <w:rPr>
          <w:b/>
          <w:bCs/>
          <w:sz w:val="24"/>
          <w:szCs w:val="24"/>
        </w:rPr>
        <w:t>¿</w:t>
      </w:r>
      <w:r w:rsidR="00220E74" w:rsidRPr="00085AB0">
        <w:rPr>
          <w:b/>
          <w:bCs/>
          <w:sz w:val="24"/>
          <w:szCs w:val="24"/>
        </w:rPr>
        <w:t>Cómo</w:t>
      </w:r>
      <w:r w:rsidR="00F83A19">
        <w:rPr>
          <w:b/>
          <w:bCs/>
          <w:sz w:val="24"/>
          <w:szCs w:val="24"/>
        </w:rPr>
        <w:t xml:space="preserve"> </w:t>
      </w:r>
      <w:r w:rsidRPr="00085AB0">
        <w:rPr>
          <w:b/>
          <w:bCs/>
          <w:sz w:val="24"/>
          <w:szCs w:val="24"/>
        </w:rPr>
        <w:t>lo realiz</w:t>
      </w:r>
      <w:r w:rsidR="00FF5542">
        <w:rPr>
          <w:b/>
          <w:bCs/>
          <w:sz w:val="24"/>
          <w:szCs w:val="24"/>
        </w:rPr>
        <w:t>ará</w:t>
      </w:r>
      <w:r w:rsidRPr="00085AB0">
        <w:rPr>
          <w:b/>
          <w:bCs/>
          <w:sz w:val="24"/>
          <w:szCs w:val="24"/>
        </w:rPr>
        <w:t xml:space="preserve">?: </w:t>
      </w:r>
      <w:r w:rsidRPr="00085AB0">
        <w:rPr>
          <w:sz w:val="24"/>
          <w:szCs w:val="24"/>
        </w:rPr>
        <w:t xml:space="preserve">Mediante entrevistas a funcionarios o personas claves, </w:t>
      </w:r>
      <w:r w:rsidR="004904A5">
        <w:rPr>
          <w:sz w:val="24"/>
          <w:szCs w:val="24"/>
        </w:rPr>
        <w:t>observaci</w:t>
      </w:r>
      <w:r w:rsidR="00877A87">
        <w:rPr>
          <w:sz w:val="24"/>
          <w:szCs w:val="24"/>
        </w:rPr>
        <w:t xml:space="preserve">ón </w:t>
      </w:r>
      <w:r w:rsidRPr="00085AB0">
        <w:rPr>
          <w:sz w:val="24"/>
          <w:szCs w:val="24"/>
        </w:rPr>
        <w:t>de documentos de la organización</w:t>
      </w:r>
    </w:p>
    <w:p w14:paraId="3E6A18FD" w14:textId="77777777" w:rsidR="00085AB0" w:rsidRPr="00085AB0" w:rsidRDefault="00085AB0" w:rsidP="00085AB0">
      <w:pPr>
        <w:spacing w:after="0"/>
        <w:rPr>
          <w:sz w:val="24"/>
          <w:szCs w:val="24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0"/>
        <w:gridCol w:w="1728"/>
        <w:gridCol w:w="1728"/>
        <w:gridCol w:w="1728"/>
        <w:gridCol w:w="1728"/>
      </w:tblGrid>
      <w:tr w:rsidR="00F3008C" w:rsidRPr="00F3008C" w14:paraId="4D112ED1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373E569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Módulo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/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Proceso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D8DCD4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Estudiante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40818F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Docente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5B3B52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Administrador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0A39237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Autoridad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educativa</w:t>
            </w:r>
            <w:proofErr w:type="spellEnd"/>
          </w:p>
        </w:tc>
      </w:tr>
      <w:tr w:rsidR="00F3008C" w:rsidRPr="00F3008C" w14:paraId="56319E63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3DEB6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Gestión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usuarios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7DBD3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CFDFA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C42E9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3C025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42FFFA9B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285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Registro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usuario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5519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6EC9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FFAB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1CA0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080353BD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DEF83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Autenticación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A614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4031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873A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8F09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0A8EAC85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1C9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Recuperación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contraseña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25F8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E6A8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94F7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AC90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</w:tr>
      <w:tr w:rsidR="00F3008C" w:rsidRPr="00F3008C" w14:paraId="53EFE33A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D2CC8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Gestión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perfiles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BAC8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propio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78A6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estudiantes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111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todos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>)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E903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</w:tr>
      <w:tr w:rsidR="00F3008C" w:rsidRPr="00F3008C" w14:paraId="089B8272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FFF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>- Control de roles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5CA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450A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727E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1D45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2C0F722C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E8006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Gestión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elecciones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64DAC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297F8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0D135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AACA3A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4B042ED5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BCB6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Crear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elección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77BA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567D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5C25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C6D2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03050EB9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58E1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Activar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votación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446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E07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169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5240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166837D0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12765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Proceso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votación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52119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7965C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419B2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E9B8E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528A108B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E6A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Emitir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voto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6D9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D9E5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EFD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EACDA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</w:tr>
      <w:tr w:rsidR="00F3008C" w:rsidRPr="00F3008C" w14:paraId="1798D21A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8D2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Confirmación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cifrada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9A14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E22C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7EB6D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F9FF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7AE5E67D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0DD3A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Generar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comprobante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voto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3D33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B847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63AD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D753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</w:tr>
      <w:tr w:rsidR="00F3008C" w:rsidRPr="00F3008C" w14:paraId="2C48F313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C835D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Resultados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auditoría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C5FFE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F7EEE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94082D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0A897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70F343CE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1ED0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Visualizar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resultados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E15A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297A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049D8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DA01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6B6B7D3E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318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Exportar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resultados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2772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16B28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8B78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548E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0FF22892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0A8DE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Acceso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a logs y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trazabilidad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B0213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B59F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Emoji" w:hAnsi="Segoe UI Emoji" w:cs="Segoe UI Emoji"/>
                <w:b/>
                <w:bCs/>
                <w:sz w:val="24"/>
                <w:szCs w:val="24"/>
                <w:lang w:val="en-US"/>
              </w:rPr>
              <w:t>❌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60727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D617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4DE5426E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1DF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lastRenderedPageBreak/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Historial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elecciones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632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1407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DE08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AE7A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1C3801B4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32541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Notificaciones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D015C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E021A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78AE1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BC2DD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32F150A6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6136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Recibir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notificación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elección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26AE6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BBA4C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6A6B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586CD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262B41EF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B28A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Confirmación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voto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enviado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47D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497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44653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AA29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3935773C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3C9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Aviso de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resultados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disponibles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9A993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1B8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C13E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4B3DF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  <w:tr w:rsidR="00F3008C" w:rsidRPr="00F3008C" w14:paraId="20A5AFC8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2C1123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Soporte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ayuda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9A4B79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4E400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FBACB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1E4765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F3008C" w:rsidRPr="00F3008C" w14:paraId="2F181391" w14:textId="77777777" w:rsidTr="00F3008C"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4714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Reportar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problemas</w:t>
            </w:r>
            <w:proofErr w:type="spellEnd"/>
            <w:r w:rsidRPr="00F3008C">
              <w:rPr>
                <w:b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F3008C">
              <w:rPr>
                <w:b/>
                <w:bCs/>
                <w:sz w:val="24"/>
                <w:szCs w:val="24"/>
                <w:lang w:val="en-US"/>
              </w:rPr>
              <w:t>incidencias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47F50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510FB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3CC2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CB491" w14:textId="77777777" w:rsidR="00F3008C" w:rsidRPr="00F3008C" w:rsidRDefault="00F3008C" w:rsidP="00F3008C">
            <w:pPr>
              <w:spacing w:after="0" w:line="278" w:lineRule="auto"/>
              <w:rPr>
                <w:b/>
                <w:bCs/>
                <w:sz w:val="24"/>
                <w:szCs w:val="24"/>
                <w:lang w:val="en-US"/>
              </w:rPr>
            </w:pPr>
            <w:r w:rsidRPr="00F3008C">
              <w:rPr>
                <w:rFonts w:ascii="Segoe UI Symbol" w:hAnsi="Segoe UI Symbol" w:cs="Segoe UI Symbol"/>
                <w:b/>
                <w:bCs/>
                <w:sz w:val="24"/>
                <w:szCs w:val="24"/>
                <w:lang w:val="en-US"/>
              </w:rPr>
              <w:t>✔</w:t>
            </w:r>
          </w:p>
        </w:tc>
      </w:tr>
    </w:tbl>
    <w:p w14:paraId="49B362F0" w14:textId="77777777" w:rsidR="00F3008C" w:rsidRPr="00F3008C" w:rsidRDefault="00F3008C" w:rsidP="00F3008C">
      <w:pPr>
        <w:spacing w:after="0" w:line="278" w:lineRule="auto"/>
        <w:rPr>
          <w:b/>
          <w:bCs/>
          <w:sz w:val="24"/>
          <w:szCs w:val="24"/>
          <w:lang w:val="en-US"/>
        </w:rPr>
      </w:pPr>
    </w:p>
    <w:p w14:paraId="3583616B" w14:textId="77777777" w:rsidR="00085AB0" w:rsidRPr="00085AB0" w:rsidRDefault="00085AB0" w:rsidP="00085AB0">
      <w:pPr>
        <w:spacing w:after="0" w:line="278" w:lineRule="auto"/>
        <w:rPr>
          <w:b/>
          <w:bCs/>
          <w:sz w:val="24"/>
          <w:szCs w:val="24"/>
        </w:rPr>
      </w:pPr>
    </w:p>
    <w:sectPr w:rsidR="00085AB0" w:rsidRPr="00085AB0" w:rsidSect="00300205">
      <w:pgSz w:w="15840" w:h="12240" w:orient="landscape"/>
      <w:pgMar w:top="1043" w:right="992" w:bottom="851" w:left="1134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9B70" w14:textId="77777777" w:rsidR="00410625" w:rsidRDefault="00410625" w:rsidP="005B6F51">
      <w:pPr>
        <w:spacing w:after="0" w:line="240" w:lineRule="auto"/>
      </w:pPr>
      <w:r>
        <w:separator/>
      </w:r>
    </w:p>
  </w:endnote>
  <w:endnote w:type="continuationSeparator" w:id="0">
    <w:p w14:paraId="40DD2698" w14:textId="77777777" w:rsidR="00410625" w:rsidRDefault="00410625" w:rsidP="005B6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4F9A" w14:textId="77777777" w:rsidR="00410625" w:rsidRDefault="00410625" w:rsidP="005B6F51">
      <w:pPr>
        <w:spacing w:after="0" w:line="240" w:lineRule="auto"/>
      </w:pPr>
      <w:r>
        <w:separator/>
      </w:r>
    </w:p>
  </w:footnote>
  <w:footnote w:type="continuationSeparator" w:id="0">
    <w:p w14:paraId="6FA49873" w14:textId="77777777" w:rsidR="00410625" w:rsidRDefault="00410625" w:rsidP="005B6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6D169" w14:textId="77777777" w:rsidR="008046EC" w:rsidRDefault="00AE0D02">
    <w:r>
      <w:t xml:space="preserve">             </w:t>
    </w:r>
  </w:p>
  <w:tbl>
    <w:tblPr>
      <w:tblW w:w="10489" w:type="dxa"/>
      <w:tblInd w:w="-15" w:type="dxa"/>
      <w:tblBorders>
        <w:top w:val="single" w:sz="12" w:space="0" w:color="4472C4"/>
        <w:left w:val="single" w:sz="12" w:space="0" w:color="4472C4"/>
        <w:bottom w:val="single" w:sz="12" w:space="0" w:color="4472C4"/>
        <w:right w:val="single" w:sz="12" w:space="0" w:color="4472C4"/>
        <w:insideH w:val="single" w:sz="12" w:space="0" w:color="4472C4"/>
        <w:insideV w:val="single" w:sz="12" w:space="0" w:color="4472C4"/>
      </w:tblBorders>
      <w:tblLook w:val="04A0" w:firstRow="1" w:lastRow="0" w:firstColumn="1" w:lastColumn="0" w:noHBand="0" w:noVBand="1"/>
    </w:tblPr>
    <w:tblGrid>
      <w:gridCol w:w="10489"/>
    </w:tblGrid>
    <w:tr w:rsidR="00EE2FE9" w:rsidRPr="00410EC3" w14:paraId="5C9057F4" w14:textId="77777777" w:rsidTr="009249D5">
      <w:tc>
        <w:tcPr>
          <w:tcW w:w="10489" w:type="dxa"/>
          <w:shd w:val="clear" w:color="auto" w:fill="auto"/>
        </w:tcPr>
        <w:p w14:paraId="085C6B63" w14:textId="77777777" w:rsidR="00EE2FE9" w:rsidRPr="000A2D7F" w:rsidRDefault="00EE2FE9" w:rsidP="00EE2FE9">
          <w:pPr>
            <w:spacing w:after="0" w:line="240" w:lineRule="auto"/>
            <w:rPr>
              <w:rFonts w:asciiTheme="minorHAnsi" w:hAnsiTheme="minorHAnsi" w:cstheme="minorHAnsi"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F1</w:t>
          </w:r>
          <w:r w:rsidR="000E2A04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</w:t>
          </w:r>
          <w:r w:rsidR="00E55D74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</w:t>
          </w:r>
          <w:r w:rsidR="007B4F21">
            <w:rPr>
              <w:rFonts w:asciiTheme="minorHAnsi" w:hAnsiTheme="minorHAnsi" w:cstheme="minorHAnsi"/>
              <w:b/>
              <w:bCs/>
              <w:sz w:val="24"/>
              <w:szCs w:val="24"/>
            </w:rPr>
            <w:t>IHC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-2025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revisión </w:t>
          </w:r>
          <w:r w:rsidR="007D7AEC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1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Página </w: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PAGE</w:instrTex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E539D8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 xml:space="preserve"> de </w: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begin"/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instrText>NUMPAGES</w:instrTex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separate"/>
          </w:r>
          <w:r w:rsidR="00E539D8">
            <w:rPr>
              <w:rFonts w:asciiTheme="minorHAnsi" w:hAnsiTheme="minorHAnsi" w:cstheme="minorHAnsi"/>
              <w:b/>
              <w:bCs/>
              <w:noProof/>
              <w:sz w:val="24"/>
              <w:szCs w:val="24"/>
            </w:rPr>
            <w:t>1</w:t>
          </w:r>
          <w:r w:rsidR="0088455A" w:rsidRPr="000A2D7F">
            <w:rPr>
              <w:rFonts w:asciiTheme="minorHAnsi" w:hAnsiTheme="minorHAnsi" w:cstheme="minorHAnsi"/>
              <w:sz w:val="24"/>
              <w:szCs w:val="24"/>
            </w:rPr>
            <w:fldChar w:fldCharType="end"/>
          </w:r>
          <w:r w:rsidR="00AE0D02">
            <w:rPr>
              <w:rFonts w:asciiTheme="minorHAnsi" w:hAnsiTheme="minorHAnsi" w:cstheme="minorHAnsi"/>
              <w:sz w:val="24"/>
              <w:szCs w:val="24"/>
            </w:rPr>
            <w:t xml:space="preserve">                       </w:t>
          </w:r>
          <w:r w:rsidR="00E55D74" w:rsidRPr="000A2D7F">
            <w:rPr>
              <w:rFonts w:asciiTheme="minorHAnsi" w:hAnsiTheme="minorHAnsi" w:cstheme="minorHAnsi"/>
              <w:sz w:val="24"/>
              <w:szCs w:val="24"/>
            </w:rPr>
            <w:t>Por</w:t>
          </w:r>
          <w:r w:rsidRPr="000A2D7F">
            <w:rPr>
              <w:rFonts w:asciiTheme="minorHAnsi" w:hAnsiTheme="minorHAnsi" w:cstheme="minorHAnsi"/>
              <w:sz w:val="24"/>
              <w:szCs w:val="24"/>
            </w:rPr>
            <w:t xml:space="preserve">: Ing. </w:t>
          </w:r>
          <w:proofErr w:type="spellStart"/>
          <w:r w:rsidRPr="000A2D7F">
            <w:rPr>
              <w:rFonts w:asciiTheme="minorHAnsi" w:hAnsiTheme="minorHAnsi" w:cstheme="minorHAnsi"/>
              <w:sz w:val="24"/>
              <w:szCs w:val="24"/>
            </w:rPr>
            <w:t>Wilian</w:t>
          </w:r>
          <w:proofErr w:type="spellEnd"/>
          <w:r w:rsidRPr="000A2D7F">
            <w:rPr>
              <w:rFonts w:asciiTheme="minorHAnsi" w:hAnsiTheme="minorHAnsi" w:cstheme="minorHAnsi"/>
              <w:sz w:val="24"/>
              <w:szCs w:val="24"/>
            </w:rPr>
            <w:t xml:space="preserve"> Delgado </w:t>
          </w:r>
          <w:proofErr w:type="spellStart"/>
          <w:r w:rsidRPr="000A2D7F">
            <w:rPr>
              <w:rFonts w:asciiTheme="minorHAnsi" w:hAnsiTheme="minorHAnsi" w:cstheme="minorHAnsi"/>
              <w:sz w:val="24"/>
              <w:szCs w:val="24"/>
            </w:rPr>
            <w:t>Muentes</w:t>
          </w:r>
          <w:proofErr w:type="spellEnd"/>
        </w:p>
      </w:tc>
    </w:tr>
    <w:tr w:rsidR="00EE2FE9" w:rsidRPr="00410EC3" w14:paraId="7D1DFAA6" w14:textId="77777777" w:rsidTr="009249D5">
      <w:tc>
        <w:tcPr>
          <w:tcW w:w="10489" w:type="dxa"/>
          <w:shd w:val="clear" w:color="auto" w:fill="auto"/>
        </w:tcPr>
        <w:p w14:paraId="288B252D" w14:textId="77777777" w:rsidR="00EE2FE9" w:rsidRPr="000A2D7F" w:rsidRDefault="007D7AEC" w:rsidP="0028715A">
          <w:pPr>
            <w:pStyle w:val="Encabezado"/>
            <w:tabs>
              <w:tab w:val="clear" w:pos="8504"/>
              <w:tab w:val="left" w:pos="5445"/>
            </w:tabs>
            <w:spacing w:after="0" w:line="240" w:lineRule="auto"/>
            <w:rPr>
              <w:rFonts w:asciiTheme="minorHAnsi" w:hAnsiTheme="minorHAnsi" w:cstheme="minorHAnsi"/>
              <w:b/>
              <w:bCs/>
              <w:sz w:val="24"/>
              <w:szCs w:val="24"/>
            </w:rPr>
          </w:pP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ETA</w:t>
          </w:r>
          <w:r w:rsidR="007747D6"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PA: PLANIFICACION INICIAL (DISEÑ</w:t>
          </w:r>
          <w:r w:rsidRPr="000A2D7F">
            <w:rPr>
              <w:rFonts w:asciiTheme="minorHAnsi" w:hAnsiTheme="minorHAnsi" w:cstheme="minorHAnsi"/>
              <w:b/>
              <w:bCs/>
              <w:sz w:val="24"/>
              <w:szCs w:val="24"/>
            </w:rPr>
            <w:t>O CENTRADO EN EL USUARIO)</w:t>
          </w:r>
        </w:p>
      </w:tc>
    </w:tr>
  </w:tbl>
  <w:p w14:paraId="0225A134" w14:textId="77777777" w:rsidR="00EE2FE9" w:rsidRDefault="00EE2FE9" w:rsidP="009249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0EB8"/>
    <w:multiLevelType w:val="multilevel"/>
    <w:tmpl w:val="D166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02D5"/>
    <w:multiLevelType w:val="hybridMultilevel"/>
    <w:tmpl w:val="BAA610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8587E"/>
    <w:multiLevelType w:val="hybridMultilevel"/>
    <w:tmpl w:val="4CB87F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16332"/>
    <w:multiLevelType w:val="hybridMultilevel"/>
    <w:tmpl w:val="128A7F80"/>
    <w:lvl w:ilvl="0" w:tplc="C2B8B952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230874">
    <w:abstractNumId w:val="1"/>
  </w:num>
  <w:num w:numId="2" w16cid:durableId="807665722">
    <w:abstractNumId w:val="2"/>
  </w:num>
  <w:num w:numId="3" w16cid:durableId="407849035">
    <w:abstractNumId w:val="3"/>
  </w:num>
  <w:num w:numId="4" w16cid:durableId="182546995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AC9"/>
    <w:rsid w:val="00000D71"/>
    <w:rsid w:val="000032D9"/>
    <w:rsid w:val="00006E30"/>
    <w:rsid w:val="00014792"/>
    <w:rsid w:val="000167AC"/>
    <w:rsid w:val="00020E0A"/>
    <w:rsid w:val="0002165D"/>
    <w:rsid w:val="00021D89"/>
    <w:rsid w:val="00026548"/>
    <w:rsid w:val="000304F4"/>
    <w:rsid w:val="000329E5"/>
    <w:rsid w:val="00037B7C"/>
    <w:rsid w:val="00047BA8"/>
    <w:rsid w:val="00047DDE"/>
    <w:rsid w:val="00047DF8"/>
    <w:rsid w:val="00050E60"/>
    <w:rsid w:val="00056123"/>
    <w:rsid w:val="00066E48"/>
    <w:rsid w:val="000670F1"/>
    <w:rsid w:val="00070849"/>
    <w:rsid w:val="00085624"/>
    <w:rsid w:val="00085AB0"/>
    <w:rsid w:val="00086A6B"/>
    <w:rsid w:val="00087CD5"/>
    <w:rsid w:val="000945E2"/>
    <w:rsid w:val="00095097"/>
    <w:rsid w:val="000A2D7F"/>
    <w:rsid w:val="000B2B1A"/>
    <w:rsid w:val="000C0FCD"/>
    <w:rsid w:val="000C7049"/>
    <w:rsid w:val="000D08A1"/>
    <w:rsid w:val="000E2A04"/>
    <w:rsid w:val="000F1ED0"/>
    <w:rsid w:val="000F5D0D"/>
    <w:rsid w:val="0010101D"/>
    <w:rsid w:val="00103C28"/>
    <w:rsid w:val="00107116"/>
    <w:rsid w:val="00120E6D"/>
    <w:rsid w:val="00123265"/>
    <w:rsid w:val="0012618E"/>
    <w:rsid w:val="001327BC"/>
    <w:rsid w:val="0013680D"/>
    <w:rsid w:val="0014192E"/>
    <w:rsid w:val="00145119"/>
    <w:rsid w:val="00146E71"/>
    <w:rsid w:val="00153B1A"/>
    <w:rsid w:val="001600E7"/>
    <w:rsid w:val="00163D4D"/>
    <w:rsid w:val="001649A1"/>
    <w:rsid w:val="00172501"/>
    <w:rsid w:val="0017334B"/>
    <w:rsid w:val="00190C7D"/>
    <w:rsid w:val="001A1327"/>
    <w:rsid w:val="001A19AB"/>
    <w:rsid w:val="001A578B"/>
    <w:rsid w:val="001B58A0"/>
    <w:rsid w:val="001C2E49"/>
    <w:rsid w:val="001C3A95"/>
    <w:rsid w:val="001E1114"/>
    <w:rsid w:val="001E4A79"/>
    <w:rsid w:val="001E58EA"/>
    <w:rsid w:val="001E5F4D"/>
    <w:rsid w:val="001E7D1A"/>
    <w:rsid w:val="00204240"/>
    <w:rsid w:val="00204407"/>
    <w:rsid w:val="002070A0"/>
    <w:rsid w:val="00211E78"/>
    <w:rsid w:val="0021509C"/>
    <w:rsid w:val="00220E74"/>
    <w:rsid w:val="002241A6"/>
    <w:rsid w:val="00244E09"/>
    <w:rsid w:val="00252CC8"/>
    <w:rsid w:val="00266FFB"/>
    <w:rsid w:val="002714C3"/>
    <w:rsid w:val="00286E97"/>
    <w:rsid w:val="0028715A"/>
    <w:rsid w:val="00295F44"/>
    <w:rsid w:val="002A7D66"/>
    <w:rsid w:val="002B5BB3"/>
    <w:rsid w:val="002E2DE7"/>
    <w:rsid w:val="002F06C1"/>
    <w:rsid w:val="002F1820"/>
    <w:rsid w:val="002F1B88"/>
    <w:rsid w:val="002F271C"/>
    <w:rsid w:val="00300205"/>
    <w:rsid w:val="00310E3A"/>
    <w:rsid w:val="0031547B"/>
    <w:rsid w:val="003162BA"/>
    <w:rsid w:val="00324E50"/>
    <w:rsid w:val="003349C8"/>
    <w:rsid w:val="00335744"/>
    <w:rsid w:val="00335F26"/>
    <w:rsid w:val="00350BA0"/>
    <w:rsid w:val="003552D5"/>
    <w:rsid w:val="00356AEE"/>
    <w:rsid w:val="00362B97"/>
    <w:rsid w:val="00373876"/>
    <w:rsid w:val="00384D35"/>
    <w:rsid w:val="00385434"/>
    <w:rsid w:val="00390EB2"/>
    <w:rsid w:val="00394533"/>
    <w:rsid w:val="003A3B87"/>
    <w:rsid w:val="003A4019"/>
    <w:rsid w:val="003A44DA"/>
    <w:rsid w:val="003A5BBC"/>
    <w:rsid w:val="003B10D6"/>
    <w:rsid w:val="003B1EF3"/>
    <w:rsid w:val="003B60BD"/>
    <w:rsid w:val="003B664F"/>
    <w:rsid w:val="003B6DCA"/>
    <w:rsid w:val="003C4EA6"/>
    <w:rsid w:val="003D2AFA"/>
    <w:rsid w:val="003E1DBA"/>
    <w:rsid w:val="003F32D0"/>
    <w:rsid w:val="003F5673"/>
    <w:rsid w:val="00401818"/>
    <w:rsid w:val="00410625"/>
    <w:rsid w:val="00410EC3"/>
    <w:rsid w:val="004110AD"/>
    <w:rsid w:val="00411A1F"/>
    <w:rsid w:val="004161D5"/>
    <w:rsid w:val="004164DB"/>
    <w:rsid w:val="004236BC"/>
    <w:rsid w:val="00426983"/>
    <w:rsid w:val="00427D9C"/>
    <w:rsid w:val="00440DDE"/>
    <w:rsid w:val="00450DED"/>
    <w:rsid w:val="004778DC"/>
    <w:rsid w:val="004904A5"/>
    <w:rsid w:val="004924A4"/>
    <w:rsid w:val="00493AFA"/>
    <w:rsid w:val="004A20CC"/>
    <w:rsid w:val="004D2F70"/>
    <w:rsid w:val="004D7C22"/>
    <w:rsid w:val="004E7B76"/>
    <w:rsid w:val="00500384"/>
    <w:rsid w:val="00500A46"/>
    <w:rsid w:val="00507AEC"/>
    <w:rsid w:val="00514AC1"/>
    <w:rsid w:val="00515FFE"/>
    <w:rsid w:val="005321E0"/>
    <w:rsid w:val="00535EBD"/>
    <w:rsid w:val="00536C3E"/>
    <w:rsid w:val="00540C4F"/>
    <w:rsid w:val="005442CD"/>
    <w:rsid w:val="0054742B"/>
    <w:rsid w:val="00551CBF"/>
    <w:rsid w:val="00556D24"/>
    <w:rsid w:val="00563D5B"/>
    <w:rsid w:val="00570BA4"/>
    <w:rsid w:val="0058069F"/>
    <w:rsid w:val="00585998"/>
    <w:rsid w:val="005A4C34"/>
    <w:rsid w:val="005B018C"/>
    <w:rsid w:val="005B0EDE"/>
    <w:rsid w:val="005B31F3"/>
    <w:rsid w:val="005B3D05"/>
    <w:rsid w:val="005B6D16"/>
    <w:rsid w:val="005B6DD7"/>
    <w:rsid w:val="005B6F51"/>
    <w:rsid w:val="005B7209"/>
    <w:rsid w:val="005D029D"/>
    <w:rsid w:val="005D0E7A"/>
    <w:rsid w:val="005E2F46"/>
    <w:rsid w:val="005E679E"/>
    <w:rsid w:val="005F6D28"/>
    <w:rsid w:val="00601038"/>
    <w:rsid w:val="00606D25"/>
    <w:rsid w:val="0061205F"/>
    <w:rsid w:val="006131ED"/>
    <w:rsid w:val="0061465D"/>
    <w:rsid w:val="006149A1"/>
    <w:rsid w:val="00616218"/>
    <w:rsid w:val="00625D81"/>
    <w:rsid w:val="00630B4A"/>
    <w:rsid w:val="00630D73"/>
    <w:rsid w:val="00635C98"/>
    <w:rsid w:val="00650EF3"/>
    <w:rsid w:val="00652F3D"/>
    <w:rsid w:val="00656051"/>
    <w:rsid w:val="00667635"/>
    <w:rsid w:val="00672121"/>
    <w:rsid w:val="00673CDE"/>
    <w:rsid w:val="00674EDC"/>
    <w:rsid w:val="006800B1"/>
    <w:rsid w:val="00680C0B"/>
    <w:rsid w:val="006843FB"/>
    <w:rsid w:val="006A2631"/>
    <w:rsid w:val="006A2A7C"/>
    <w:rsid w:val="006A7D8D"/>
    <w:rsid w:val="006B3855"/>
    <w:rsid w:val="006C2A81"/>
    <w:rsid w:val="006C6E2F"/>
    <w:rsid w:val="006D2999"/>
    <w:rsid w:val="006D6C1F"/>
    <w:rsid w:val="006E06C9"/>
    <w:rsid w:val="006E3D29"/>
    <w:rsid w:val="006E7F9F"/>
    <w:rsid w:val="006F2271"/>
    <w:rsid w:val="006F5B9A"/>
    <w:rsid w:val="007010E8"/>
    <w:rsid w:val="00707002"/>
    <w:rsid w:val="00707EA4"/>
    <w:rsid w:val="00720F6A"/>
    <w:rsid w:val="00725DB4"/>
    <w:rsid w:val="007267E2"/>
    <w:rsid w:val="00732141"/>
    <w:rsid w:val="00733229"/>
    <w:rsid w:val="00733305"/>
    <w:rsid w:val="007354FD"/>
    <w:rsid w:val="00736848"/>
    <w:rsid w:val="00736FB0"/>
    <w:rsid w:val="00753F8D"/>
    <w:rsid w:val="00755C01"/>
    <w:rsid w:val="007573F4"/>
    <w:rsid w:val="00760DE8"/>
    <w:rsid w:val="00762382"/>
    <w:rsid w:val="0076322A"/>
    <w:rsid w:val="007723B0"/>
    <w:rsid w:val="00773910"/>
    <w:rsid w:val="007747D6"/>
    <w:rsid w:val="007805A0"/>
    <w:rsid w:val="00780CC8"/>
    <w:rsid w:val="007935E7"/>
    <w:rsid w:val="00794B25"/>
    <w:rsid w:val="00796EF2"/>
    <w:rsid w:val="00796FC3"/>
    <w:rsid w:val="007A2C6B"/>
    <w:rsid w:val="007A67A8"/>
    <w:rsid w:val="007B01A5"/>
    <w:rsid w:val="007B4DBA"/>
    <w:rsid w:val="007B4F21"/>
    <w:rsid w:val="007C2AE7"/>
    <w:rsid w:val="007D0A11"/>
    <w:rsid w:val="007D7AEC"/>
    <w:rsid w:val="007E4F1C"/>
    <w:rsid w:val="007F39C6"/>
    <w:rsid w:val="008046EC"/>
    <w:rsid w:val="008054DD"/>
    <w:rsid w:val="00806C7B"/>
    <w:rsid w:val="00807349"/>
    <w:rsid w:val="00813B9B"/>
    <w:rsid w:val="00816302"/>
    <w:rsid w:val="0083079E"/>
    <w:rsid w:val="008327DE"/>
    <w:rsid w:val="00840B2C"/>
    <w:rsid w:val="00843546"/>
    <w:rsid w:val="00845D2E"/>
    <w:rsid w:val="00851A6D"/>
    <w:rsid w:val="00861BC3"/>
    <w:rsid w:val="0086249F"/>
    <w:rsid w:val="008776CB"/>
    <w:rsid w:val="00877A87"/>
    <w:rsid w:val="00881B9C"/>
    <w:rsid w:val="0088455A"/>
    <w:rsid w:val="0089096B"/>
    <w:rsid w:val="008A0012"/>
    <w:rsid w:val="008A2F94"/>
    <w:rsid w:val="008B3FAE"/>
    <w:rsid w:val="008B64F8"/>
    <w:rsid w:val="008C1FF1"/>
    <w:rsid w:val="008C4566"/>
    <w:rsid w:val="008C45B3"/>
    <w:rsid w:val="008D04C7"/>
    <w:rsid w:val="008E3E78"/>
    <w:rsid w:val="008F12A1"/>
    <w:rsid w:val="009022CD"/>
    <w:rsid w:val="0090311F"/>
    <w:rsid w:val="00903515"/>
    <w:rsid w:val="009044E7"/>
    <w:rsid w:val="00911C31"/>
    <w:rsid w:val="00912850"/>
    <w:rsid w:val="00914094"/>
    <w:rsid w:val="009160E6"/>
    <w:rsid w:val="009249D5"/>
    <w:rsid w:val="00927739"/>
    <w:rsid w:val="009323D9"/>
    <w:rsid w:val="009345DA"/>
    <w:rsid w:val="00940A4A"/>
    <w:rsid w:val="009424D9"/>
    <w:rsid w:val="00943E76"/>
    <w:rsid w:val="00945EDF"/>
    <w:rsid w:val="009473A1"/>
    <w:rsid w:val="00956972"/>
    <w:rsid w:val="00964E23"/>
    <w:rsid w:val="00965F62"/>
    <w:rsid w:val="00970519"/>
    <w:rsid w:val="0097332C"/>
    <w:rsid w:val="009804B0"/>
    <w:rsid w:val="00985AC9"/>
    <w:rsid w:val="00994B22"/>
    <w:rsid w:val="009A2456"/>
    <w:rsid w:val="009A456C"/>
    <w:rsid w:val="009B2FA7"/>
    <w:rsid w:val="009B39DE"/>
    <w:rsid w:val="009B4AD7"/>
    <w:rsid w:val="009B5956"/>
    <w:rsid w:val="009C2566"/>
    <w:rsid w:val="009D2FB0"/>
    <w:rsid w:val="009E698D"/>
    <w:rsid w:val="009F2B22"/>
    <w:rsid w:val="009F301D"/>
    <w:rsid w:val="009F5381"/>
    <w:rsid w:val="00A00773"/>
    <w:rsid w:val="00A04D67"/>
    <w:rsid w:val="00A06FAD"/>
    <w:rsid w:val="00A14412"/>
    <w:rsid w:val="00A1501A"/>
    <w:rsid w:val="00A15AF0"/>
    <w:rsid w:val="00A161F1"/>
    <w:rsid w:val="00A16B9E"/>
    <w:rsid w:val="00A261DE"/>
    <w:rsid w:val="00A27AC1"/>
    <w:rsid w:val="00A31F20"/>
    <w:rsid w:val="00A34457"/>
    <w:rsid w:val="00A37995"/>
    <w:rsid w:val="00A37FDB"/>
    <w:rsid w:val="00A45930"/>
    <w:rsid w:val="00A5102E"/>
    <w:rsid w:val="00A6174E"/>
    <w:rsid w:val="00A61AD1"/>
    <w:rsid w:val="00A761E9"/>
    <w:rsid w:val="00A76B3D"/>
    <w:rsid w:val="00A838AC"/>
    <w:rsid w:val="00A87499"/>
    <w:rsid w:val="00A91010"/>
    <w:rsid w:val="00A92593"/>
    <w:rsid w:val="00AA2D7C"/>
    <w:rsid w:val="00AA3198"/>
    <w:rsid w:val="00AA60D2"/>
    <w:rsid w:val="00AA76EF"/>
    <w:rsid w:val="00AB4734"/>
    <w:rsid w:val="00AB7D22"/>
    <w:rsid w:val="00AD09EB"/>
    <w:rsid w:val="00AD72A2"/>
    <w:rsid w:val="00AE0D02"/>
    <w:rsid w:val="00AE6744"/>
    <w:rsid w:val="00AE7BCE"/>
    <w:rsid w:val="00AF178E"/>
    <w:rsid w:val="00B03B19"/>
    <w:rsid w:val="00B11597"/>
    <w:rsid w:val="00B147FD"/>
    <w:rsid w:val="00B20CF3"/>
    <w:rsid w:val="00B2383E"/>
    <w:rsid w:val="00B2497C"/>
    <w:rsid w:val="00B334B1"/>
    <w:rsid w:val="00B35830"/>
    <w:rsid w:val="00B4081F"/>
    <w:rsid w:val="00B562A7"/>
    <w:rsid w:val="00B6093E"/>
    <w:rsid w:val="00B63878"/>
    <w:rsid w:val="00B73669"/>
    <w:rsid w:val="00B74B34"/>
    <w:rsid w:val="00B75B8A"/>
    <w:rsid w:val="00B907C5"/>
    <w:rsid w:val="00B94D53"/>
    <w:rsid w:val="00B95E41"/>
    <w:rsid w:val="00BA22B6"/>
    <w:rsid w:val="00BA38A9"/>
    <w:rsid w:val="00BA483D"/>
    <w:rsid w:val="00BA5421"/>
    <w:rsid w:val="00BB12DC"/>
    <w:rsid w:val="00BC270A"/>
    <w:rsid w:val="00BC2E05"/>
    <w:rsid w:val="00BC6E60"/>
    <w:rsid w:val="00BC6E64"/>
    <w:rsid w:val="00BD7BC7"/>
    <w:rsid w:val="00BE00FA"/>
    <w:rsid w:val="00BE4C8D"/>
    <w:rsid w:val="00BE5C8E"/>
    <w:rsid w:val="00BE6B9F"/>
    <w:rsid w:val="00BF318E"/>
    <w:rsid w:val="00BF744C"/>
    <w:rsid w:val="00C03591"/>
    <w:rsid w:val="00C04FBC"/>
    <w:rsid w:val="00C05722"/>
    <w:rsid w:val="00C124DA"/>
    <w:rsid w:val="00C17AAB"/>
    <w:rsid w:val="00C24F9B"/>
    <w:rsid w:val="00C265C4"/>
    <w:rsid w:val="00C26743"/>
    <w:rsid w:val="00C272EB"/>
    <w:rsid w:val="00C27A8C"/>
    <w:rsid w:val="00C42564"/>
    <w:rsid w:val="00C52D05"/>
    <w:rsid w:val="00C62A1E"/>
    <w:rsid w:val="00C70D73"/>
    <w:rsid w:val="00C77D02"/>
    <w:rsid w:val="00C935D9"/>
    <w:rsid w:val="00C95342"/>
    <w:rsid w:val="00CA2C53"/>
    <w:rsid w:val="00CA46A1"/>
    <w:rsid w:val="00CA6425"/>
    <w:rsid w:val="00CA7B1F"/>
    <w:rsid w:val="00CB2817"/>
    <w:rsid w:val="00CB3871"/>
    <w:rsid w:val="00CC63AB"/>
    <w:rsid w:val="00CC7171"/>
    <w:rsid w:val="00CD1D60"/>
    <w:rsid w:val="00CE0F71"/>
    <w:rsid w:val="00D03F2D"/>
    <w:rsid w:val="00D1162C"/>
    <w:rsid w:val="00D2240A"/>
    <w:rsid w:val="00D521BD"/>
    <w:rsid w:val="00D53CE0"/>
    <w:rsid w:val="00D54A03"/>
    <w:rsid w:val="00D609F0"/>
    <w:rsid w:val="00D60DC7"/>
    <w:rsid w:val="00D66831"/>
    <w:rsid w:val="00D67D0E"/>
    <w:rsid w:val="00D74D12"/>
    <w:rsid w:val="00D828A9"/>
    <w:rsid w:val="00D82934"/>
    <w:rsid w:val="00D8591E"/>
    <w:rsid w:val="00D86FCC"/>
    <w:rsid w:val="00DA5B6F"/>
    <w:rsid w:val="00DA77A0"/>
    <w:rsid w:val="00DB0FC2"/>
    <w:rsid w:val="00DB2D9E"/>
    <w:rsid w:val="00DB3628"/>
    <w:rsid w:val="00DC107C"/>
    <w:rsid w:val="00DD0178"/>
    <w:rsid w:val="00DD7CAC"/>
    <w:rsid w:val="00DE1769"/>
    <w:rsid w:val="00DE6149"/>
    <w:rsid w:val="00DE661F"/>
    <w:rsid w:val="00DE70B1"/>
    <w:rsid w:val="00DE7961"/>
    <w:rsid w:val="00DF1B39"/>
    <w:rsid w:val="00DF2DA5"/>
    <w:rsid w:val="00DF4179"/>
    <w:rsid w:val="00DF79E8"/>
    <w:rsid w:val="00E02091"/>
    <w:rsid w:val="00E05AA1"/>
    <w:rsid w:val="00E07F46"/>
    <w:rsid w:val="00E118DA"/>
    <w:rsid w:val="00E17CAA"/>
    <w:rsid w:val="00E26D3C"/>
    <w:rsid w:val="00E30B40"/>
    <w:rsid w:val="00E3212A"/>
    <w:rsid w:val="00E35F0E"/>
    <w:rsid w:val="00E40A47"/>
    <w:rsid w:val="00E511C4"/>
    <w:rsid w:val="00E539D8"/>
    <w:rsid w:val="00E55D74"/>
    <w:rsid w:val="00E65778"/>
    <w:rsid w:val="00E71FCA"/>
    <w:rsid w:val="00E72412"/>
    <w:rsid w:val="00E72BE9"/>
    <w:rsid w:val="00E82300"/>
    <w:rsid w:val="00E860E0"/>
    <w:rsid w:val="00E86CC8"/>
    <w:rsid w:val="00E8737D"/>
    <w:rsid w:val="00E91412"/>
    <w:rsid w:val="00EA0489"/>
    <w:rsid w:val="00EB6EC4"/>
    <w:rsid w:val="00EC082C"/>
    <w:rsid w:val="00ED29C3"/>
    <w:rsid w:val="00ED3803"/>
    <w:rsid w:val="00ED617D"/>
    <w:rsid w:val="00EE2FE9"/>
    <w:rsid w:val="00EE3540"/>
    <w:rsid w:val="00EE4BF7"/>
    <w:rsid w:val="00EF02D1"/>
    <w:rsid w:val="00EF249D"/>
    <w:rsid w:val="00EF60CC"/>
    <w:rsid w:val="00F07A2B"/>
    <w:rsid w:val="00F10471"/>
    <w:rsid w:val="00F2681B"/>
    <w:rsid w:val="00F3008C"/>
    <w:rsid w:val="00F306EC"/>
    <w:rsid w:val="00F31B40"/>
    <w:rsid w:val="00F43EB6"/>
    <w:rsid w:val="00F45606"/>
    <w:rsid w:val="00F45E4F"/>
    <w:rsid w:val="00F507D1"/>
    <w:rsid w:val="00F527EC"/>
    <w:rsid w:val="00F530FE"/>
    <w:rsid w:val="00F534EA"/>
    <w:rsid w:val="00F65937"/>
    <w:rsid w:val="00F66269"/>
    <w:rsid w:val="00F703D8"/>
    <w:rsid w:val="00F80AF8"/>
    <w:rsid w:val="00F81AE8"/>
    <w:rsid w:val="00F81CD7"/>
    <w:rsid w:val="00F82C18"/>
    <w:rsid w:val="00F83A19"/>
    <w:rsid w:val="00F87EAA"/>
    <w:rsid w:val="00F912AE"/>
    <w:rsid w:val="00F95EE0"/>
    <w:rsid w:val="00F96A2C"/>
    <w:rsid w:val="00FA2DEF"/>
    <w:rsid w:val="00FA54A1"/>
    <w:rsid w:val="00FB2702"/>
    <w:rsid w:val="00FB4B2E"/>
    <w:rsid w:val="00FC07B6"/>
    <w:rsid w:val="00FC10CB"/>
    <w:rsid w:val="00FC686B"/>
    <w:rsid w:val="00FD23AF"/>
    <w:rsid w:val="00FD43BB"/>
    <w:rsid w:val="00FD4DF7"/>
    <w:rsid w:val="00FE0108"/>
    <w:rsid w:val="00FF30E9"/>
    <w:rsid w:val="00FF44B7"/>
    <w:rsid w:val="00FF5542"/>
    <w:rsid w:val="00FF5AC0"/>
    <w:rsid w:val="00FF607B"/>
    <w:rsid w:val="00FF6E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805AC2"/>
  <w15:docId w15:val="{19396242-B82D-4EF4-B433-AE7CA7128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B76"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B6F51"/>
  </w:style>
  <w:style w:type="paragraph" w:styleId="Piedepgina">
    <w:name w:val="footer"/>
    <w:basedOn w:val="Normal"/>
    <w:link w:val="PiedepginaCar"/>
    <w:uiPriority w:val="99"/>
    <w:unhideWhenUsed/>
    <w:rsid w:val="005B6F5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B6F51"/>
  </w:style>
  <w:style w:type="table" w:styleId="Tablaconcuadrcula">
    <w:name w:val="Table Grid"/>
    <w:basedOn w:val="Tablanormal"/>
    <w:uiPriority w:val="39"/>
    <w:rsid w:val="00AE7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clara-nfasis51">
    <w:name w:val="Tabla con cuadrícula 1 clara - Énfasis 51"/>
    <w:basedOn w:val="Tablanormal"/>
    <w:uiPriority w:val="46"/>
    <w:rsid w:val="00F82C18"/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3349C8"/>
    <w:tblPr>
      <w:tblStyleRowBandSize w:val="1"/>
      <w:tblStyleColBandSize w:val="1"/>
      <w:tblBorders>
        <w:top w:val="single" w:sz="4" w:space="0" w:color="B4C6E7"/>
        <w:left w:val="single" w:sz="4" w:space="0" w:color="B4C6E7"/>
        <w:bottom w:val="single" w:sz="4" w:space="0" w:color="B4C6E7"/>
        <w:right w:val="single" w:sz="4" w:space="0" w:color="B4C6E7"/>
        <w:insideH w:val="single" w:sz="4" w:space="0" w:color="B4C6E7"/>
        <w:insideV w:val="single" w:sz="4" w:space="0" w:color="B4C6E7"/>
      </w:tblBorders>
    </w:tblPr>
    <w:tblStylePr w:type="firstRow">
      <w:rPr>
        <w:b/>
        <w:bCs/>
      </w:rPr>
      <w:tblPr/>
      <w:tcPr>
        <w:tcBorders>
          <w:bottom w:val="single" w:sz="12" w:space="0" w:color="8EAADB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147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14792"/>
    <w:rPr>
      <w:rFonts w:ascii="Courier New" w:hAnsi="Courier New" w:cs="Courier New"/>
    </w:rPr>
  </w:style>
  <w:style w:type="paragraph" w:styleId="Prrafodelista">
    <w:name w:val="List Paragraph"/>
    <w:basedOn w:val="Normal"/>
    <w:uiPriority w:val="34"/>
    <w:qFormat/>
    <w:rsid w:val="00965F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4C3AF-3629-4C03-B169-7A5B6B60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DELGADO MUENTES WILIAN RICHART</dc:creator>
  <cp:keywords/>
  <dc:description/>
  <cp:lastModifiedBy>Joan Mendoza</cp:lastModifiedBy>
  <cp:revision>2</cp:revision>
  <dcterms:created xsi:type="dcterms:W3CDTF">2025-05-16T00:31:00Z</dcterms:created>
  <dcterms:modified xsi:type="dcterms:W3CDTF">2025-05-16T00:31:00Z</dcterms:modified>
</cp:coreProperties>
</file>