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Me gustaron mucho las asignaturas de Programación de Algoritmos, Desarrollo de Software de Escritorio, todo lo relacionado con Base de Datos, Gestión Ágil, Aplicaciones Moviles, Data Science y Machine Learning. Dentro del área de programación, lo que mas me gusto fue la versatilidad del lenguaje que se nos enseñó, y lo fácil que es abordarlo. Dentro de lo que es base de datos, reconocer, analizar y consultar diversos datos de manera estructurada, me pareció fascinante. Machine Learning me atrapó porque me gusto esa forma de trabajar con estadísticas y combinarlo con código. Y por último Data Science, que me atrae el área de analizar y trabajar con muchos datos.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 supuesto que tienen valor, debido a que, además que obtienes más conocimiento, eso enriquece tu currículum al momento de buscar trabajo.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u w:val="single"/>
                <w:rtl w:val="0"/>
              </w:rPr>
              <w:t xml:space="preserve">COMPETENCIAS DESARROLLADAS Y QUE ME SIENTO SEGURO APLICANDO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 _1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u w:val="single"/>
                <w:rtl w:val="0"/>
              </w:rPr>
              <w:t xml:space="preserve">COMPETENCIAS QUE DEBO SEGUIR FORTALECIENDO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CONSTRUIR MODELOS DE DATOS PARA SOPORTAR LOS REQUERIMIENTOS DE LA ORGANIZACIÓN DE ACUERDO A UN DISEÑO DEFINIDO Y ESCALABLE EN EL TIEMPO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CONSTRUIR EL MODELO ARQUITECTÓNICO DE UNA SOLUCIÓN SISTÉMICA QUE SOPORTE LOS PROCESOS DE NEGOCIO DE ACUERDO LOS REQUERIMIENTOS DE LA ORGANIZACIÓN Y ESTÁNDARES INDUSTRIA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intereses profesionales son la ciencia de datos, base de datos, gestión ágil y ciberseguridad.  Mis áreas de mayor interés son ciencia de datos y base de datos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principales competencias que se relacionan con mis intereses son las siguientes: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competencia que realmente quisiera fortalecer es la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última mencionada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escenario laboral ideal en 5 años más me encantaría que fuese en una gran empresa que trabaje con ciencia de datos y base de datos, tener la oportunidad de realizar viajes de negocios, entre otras.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Desarrollo Web, Gestión Ágil y Base de Datos.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Un proyecto que contenga las areas mencionadas en la pregunta anterior.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La búsqueda de pacientes odontológicos para estudiantes de odontología de cuarto año o superior.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v56l5Ddf9ok6TOTicKcdkMkzjg==">CgMxLjAyCGguZ2pkZ3hzOAByITFkSGx5NklEblkyMjhlOFJVVEhoOGFESTJJSzlwbFJGTA==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