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38"/>
        <w:tblW w:w="963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611CF2" w14:paraId="6C4BB266" w14:textId="77777777" w:rsidTr="00611CF2">
        <w:trPr>
          <w:trHeight w:val="440"/>
        </w:trPr>
        <w:tc>
          <w:tcPr>
            <w:tcW w:w="9639" w:type="dxa"/>
            <w:vAlign w:val="center"/>
          </w:tcPr>
          <w:p w14:paraId="39D64617" w14:textId="77777777" w:rsidR="00611CF2" w:rsidRPr="00BF2EA6" w:rsidRDefault="00611CF2" w:rsidP="00611CF2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Resumen avance Proyecto APT</w:t>
            </w:r>
          </w:p>
        </w:tc>
      </w:tr>
      <w:tr w:rsidR="00611CF2" w14:paraId="5E73A3A7" w14:textId="77777777" w:rsidTr="00611CF2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2F07EF4A" w14:textId="77777777" w:rsidR="00611CF2" w:rsidRPr="00DA1615" w:rsidRDefault="00611CF2" w:rsidP="00611CF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9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21"/>
        <w:gridCol w:w="7377"/>
      </w:tblGrid>
      <w:tr w:rsidR="0003309E" w14:paraId="416C77F4" w14:textId="77777777" w:rsidTr="00611CF2">
        <w:trPr>
          <w:trHeight w:val="1393"/>
        </w:trPr>
        <w:tc>
          <w:tcPr>
            <w:tcW w:w="2621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377" w:type="dxa"/>
          </w:tcPr>
          <w:p w14:paraId="62B29CFD" w14:textId="12228CA9" w:rsidR="0003309E" w:rsidRPr="00106C7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106C76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 xml:space="preserve">En esta sección deberás realizar un resumen de los avances que has realizado en tu proyecto APT. </w:t>
            </w:r>
            <w:r w:rsidR="009E52DF" w:rsidRPr="00106C76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 xml:space="preserve">Relata </w:t>
            </w:r>
            <w:r w:rsidR="00FD5149" w:rsidRPr="00106C76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 xml:space="preserve">brevemente </w:t>
            </w:r>
            <w:r w:rsidR="009E52DF" w:rsidRPr="00106C76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 xml:space="preserve">qué </w:t>
            </w:r>
            <w:r w:rsidR="00FD5149" w:rsidRPr="00106C76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 xml:space="preserve">actividades </w:t>
            </w:r>
            <w:r w:rsidR="009E52DF" w:rsidRPr="00106C76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>del proyecto has llevado a cabo y qué objetivos específicos has cumplido hasta el minuto y de qué manera.</w:t>
            </w:r>
          </w:p>
          <w:p w14:paraId="0EA209A0" w14:textId="060DD8C9" w:rsidR="006B1354" w:rsidRPr="00106C76" w:rsidRDefault="006B1354" w:rsidP="00585A1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106C76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>En caso de que</w:t>
            </w:r>
            <w:r w:rsidR="0003309E" w:rsidRPr="00106C76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 xml:space="preserve"> hayas realizado ajustes a los objetivos o metodología, debes incluir dichos apartados nuevamente en este informe, señalando cuáles son dichos ajustes.</w:t>
            </w:r>
          </w:p>
          <w:p w14:paraId="48C651CC" w14:textId="2EDFFBB1" w:rsidR="006B1354" w:rsidRPr="00106C76" w:rsidRDefault="006B1354" w:rsidP="00585A13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</w:pPr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>Se realizan avances tanto en la programación y desarrollo dentro del proyecto.</w:t>
            </w:r>
          </w:p>
          <w:p w14:paraId="3FB14AEA" w14:textId="71D4D908" w:rsidR="006B1354" w:rsidRPr="00106C76" w:rsidRDefault="006B1354" w:rsidP="00585A13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</w:pPr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>Se realizan las pantallas físicas del proyecto (</w:t>
            </w:r>
            <w:proofErr w:type="spellStart"/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>MockUp</w:t>
            </w:r>
            <w:proofErr w:type="spellEnd"/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>) utilizando la plataforma FRAMER</w:t>
            </w:r>
            <w:r w:rsidR="007A1595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 xml:space="preserve"> cambiando la herramienta anteriormente mencionada (</w:t>
            </w:r>
            <w:proofErr w:type="spellStart"/>
            <w:r w:rsidR="007A1595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>Figma</w:t>
            </w:r>
            <w:proofErr w:type="spellEnd"/>
            <w:r w:rsidR="007A1595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>)</w:t>
            </w:r>
          </w:p>
          <w:p w14:paraId="343255B1" w14:textId="6A0A3D89" w:rsidR="006B1354" w:rsidRPr="00106C76" w:rsidRDefault="006B1354" w:rsidP="00585A13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</w:pPr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 xml:space="preserve">Se realizan los diversos diagramas del modelo 4+1 utilizando herramientas de diagramado como </w:t>
            </w:r>
            <w:proofErr w:type="spellStart"/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>StarUML</w:t>
            </w:r>
            <w:proofErr w:type="spellEnd"/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 xml:space="preserve"> y </w:t>
            </w:r>
            <w:proofErr w:type="spellStart"/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>Umletino</w:t>
            </w:r>
            <w:proofErr w:type="spellEnd"/>
          </w:p>
          <w:p w14:paraId="6C70E0C9" w14:textId="1184785D" w:rsidR="006B1354" w:rsidRPr="00106C76" w:rsidRDefault="006B1354" w:rsidP="00585A1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 xml:space="preserve">Se realiza Modelo Físico de datos en Oracle Data </w:t>
            </w:r>
            <w:proofErr w:type="spellStart"/>
            <w:r w:rsidRPr="00106C7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  <w:t>Modeler</w:t>
            </w:r>
            <w:proofErr w:type="spellEnd"/>
          </w:p>
        </w:tc>
      </w:tr>
      <w:tr w:rsidR="0003309E" w14:paraId="054DAFFB" w14:textId="77777777" w:rsidTr="00611CF2">
        <w:trPr>
          <w:trHeight w:val="450"/>
        </w:trPr>
        <w:tc>
          <w:tcPr>
            <w:tcW w:w="2621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377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611CF2">
        <w:trPr>
          <w:trHeight w:val="339"/>
        </w:trPr>
        <w:tc>
          <w:tcPr>
            <w:tcW w:w="2621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377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106C76" w14:paraId="5EBEA185" w14:textId="77777777" w:rsidTr="00611CF2">
        <w:trPr>
          <w:trHeight w:val="339"/>
        </w:trPr>
        <w:tc>
          <w:tcPr>
            <w:tcW w:w="2621" w:type="dxa"/>
            <w:vAlign w:val="center"/>
          </w:tcPr>
          <w:p w14:paraId="2B16D740" w14:textId="5F242CA9" w:rsidR="00106C76" w:rsidRDefault="00106C76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377" w:type="dxa"/>
            <w:vAlign w:val="center"/>
          </w:tcPr>
          <w:p w14:paraId="09D24077" w14:textId="77777777" w:rsidR="00106C76" w:rsidRDefault="00106C76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proyecto.</w:t>
            </w:r>
          </w:p>
          <w:p w14:paraId="61FFCC60" w14:textId="77777777" w:rsidR="00106C76" w:rsidRDefault="00106C76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264C78AF" w14:textId="4CC606B0" w:rsidR="00611CF2" w:rsidRDefault="00106C76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p w14:paraId="3DC65A9B" w14:textId="77777777" w:rsidR="00611CF2" w:rsidRDefault="00611CF2">
      <w:r>
        <w:br w:type="page"/>
      </w:r>
    </w:p>
    <w:p w14:paraId="664EE63C" w14:textId="77777777" w:rsidR="00611CF2" w:rsidRDefault="00611CF2"/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8493"/>
      </w:tblGrid>
      <w:tr w:rsidR="00611CF2" w14:paraId="101D9DFC" w14:textId="77777777" w:rsidTr="00611CF2">
        <w:trPr>
          <w:trHeight w:val="162"/>
        </w:trPr>
        <w:tc>
          <w:tcPr>
            <w:tcW w:w="8493" w:type="dxa"/>
            <w:vAlign w:val="center"/>
          </w:tcPr>
          <w:p w14:paraId="3F0B41B6" w14:textId="647C3953" w:rsidR="00611CF2" w:rsidRDefault="00611CF2" w:rsidP="00611CF2"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611CF2" w14:paraId="2089BF9D" w14:textId="77777777" w:rsidTr="00611CF2">
        <w:trPr>
          <w:trHeight w:val="225"/>
        </w:trPr>
        <w:tc>
          <w:tcPr>
            <w:tcW w:w="8493" w:type="dxa"/>
            <w:vAlign w:val="center"/>
          </w:tcPr>
          <w:p w14:paraId="3C6B2694" w14:textId="0CB001D8" w:rsidR="00611CF2" w:rsidRDefault="00611CF2" w:rsidP="00611CF2"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F3C7405" w14:textId="77777777" w:rsidR="00611CF2" w:rsidRDefault="00611CF2"/>
    <w:tbl>
      <w:tblPr>
        <w:tblStyle w:val="Tablaconcuadrcula"/>
        <w:tblpPr w:leftFromText="180" w:rightFromText="180" w:vertAnchor="page" w:horzAnchor="margin" w:tblpXSpec="center" w:tblpY="1600"/>
        <w:tblW w:w="104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59"/>
        <w:gridCol w:w="1102"/>
        <w:gridCol w:w="1306"/>
        <w:gridCol w:w="1306"/>
        <w:gridCol w:w="1305"/>
        <w:gridCol w:w="1306"/>
        <w:gridCol w:w="1452"/>
        <w:gridCol w:w="1349"/>
      </w:tblGrid>
      <w:tr w:rsidR="00106C76" w:rsidRPr="006E3B0D" w14:paraId="3950C28C" w14:textId="77777777" w:rsidTr="00611CF2">
        <w:trPr>
          <w:trHeight w:val="406"/>
        </w:trPr>
        <w:tc>
          <w:tcPr>
            <w:tcW w:w="10485" w:type="dxa"/>
            <w:gridSpan w:val="8"/>
            <w:vAlign w:val="center"/>
          </w:tcPr>
          <w:p w14:paraId="407DE897" w14:textId="63FB6108" w:rsidR="00106C76" w:rsidRPr="006E3B0D" w:rsidRDefault="00106C76" w:rsidP="00611CF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7A1595" w:rsidRPr="006E3B0D" w14:paraId="5B9B3C61" w14:textId="77777777" w:rsidTr="00611CF2">
        <w:trPr>
          <w:trHeight w:val="696"/>
        </w:trPr>
        <w:tc>
          <w:tcPr>
            <w:tcW w:w="1359" w:type="dxa"/>
          </w:tcPr>
          <w:p w14:paraId="6A443898" w14:textId="43799756" w:rsidR="007A1595" w:rsidRPr="006E3B0D" w:rsidRDefault="007A1595" w:rsidP="00611CF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  <w:szCs w:val="18"/>
              </w:rPr>
              <w:t>Competencia o unidades de competencias</w:t>
            </w:r>
          </w:p>
        </w:tc>
        <w:tc>
          <w:tcPr>
            <w:tcW w:w="1102" w:type="dxa"/>
            <w:vAlign w:val="center"/>
          </w:tcPr>
          <w:p w14:paraId="563C00D9" w14:textId="2DCECAC7" w:rsidR="007A1595" w:rsidRPr="006E3B0D" w:rsidRDefault="007A1595" w:rsidP="00611CF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Calibri"/>
                <w:color w:val="1F3864"/>
              </w:rPr>
              <w:t>Nombre de Actividades/Tareas</w:t>
            </w:r>
          </w:p>
        </w:tc>
        <w:tc>
          <w:tcPr>
            <w:tcW w:w="1306" w:type="dxa"/>
            <w:vAlign w:val="center"/>
          </w:tcPr>
          <w:p w14:paraId="56F978AC" w14:textId="2329931C" w:rsidR="007A1595" w:rsidRPr="006E3B0D" w:rsidRDefault="007A1595" w:rsidP="00611CF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Calibri"/>
                <w:color w:val="1F3864"/>
              </w:rPr>
              <w:t>Descripción Actividades/Tareas</w:t>
            </w:r>
          </w:p>
        </w:tc>
        <w:tc>
          <w:tcPr>
            <w:tcW w:w="1306" w:type="dxa"/>
            <w:vAlign w:val="center"/>
          </w:tcPr>
          <w:p w14:paraId="3B973148" w14:textId="6EDF320A" w:rsidR="007A1595" w:rsidRPr="006E3B0D" w:rsidRDefault="007A1595" w:rsidP="00611CF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Calibri"/>
                <w:color w:val="1F3864"/>
              </w:rPr>
              <w:t>Recursos</w:t>
            </w:r>
          </w:p>
        </w:tc>
        <w:tc>
          <w:tcPr>
            <w:tcW w:w="1305" w:type="dxa"/>
            <w:vAlign w:val="center"/>
          </w:tcPr>
          <w:p w14:paraId="383716B7" w14:textId="77777777" w:rsidR="007A1595" w:rsidRDefault="007A1595" w:rsidP="00611CF2">
            <w:pPr>
              <w:pStyle w:val="NormalWeb"/>
              <w:spacing w:before="0" w:beforeAutospacing="0" w:after="160" w:afterAutospacing="0"/>
              <w:jc w:val="center"/>
            </w:pPr>
            <w:r>
              <w:rPr>
                <w:rFonts w:ascii="Calibri" w:hAnsi="Calibri" w:cs="Calibri"/>
                <w:color w:val="1F3864"/>
                <w:sz w:val="22"/>
                <w:szCs w:val="22"/>
              </w:rPr>
              <w:t>Duración de la actividad</w:t>
            </w:r>
          </w:p>
          <w:p w14:paraId="324A65FB" w14:textId="038FA199" w:rsidR="007A1595" w:rsidRPr="006E3B0D" w:rsidRDefault="007A1595" w:rsidP="00611CF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  <w:tc>
          <w:tcPr>
            <w:tcW w:w="1306" w:type="dxa"/>
            <w:vAlign w:val="center"/>
          </w:tcPr>
          <w:p w14:paraId="6B372B51" w14:textId="2B88B05E" w:rsidR="007A1595" w:rsidRPr="006E3B0D" w:rsidRDefault="007A1595" w:rsidP="00611CF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Calibri"/>
                <w:color w:val="1F3864"/>
              </w:rPr>
              <w:t>Responsable</w:t>
            </w:r>
          </w:p>
        </w:tc>
        <w:tc>
          <w:tcPr>
            <w:tcW w:w="1452" w:type="dxa"/>
            <w:vAlign w:val="center"/>
          </w:tcPr>
          <w:p w14:paraId="3E85BA29" w14:textId="5A396FC8" w:rsidR="007A1595" w:rsidRPr="006E3B0D" w:rsidRDefault="007A1595" w:rsidP="00611CF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Calibri"/>
                <w:color w:val="1F3864"/>
              </w:rPr>
              <w:t>Observaciones</w:t>
            </w:r>
          </w:p>
        </w:tc>
        <w:tc>
          <w:tcPr>
            <w:tcW w:w="1349" w:type="dxa"/>
          </w:tcPr>
          <w:p w14:paraId="2B439AED" w14:textId="657A9892" w:rsidR="007A1595" w:rsidRPr="006E3B0D" w:rsidRDefault="007A1595" w:rsidP="00611CF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  <w:szCs w:val="18"/>
              </w:rPr>
              <w:t>Competencia o unidades de competencias</w:t>
            </w:r>
          </w:p>
        </w:tc>
      </w:tr>
      <w:tr w:rsidR="00106C76" w:rsidRPr="006E3B0D" w14:paraId="64A364C7" w14:textId="77777777" w:rsidTr="00611CF2">
        <w:trPr>
          <w:trHeight w:val="1487"/>
        </w:trPr>
        <w:tc>
          <w:tcPr>
            <w:tcW w:w="1359" w:type="dxa"/>
          </w:tcPr>
          <w:p w14:paraId="6D683D9C" w14:textId="77777777" w:rsidR="00106C76" w:rsidRPr="006E3B0D" w:rsidRDefault="00106C76" w:rsidP="00611CF2">
            <w:pPr>
              <w:rPr>
                <w:b/>
                <w:sz w:val="18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Gestión de Proyectos</w:t>
            </w:r>
          </w:p>
        </w:tc>
        <w:tc>
          <w:tcPr>
            <w:tcW w:w="1102" w:type="dxa"/>
          </w:tcPr>
          <w:p w14:paraId="53108AD9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Análisis de Requerimientos y Definición del proyecto </w:t>
            </w:r>
          </w:p>
        </w:tc>
        <w:tc>
          <w:tcPr>
            <w:tcW w:w="1306" w:type="dxa"/>
          </w:tcPr>
          <w:p w14:paraId="3CAB865E" w14:textId="77777777" w:rsidR="00106C76" w:rsidRPr="006E3B0D" w:rsidRDefault="00106C76" w:rsidP="00611CF2">
            <w:pPr>
              <w:rPr>
                <w:b/>
                <w:sz w:val="18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Recolección y análisis de necesidades funcionales del sistema.</w:t>
            </w:r>
          </w:p>
        </w:tc>
        <w:tc>
          <w:tcPr>
            <w:tcW w:w="1306" w:type="dxa"/>
          </w:tcPr>
          <w:p w14:paraId="1B4E8E54" w14:textId="483A4DEF" w:rsidR="00106C76" w:rsidRPr="006E3B0D" w:rsidRDefault="00106C76" w:rsidP="00611CF2">
            <w:pPr>
              <w:rPr>
                <w:b/>
                <w:sz w:val="18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Documentación, </w:t>
            </w:r>
          </w:p>
        </w:tc>
        <w:tc>
          <w:tcPr>
            <w:tcW w:w="1305" w:type="dxa"/>
          </w:tcPr>
          <w:p w14:paraId="2FB6FF9D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306" w:type="dxa"/>
          </w:tcPr>
          <w:p w14:paraId="1A78EE5F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Equipo APT</w:t>
            </w:r>
          </w:p>
        </w:tc>
        <w:tc>
          <w:tcPr>
            <w:tcW w:w="1452" w:type="dxa"/>
          </w:tcPr>
          <w:p w14:paraId="2C5D7F2A" w14:textId="77777777" w:rsidR="00106C76" w:rsidRPr="00E54467" w:rsidRDefault="00106C76" w:rsidP="00611CF2">
            <w:pP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Ninguna</w:t>
            </w:r>
          </w:p>
        </w:tc>
        <w:tc>
          <w:tcPr>
            <w:tcW w:w="1349" w:type="dxa"/>
          </w:tcPr>
          <w:p w14:paraId="19E44122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Gestión de Proyectos</w:t>
            </w:r>
          </w:p>
        </w:tc>
      </w:tr>
      <w:tr w:rsidR="007A1595" w:rsidRPr="006E3B0D" w14:paraId="56B75197" w14:textId="77777777" w:rsidTr="00611CF2">
        <w:trPr>
          <w:trHeight w:val="1487"/>
        </w:trPr>
        <w:tc>
          <w:tcPr>
            <w:tcW w:w="1359" w:type="dxa"/>
          </w:tcPr>
          <w:p w14:paraId="4F871B3E" w14:textId="77777777" w:rsidR="007A1595" w:rsidRDefault="007A1595" w:rsidP="00611C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Gestion de Proyectos</w:t>
            </w:r>
          </w:p>
          <w:p w14:paraId="404BBEA0" w14:textId="433D2B13" w:rsidR="007A1595" w:rsidRDefault="007A1595" w:rsidP="00611C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</w:tcPr>
          <w:p w14:paraId="34DCDFF6" w14:textId="14CD719C" w:rsidR="007A1595" w:rsidRDefault="007A1595" w:rsidP="00611C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Diagramado del modelo 4+1</w:t>
            </w:r>
          </w:p>
        </w:tc>
        <w:tc>
          <w:tcPr>
            <w:tcW w:w="1306" w:type="dxa"/>
          </w:tcPr>
          <w:p w14:paraId="1888A00F" w14:textId="2ADA90A0" w:rsidR="007A1595" w:rsidRDefault="007A1595" w:rsidP="00611C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Diagramado de las funcionalidades del sistema</w:t>
            </w:r>
          </w:p>
        </w:tc>
        <w:tc>
          <w:tcPr>
            <w:tcW w:w="1306" w:type="dxa"/>
          </w:tcPr>
          <w:p w14:paraId="4C71220F" w14:textId="65EAB655" w:rsidR="007A1595" w:rsidRDefault="007A1595" w:rsidP="00611C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Herramientas de diagramado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StarUML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Umletino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5" w:type="dxa"/>
          </w:tcPr>
          <w:p w14:paraId="2B3485A6" w14:textId="6C17439D" w:rsidR="007A1595" w:rsidRDefault="007A1595" w:rsidP="00611C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semanas</w:t>
            </w:r>
          </w:p>
        </w:tc>
        <w:tc>
          <w:tcPr>
            <w:tcW w:w="1306" w:type="dxa"/>
          </w:tcPr>
          <w:p w14:paraId="18F7EFDF" w14:textId="15633861" w:rsidR="007A1595" w:rsidRDefault="007A1595" w:rsidP="00611C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Equipo APT</w:t>
            </w:r>
          </w:p>
        </w:tc>
        <w:tc>
          <w:tcPr>
            <w:tcW w:w="1452" w:type="dxa"/>
          </w:tcPr>
          <w:p w14:paraId="7ABA0B2F" w14:textId="28A3BC36" w:rsidR="007A1595" w:rsidRDefault="007A1595" w:rsidP="00611C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Ajustes según necesidad</w:t>
            </w:r>
          </w:p>
        </w:tc>
        <w:tc>
          <w:tcPr>
            <w:tcW w:w="1349" w:type="dxa"/>
          </w:tcPr>
          <w:p w14:paraId="4E4C0DB9" w14:textId="374D63E7" w:rsidR="007A1595" w:rsidRDefault="007A1595" w:rsidP="00611C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Gestion De proyectos</w:t>
            </w:r>
          </w:p>
        </w:tc>
      </w:tr>
      <w:tr w:rsidR="00106C76" w:rsidRPr="006E3B0D" w14:paraId="16FA02AD" w14:textId="77777777" w:rsidTr="00611CF2">
        <w:trPr>
          <w:trHeight w:val="1426"/>
        </w:trPr>
        <w:tc>
          <w:tcPr>
            <w:tcW w:w="1359" w:type="dxa"/>
          </w:tcPr>
          <w:p w14:paraId="6B5E25AB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Modelamiento Base de Datos</w:t>
            </w:r>
          </w:p>
        </w:tc>
        <w:tc>
          <w:tcPr>
            <w:tcW w:w="1102" w:type="dxa"/>
          </w:tcPr>
          <w:p w14:paraId="15D8093C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Diseño de la Base de Datos</w:t>
            </w:r>
          </w:p>
        </w:tc>
        <w:tc>
          <w:tcPr>
            <w:tcW w:w="1306" w:type="dxa"/>
          </w:tcPr>
          <w:p w14:paraId="1BE6FCDE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Creación del modelo de datos que soportará el sistema.</w:t>
            </w:r>
          </w:p>
        </w:tc>
        <w:tc>
          <w:tcPr>
            <w:tcW w:w="1306" w:type="dxa"/>
          </w:tcPr>
          <w:p w14:paraId="077FA1BA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Herramientas de Modelado 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MySQL,Xampp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5" w:type="dxa"/>
          </w:tcPr>
          <w:p w14:paraId="466BFE37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306" w:type="dxa"/>
          </w:tcPr>
          <w:p w14:paraId="38044CD0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Equipo APT</w:t>
            </w:r>
          </w:p>
        </w:tc>
        <w:tc>
          <w:tcPr>
            <w:tcW w:w="1452" w:type="dxa"/>
          </w:tcPr>
          <w:p w14:paraId="18039052" w14:textId="77777777" w:rsidR="00106C76" w:rsidRPr="00E54467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Ajustes según necesidades</w:t>
            </w:r>
          </w:p>
        </w:tc>
        <w:tc>
          <w:tcPr>
            <w:tcW w:w="1349" w:type="dxa"/>
          </w:tcPr>
          <w:p w14:paraId="5BC45B93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Modelamiento Base de Datos</w:t>
            </w:r>
          </w:p>
        </w:tc>
      </w:tr>
      <w:tr w:rsidR="00106C76" w:rsidRPr="006E3B0D" w14:paraId="1133AFA5" w14:textId="77777777" w:rsidTr="00611CF2">
        <w:trPr>
          <w:trHeight w:val="1377"/>
        </w:trPr>
        <w:tc>
          <w:tcPr>
            <w:tcW w:w="1359" w:type="dxa"/>
          </w:tcPr>
          <w:p w14:paraId="10456C62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Desarrollo de Software</w:t>
            </w:r>
          </w:p>
        </w:tc>
        <w:tc>
          <w:tcPr>
            <w:tcW w:w="1102" w:type="dxa"/>
          </w:tcPr>
          <w:p w14:paraId="525BB4A8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Implementación del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306" w:type="dxa"/>
          </w:tcPr>
          <w:p w14:paraId="232E6EB2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Desarrollo del servidor y la lógica de negocio del sistema.</w:t>
            </w:r>
          </w:p>
        </w:tc>
        <w:tc>
          <w:tcPr>
            <w:tcW w:w="1306" w:type="dxa"/>
          </w:tcPr>
          <w:p w14:paraId="47595816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Lenguajes de Programación 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Python,Html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,JavaScript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5" w:type="dxa"/>
          </w:tcPr>
          <w:p w14:paraId="49953163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semanas</w:t>
            </w:r>
          </w:p>
        </w:tc>
        <w:tc>
          <w:tcPr>
            <w:tcW w:w="1306" w:type="dxa"/>
          </w:tcPr>
          <w:p w14:paraId="7B94844B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Equipo APT</w:t>
            </w:r>
          </w:p>
        </w:tc>
        <w:tc>
          <w:tcPr>
            <w:tcW w:w="1452" w:type="dxa"/>
          </w:tcPr>
          <w:p w14:paraId="0BA42F94" w14:textId="77777777" w:rsidR="00106C76" w:rsidRPr="00E54467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Requiere pruebas continuas</w:t>
            </w:r>
          </w:p>
        </w:tc>
        <w:tc>
          <w:tcPr>
            <w:tcW w:w="1349" w:type="dxa"/>
          </w:tcPr>
          <w:p w14:paraId="34C1FDD5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Desarrollo de Software</w:t>
            </w:r>
          </w:p>
        </w:tc>
      </w:tr>
      <w:tr w:rsidR="00106C76" w:rsidRPr="006E3B0D" w14:paraId="0008014E" w14:textId="77777777" w:rsidTr="00611CF2">
        <w:trPr>
          <w:trHeight w:val="1579"/>
        </w:trPr>
        <w:tc>
          <w:tcPr>
            <w:tcW w:w="1359" w:type="dxa"/>
          </w:tcPr>
          <w:p w14:paraId="06E60990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Desarrollo de Software</w:t>
            </w:r>
          </w:p>
        </w:tc>
        <w:tc>
          <w:tcPr>
            <w:tcW w:w="1102" w:type="dxa"/>
          </w:tcPr>
          <w:p w14:paraId="42098AC4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Desarrollo de la Interfaz de Usuario</w:t>
            </w:r>
          </w:p>
        </w:tc>
        <w:tc>
          <w:tcPr>
            <w:tcW w:w="1306" w:type="dxa"/>
          </w:tcPr>
          <w:p w14:paraId="031D568D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Creación de la interfaz que utilizarán los usuarios finales.</w:t>
            </w:r>
          </w:p>
        </w:tc>
        <w:tc>
          <w:tcPr>
            <w:tcW w:w="1306" w:type="dxa"/>
          </w:tcPr>
          <w:p w14:paraId="178E0E6E" w14:textId="68843B0C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Herramientas de Diseño (F</w:t>
            </w:r>
            <w:r w:rsidR="007A1595">
              <w:rPr>
                <w:rFonts w:ascii="Calibri" w:hAnsi="Calibri" w:cs="Calibri"/>
                <w:color w:val="000000"/>
                <w:sz w:val="20"/>
                <w:szCs w:val="20"/>
              </w:rPr>
              <w:t>RAMER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), </w:t>
            </w:r>
          </w:p>
        </w:tc>
        <w:tc>
          <w:tcPr>
            <w:tcW w:w="1305" w:type="dxa"/>
          </w:tcPr>
          <w:p w14:paraId="3FCC5613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semanas</w:t>
            </w:r>
          </w:p>
        </w:tc>
        <w:tc>
          <w:tcPr>
            <w:tcW w:w="1306" w:type="dxa"/>
          </w:tcPr>
          <w:p w14:paraId="1D0EE5A8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Equipo APT</w:t>
            </w:r>
          </w:p>
        </w:tc>
        <w:tc>
          <w:tcPr>
            <w:tcW w:w="1452" w:type="dxa"/>
          </w:tcPr>
          <w:p w14:paraId="5F8D0DD5" w14:textId="77777777" w:rsidR="00106C76" w:rsidRPr="00E54467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Prototipo inicial seguido de iteraciones</w:t>
            </w:r>
          </w:p>
        </w:tc>
        <w:tc>
          <w:tcPr>
            <w:tcW w:w="1349" w:type="dxa"/>
          </w:tcPr>
          <w:p w14:paraId="4158A03C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Desarrollo de Software</w:t>
            </w:r>
          </w:p>
        </w:tc>
      </w:tr>
      <w:tr w:rsidR="00106C76" w:rsidRPr="006E3B0D" w14:paraId="36105B72" w14:textId="77777777" w:rsidTr="00611CF2">
        <w:trPr>
          <w:trHeight w:val="1605"/>
        </w:trPr>
        <w:tc>
          <w:tcPr>
            <w:tcW w:w="1359" w:type="dxa"/>
          </w:tcPr>
          <w:p w14:paraId="4E26C934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Pruebas y Certificación</w:t>
            </w:r>
          </w:p>
        </w:tc>
        <w:tc>
          <w:tcPr>
            <w:tcW w:w="1102" w:type="dxa"/>
          </w:tcPr>
          <w:p w14:paraId="4101AEC0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Pruebas de Funcionalidad</w:t>
            </w:r>
          </w:p>
        </w:tc>
        <w:tc>
          <w:tcPr>
            <w:tcW w:w="1306" w:type="dxa"/>
          </w:tcPr>
          <w:p w14:paraId="7899E193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Evaluación del sistema para asegurar su correcto funcionamiento.</w:t>
            </w:r>
          </w:p>
        </w:tc>
        <w:tc>
          <w:tcPr>
            <w:tcW w:w="1306" w:type="dxa"/>
          </w:tcPr>
          <w:p w14:paraId="426FBED6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Casos de Prueba, Herramientas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305" w:type="dxa"/>
          </w:tcPr>
          <w:p w14:paraId="53F8EA16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306" w:type="dxa"/>
          </w:tcPr>
          <w:p w14:paraId="0F393FBD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Equipo APT</w:t>
            </w:r>
          </w:p>
        </w:tc>
        <w:tc>
          <w:tcPr>
            <w:tcW w:w="1452" w:type="dxa"/>
          </w:tcPr>
          <w:p w14:paraId="224EDECC" w14:textId="77777777" w:rsidR="00106C76" w:rsidRPr="00E54467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Requiere revisión exhaustiva</w:t>
            </w:r>
          </w:p>
        </w:tc>
        <w:tc>
          <w:tcPr>
            <w:tcW w:w="1349" w:type="dxa"/>
          </w:tcPr>
          <w:p w14:paraId="46C6073C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Pruebas y Certificación</w:t>
            </w:r>
          </w:p>
        </w:tc>
      </w:tr>
      <w:tr w:rsidR="00106C76" w:rsidRPr="006E3B0D" w14:paraId="5E8398A0" w14:textId="77777777" w:rsidTr="00611CF2">
        <w:trPr>
          <w:trHeight w:val="1646"/>
        </w:trPr>
        <w:tc>
          <w:tcPr>
            <w:tcW w:w="1359" w:type="dxa"/>
          </w:tcPr>
          <w:p w14:paraId="2C90E54E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Gestión del Proyecto</w:t>
            </w:r>
          </w:p>
        </w:tc>
        <w:tc>
          <w:tcPr>
            <w:tcW w:w="1102" w:type="dxa"/>
          </w:tcPr>
          <w:p w14:paraId="4DB9A05A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Documentación</w:t>
            </w:r>
          </w:p>
        </w:tc>
        <w:tc>
          <w:tcPr>
            <w:tcW w:w="1306" w:type="dxa"/>
          </w:tcPr>
          <w:p w14:paraId="65496D51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Creación de documentación técnica y de usuario para el sistema.</w:t>
            </w:r>
          </w:p>
        </w:tc>
        <w:tc>
          <w:tcPr>
            <w:tcW w:w="1306" w:type="dxa"/>
          </w:tcPr>
          <w:p w14:paraId="4CF3A759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Documentos de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cierre ,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Informe APT</w:t>
            </w:r>
          </w:p>
        </w:tc>
        <w:tc>
          <w:tcPr>
            <w:tcW w:w="1305" w:type="dxa"/>
          </w:tcPr>
          <w:p w14:paraId="3A67E2E4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306" w:type="dxa"/>
          </w:tcPr>
          <w:p w14:paraId="3E780B56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Equipo APT</w:t>
            </w:r>
          </w:p>
        </w:tc>
        <w:tc>
          <w:tcPr>
            <w:tcW w:w="1452" w:type="dxa"/>
          </w:tcPr>
          <w:p w14:paraId="1E57B929" w14:textId="77777777" w:rsidR="00106C76" w:rsidRPr="00E54467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Debe ser clara y concisa</w:t>
            </w:r>
          </w:p>
        </w:tc>
        <w:tc>
          <w:tcPr>
            <w:tcW w:w="1349" w:type="dxa"/>
          </w:tcPr>
          <w:p w14:paraId="26672859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Gestión del Proyecto</w:t>
            </w:r>
          </w:p>
        </w:tc>
      </w:tr>
      <w:tr w:rsidR="00106C76" w:rsidRPr="006E3B0D" w14:paraId="68361E29" w14:textId="77777777" w:rsidTr="00611CF2">
        <w:trPr>
          <w:trHeight w:val="983"/>
        </w:trPr>
        <w:tc>
          <w:tcPr>
            <w:tcW w:w="1359" w:type="dxa"/>
          </w:tcPr>
          <w:p w14:paraId="79831819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Gestión del Proyecto</w:t>
            </w:r>
          </w:p>
        </w:tc>
        <w:tc>
          <w:tcPr>
            <w:tcW w:w="1102" w:type="dxa"/>
          </w:tcPr>
          <w:p w14:paraId="35407F74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Revisión y Entrega Final</w:t>
            </w:r>
          </w:p>
        </w:tc>
        <w:tc>
          <w:tcPr>
            <w:tcW w:w="1306" w:type="dxa"/>
          </w:tcPr>
          <w:p w14:paraId="06664F19" w14:textId="77777777" w:rsidR="00106C76" w:rsidRPr="006E3B0D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Revisión del trabajo realizado y preparación para la entrega final.</w:t>
            </w:r>
          </w:p>
        </w:tc>
        <w:tc>
          <w:tcPr>
            <w:tcW w:w="1306" w:type="dxa"/>
          </w:tcPr>
          <w:p w14:paraId="1DF53046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Checklist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Retroalimentación del Equipo</w:t>
            </w:r>
          </w:p>
        </w:tc>
        <w:tc>
          <w:tcPr>
            <w:tcW w:w="1305" w:type="dxa"/>
          </w:tcPr>
          <w:p w14:paraId="6249BE20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306" w:type="dxa"/>
          </w:tcPr>
          <w:p w14:paraId="420FC384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Equipo APT</w:t>
            </w:r>
          </w:p>
        </w:tc>
        <w:tc>
          <w:tcPr>
            <w:tcW w:w="1452" w:type="dxa"/>
          </w:tcPr>
          <w:p w14:paraId="71CC7C63" w14:textId="77777777" w:rsidR="00106C76" w:rsidRPr="00E54467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Validación final con la comisión </w:t>
            </w:r>
          </w:p>
        </w:tc>
        <w:tc>
          <w:tcPr>
            <w:tcW w:w="1349" w:type="dxa"/>
          </w:tcPr>
          <w:p w14:paraId="4CCCCF36" w14:textId="77777777" w:rsidR="00106C76" w:rsidRDefault="00106C76" w:rsidP="00611CF2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Gestión del Proyecto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6CB55C6" w14:textId="77777777" w:rsidR="006B1354" w:rsidRDefault="006B1354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79C4E0C" w14:textId="77777777" w:rsidR="00106C76" w:rsidRDefault="00106C76" w:rsidP="00C5122E">
            <w:pPr>
              <w:jc w:val="both"/>
              <w:rPr>
                <w:rFonts w:ascii="Calibri" w:hAnsi="Calibri"/>
                <w:b/>
                <w:i/>
                <w:iCs/>
                <w:color w:val="1F3864" w:themeColor="accent1" w:themeShade="80"/>
                <w:lang w:eastAsia="es-CL"/>
              </w:rPr>
            </w:pPr>
          </w:p>
          <w:p w14:paraId="7D68618D" w14:textId="4DE99481" w:rsidR="00106C76" w:rsidRPr="00371CBB" w:rsidRDefault="00106C76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b/>
                <w:i/>
                <w:iCs/>
                <w:color w:val="1F3864" w:themeColor="accent1" w:themeShade="80"/>
                <w:lang w:eastAsia="es-CL"/>
              </w:rPr>
              <w:t xml:space="preserve">Algunos de </w:t>
            </w:r>
            <w:proofErr w:type="gramStart"/>
            <w:r>
              <w:rPr>
                <w:rFonts w:ascii="Calibri" w:hAnsi="Calibri"/>
                <w:b/>
                <w:i/>
                <w:iCs/>
                <w:color w:val="1F3864" w:themeColor="accent1" w:themeShade="80"/>
                <w:lang w:eastAsia="es-CL"/>
              </w:rPr>
              <w:t>las factores</w:t>
            </w:r>
            <w:proofErr w:type="gramEnd"/>
            <w:r>
              <w:rPr>
                <w:rFonts w:ascii="Calibri" w:hAnsi="Calibri"/>
                <w:b/>
                <w:i/>
                <w:iCs/>
                <w:color w:val="1F3864" w:themeColor="accent1" w:themeShade="80"/>
                <w:lang w:eastAsia="es-CL"/>
              </w:rPr>
              <w:t xml:space="preserve"> que han dificultado el desarrollo del plan de trabajo es la factibilidad de horarios de cada uno de los integrantes del equipo </w:t>
            </w:r>
            <w:proofErr w:type="spellStart"/>
            <w:r>
              <w:rPr>
                <w:rFonts w:ascii="Calibri" w:hAnsi="Calibri"/>
                <w:b/>
                <w:i/>
                <w:iCs/>
                <w:color w:val="1F3864" w:themeColor="accent1" w:themeShade="80"/>
                <w:lang w:eastAsia="es-CL"/>
              </w:rPr>
              <w:t>apt</w:t>
            </w:r>
            <w:proofErr w:type="spellEnd"/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0854ED0C" w14:textId="77777777" w:rsidR="007A1595" w:rsidRDefault="007A15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8596B40" w14:textId="6A6BA26B" w:rsidR="007A1595" w:rsidRDefault="007A15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Algunas actividades retrasadas son las de diagramado del modelo 4+1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1B5BA" w14:textId="77777777" w:rsidR="00115946" w:rsidRDefault="00115946" w:rsidP="0003309E">
      <w:pPr>
        <w:spacing w:after="0" w:line="240" w:lineRule="auto"/>
      </w:pPr>
      <w:r>
        <w:separator/>
      </w:r>
    </w:p>
  </w:endnote>
  <w:endnote w:type="continuationSeparator" w:id="0">
    <w:p w14:paraId="36A2DED7" w14:textId="77777777" w:rsidR="00115946" w:rsidRDefault="0011594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DC91E" w14:textId="77777777" w:rsidR="00115946" w:rsidRDefault="00115946" w:rsidP="0003309E">
      <w:pPr>
        <w:spacing w:after="0" w:line="240" w:lineRule="auto"/>
      </w:pPr>
      <w:r>
        <w:separator/>
      </w:r>
    </w:p>
  </w:footnote>
  <w:footnote w:type="continuationSeparator" w:id="0">
    <w:p w14:paraId="2205D667" w14:textId="77777777" w:rsidR="00115946" w:rsidRDefault="00115946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2740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06C76"/>
    <w:rsid w:val="00115946"/>
    <w:rsid w:val="00145B36"/>
    <w:rsid w:val="00147283"/>
    <w:rsid w:val="003608EA"/>
    <w:rsid w:val="003E6D05"/>
    <w:rsid w:val="00470CE4"/>
    <w:rsid w:val="004B75F6"/>
    <w:rsid w:val="00521026"/>
    <w:rsid w:val="00545F23"/>
    <w:rsid w:val="00563B43"/>
    <w:rsid w:val="00586C9C"/>
    <w:rsid w:val="005A0A7C"/>
    <w:rsid w:val="005B4D4A"/>
    <w:rsid w:val="0060132F"/>
    <w:rsid w:val="00603474"/>
    <w:rsid w:val="00611CF2"/>
    <w:rsid w:val="00675035"/>
    <w:rsid w:val="00675A73"/>
    <w:rsid w:val="006858A7"/>
    <w:rsid w:val="00695E7C"/>
    <w:rsid w:val="006B1354"/>
    <w:rsid w:val="006B242E"/>
    <w:rsid w:val="00754398"/>
    <w:rsid w:val="0075796F"/>
    <w:rsid w:val="007A1595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9F11EC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Daniel Ortega</cp:lastModifiedBy>
  <cp:revision>9</cp:revision>
  <dcterms:created xsi:type="dcterms:W3CDTF">2022-08-24T18:14:00Z</dcterms:created>
  <dcterms:modified xsi:type="dcterms:W3CDTF">2024-10-03T00:15:00Z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