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Set-ExecutionPolicy Unrestricted -Scope Process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venv VirtualEnvironment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VirtualEnvironment\Scripts\activate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-r requeriments.txt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mysqlclient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pip install Pillow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 manage.py runserver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Pip install crispy_bootstrap4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