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Mighuel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Kid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24/08/2024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 rue rosa luxemburg, Essonne, 91280,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23/09/2024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