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Nicolas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Faure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19 Boulevard des Anglais, Pays de la Loire, 44000, France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