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Isaac De Gaston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KOUMOUS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Paris, Ils-de-france, 75016, France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