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D8583" w14:textId="16167217" w:rsidR="00102F05" w:rsidRDefault="00C34FEF">
      <w:pPr>
        <w:spacing w:after="0"/>
        <w:ind w:left="1983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3B3D5C5" wp14:editId="7D8D5B6B">
            <wp:simplePos x="0" y="0"/>
            <wp:positionH relativeFrom="page">
              <wp:posOffset>685800</wp:posOffset>
            </wp:positionH>
            <wp:positionV relativeFrom="page">
              <wp:posOffset>358775</wp:posOffset>
            </wp:positionV>
            <wp:extent cx="1259205" cy="455295"/>
            <wp:effectExtent l="0" t="0" r="0" b="1905"/>
            <wp:wrapTopAndBottom/>
            <wp:docPr id="522584927" name="Picture 84" descr="Une image contenant Graphique, Police, graphisme, Caractère coloré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84927" name="Picture 84" descr="Une image contenant Graphique, Police, graphisme, Caractère coloré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FC3">
        <w:t xml:space="preserve"> </w:t>
      </w:r>
    </w:p>
    <w:p w14:paraId="1827BE1F" w14:textId="108D417F" w:rsidR="00102F05" w:rsidRDefault="00713FC3">
      <w:pPr>
        <w:spacing w:after="0"/>
      </w:pPr>
      <w:r>
        <w:t xml:space="preserve"> </w:t>
      </w:r>
    </w:p>
    <w:p w14:paraId="47B56255" w14:textId="510CB55D" w:rsidR="00102F05" w:rsidRDefault="00713FC3">
      <w:pPr>
        <w:spacing w:after="266"/>
      </w:pPr>
      <w:r>
        <w:t xml:space="preserve"> </w:t>
      </w:r>
    </w:p>
    <w:p w14:paraId="261C95EA" w14:textId="0B0A70E9" w:rsidR="00C34FEF" w:rsidRDefault="00C34FEF">
      <w:pPr>
        <w:spacing w:after="266"/>
      </w:pPr>
    </w:p>
    <w:p w14:paraId="446DF2EF" w14:textId="2B386D8D" w:rsidR="00C34FEF" w:rsidRDefault="00C34FEF">
      <w:pPr>
        <w:spacing w:after="266"/>
      </w:pPr>
    </w:p>
    <w:p w14:paraId="29212E87" w14:textId="7EDF4DCD" w:rsidR="00C34FEF" w:rsidRDefault="00C34FEF">
      <w:pPr>
        <w:spacing w:after="266"/>
      </w:pPr>
    </w:p>
    <w:p w14:paraId="76CA2456" w14:textId="6029C52E" w:rsidR="00C34FEF" w:rsidRDefault="00C34FEF">
      <w:pPr>
        <w:spacing w:after="266"/>
      </w:pPr>
    </w:p>
    <w:p w14:paraId="287622AE" w14:textId="1D88B8AA" w:rsidR="00C34FEF" w:rsidRDefault="00C34FEF">
      <w:pPr>
        <w:spacing w:after="266"/>
      </w:pPr>
    </w:p>
    <w:p w14:paraId="16EE49E9" w14:textId="58F94FB4" w:rsidR="00C34FEF" w:rsidRDefault="00C34FEF">
      <w:pPr>
        <w:spacing w:after="266"/>
      </w:pPr>
    </w:p>
    <w:p w14:paraId="70DC8D49" w14:textId="7E7A06DF" w:rsidR="00C34FEF" w:rsidRDefault="00C34FEF">
      <w:pPr>
        <w:spacing w:after="266"/>
      </w:pPr>
    </w:p>
    <w:p w14:paraId="2196B45F" w14:textId="17E9A1E1" w:rsidR="00C34FEF" w:rsidRDefault="00C34FEF">
      <w:pPr>
        <w:spacing w:after="266"/>
      </w:pPr>
    </w:p>
    <w:p w14:paraId="64C35F04" w14:textId="05D81E96" w:rsidR="00C34FEF" w:rsidRDefault="00C34FEF">
      <w:pPr>
        <w:spacing w:after="266"/>
      </w:pPr>
    </w:p>
    <w:p w14:paraId="2C27AF4E" w14:textId="608EBB5A" w:rsidR="00C34FEF" w:rsidRDefault="00C34FEF">
      <w:pPr>
        <w:spacing w:after="266"/>
      </w:pPr>
    </w:p>
    <w:p w14:paraId="1C516180" w14:textId="21D754CF" w:rsidR="00C34FEF" w:rsidRDefault="00C34FEF">
      <w:pPr>
        <w:spacing w:after="266"/>
      </w:pPr>
    </w:p>
    <w:p w14:paraId="6432E603" w14:textId="69384555" w:rsidR="00C34FEF" w:rsidRDefault="00C34FEF">
      <w:pPr>
        <w:spacing w:after="266"/>
      </w:pPr>
    </w:p>
    <w:p w14:paraId="442E15D2" w14:textId="3852CEAA" w:rsidR="00C34FEF" w:rsidRDefault="00C34FEF">
      <w:pPr>
        <w:spacing w:after="266"/>
      </w:pPr>
    </w:p>
    <w:p w14:paraId="45D6585E" w14:textId="6FE5CCBE" w:rsidR="00C34FEF" w:rsidRDefault="00C34FEF">
      <w:pPr>
        <w:spacing w:after="266"/>
      </w:pPr>
    </w:p>
    <w:p w14:paraId="31E08DC1" w14:textId="097ED3CA" w:rsidR="00C34FEF" w:rsidRDefault="00C34FEF">
      <w:pPr>
        <w:spacing w:after="266"/>
      </w:pPr>
    </w:p>
    <w:p w14:paraId="1083F966" w14:textId="3560D59C" w:rsidR="00C34FEF" w:rsidRDefault="00C34FEF">
      <w:pPr>
        <w:spacing w:after="266"/>
      </w:pPr>
    </w:p>
    <w:p w14:paraId="4AAE2E7D" w14:textId="4AAA6A03" w:rsidR="00C34FEF" w:rsidRDefault="00C34FEF">
      <w:pPr>
        <w:spacing w:after="266"/>
      </w:pPr>
    </w:p>
    <w:p w14:paraId="34934ED5" w14:textId="3A10E238" w:rsidR="00C34FEF" w:rsidRDefault="00C34FEF">
      <w:pPr>
        <w:spacing w:after="266"/>
      </w:pPr>
    </w:p>
    <w:p w14:paraId="5AAF7B2F" w14:textId="0B35BC8B" w:rsidR="00C34FEF" w:rsidRDefault="00C34FEF">
      <w:pPr>
        <w:spacing w:after="266"/>
      </w:pPr>
    </w:p>
    <w:p w14:paraId="7095531A" w14:textId="77777777" w:rsidR="00C34FEF" w:rsidRDefault="00C34FEF">
      <w:pPr>
        <w:spacing w:after="266"/>
      </w:pPr>
    </w:p>
    <w:p w14:paraId="00D224D1" w14:textId="77777777" w:rsidR="00C34FEF" w:rsidRDefault="00C34FEF">
      <w:pPr>
        <w:spacing w:after="266"/>
      </w:pPr>
    </w:p>
    <w:p w14:paraId="28DA710D" w14:textId="77777777" w:rsidR="00C34FEF" w:rsidRDefault="00C34FEF">
      <w:pPr>
        <w:spacing w:after="266"/>
      </w:pPr>
    </w:p>
    <w:p w14:paraId="448BA6AB" w14:textId="77777777" w:rsidR="00C34FEF" w:rsidRDefault="00C34FEF">
      <w:pPr>
        <w:spacing w:after="266"/>
      </w:pPr>
    </w:p>
    <w:p w14:paraId="148A4421" w14:textId="77777777" w:rsidR="00102F05" w:rsidRPr="00C34FEF" w:rsidRDefault="00713FC3">
      <w:pPr>
        <w:spacing w:after="141"/>
        <w:ind w:right="3"/>
        <w:jc w:val="center"/>
        <w:rPr>
          <w:lang w:val="fr-FR"/>
        </w:rPr>
      </w:pPr>
      <w:r w:rsidRPr="00C34FEF">
        <w:rPr>
          <w:rFonts w:ascii="Arial" w:eastAsia="Arial" w:hAnsi="Arial" w:cs="Arial"/>
          <w:b/>
          <w:sz w:val="32"/>
          <w:lang w:val="fr-FR"/>
        </w:rPr>
        <w:lastRenderedPageBreak/>
        <w:t xml:space="preserve">CERTIFICAT D’AUTHENTICITE DE MON MEMOIRE </w:t>
      </w:r>
    </w:p>
    <w:p w14:paraId="17645306" w14:textId="77777777" w:rsidR="00102F05" w:rsidRPr="00C34FEF" w:rsidRDefault="00713FC3">
      <w:pPr>
        <w:spacing w:after="0"/>
        <w:ind w:left="85"/>
        <w:jc w:val="center"/>
        <w:rPr>
          <w:lang w:val="fr-FR"/>
        </w:rPr>
      </w:pPr>
      <w:r w:rsidRPr="00C34FEF">
        <w:rPr>
          <w:rFonts w:ascii="Arial" w:eastAsia="Arial" w:hAnsi="Arial" w:cs="Arial"/>
          <w:b/>
          <w:sz w:val="32"/>
          <w:lang w:val="fr-FR"/>
        </w:rPr>
        <w:t xml:space="preserve"> </w:t>
      </w:r>
    </w:p>
    <w:p w14:paraId="7ED1C705" w14:textId="77777777" w:rsidR="00102F05" w:rsidRPr="00C34FEF" w:rsidRDefault="00713FC3">
      <w:pPr>
        <w:spacing w:after="298"/>
        <w:ind w:right="5"/>
        <w:jc w:val="center"/>
        <w:rPr>
          <w:lang w:val="fr-FR"/>
        </w:rPr>
      </w:pPr>
      <w:r w:rsidRPr="00C34FEF">
        <w:rPr>
          <w:rFonts w:ascii="Arial" w:eastAsia="Arial" w:hAnsi="Arial" w:cs="Arial"/>
          <w:i/>
          <w:sz w:val="16"/>
          <w:lang w:val="fr-FR"/>
        </w:rPr>
        <w:t xml:space="preserve">Ce document rempli et signé par l’étudiant doit être inséré dans tous les mémoires après la page de garde </w:t>
      </w:r>
    </w:p>
    <w:p w14:paraId="50CD13B6" w14:textId="77777777" w:rsidR="00102F05" w:rsidRPr="00C34FEF" w:rsidRDefault="00713FC3">
      <w:pPr>
        <w:spacing w:after="144"/>
        <w:ind w:left="85"/>
        <w:jc w:val="center"/>
        <w:rPr>
          <w:lang w:val="fr-FR"/>
        </w:rPr>
      </w:pPr>
      <w:r w:rsidRPr="00C34FEF">
        <w:rPr>
          <w:rFonts w:ascii="Arial" w:eastAsia="Arial" w:hAnsi="Arial" w:cs="Arial"/>
          <w:b/>
          <w:sz w:val="32"/>
          <w:lang w:val="fr-FR"/>
        </w:rPr>
        <w:t xml:space="preserve"> </w:t>
      </w:r>
    </w:p>
    <w:p w14:paraId="667A018F" w14:textId="77777777" w:rsidR="00102F05" w:rsidRPr="00C34FEF" w:rsidRDefault="00713FC3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67"/>
        <w:ind w:left="693" w:right="35"/>
        <w:jc w:val="center"/>
        <w:rPr>
          <w:lang w:val="fr-FR"/>
        </w:rPr>
      </w:pPr>
      <w:r w:rsidRPr="00C34FEF">
        <w:rPr>
          <w:rFonts w:ascii="Arial" w:eastAsia="Arial" w:hAnsi="Arial" w:cs="Arial"/>
          <w:b/>
          <w:sz w:val="32"/>
          <w:lang w:val="fr-FR"/>
        </w:rPr>
        <w:t xml:space="preserve"> </w:t>
      </w:r>
    </w:p>
    <w:p w14:paraId="719ABFFC" w14:textId="77777777" w:rsidR="00102F05" w:rsidRPr="00C34FEF" w:rsidRDefault="00713FC3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82" w:line="265" w:lineRule="auto"/>
        <w:ind w:left="703" w:right="35" w:hanging="10"/>
        <w:rPr>
          <w:lang w:val="fr-FR"/>
        </w:rPr>
      </w:pPr>
      <w:r w:rsidRPr="00C34FEF">
        <w:rPr>
          <w:rFonts w:ascii="Arial" w:eastAsia="Arial" w:hAnsi="Arial" w:cs="Arial"/>
          <w:sz w:val="24"/>
          <w:lang w:val="fr-FR"/>
        </w:rPr>
        <w:t xml:space="preserve">Je, soussigné(e) : NOM et Prénom </w:t>
      </w:r>
    </w:p>
    <w:p w14:paraId="58C41C1C" w14:textId="77777777" w:rsidR="00102F05" w:rsidRPr="00C34FEF" w:rsidRDefault="00713FC3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40" w:line="265" w:lineRule="auto"/>
        <w:ind w:left="703" w:right="35" w:hanging="10"/>
        <w:rPr>
          <w:lang w:val="fr-FR"/>
        </w:rPr>
      </w:pPr>
      <w:r w:rsidRPr="00C34FEF">
        <w:rPr>
          <w:rFonts w:ascii="Arial" w:eastAsia="Arial" w:hAnsi="Arial" w:cs="Arial"/>
          <w:sz w:val="24"/>
          <w:lang w:val="fr-FR"/>
        </w:rPr>
        <w:t xml:space="preserve">…………………………………………………………………………………………… </w:t>
      </w:r>
    </w:p>
    <w:p w14:paraId="767737DC" w14:textId="77777777" w:rsidR="00102F05" w:rsidRPr="00C34FEF" w:rsidRDefault="00713FC3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82" w:line="265" w:lineRule="auto"/>
        <w:ind w:left="703" w:right="35" w:hanging="10"/>
        <w:rPr>
          <w:lang w:val="fr-FR"/>
        </w:rPr>
      </w:pPr>
      <w:r w:rsidRPr="00C34FEF">
        <w:rPr>
          <w:rFonts w:ascii="Arial" w:eastAsia="Arial" w:hAnsi="Arial" w:cs="Arial"/>
          <w:sz w:val="24"/>
          <w:lang w:val="fr-FR"/>
        </w:rPr>
        <w:t xml:space="preserve">Etudiant(e) de : Formation et année </w:t>
      </w:r>
    </w:p>
    <w:p w14:paraId="56A6DD05" w14:textId="77777777" w:rsidR="00102F05" w:rsidRPr="00C34FEF" w:rsidRDefault="00713FC3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40" w:line="265" w:lineRule="auto"/>
        <w:ind w:left="703" w:right="35" w:hanging="10"/>
        <w:rPr>
          <w:lang w:val="fr-FR"/>
        </w:rPr>
      </w:pPr>
      <w:r w:rsidRPr="00C34FEF">
        <w:rPr>
          <w:rFonts w:ascii="Arial" w:eastAsia="Arial" w:hAnsi="Arial" w:cs="Arial"/>
          <w:sz w:val="24"/>
          <w:lang w:val="fr-FR"/>
        </w:rPr>
        <w:t xml:space="preserve">…………………………………………………………………………………………… </w:t>
      </w:r>
    </w:p>
    <w:p w14:paraId="5A79EA72" w14:textId="77777777" w:rsidR="00102F05" w:rsidRPr="00C34FEF" w:rsidRDefault="00713FC3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82" w:line="265" w:lineRule="auto"/>
        <w:ind w:left="703" w:right="35" w:hanging="10"/>
        <w:rPr>
          <w:lang w:val="fr-FR"/>
        </w:rPr>
      </w:pPr>
      <w:r w:rsidRPr="00C34FEF">
        <w:rPr>
          <w:rFonts w:ascii="Arial" w:eastAsia="Arial" w:hAnsi="Arial" w:cs="Arial"/>
          <w:sz w:val="24"/>
          <w:lang w:val="fr-FR"/>
        </w:rPr>
        <w:t xml:space="preserve">Etablissement : </w:t>
      </w:r>
    </w:p>
    <w:p w14:paraId="12240B42" w14:textId="77777777" w:rsidR="00102F05" w:rsidRPr="00C34FEF" w:rsidRDefault="00713FC3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40" w:line="265" w:lineRule="auto"/>
        <w:ind w:left="703" w:right="35" w:hanging="10"/>
        <w:rPr>
          <w:lang w:val="fr-FR"/>
        </w:rPr>
      </w:pPr>
      <w:r w:rsidRPr="00C34FEF">
        <w:rPr>
          <w:rFonts w:ascii="Arial" w:eastAsia="Arial" w:hAnsi="Arial" w:cs="Arial"/>
          <w:sz w:val="24"/>
          <w:lang w:val="fr-FR"/>
        </w:rPr>
        <w:t xml:space="preserve">……………………………………………………………………………………………. </w:t>
      </w:r>
    </w:p>
    <w:p w14:paraId="0BD08F6A" w14:textId="522E2C01" w:rsidR="00102F05" w:rsidRPr="00C34FEF" w:rsidRDefault="00713FC3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0" w:line="386" w:lineRule="auto"/>
        <w:ind w:left="703" w:right="35" w:hanging="10"/>
        <w:rPr>
          <w:lang w:val="fr-FR"/>
        </w:rPr>
      </w:pPr>
      <w:r w:rsidRPr="00C34FEF">
        <w:rPr>
          <w:rFonts w:ascii="Arial" w:eastAsia="Arial" w:hAnsi="Arial" w:cs="Arial"/>
          <w:sz w:val="24"/>
          <w:lang w:val="fr-FR"/>
        </w:rPr>
        <w:t xml:space="preserve">Certifie que le texte soumis ne comporte aucun passage ou schéma copié </w:t>
      </w:r>
      <w:r w:rsidR="00C34FEF" w:rsidRPr="00C34FEF">
        <w:rPr>
          <w:rFonts w:ascii="Arial" w:eastAsia="Arial" w:hAnsi="Arial" w:cs="Arial"/>
          <w:sz w:val="24"/>
          <w:lang w:val="fr-FR"/>
        </w:rPr>
        <w:t>sans qu’il</w:t>
      </w:r>
      <w:r w:rsidRPr="00C34FEF">
        <w:rPr>
          <w:rFonts w:ascii="Arial" w:eastAsia="Arial" w:hAnsi="Arial" w:cs="Arial"/>
          <w:sz w:val="24"/>
          <w:lang w:val="fr-FR"/>
        </w:rPr>
        <w:t xml:space="preserve"> soit explicitement fait référence aux sources. </w:t>
      </w:r>
    </w:p>
    <w:p w14:paraId="5B1A7DF8" w14:textId="77777777" w:rsidR="00102F05" w:rsidRPr="00C34FEF" w:rsidRDefault="00713FC3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40" w:line="265" w:lineRule="auto"/>
        <w:ind w:left="703" w:right="35" w:hanging="10"/>
        <w:rPr>
          <w:lang w:val="fr-FR"/>
        </w:rPr>
      </w:pPr>
      <w:r w:rsidRPr="00C34FEF">
        <w:rPr>
          <w:rFonts w:ascii="Arial" w:eastAsia="Arial" w:hAnsi="Arial" w:cs="Arial"/>
          <w:sz w:val="24"/>
          <w:lang w:val="fr-FR"/>
        </w:rPr>
        <w:t xml:space="preserve">Certifie ne pas avoir dépassé le taux de plagiat autorisé (15% maximum) </w:t>
      </w:r>
    </w:p>
    <w:p w14:paraId="225F703B" w14:textId="77777777" w:rsidR="00102F05" w:rsidRPr="00C34FEF" w:rsidRDefault="00713FC3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82"/>
        <w:ind w:left="693" w:right="35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CF6D287" wp14:editId="73F73405">
            <wp:simplePos x="0" y="0"/>
            <wp:positionH relativeFrom="page">
              <wp:posOffset>685800</wp:posOffset>
            </wp:positionH>
            <wp:positionV relativeFrom="page">
              <wp:posOffset>360045</wp:posOffset>
            </wp:positionV>
            <wp:extent cx="1259510" cy="455295"/>
            <wp:effectExtent l="0" t="0" r="0" b="0"/>
            <wp:wrapTopAndBottom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4FEF">
        <w:rPr>
          <w:rFonts w:ascii="Arial" w:eastAsia="Arial" w:hAnsi="Arial" w:cs="Arial"/>
          <w:sz w:val="24"/>
          <w:lang w:val="fr-FR"/>
        </w:rPr>
        <w:t xml:space="preserve"> </w:t>
      </w:r>
    </w:p>
    <w:p w14:paraId="1D3FDD31" w14:textId="6264C682" w:rsidR="00102F05" w:rsidRPr="00C34FEF" w:rsidRDefault="00713FC3" w:rsidP="00C34FEF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40" w:line="265" w:lineRule="auto"/>
        <w:ind w:left="703" w:right="35" w:hanging="10"/>
        <w:rPr>
          <w:lang w:val="fr-FR"/>
        </w:rPr>
      </w:pPr>
      <w:r w:rsidRPr="00C34FEF">
        <w:rPr>
          <w:rFonts w:ascii="Arial" w:eastAsia="Arial" w:hAnsi="Arial" w:cs="Arial"/>
          <w:sz w:val="24"/>
          <w:lang w:val="fr-FR"/>
        </w:rPr>
        <w:t xml:space="preserve">Fait à …………………………………….…… le …………………………………….. </w:t>
      </w:r>
    </w:p>
    <w:p w14:paraId="36156B0E" w14:textId="77777777" w:rsidR="00102F05" w:rsidRPr="00C34FEF" w:rsidRDefault="00713FC3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46"/>
        <w:ind w:left="693" w:right="35"/>
        <w:rPr>
          <w:lang w:val="fr-FR"/>
        </w:rPr>
      </w:pPr>
      <w:r w:rsidRPr="00C34FEF">
        <w:rPr>
          <w:rFonts w:ascii="Arial" w:eastAsia="Arial" w:hAnsi="Arial" w:cs="Arial"/>
          <w:sz w:val="24"/>
          <w:lang w:val="fr-FR"/>
        </w:rPr>
        <w:t xml:space="preserve"> </w:t>
      </w:r>
    </w:p>
    <w:p w14:paraId="0376985F" w14:textId="77C01567" w:rsidR="00C34FEF" w:rsidRPr="00C34FEF" w:rsidRDefault="00713FC3" w:rsidP="00C34FEF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3798" w:line="265" w:lineRule="auto"/>
        <w:ind w:left="703" w:right="35" w:hanging="10"/>
        <w:rPr>
          <w:rFonts w:ascii="Arial" w:eastAsia="Arial" w:hAnsi="Arial" w:cs="Arial"/>
          <w:sz w:val="24"/>
          <w:lang w:val="fr-FR"/>
        </w:rPr>
      </w:pPr>
      <w:r w:rsidRPr="00C34FEF">
        <w:rPr>
          <w:rFonts w:ascii="Arial" w:eastAsia="Arial" w:hAnsi="Arial" w:cs="Arial"/>
          <w:sz w:val="24"/>
          <w:lang w:val="fr-FR"/>
        </w:rPr>
        <w:t>Signature :</w:t>
      </w:r>
    </w:p>
    <w:p w14:paraId="439396B4" w14:textId="77777777" w:rsidR="00102F05" w:rsidRPr="00C34FEF" w:rsidRDefault="00713FC3">
      <w:pPr>
        <w:spacing w:after="0"/>
        <w:ind w:right="371"/>
        <w:jc w:val="center"/>
        <w:rPr>
          <w:lang w:val="fr-FR"/>
        </w:rPr>
      </w:pPr>
      <w:r w:rsidRPr="00C34FEF">
        <w:rPr>
          <w:b/>
          <w:sz w:val="14"/>
          <w:lang w:val="fr-FR"/>
        </w:rPr>
        <w:t xml:space="preserve"> École IPSSI : INSTITUT PRIVÉ SUPÉRIEUR DES SYSTÈMES D’INFORMATION </w:t>
      </w:r>
    </w:p>
    <w:p w14:paraId="10094DB6" w14:textId="77777777" w:rsidR="00102F05" w:rsidRPr="00C34FEF" w:rsidRDefault="00713FC3">
      <w:pPr>
        <w:spacing w:after="3"/>
        <w:ind w:left="10" w:right="4" w:hanging="10"/>
        <w:jc w:val="center"/>
        <w:rPr>
          <w:lang w:val="fr-FR"/>
        </w:rPr>
      </w:pPr>
      <w:r w:rsidRPr="00C34FEF">
        <w:rPr>
          <w:sz w:val="14"/>
          <w:lang w:val="fr-FR"/>
        </w:rPr>
        <w:t xml:space="preserve">SARL au capital social de 105 000 € - RCS PARIS : 420 793 705– CODE NAF 8559A - n° d’activité 11753362175 - TVA FR 41 420 793 705 – UAI 075724P </w:t>
      </w:r>
    </w:p>
    <w:p w14:paraId="4FF6FC2F" w14:textId="77777777" w:rsidR="00102F05" w:rsidRPr="00C34FEF" w:rsidRDefault="00713FC3">
      <w:pPr>
        <w:spacing w:after="3"/>
        <w:ind w:left="10" w:right="7" w:hanging="10"/>
        <w:jc w:val="center"/>
        <w:rPr>
          <w:lang w:val="fr-FR"/>
        </w:rPr>
      </w:pPr>
      <w:r w:rsidRPr="00C34FEF">
        <w:rPr>
          <w:sz w:val="14"/>
          <w:lang w:val="fr-FR"/>
        </w:rPr>
        <w:t xml:space="preserve">Paris : 25, rue Claude Tillier – BP 20024 - 75560 Paris Cedex 12 - Tél : 01.55.43.26.65 </w:t>
      </w:r>
    </w:p>
    <w:p w14:paraId="51357256" w14:textId="77777777" w:rsidR="00102F05" w:rsidRPr="00C34FEF" w:rsidRDefault="00713FC3">
      <w:pPr>
        <w:spacing w:after="50"/>
        <w:ind w:left="10" w:right="4" w:hanging="10"/>
        <w:jc w:val="center"/>
        <w:rPr>
          <w:lang w:val="fr-FR"/>
        </w:rPr>
      </w:pPr>
      <w:r w:rsidRPr="00C34FEF">
        <w:rPr>
          <w:sz w:val="14"/>
          <w:lang w:val="fr-FR"/>
        </w:rPr>
        <w:t xml:space="preserve">Marne-la Vallée : 14, avenue de l’Europe – 77144 Montévrain – Tél. : 01.81.80.77.10 </w:t>
      </w:r>
    </w:p>
    <w:p w14:paraId="0A70303A" w14:textId="77777777" w:rsidR="00102F05" w:rsidRPr="00C34FEF" w:rsidRDefault="00713FC3">
      <w:pPr>
        <w:spacing w:after="3"/>
        <w:ind w:left="10" w:right="4" w:hanging="10"/>
        <w:jc w:val="center"/>
        <w:rPr>
          <w:lang w:val="fr-FR"/>
        </w:rPr>
      </w:pPr>
      <w:r w:rsidRPr="00C34FEF">
        <w:rPr>
          <w:sz w:val="14"/>
          <w:lang w:val="fr-FR"/>
        </w:rPr>
        <w:t>SQY : 8, rue Germain Soufflot 78180 Montigny-le-Bretonneux – Tél : 01.81.80.38.50 - RCS Versailles : 852 544 923 – n° d’activité 11788427678</w:t>
      </w:r>
      <w:r w:rsidRPr="00C34FEF">
        <w:rPr>
          <w:lang w:val="fr-FR"/>
        </w:rPr>
        <w:t xml:space="preserve"> </w:t>
      </w:r>
    </w:p>
    <w:sectPr w:rsidR="00102F05" w:rsidRPr="00C34FEF">
      <w:pgSz w:w="11906" w:h="16838"/>
      <w:pgMar w:top="1440" w:right="1076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F05"/>
    <w:rsid w:val="00102F05"/>
    <w:rsid w:val="00136660"/>
    <w:rsid w:val="00713FC3"/>
    <w:rsid w:val="00C3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31D9"/>
  <w15:docId w15:val="{05105AAE-4347-46A2-A3D9-548C4810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DE LEON</dc:creator>
  <cp:keywords/>
  <dc:description/>
  <cp:lastModifiedBy>Isaac De Gaston KOUMOUS</cp:lastModifiedBy>
  <cp:revision>1</cp:revision>
  <dcterms:created xsi:type="dcterms:W3CDTF">2024-04-24T16:00:00Z</dcterms:created>
  <dcterms:modified xsi:type="dcterms:W3CDTF">2024-08-05T06:46:00Z</dcterms:modified>
</cp:coreProperties>
</file>