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10F45B42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2EEE64A1" w:rsidR="00B55BB1" w:rsidRPr="00D272A2" w:rsidRDefault="00B55BB1" w:rsidP="00D272A2">
      <w:pPr>
        <w:pStyle w:val="ListParagraph"/>
        <w:numPr>
          <w:ilvl w:val="0"/>
          <w:numId w:val="3"/>
        </w:numPr>
        <w:rPr>
          <w:szCs w:val="24"/>
        </w:rPr>
      </w:pPr>
      <w:r w:rsidRPr="00D272A2">
        <w:rPr>
          <w:szCs w:val="24"/>
        </w:rPr>
        <w:t>Show all employees who were born before 1965-01-01</w:t>
      </w:r>
    </w:p>
    <w:p w14:paraId="0D97581F" w14:textId="359769AC" w:rsidR="00B55BB1" w:rsidRPr="007F5E8D" w:rsidRDefault="00B55BB1" w:rsidP="007F5E8D">
      <w:pPr>
        <w:pStyle w:val="ListParagraph"/>
        <w:numPr>
          <w:ilvl w:val="0"/>
          <w:numId w:val="3"/>
        </w:numPr>
        <w:rPr>
          <w:szCs w:val="24"/>
        </w:rPr>
      </w:pPr>
      <w:r w:rsidRPr="007F5E8D">
        <w:rPr>
          <w:szCs w:val="24"/>
        </w:rPr>
        <w:t>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4. Insert 3 new employees into the employees table. There emp_no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5. Change the employee's first name to Bob for the employee with the emp_no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7. Delete all employees who have an emp_no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t>8. Delete all employee who have an emp_no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2740F723" w14:textId="5D16CE5C" w:rsidR="00766739" w:rsidRDefault="00F2157F" w:rsidP="00F2157F">
      <w:pPr>
        <w:rPr>
          <w:noProof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  <w:r w:rsidR="003D7EBE" w:rsidRPr="003D7EBE">
        <w:rPr>
          <w:noProof/>
        </w:rPr>
        <w:t xml:space="preserve"> </w:t>
      </w:r>
      <w:r w:rsidR="003D7EBE" w:rsidRPr="003D7EBE">
        <w:drawing>
          <wp:inline distT="0" distB="0" distL="0" distR="0" wp14:anchorId="304625B4" wp14:editId="1552ADC0">
            <wp:extent cx="5943600" cy="36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098" w:rsidRPr="00204098">
        <w:drawing>
          <wp:inline distT="0" distB="0" distL="0" distR="0" wp14:anchorId="358CB431" wp14:editId="555D51B3">
            <wp:extent cx="5943600" cy="245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A5A" w:rsidRPr="000F4A5A">
        <w:drawing>
          <wp:inline distT="0" distB="0" distL="0" distR="0" wp14:anchorId="6162C7E2" wp14:editId="2396E3EA">
            <wp:extent cx="5943600" cy="2647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B17" w:rsidRPr="00117B17">
        <w:drawing>
          <wp:inline distT="0" distB="0" distL="0" distR="0" wp14:anchorId="6AAFFCCB" wp14:editId="2B9A1DC3">
            <wp:extent cx="5943600" cy="1166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DB6" w:rsidRPr="00771DB6">
        <w:drawing>
          <wp:inline distT="0" distB="0" distL="0" distR="0" wp14:anchorId="64910973" wp14:editId="6D61406E">
            <wp:extent cx="5943600" cy="656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EC2" w:rsidRPr="001E5EC2">
        <w:drawing>
          <wp:inline distT="0" distB="0" distL="0" distR="0" wp14:anchorId="609A9DC8" wp14:editId="343ECBD8">
            <wp:extent cx="5943600" cy="142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94E" w:rsidRPr="0063094E">
        <w:drawing>
          <wp:inline distT="0" distB="0" distL="0" distR="0" wp14:anchorId="4D37C1CC" wp14:editId="6F128F8A">
            <wp:extent cx="4638675" cy="438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40C" w:rsidRPr="00D3340C">
        <w:drawing>
          <wp:inline distT="0" distB="0" distL="0" distR="0" wp14:anchorId="4EF797C2" wp14:editId="0B85BC61">
            <wp:extent cx="4381500" cy="209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D4A">
        <w:rPr>
          <w:noProof/>
        </w:rPr>
        <w:drawing>
          <wp:inline distT="0" distB="0" distL="0" distR="0" wp14:anchorId="432D2E23" wp14:editId="374FC663">
            <wp:extent cx="4762500" cy="1590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4CCB1DB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  <w:r w:rsidR="00F618A4" w:rsidRPr="00F618A4">
        <w:rPr>
          <w:noProof/>
        </w:rPr>
        <w:t xml:space="preserve"> </w:t>
      </w:r>
      <w:r w:rsidR="00F618A4">
        <w:rPr>
          <w:noProof/>
        </w:rPr>
        <w:drawing>
          <wp:inline distT="0" distB="0" distL="0" distR="0" wp14:anchorId="7754C202" wp14:editId="14A2A6A5">
            <wp:extent cx="5943600" cy="445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A02" w:rsidRPr="00852A02">
        <w:lastRenderedPageBreak/>
        <w:drawing>
          <wp:inline distT="0" distB="0" distL="0" distR="0" wp14:anchorId="1B9641DF" wp14:editId="69132BB6">
            <wp:extent cx="5943600" cy="3868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C5C" w:rsidRPr="001D1C5C">
        <w:lastRenderedPageBreak/>
        <w:drawing>
          <wp:inline distT="0" distB="0" distL="0" distR="0" wp14:anchorId="4A90B75C" wp14:editId="2CD71CEA">
            <wp:extent cx="4791075" cy="5314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CA5" w:rsidRPr="00010CA5">
        <w:lastRenderedPageBreak/>
        <w:drawing>
          <wp:inline distT="0" distB="0" distL="0" distR="0" wp14:anchorId="68DCC752" wp14:editId="3BE6356C">
            <wp:extent cx="5943600" cy="4249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A04" w:rsidRPr="00D81A04">
        <w:drawing>
          <wp:inline distT="0" distB="0" distL="0" distR="0" wp14:anchorId="33BCE1D7" wp14:editId="7CE45CE5">
            <wp:extent cx="5943600" cy="2368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4CD" w:rsidRPr="00E634CD">
        <w:lastRenderedPageBreak/>
        <w:drawing>
          <wp:inline distT="0" distB="0" distL="0" distR="0" wp14:anchorId="3C129841" wp14:editId="3896DEB3">
            <wp:extent cx="5943600" cy="35820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2243D1C2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AB1B1C" w:rsidRPr="00AB1B1C">
        <w:t xml:space="preserve"> </w:t>
      </w:r>
      <w:hyperlink r:id="rId22" w:history="1">
        <w:r w:rsidR="00AB1B1C">
          <w:rPr>
            <w:rStyle w:val="Hyperlink"/>
          </w:rPr>
          <w:t>https://github.com/Kiddgit/mySqlWeek1</w:t>
        </w:r>
      </w:hyperlink>
    </w:p>
    <w:sectPr w:rsidR="00F2157F" w:rsidRPr="00F2157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F0908" w14:textId="77777777" w:rsidR="00AF680C" w:rsidRDefault="00AF680C" w:rsidP="009B1ED3">
      <w:pPr>
        <w:spacing w:after="0" w:line="240" w:lineRule="auto"/>
      </w:pPr>
      <w:r>
        <w:separator/>
      </w:r>
    </w:p>
  </w:endnote>
  <w:endnote w:type="continuationSeparator" w:id="0">
    <w:p w14:paraId="0CC5F1D5" w14:textId="77777777" w:rsidR="00AF680C" w:rsidRDefault="00AF680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022CA" w14:textId="77777777" w:rsidR="00CB190F" w:rsidRDefault="00CB19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5FD1F" w14:textId="77777777" w:rsidR="00CB190F" w:rsidRDefault="00CB1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C7956" w14:textId="77777777" w:rsidR="00AF680C" w:rsidRDefault="00AF680C" w:rsidP="009B1ED3">
      <w:pPr>
        <w:spacing w:after="0" w:line="240" w:lineRule="auto"/>
      </w:pPr>
      <w:r>
        <w:separator/>
      </w:r>
    </w:p>
  </w:footnote>
  <w:footnote w:type="continuationSeparator" w:id="0">
    <w:p w14:paraId="69DF3173" w14:textId="77777777" w:rsidR="00AF680C" w:rsidRDefault="00AF680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D7D9E" w14:textId="77777777" w:rsidR="00CB190F" w:rsidRDefault="00CB19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7F495B0A" w:rsidR="009B1ED3" w:rsidRDefault="00ED4DFE" w:rsidP="00ED4DFE">
    <w:pPr>
      <w:pStyle w:val="Header"/>
      <w:jc w:val="center"/>
    </w:pPr>
    <w:r>
      <w:rPr>
        <w:noProof/>
      </w:rPr>
      <w:drawing>
        <wp:inline distT="0" distB="0" distL="0" distR="0" wp14:anchorId="7D631F14" wp14:editId="3F88D467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97BBE" w14:textId="77777777" w:rsidR="00CB190F" w:rsidRDefault="00CB19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DD"/>
    <w:multiLevelType w:val="hybridMultilevel"/>
    <w:tmpl w:val="2B5E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10CA5"/>
    <w:rsid w:val="00055B9D"/>
    <w:rsid w:val="000F4A5A"/>
    <w:rsid w:val="001172B5"/>
    <w:rsid w:val="00117B17"/>
    <w:rsid w:val="001D1C5C"/>
    <w:rsid w:val="001E5EC2"/>
    <w:rsid w:val="00204098"/>
    <w:rsid w:val="002E0C5B"/>
    <w:rsid w:val="003741EF"/>
    <w:rsid w:val="003D7EBE"/>
    <w:rsid w:val="004370AD"/>
    <w:rsid w:val="004A195F"/>
    <w:rsid w:val="00523D4A"/>
    <w:rsid w:val="005D6B08"/>
    <w:rsid w:val="0063094E"/>
    <w:rsid w:val="006E08EB"/>
    <w:rsid w:val="006F7C36"/>
    <w:rsid w:val="00725564"/>
    <w:rsid w:val="00761450"/>
    <w:rsid w:val="00766739"/>
    <w:rsid w:val="00771DB6"/>
    <w:rsid w:val="007947C1"/>
    <w:rsid w:val="007F5E8D"/>
    <w:rsid w:val="00852A02"/>
    <w:rsid w:val="008658B0"/>
    <w:rsid w:val="00894F00"/>
    <w:rsid w:val="009834FD"/>
    <w:rsid w:val="009B1ED3"/>
    <w:rsid w:val="009D029D"/>
    <w:rsid w:val="00A813BC"/>
    <w:rsid w:val="00AB1B1C"/>
    <w:rsid w:val="00AF680C"/>
    <w:rsid w:val="00B55BB1"/>
    <w:rsid w:val="00C20B54"/>
    <w:rsid w:val="00C41A65"/>
    <w:rsid w:val="00CB190F"/>
    <w:rsid w:val="00D218DC"/>
    <w:rsid w:val="00D272A2"/>
    <w:rsid w:val="00D3340C"/>
    <w:rsid w:val="00D7417F"/>
    <w:rsid w:val="00D81A04"/>
    <w:rsid w:val="00E347FF"/>
    <w:rsid w:val="00E634CD"/>
    <w:rsid w:val="00ED1AF7"/>
    <w:rsid w:val="00ED4DFE"/>
    <w:rsid w:val="00F2157F"/>
    <w:rsid w:val="00F618A4"/>
    <w:rsid w:val="00FA66F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1B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Kiddgit/mySqlWeek1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3255</TotalTime>
  <Pages>7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Jason Howard</cp:lastModifiedBy>
  <cp:revision>41</cp:revision>
  <dcterms:created xsi:type="dcterms:W3CDTF">2018-10-11T23:37:00Z</dcterms:created>
  <dcterms:modified xsi:type="dcterms:W3CDTF">2020-08-02T06:18:00Z</dcterms:modified>
</cp:coreProperties>
</file>