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6186170" cy="9587230"/>
            <wp:effectExtent l="0" t="0" r="5080" b="1397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001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l="19415" t="7700" r="8475" b="1174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958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51220" cy="9713595"/>
            <wp:effectExtent l="0" t="0" r="11430" b="1905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002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 l="11599" t="4787" r="19291" b="1389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97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9500" cy="9810115"/>
            <wp:effectExtent l="0" t="0" r="12700" b="635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003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l="19281" t="9395" r="9899" b="929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98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64885" cy="9809480"/>
            <wp:effectExtent l="0" t="0" r="12065" b="127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004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l="12899" t="8175" r="17848" b="11082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98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09310" cy="9798685"/>
            <wp:effectExtent l="0" t="0" r="15240" b="12065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005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l="20323" t="9298" r="12115" b="9946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97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97550" cy="9813925"/>
            <wp:effectExtent l="0" t="0" r="12700" b="15875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006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l="10290" t="7321" r="23839" b="1230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98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78525" cy="9785985"/>
            <wp:effectExtent l="0" t="0" r="3175" b="5715"/>
            <wp:docPr id="7" name="图片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007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l="20590" t="8926" r="10424" b="9677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97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5952490" cy="9779635"/>
            <wp:effectExtent l="0" t="0" r="10160" b="12065"/>
            <wp:docPr id="8" name="图片 7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008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l="13033" t="7135" r="19024" b="12398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97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421D1"/>
    <w:rsid w:val="004810B4"/>
    <w:rsid w:val="00D421D1"/>
    <w:rsid w:val="2D070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6"/>
    <w:link w:val="3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865C6C-0CAB-44DE-A86A-1983E4BE6CD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8</Pages>
  <Words>1</Words>
  <Characters>8</Characters>
  <Lines>1</Lines>
  <Paragraphs>1</Paragraphs>
  <TotalTime>5</TotalTime>
  <ScaleCrop>false</ScaleCrop>
  <LinksUpToDate>false</LinksUpToDate>
  <CharactersWithSpaces>8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2018-04-18T10:53:00Z</dcterms:created>
  <dc:creator>USER</dc:creator>
  <cp:lastModifiedBy>Kidding</cp:lastModifiedBy>
  <dcterms:modified xsi:type="dcterms:W3CDTF">2019-04-15T08:46:51Z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