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242E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5218" cy="9587553"/>
            <wp:effectExtent l="19050" t="0" r="3232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8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2EB" w:rsidRDefault="005242E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9113965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1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9100875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0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935809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58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9305179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05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8219128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1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182823</wp:posOffset>
            </wp:positionH>
            <wp:positionV relativeFrom="paragraph">
              <wp:posOffset>6557749</wp:posOffset>
            </wp:positionV>
            <wp:extent cx="4647850" cy="2852382"/>
            <wp:effectExtent l="19050" t="0" r="35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850" cy="2852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inline distT="0" distB="0" distL="0" distR="0">
            <wp:extent cx="5440700" cy="6851177"/>
            <wp:effectExtent l="19050" t="0" r="76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735" cy="685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</w:p>
    <w:p w:rsidR="005242EB" w:rsidRDefault="005242EB">
      <w:pPr>
        <w:rPr>
          <w:rFonts w:hint="eastAsia"/>
        </w:rPr>
      </w:pPr>
    </w:p>
    <w:p w:rsidR="005242EB" w:rsidRDefault="005242EB"/>
    <w:sectPr w:rsidR="005242EB" w:rsidSect="005242E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337EC" w:rsidRDefault="00D337EC" w:rsidP="005242EB">
      <w:r>
        <w:separator/>
      </w:r>
    </w:p>
  </w:endnote>
  <w:endnote w:type="continuationSeparator" w:id="1">
    <w:p w:rsidR="00D337EC" w:rsidRDefault="00D337EC" w:rsidP="005242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337EC" w:rsidRDefault="00D337EC" w:rsidP="005242EB">
      <w:r>
        <w:separator/>
      </w:r>
    </w:p>
  </w:footnote>
  <w:footnote w:type="continuationSeparator" w:id="1">
    <w:p w:rsidR="00D337EC" w:rsidRDefault="00D337EC" w:rsidP="005242E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242EB"/>
    <w:rsid w:val="005242EB"/>
    <w:rsid w:val="00D337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242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242E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242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242E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242E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242E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6</Words>
  <Characters>37</Characters>
  <Application>Microsoft Office Word</Application>
  <DocSecurity>0</DocSecurity>
  <Lines>1</Lines>
  <Paragraphs>1</Paragraphs>
  <ScaleCrop>false</ScaleCrop>
  <Company>CHINA</Company>
  <LinksUpToDate>false</LinksUpToDate>
  <CharactersWithSpaces>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2016-12-05T08:22:00Z</dcterms:created>
  <dcterms:modified xsi:type="dcterms:W3CDTF">2016-12-05T08:28:00Z</dcterms:modified>
</cp:coreProperties>
</file>