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12" w:hanging="392" w:hangingChars="130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2019年01月02日卫骏安的初中物理组卷</w:t>
      </w:r>
    </w:p>
    <w:p>
      <w:pPr>
        <w:spacing w:line="360" w:lineRule="auto"/>
        <w:ind w:left="312" w:hanging="313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一．选择题（共21小题）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1．小华用如图所示的电路探究电流与电阻的关系，已知电源电压6伏，滑动变阻器R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的最大阻值是20欧，电阻R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为10欧，将滑动变阻器移到某一位置时，电压表示数是4伏，读出电流。紧接着想更换电阻再做两次实验，可供选择的有15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，30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，45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，60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各一个，为保证实验成功，小华应选择的电阻是（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09675" cy="97155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A．15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，30</w:t>
      </w:r>
      <w:r>
        <w:rPr>
          <w:rFonts w:ascii="Cambria Math" w:hAnsi="Cambria Math" w:eastAsia="Cambria Math"/>
          <w:sz w:val="24"/>
          <w:szCs w:val="24"/>
        </w:rPr>
        <w:t>Ω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B．45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，60</w:t>
      </w:r>
      <w:r>
        <w:rPr>
          <w:rFonts w:ascii="Cambria Math" w:hAnsi="Cambria Math" w:eastAsia="Cambria Math"/>
          <w:sz w:val="24"/>
          <w:szCs w:val="24"/>
        </w:rPr>
        <w:t>Ω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C．15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，45</w:t>
      </w:r>
      <w:r>
        <w:rPr>
          <w:rFonts w:ascii="Cambria Math" w:hAnsi="Cambria Math" w:eastAsia="Cambria Math"/>
          <w:sz w:val="24"/>
          <w:szCs w:val="24"/>
        </w:rPr>
        <w:t>Ω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D．30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，60</w:t>
      </w:r>
      <w:r>
        <w:rPr>
          <w:rFonts w:ascii="Cambria Math" w:hAnsi="Cambria Math" w:eastAsia="Cambria Math"/>
          <w:sz w:val="24"/>
          <w:szCs w:val="24"/>
        </w:rPr>
        <w:t>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2．在电学的学习中，比较多实验都用到滑动变阻器，某同学利用如图所示的电路探究“电流与电压、电阻的关系”，有关对应实验中滑动变阻器的作用和操作说法错误的是（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76350" cy="110490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A．实验开始时，滑动变阻器的滑片处于最大值端，作用是使电路中的电流最小，可以保护用电器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B．在探究通过导体的电流与导体两端电压关系时，可调节滑片，使电压表的示数产生变化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C．在探究通过导体的电流与导体的电阻关系时，滑动变阻器的作用是保持接入的定值电阻两端的电压不变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D．在探究通过导体的电流与导体的电阻关系时，要控制电阻不变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3．在探究“电流和电压的关系”实验中，小明错把电压表接到了滑动变阻器两端，如图所示。并按照电压表和电流表的示数画出了电流和电压关系图象，其中正确的是（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400175" cy="1114425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62050" cy="1066800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43000" cy="942975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43000" cy="95250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33475" cy="942975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4．张华同学在探究通过导体的电流与其两端的电压的关系时，将记录的实验数据通过整理作出了如图所示的图象，根据图象。下列说法错误的是（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562100" cy="1333500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A．当在导体乙的两端加上1V的电压时，通过导体乙的电流为0.1A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B．当在导体甲的两端加上3V的电压时，通过导体甲的电流为0.6A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C．通过导体甲的电流与其两端的电压成正比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D．将甲、乙两导体并联后接到电压为3V的电源上时，干路中的电流为0.7A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5．研究电流与电压关系时，用图所示的电路，要求“保持电阻不变”，在进行“保持电阻不变”这一步骤时，实验要求是（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952625" cy="1266825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A．保持R'的滑片位置不动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B．保持R的电压不变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C．保持R不变，调节R'的滑片到不同位置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D．保持电路中的电流不变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6．小刚用如图所示电路探究“一段电路中电流跟电阻的关系”。在此实验过程中，当A、B两点间的电阻由5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更换为10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后（AB间接5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电阻器时变阻器滑片位置如图所示），为了探究上述问题，他接下来应该采取的唯一操作是（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76325" cy="647700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A．保持变阻器滑片不动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B．将变阻器滑片适当向左移动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C．将变阻器滑片适当向右移动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D．适当增加电池的节数再调节滑片位置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7．如图所示电路，电源电压不变，开关S闭合、S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断开，电压表示数为U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，开关S、S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均闭合，电压表示数为U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．已知U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：U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＝5：8，则电阻R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阻值之比是（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14450" cy="838200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A．3：5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B．5：3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C．5：8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D．8：5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8．如图所示是小明同学设计的厨房天然气安全监控的电路图。电源电压不变，L为指示灯，R是用半导体材料制成的气敏电阻，其阻值随着天然气浓度的增大而减小。当厨房天然气浓度升高时，（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14425" cy="1028700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A．指示灯变亮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B．指示灯变暗</w:t>
      </w:r>
      <w:r>
        <w:tab/>
      </w:r>
    </w:p>
    <w:p>
      <w:pPr>
        <w:tabs>
          <w:tab w:val="left" w:pos="4400"/>
        </w:tabs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C．电流表示数变大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D．电流表示数变小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和R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可知，关于电压、电流、电阻三个物理量的说法中，正确的是（　　）</w:t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A．通过导体的电流跟它两端的电压成正比，跟导体的电阻成反比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B．导体的电阻跟通过它两端的电压成正比，跟通过它的电流成反比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C．通过导体的电流跟它两端的电压和导体的电阻无关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D．以上说法都不正确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10．如图所示，电源两端电压不变，R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，先闭合开关S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，通过电阻R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＝1.2A、再闭合开关S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，干路中的电流I＝3.6A．则下列计算结果不正确的是（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95375" cy="1028700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＝5</w:t>
      </w:r>
      <w:r>
        <w:rPr>
          <w:rFonts w:ascii="Cambria Math" w:hAnsi="Cambria Math" w:eastAsia="Cambria Math"/>
          <w:sz w:val="24"/>
          <w:szCs w:val="24"/>
        </w:rPr>
        <w:t>Ω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B．开关S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闭合时，电阻R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＝2.4A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C．电源电压为12V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D．电阻R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 xml:space="preserve"> 2</w:t>
      </w:r>
      <w:r>
        <w:rPr>
          <w:rFonts w:hint="eastAsia" w:ascii="Times New Roman" w:hAnsi="Times New Roman" w:eastAsia="新宋体"/>
          <w:sz w:val="24"/>
          <w:szCs w:val="24"/>
        </w:rPr>
        <w:t>的总电阻为15</w:t>
      </w:r>
      <w:r>
        <w:rPr>
          <w:rFonts w:ascii="Cambria Math" w:hAnsi="Cambria Math" w:eastAsia="Cambria Math"/>
          <w:sz w:val="24"/>
          <w:szCs w:val="24"/>
        </w:rPr>
        <w:t>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11．如图甲所示的电路，当闭合开关后两只电压表的指针偏转均如图乙所示，则R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的电阻之比为（　　）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609975" cy="1466850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A．4：1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B．1：4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C．5：1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D．1：5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如图所示是气体酒精浓度测试仪原理图，用于现场测试司机是否酒后驾车。其中电源电压保持不变，R为定值电阻，R′为二氧化锡半导体型酒精气体传感器，其阻值随气体酒精浓度的增大而减小。若某次测试中电压表示数较大，则说明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981075" cy="771525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A．气体的酒精浓度较大，R′阻值较小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B．气体的酒精浓度较大，R′阻值较大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C．气体的酒精浓度较小，R′阻值较小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D．气体的酒精浓度较小，R′阻值较大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13．如图是自动测量油箱的油量装置图。其中R'是定值电阻，R是弧形变阻器，它的金属滑片是金属杠杆的一端，下列判断正确的是（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543050" cy="1438275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26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A．R和R'是并联的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B．油位越高，通过R的电流越大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C．油量表是由电压表改装而成的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D．油位越低，R两端的电压越小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14．如图所示是小明设计的一种简易烟雾报警控制器的电路原理图。R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为定值电阻，R为光敏电阻，其阻值随光照强度的增大而减小。若利用电压表作为报警仪表（当烟雾增大到一定程度时，电压表指针偏转到某个位置触发报警），为使控制器在烟雾较淡时就能触发报警，以下做法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52550" cy="1085850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A．电压表改成大量程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B．增大激光强度</w:t>
      </w:r>
      <w:r>
        <w:tab/>
      </w:r>
    </w:p>
    <w:p>
      <w:pPr>
        <w:tabs>
          <w:tab w:val="left" w:pos="4400"/>
        </w:tabs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C．减小R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阻值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D．减小电源电压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15．为测定风速的大小，宝宝设计了一种测定风速的装置，其简化电路如图所示。图中R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为定值电阻，探头、金属杆和滑动变阻器R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的滑片P相连，可上下移动。下列分析正确的是（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781175" cy="1247775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A．当有风吹过探头时，探头带动滑片P向上移动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B．当有风吹过探头时，电压表示数变小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C．风速越大，电压表示数越大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D．当风速增大时，电路消耗的总功率变大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16．如图所示的电路，当开关S闭合后，电流表A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的示数之比是3：5，则灯L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的电阻之比为（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04925" cy="857250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A．2：3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B．3：2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C．3：5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D．5：3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17．如图所示，电源电压恒为7V，电压表量程为0～3V，电流表量程为0～0.6A，滑动变阻器的规格为“20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1A，”灯泡标有“6V0.5A”字样，闭合开关，若两电表示数均不超过量程，灯泡两端的电压不超过额定电压；不考虑灯丝电阻变化，下列说法不正确的是（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62075" cy="1143000"/>
            <wp:effectExtent l="0" t="0" r="0" b="0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A．电压表表示数变化范围 1V～3V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B．电流表示数变化范围 0.33A～0.5A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C．滑动变阻器连入电路的阻值变化范围 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～9</w:t>
      </w:r>
      <w:r>
        <w:rPr>
          <w:rFonts w:ascii="Cambria Math" w:hAnsi="Cambria Math" w:eastAsia="Cambria Math"/>
          <w:sz w:val="24"/>
          <w:szCs w:val="24"/>
        </w:rPr>
        <w:t>Ω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D．小灯泡电压变化范围 3V～6V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18．某同学设计了如下图所示的计重秤原理图，以下说法正确的是（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305050" cy="1038225"/>
            <wp:effectExtent l="0" t="0" r="0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A．称重表相当于一个电压表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B．当车辆越重时，称重表的示数越大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C．当车辆越重时，称重表的示数越小</w:t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D．电路中的R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是没有作用的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19．在物理实践活动中，“乐学”物理小组利用电流表和电压表设计了一个电子秤，当秤盘上所加重物越多时，电流表或电压表示数越大，则符合要求的电路是（　　）</w:t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828800" cy="904875"/>
            <wp:effectExtent l="0" t="0" r="0" b="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743075" cy="933450"/>
            <wp:effectExtent l="0" t="0" r="0" b="0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743075" cy="876300"/>
            <wp:effectExtent l="0" t="0" r="0" b="0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781175" cy="866775"/>
            <wp:effectExtent l="0" t="0" r="0" b="0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20．小组同学设计电子身高测量仪，电源电压恒定，R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是定值电阻，R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是滑动变阻器，滑动变阻器的滑片P与被测人头顶齐平。闭合开关S，被测人身高越高，电流表、电压表示数都变大的电路是（　　）</w:t>
      </w:r>
    </w:p>
    <w:p>
      <w:pPr>
        <w:tabs>
          <w:tab w:val="left" w:pos="4400"/>
        </w:tabs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76350" cy="1123950"/>
            <wp:effectExtent l="0" t="0" r="0" b="0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19200" cy="1104900"/>
            <wp:effectExtent l="0" t="0" r="0" b="0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19200" cy="1123950"/>
            <wp:effectExtent l="0" t="0" r="0" b="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09675" cy="1162050"/>
            <wp:effectExtent l="0" t="0" r="0" b="0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21．如图甲所示电路，电源电压保持不变。闭合开关S，当滑动变阻器的滑片P从右端滑到左端的过程中，R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的I一U关系图象如图乙所示，则下列判断正确的是（　　）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电源电压为18V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的阻值是20</w:t>
      </w:r>
      <w:r>
        <w:rPr>
          <w:rFonts w:ascii="Cambria Math" w:hAnsi="Cambria Math" w:eastAsia="Cambria Math"/>
          <w:sz w:val="24"/>
          <w:szCs w:val="24"/>
        </w:rPr>
        <w:t>Ω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图线A是电阻R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的I﹣U关系图象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④</w:t>
      </w:r>
      <w:r>
        <w:rPr>
          <w:rFonts w:hint="eastAsia" w:ascii="Times New Roman" w:hAnsi="Times New Roman" w:eastAsia="新宋体"/>
          <w:sz w:val="24"/>
          <w:szCs w:val="24"/>
        </w:rPr>
        <w:t>滑动变阻器R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的最大阻值为30</w:t>
      </w:r>
      <w:r>
        <w:rPr>
          <w:rFonts w:ascii="Cambria Math" w:hAnsi="Cambria Math" w:eastAsia="Cambria Math"/>
          <w:sz w:val="24"/>
          <w:szCs w:val="24"/>
        </w:rPr>
        <w:t>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314700" cy="1809750"/>
            <wp:effectExtent l="0" t="0" r="0" b="0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A．只有</w:t>
      </w:r>
      <w:r>
        <w:rPr>
          <w:rFonts w:ascii="Cambria Math" w:hAnsi="Cambria Math" w:eastAsia="Cambria Math"/>
          <w:sz w:val="24"/>
          <w:szCs w:val="24"/>
        </w:rPr>
        <w:t>①②</w:t>
      </w:r>
      <w:r>
        <w:rPr>
          <w:rFonts w:hint="eastAsia" w:ascii="Times New Roman" w:hAnsi="Times New Roman" w:eastAsia="新宋体"/>
          <w:sz w:val="24"/>
          <w:szCs w:val="24"/>
        </w:rPr>
        <w:t>正确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B．只有</w:t>
      </w:r>
      <w:r>
        <w:rPr>
          <w:rFonts w:ascii="Cambria Math" w:hAnsi="Cambria Math" w:eastAsia="Cambria Math"/>
          <w:sz w:val="24"/>
          <w:szCs w:val="24"/>
        </w:rPr>
        <w:t>②④</w:t>
      </w:r>
      <w:r>
        <w:rPr>
          <w:rFonts w:hint="eastAsia" w:ascii="Times New Roman" w:hAnsi="Times New Roman" w:eastAsia="新宋体"/>
          <w:sz w:val="24"/>
          <w:szCs w:val="24"/>
        </w:rPr>
        <w:t>正确</w:t>
      </w:r>
      <w:r>
        <w:tab/>
      </w:r>
    </w:p>
    <w:p>
      <w:pPr>
        <w:tabs>
          <w:tab w:val="left" w:pos="4400"/>
        </w:tabs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C．只有</w:t>
      </w:r>
      <w:r>
        <w:rPr>
          <w:rFonts w:ascii="Cambria Math" w:hAnsi="Cambria Math" w:eastAsia="Cambria Math"/>
          <w:sz w:val="24"/>
          <w:szCs w:val="24"/>
        </w:rPr>
        <w:t>①③</w:t>
      </w:r>
      <w:r>
        <w:rPr>
          <w:rFonts w:hint="eastAsia" w:ascii="Times New Roman" w:hAnsi="Times New Roman" w:eastAsia="新宋体"/>
          <w:sz w:val="24"/>
          <w:szCs w:val="24"/>
        </w:rPr>
        <w:t>正确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ascii="Cambria Math" w:hAnsi="Cambria Math" w:eastAsia="Cambria Math"/>
          <w:sz w:val="24"/>
          <w:szCs w:val="24"/>
        </w:rPr>
        <w:t>①②③④</w:t>
      </w:r>
      <w:r>
        <w:rPr>
          <w:rFonts w:hint="eastAsia" w:ascii="Times New Roman" w:hAnsi="Times New Roman" w:eastAsia="新宋体"/>
          <w:sz w:val="24"/>
          <w:szCs w:val="24"/>
        </w:rPr>
        <w:t>图都正确</w:t>
      </w:r>
    </w:p>
    <w:p>
      <w:pPr>
        <w:spacing w:line="360" w:lineRule="auto"/>
        <w:ind w:left="312" w:hanging="313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二．填空题（共7小题）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22．一种电工工具由一个小灯泡L和一个定值电阻R并联而成，通过L、R的电流跟其两端电压的关系如图所示。由图可得定值电阻R的阻值为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；当把这个工具接在电压为2V的电路端，L、R并联的总电流是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752600" cy="1171575"/>
            <wp:effectExtent l="0" t="0" r="0" b="0"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23．R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的电阻分别为5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和10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，把它们串联在电路中。则R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两端的电压之比是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；通过R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的电流之比是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24．通过A，B两个电路元件的电流与其两端电压的关系如图所示。元件A的电阻值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元件B的电阻值（选填“大于”、“小于”或“等于”）；将A，B串联后接入电路，当通过A的电流为0.2A时，A和B两端的总电压是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V；将A，B并联后接入电路，当通过B的电流为0.2A时，A两端的电压是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V。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47775" cy="1057275"/>
            <wp:effectExtent l="0" t="0" r="0" b="0"/>
            <wp:docPr id="3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25．一导体两端加4V电压时，通过它的电流是0.5A，此导体电阻为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；当通过它的电流为1.5A时，它两端电压则为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V。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26．导体A和B在同一温度时，电流和电压关系如图，则A的电阻为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，如果将A和B并联后接在电压为3V的电源两端，则通过A和B的总电流是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447800" cy="1285875"/>
            <wp:effectExtent l="0" t="0" r="0" b="0"/>
            <wp:docPr id="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27．如图甲所示的电路，R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为定值电阻，R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为滑动变阻器，电源电压不变。闭合开关S后，滑片P从a端移动到b端过程中，电流表的示数会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（选填“变大”、“变小”或“不变”）；电流表示数I与电压表示数U的变化关系如图乙所示，则电源电压为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V，R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的阻值为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924050" cy="981075"/>
            <wp:effectExtent l="0" t="0" r="0" b="0"/>
            <wp:docPr id="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28．如图所示的电路中，电源电压保持不变，R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＝2R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时，电路为R与R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联，电压表示数为5V；闭合S、S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时，电压表示数为7V．则R：R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为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543050" cy="981075"/>
            <wp:effectExtent l="0" t="0" r="0" b="0"/>
            <wp:docPr id="3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3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三．实验探究题（共5小题）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29．在探究电流与电压、电阻关系的实验中，小芳同学在实验中选用的定值电阻分别为5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、10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、15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，电源是由两节新干电池串联组成，滑动变阻器标有“20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　1A”。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（1）请用笔画线代替导线将图中实物连接完整，要求仪表量程选择正确，连线不交叉。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076700" cy="1533525"/>
            <wp:effectExtent l="0" t="0" r="0" b="0"/>
            <wp:docPr id="3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（2）连接好电路后，闭合开关前，小芳应将滑动变阻器的滑片调到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端（选填“A”或“B”）。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（3）小芳在研究电流与电压关系时，连好电路，检查电路正确无误后，她闭合开关，立即读出图中电压表示数是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V，则她这次是选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的电阻接入电路进行实验的。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（4）在研究电流与电阻关系时，小芳先把5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的电阻接入电路，调节滑动变阻器并记下一组电流值和电压值后，断开开关，又换用10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的电阻接入电路，滑片位置没动，再闭合开关，接下来她应进行的操作是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A．将滑动变阻器滑片向左调节，使电流表示数保持不变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B．将滑动变阻器滑片向右调节，使电流表示数保持不变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C．将滑动变阻器滑片向左调节，使电压表示数保持不变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D．将滑动变阻器滑片向右调节，使电压表示数保持不变。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30．小谢利用图甲所示的电路做“探究通过导体的电流与导体两端的电压、导体电阻的关系”的实验。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295650" cy="1533525"/>
            <wp:effectExtent l="0" t="0" r="0" b="0"/>
            <wp:docPr id="3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（1）图乙是未连接好的电路，请在图上用笔画线代替导线连接好电路。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（2）探究电流与电压的关系，应控制不变的量是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。同时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，使电压表的示数增大，并记下电流表的示数。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（3）研究电流和电阻的关系时，要移动变阻器R′的滑片，其目的是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（4）探究电流与电阻的关系的实验过程中，当A、B两点间的电阻R由5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更换为10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后，为了探究上述问题，他应该采取的正确操作是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A．保持滑动变阻器的滑片不动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 xml:space="preserve"> B．将滑动变阻器的滑片适当向左移动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C．将滑动变阻器的滑片适当向右移动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D．适当增加电池的节数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31．在探究导体的电流跟电阻关系的实验中：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（1）请用笔画线代替导线，将如图1所示的实验电路连接完整；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（2）开关闭合前，滑片要移至最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端（选填“左”或“右”）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（3）某小组同学选择了阻值不同的多个定值电阻做实验，实验过程中，每次更换定值电阻R后，都应通过调节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，保持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示数不变；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（4）该小组的两位同学分别描绘了电流随电阻变化的I﹣R图象（如图2所示），正确的是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。（填选项字母）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5677535" cy="1552575"/>
            <wp:effectExtent l="0" t="0" r="0" b="0"/>
            <wp:docPr id="3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32．在探究电流与电压的关系的实验中：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686175" cy="1514475"/>
            <wp:effectExtent l="0" t="0" r="0" b="0"/>
            <wp:docPr id="3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（1）将图甲的实物图连接完整（要求滑片向右滑，滑动变阻器电阻变大）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（2）下表是某同学完成的实验记录，其中第5次实验电流值如图乙所示，电流大小为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</w:t>
      </w:r>
    </w:p>
    <w:tbl>
      <w:tblPr>
        <w:tblStyle w:val="8"/>
        <w:tblW w:w="705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80"/>
        <w:gridCol w:w="915"/>
        <w:gridCol w:w="915"/>
        <w:gridCol w:w="915"/>
        <w:gridCol w:w="915"/>
        <w:gridCol w:w="1095"/>
        <w:gridCol w:w="91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0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实验次数</w:t>
            </w:r>
          </w:p>
        </w:tc>
        <w:tc>
          <w:tcPr>
            <w:tcW w:w="91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</w:t>
            </w:r>
          </w:p>
        </w:tc>
        <w:tc>
          <w:tcPr>
            <w:tcW w:w="91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</w:t>
            </w:r>
          </w:p>
        </w:tc>
        <w:tc>
          <w:tcPr>
            <w:tcW w:w="91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3</w:t>
            </w:r>
          </w:p>
        </w:tc>
        <w:tc>
          <w:tcPr>
            <w:tcW w:w="91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4</w:t>
            </w:r>
          </w:p>
        </w:tc>
        <w:tc>
          <w:tcPr>
            <w:tcW w:w="109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5</w:t>
            </w:r>
          </w:p>
        </w:tc>
        <w:tc>
          <w:tcPr>
            <w:tcW w:w="91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0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电压U/（V）</w:t>
            </w:r>
          </w:p>
        </w:tc>
        <w:tc>
          <w:tcPr>
            <w:tcW w:w="91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</w:t>
            </w:r>
          </w:p>
        </w:tc>
        <w:tc>
          <w:tcPr>
            <w:tcW w:w="91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0.6</w:t>
            </w:r>
          </w:p>
        </w:tc>
        <w:tc>
          <w:tcPr>
            <w:tcW w:w="91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0.9</w:t>
            </w:r>
          </w:p>
        </w:tc>
        <w:tc>
          <w:tcPr>
            <w:tcW w:w="91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1.2</w:t>
            </w:r>
          </w:p>
        </w:tc>
        <w:tc>
          <w:tcPr>
            <w:tcW w:w="109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1.5</w:t>
            </w:r>
          </w:p>
        </w:tc>
        <w:tc>
          <w:tcPr>
            <w:tcW w:w="91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1.8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0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电流I/（A）</w:t>
            </w:r>
          </w:p>
        </w:tc>
        <w:tc>
          <w:tcPr>
            <w:tcW w:w="91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0.08</w:t>
            </w:r>
          </w:p>
        </w:tc>
        <w:tc>
          <w:tcPr>
            <w:tcW w:w="91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0.15</w:t>
            </w:r>
          </w:p>
        </w:tc>
        <w:tc>
          <w:tcPr>
            <w:tcW w:w="91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0.23</w:t>
            </w:r>
          </w:p>
        </w:tc>
        <w:tc>
          <w:tcPr>
            <w:tcW w:w="91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0.30</w:t>
            </w:r>
          </w:p>
        </w:tc>
        <w:tc>
          <w:tcPr>
            <w:tcW w:w="1095" w:type="dxa"/>
          </w:tcPr>
          <w:p>
            <w:pPr>
              <w:spacing w:line="360" w:lineRule="auto"/>
              <w:ind w:left="312" w:hanging="273" w:hangingChars="130"/>
              <w:jc w:val="center"/>
            </w:pPr>
          </w:p>
        </w:tc>
        <w:tc>
          <w:tcPr>
            <w:tcW w:w="915" w:type="dxa"/>
          </w:tcPr>
          <w:p>
            <w:pPr>
              <w:spacing w:line="360" w:lineRule="auto"/>
              <w:ind w:left="312" w:hanging="312" w:hangingChars="130"/>
              <w:jc w:val="center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0.45</w:t>
            </w:r>
          </w:p>
        </w:tc>
      </w:tr>
    </w:tbl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利用这些数据，可以得到的初步结论是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33．在“探究电阻上的电流跟两端电压的关系”实验中，定值电阻R＝5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，电源电压保持不变。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057525" cy="1200150"/>
            <wp:effectExtent l="0" t="0" r="0" b="0"/>
            <wp:docPr id="4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（1）小明根据电路图连接了如图甲所示的实验电路，检查时发现有一根导线连接有误。请在这根导线上打“×”，并用笔画线代替导线，画出正确的连线（导线不得交叉）。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（2）电路改正后，开始进行实验，小明根据测出的数据，画出了电阻的U﹣I关系图象，如图乙所示，由图象可以得出结论：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；为了使结论更具有普遍性，小明还应该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（3）正确连接电路后，闭合开关，发现无论怎么移动滑片，电流表都没有示数，电压表接近3V，则故障可能的原因：</w:t>
      </w:r>
      <w:r>
        <w:rPr>
          <w:rFonts w:hint="eastAsia" w:ascii="Times New Roman" w:hAnsi="Times New Roman" w:eastAsia="新宋体"/>
          <w:sz w:val="24"/>
          <w:szCs w:val="24"/>
          <w:u w:val="single"/>
        </w:rPr>
        <w:t>　   　</w:t>
      </w:r>
    </w:p>
    <w:p>
      <w:pPr>
        <w:spacing w:line="360" w:lineRule="auto"/>
        <w:ind w:left="312" w:hanging="313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四．计算题（共2小题）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34．如图所示，R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＝25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，小灯泡L的规格为“2.5V 0.3A”，电源电压保持不变。（不考虑灯丝电阻变化）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都断开时，小灯泡L正常发光，求电源电压；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都闭合时，电流表示数变为0.6A，求R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的阻值。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562100" cy="1085850"/>
            <wp:effectExtent l="0" t="0" r="0" b="0"/>
            <wp:docPr id="4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35．如图所示，R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．开关S闭合时，A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的示数为0.3A，求电压表V和电流表A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的示数各为多大？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66800" cy="952500"/>
            <wp:effectExtent l="0" t="0" r="0" b="0"/>
            <wp:docPr id="4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36</w:t>
      </w:r>
      <w:r>
        <w:rPr>
          <w:rFonts w:hint="eastAsia" w:ascii="Times New Roman" w:hAnsi="Times New Roman" w:eastAsia="新宋体"/>
          <w:sz w:val="24"/>
          <w:szCs w:val="24"/>
        </w:rPr>
        <w:t>．如图所示，电阻R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．开关S闭合后，电压表V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的示数分别为12V和4V，求电阻R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的阻值和电流表A的示数分别为多少？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14450" cy="990600"/>
            <wp:effectExtent l="0" t="0" r="0" b="0"/>
            <wp:docPr id="4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37</w:t>
      </w:r>
      <w:r>
        <w:rPr>
          <w:rFonts w:hint="eastAsia" w:ascii="Times New Roman" w:hAnsi="Times New Roman" w:eastAsia="新宋体"/>
          <w:sz w:val="24"/>
          <w:szCs w:val="24"/>
        </w:rPr>
        <w:t>．有一种亮度可以调节的小台灯，其电路图如图甲所示。电源电压为16V不变，灯泡L的正常工作电压为12V，通过灯泡L的电流跟其两端电压的关系如图乙所示。求：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（1）正常工作时，小灯泡的电阻R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（2）此时滑动变阻器连入电路的阻值R是多少？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809875" cy="1885950"/>
            <wp:effectExtent l="0" t="0" r="9525" b="0"/>
            <wp:docPr id="4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26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38</w:t>
      </w:r>
      <w:r>
        <w:rPr>
          <w:rFonts w:hint="eastAsia" w:ascii="Times New Roman" w:hAnsi="Times New Roman" w:eastAsia="新宋体"/>
          <w:sz w:val="24"/>
          <w:szCs w:val="24"/>
        </w:rPr>
        <w:t>．如图所示，R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＝30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，电源电压恒定不变，若开关S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闭合，S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断开时，电流表的读数是0.3A，求：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（1）电源电压多大？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（2）当S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都断开时，R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两端的电压是多少？电流表的读数多大？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（3）当S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都闭合时，电流表的读数是多大？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743075" cy="1085850"/>
            <wp:effectExtent l="0" t="0" r="9525" b="0"/>
            <wp:docPr id="5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39</w:t>
      </w:r>
      <w:r>
        <w:rPr>
          <w:rFonts w:hint="eastAsia" w:ascii="Times New Roman" w:hAnsi="Times New Roman" w:eastAsia="新宋体"/>
          <w:sz w:val="24"/>
          <w:szCs w:val="24"/>
        </w:rPr>
        <w:t>．如图甲是某电子秤的原理示意图，已知电阻R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＝50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，电源电压为30V且保持不变。压敏元件R的阻值随所受压力F变化的图象如图乙所示，当电压表的示数为10V时：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（1）电流表示数多大？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（2）压敏元件的电压为多少？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（3）被测物体对托盘的压力多大？（托盘的质量忽略不计）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076575" cy="1476375"/>
            <wp:effectExtent l="0" t="0" r="9525" b="9525"/>
            <wp:docPr id="5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left="312" w:hanging="273" w:hangingChars="130"/>
        <w:jc w:val="left"/>
      </w:pPr>
      <w:r>
        <w:br w:type="page"/>
      </w:r>
    </w:p>
    <w:p>
      <w:pPr>
        <w:spacing w:line="360" w:lineRule="auto"/>
        <w:ind w:left="312" w:hanging="444" w:hangingChars="130"/>
        <w:jc w:val="center"/>
      </w:pPr>
      <w:r>
        <w:rPr>
          <w:rFonts w:hint="eastAsia" w:ascii="Times New Roman" w:hAnsi="Times New Roman" w:eastAsia="新宋体"/>
          <w:b/>
          <w:sz w:val="34"/>
          <w:szCs w:val="34"/>
        </w:rPr>
        <w:t>2019年01月02日卫骏安的初中物理组卷</w:t>
      </w:r>
    </w:p>
    <w:p>
      <w:pPr>
        <w:spacing w:line="360" w:lineRule="auto"/>
        <w:ind w:left="312" w:hanging="209" w:hangingChars="130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  <w:ind w:left="312" w:hanging="313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一．选择题（共21小题）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解：由电路图可知，R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串联，电压表测R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两端的电压，电流表测电路中的电流，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要探究电流与电阻的关系，应控制电阻两端的电压不变，即U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＝4V，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因串联电路中总电压等于各分电压之和，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所以，滑动变阻器两端的电压：U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＝U﹣U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＝6V﹣4V＝2V，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因串联电路中各处的电流相等，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所以，电路中的电流：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解得：R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2V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×</m:t>
        </m:r>
      </m:oMath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＝2R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的阻值最大，则R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＝2R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＝2×20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＝40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即定值电阻的阻值不能大于40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，为保证实验成功，小华应选择的电阻是15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和30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A、为保护电路，连接电路时，滑动变阻器的滑片处于最大值端，作用是使电路中的电流最小，故A正确；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B、在探究通过导体的电流与导体两端电压关系时，通过调节滑片，使电压表的示数产生变化，多次测量，得出具有普遍性的结论，故B正确；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C、在探究通过导体的电流与导体的电阻关系时，根据控制变量法，要控制导体的电压不变，滑动变阻器的作用是通过移动滑片，保持接入的定值电阻两端的电压不变，故C正确；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D、在探究通过导体的电流与导体的电阻关系时，应控制电压不变，更换电阻，不是控制电阻不变，故D错误。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解：由欧姆定律I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，R的电压为：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w:t>＝IR；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根据串联电路电压的规律，电压表示数为：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总</w:t>
      </w:r>
      <w:r>
        <w:rPr>
          <w:rFonts w:hint="eastAsia" w:ascii="Times New Roman" w:hAnsi="Times New Roman" w:eastAsia="新宋体"/>
          <w:sz w:val="24"/>
          <w:szCs w:val="24"/>
        </w:rPr>
        <w:t>﹣IR，因U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总</w:t>
      </w:r>
      <w:r>
        <w:rPr>
          <w:rFonts w:hint="eastAsia" w:ascii="Times New Roman" w:hAnsi="Times New Roman" w:eastAsia="新宋体"/>
          <w:sz w:val="24"/>
          <w:szCs w:val="24"/>
        </w:rPr>
        <w:t>、R为一定值，故电压表示数U与I为一次函数的关系，U与I的变化关系为一直线，且I越大，U越小，故只有选项B正确，选项A、C、D错误。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解：A、由图知图象甲、乙均为过原点的直线，甲乙均为定值电阻，故通过甲、乙的电流与其两端电压成正比；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由图乙知，当U＝2V时，I＝0.2A，故当在导体乙的两端加上1V的电压时，通过导体乙的电流为：</w:t>
      </w:r>
    </w:p>
    <w:p>
      <w:pPr>
        <w:spacing w:line="360" w:lineRule="auto"/>
        <w:ind w:left="312" w:hanging="416" w:hangingChars="130"/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2V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×</m:t>
        </m:r>
      </m:oMath>
      <w:r>
        <w:rPr>
          <w:rFonts w:hint="eastAsia" w:ascii="Times New Roman" w:hAnsi="Times New Roman" w:eastAsia="新宋体"/>
          <w:sz w:val="24"/>
          <w:szCs w:val="24"/>
        </w:rPr>
        <w:t>0.2A＝0.1A，故选项A正确；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B、由图甲知，加在导体的电压为2V时，电流为0.4A，故当在导体甲的两端加上3V的电压时，通过导体甲的电流为：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2V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×</m:t>
        </m:r>
      </m:oMath>
      <w:r>
        <w:rPr>
          <w:rFonts w:hint="eastAsia" w:ascii="Times New Roman" w:hAnsi="Times New Roman" w:eastAsia="新宋体"/>
          <w:sz w:val="24"/>
          <w:szCs w:val="24"/>
        </w:rPr>
        <w:t>0.4A＝0.6A﹣﹣﹣﹣﹣﹣﹣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，故选项B正确；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C、由A知，通过导体甲的电流与其两端的电压成正比，故选项C正确；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D、当乙导体加上3V电压时，通过乙的电流为：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2V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×</m:t>
        </m:r>
      </m:oMath>
      <w:r>
        <w:rPr>
          <w:rFonts w:hint="eastAsia" w:ascii="Times New Roman" w:hAnsi="Times New Roman" w:eastAsia="新宋体"/>
          <w:sz w:val="24"/>
          <w:szCs w:val="24"/>
        </w:rPr>
        <w:t>0.2A＝0.3A﹣﹣﹣﹣﹣﹣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两导体并联后接到电压为3V的电源上，根据并联电路电压的规律，甲、乙导体的电压都为3V，根据并联电路电流的规律，由</w:t>
      </w:r>
      <w:r>
        <w:rPr>
          <w:rFonts w:ascii="Cambria Math" w:hAnsi="Cambria Math" w:eastAsia="Cambria Math"/>
          <w:sz w:val="24"/>
          <w:szCs w:val="24"/>
        </w:rPr>
        <w:t>①②</w:t>
      </w:r>
      <w:r>
        <w:rPr>
          <w:rFonts w:hint="eastAsia" w:ascii="Times New Roman" w:hAnsi="Times New Roman" w:eastAsia="新宋体"/>
          <w:sz w:val="24"/>
          <w:szCs w:val="24"/>
        </w:rPr>
        <w:t>得：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>+I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4"/>
          <w:szCs w:val="24"/>
        </w:rPr>
        <w:t>＝0.6A+0.3A＝0.9A，故选项D错误。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解：研究电流与电压关系时，要求“保持电阻不变”，图中R是研究对象，通过移动变阻器的滑片，改变R的电压和通过的电流，从而多次测量得出普遍性的规律，故C正确；ABD错误。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解：根据串联分压原理可知，将定值电阻由5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改接成10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的电阻，电阻增大，其分得的电压增大；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探究电流与电阻的实验中应控制电压不变，应保持电阻两端的电压不变，根据串联电路电压的规律可知应增大滑动变阻器分得的电压，由分压原理，应增大滑动变阻器连入电路中的电阻，所以滑片应向右端移动，使电压表的示数不变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只有C正确，ABD错误。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7．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开关S闭合、S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断开时，两电阻串联，电压表测R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两端的电压，即R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开关S、S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均闭合时，电路为R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的简单电路，电压表测电源的电压，即电源电压为U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因串联电路中总电压等于各分电压之和，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则两电阻串联时R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两端的电压：U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R1</w:t>
      </w:r>
      <w:r>
        <w:rPr>
          <w:rFonts w:hint="eastAsia" w:ascii="Times New Roman" w:hAnsi="Times New Roman" w:eastAsia="新宋体"/>
          <w:sz w:val="24"/>
          <w:szCs w:val="24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﹣U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串联电路中各处的电流相等，已知U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：U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＝5：8，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可知，两电阻的阻值之比：</w:t>
      </w:r>
    </w:p>
    <w:p>
      <w:pPr>
        <w:spacing w:line="360" w:lineRule="auto"/>
        <w:ind w:left="312" w:hanging="416" w:hangingChars="130"/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sSub>
                  <m:sSubPr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R1</m:t>
                    </m:r>
                  </m:sub>
                </m:sSub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en>
            </m:f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sSub>
                  <m:sSubPr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R2</m:t>
                    </m:r>
                  </m:sub>
                </m:sSub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en>
            </m:f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8-5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解：由电路图可知，指示灯与气敏电阻并联，并联电路互不影响，所以气敏电阻的变化对指示灯的亮度没有影响，亮度不变，故AB错误；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气敏电阻的阻值会随天然气浓度的升高而减小，在厨房天然气浓度逐渐升高的过程中，气敏电阻的阻值逐渐减小，电源电压不变，由I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可知，气敏电阻所在支路的电流逐渐增大，即电流表示数变大，故C正确，D错误。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AD．由欧姆定律的内容可知，通过导体的电流跟它两端的电压成正比，跟导体的电阻成反比，故A正确、D错误；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B．电阻是导体本身的一种性质，与导体两端的电压和通过的电流无关，所以不能说导体的电阻跟通过它两端的电压成正比，跟通过它的电流成反比，故B错误；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C．通过导体的电流跟它两端的电压和导体的电阻有关，而不是无关，故C错误。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解：由图可知，先闭合开关S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，只有R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连入电路，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可得电源电压：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＝1.2A×10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＝12V；故C正确；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再闭合开关S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因并联电路中各支路互不影响，所以再闭合开关S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时，通过R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不变，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由并联电路电流的特点可得通过R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干</w:t>
      </w:r>
      <w:r>
        <w:rPr>
          <w:rFonts w:hint="eastAsia" w:ascii="Times New Roman" w:hAnsi="Times New Roman" w:eastAsia="新宋体"/>
          <w:sz w:val="24"/>
          <w:szCs w:val="24"/>
        </w:rPr>
        <w:t>﹣I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＝3.6A﹣1.2A＝2.4A，故B正确；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由并联电路各支路两端的电压相等和I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可得电阻R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的阻值：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/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2.4A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；故A正确；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由欧姆定律可得，R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的总电阻：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3.6A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≈</m:t>
        </m:r>
      </m:oMath>
      <w:r>
        <w:rPr>
          <w:rFonts w:hint="eastAsia" w:ascii="Times New Roman" w:hAnsi="Times New Roman" w:eastAsia="新宋体"/>
          <w:sz w:val="24"/>
          <w:szCs w:val="24"/>
        </w:rPr>
        <w:t>3.3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由电路图可知，R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测电源两端的电压，电压表V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因串联电路中总电压等于各分电压之和，且两只电压表指针的偏转角度相同，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的量程为0～15V，分度值为0.5V，则电源电压U＝7.5V，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的量程为0～3V，分度值为0.1V，则R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＝1.5V，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根据串联电路的电压特点可得，R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两端的电压：U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＝U﹣U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＝7.5V﹣1.5V＝6V；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因串联电路中各处的电流相等，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所以由U＝IR可得，R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的阻值之比等于其两端的电压之比，即：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6V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1.5V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1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4：1，故A正确。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解：由电路图可知电阻R与酒精气体传感器串联，电压表测量R两端的电压，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若某次测试中电压表示数较大时，根据I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可知电路中的电流较大，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由于电源电压不变，根据R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总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可知电路总电阻较小；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根据串联电路的总电阻等于各电阻之和可知酒精气体传感器阻值R′较小；故BD错误；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由于酒精气体传感器阻值随酒精浓度的增大而减小，所以酒精浓度较大，故A正确，C错误。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A、由电路图可知，R和R′依次串联，电流只有一条路径，则两电阻是串联的，故A错误。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B、油位越高，浮标上移，在杠杆的作用下滑片下移，变阻器接入电路中的电阻变小，电路中的总电阻变小，由I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可知，电路中的电流变大，即通过R的电流变大，故B正确；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C、图中油量表串联在电路中，是由电流表改装而成的，故C错误；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D、油位越低，浮标下移，在杠杆的作用下滑片上移，变阻器接入电路中的电阻变大，电路中的总电阻变大，由I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可知，电路中的电流变小，由U＝IR可知，R′两端的电压变小，因串联电路中总电压等于各分电压之和，所以R两端的电压越大，故D错误。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14．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解：由电路图可知，R与R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串联，电压表测R两端的电压。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因光敏电阻的阻值随光照强度的增大而减小，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所以，当烟雾浓度增大时（即光照强度减弱），光敏电阻的阻值增大，电路中的总电阻增大，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可知，电路中的电流减小，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由U＝IR可知，R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两端的电压减小，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因串联电路中总电压等于各分电压之和，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所以，R两端的电压增大，即电压表的示数增大；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由此可知，当烟雾浓度增大时，R两端的电压增大（电压表的示数增大），从而触发报警。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要使控制器在烟雾较淡时就触发报警，就应在烟雾较淡时使光敏电阻两端的电压达到报警系统触发的电压，即增大气敏电阻分得的电压，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A．电压表改接大量程时，不能改变气敏电阻两端的电压，故A错误；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B．增大激光强度，光敏电阻的阻值变小，其分得的电压变小，故B错误；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C．减小R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阻值时，其分得的电压减小，则光敏电阻分得的电压增大，故C正确；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D．减小电源电压时，光敏电阻分得的电压也变小，故D错误。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解：由电路图可知，R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串联，电压表测变阻器R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两端的电压，电流表测电路中的电流；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A、当有风吹过探头时，探头下表面空气流速快、压强小，上表面空气流速慢、压强大，所以探头向下移动，同时滑片P向下移动，故A错误；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B、当有风吹过探头时，滑片P向下移动，变阻器连入电路的电阻变大，根据串联电路的分压特点可知，其两端的电压也会变大，即电压表示数变大，故B错误；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C、由前面的分析可知，风流越大，滑片越向下，变阻器连入电路的电阻越大，其两端的电压也会越大，即电压表示数越大，故C正确；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D、当风速增大时，变阻器连入电路的电阻变大，电路中的总电阻变大，根据P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可知电路消耗的总功率变小，故D错误。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解：由电路图可知，L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测L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支路的电流，电流表A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测干路电流，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因并联电路中干路电流等于各支路电流之和，且电流表A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的示数之比是3：5，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所以，通过L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的电流之比：</w:t>
      </w:r>
    </w:p>
    <w:p>
      <w:pPr>
        <w:spacing w:line="360" w:lineRule="auto"/>
        <w:ind w:left="312" w:hanging="416" w:hangingChars="130"/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5-3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因并联电路中各支路两端的电压相等，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可知，灯L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的电阻之比：</w:t>
      </w:r>
    </w:p>
    <w:p>
      <w:pPr>
        <w:spacing w:line="360" w:lineRule="auto"/>
        <w:ind w:left="312" w:hanging="416" w:hangingChars="130"/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um>
              <m:den>
                <m:sSub>
                  <m:sSubPr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en>
            </m:f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um>
              <m:den>
                <m:sSub>
                  <m:sSubPr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en>
            </m:f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解：由电路图可知，滑动变阻器与灯泡串联，电压表测滑动变阻器两端的电压，电流表测电路中的电流。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（1）因为灯泡的额定电压为6V，电源电压为7V，所以电压表的最小示数为7V﹣6V＝1V，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电压表量程为0～3V，则电压表的最大示数为3V，由此可知电压表的示数变化范围为1V～3V，故A正确；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（2）电流表的量程为0～0.6A，灯的额定电流I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L额</w:t>
      </w:r>
      <w:r>
        <w:rPr>
          <w:rFonts w:hint="eastAsia" w:ascii="Times New Roman" w:hAnsi="Times New Roman" w:eastAsia="新宋体"/>
          <w:sz w:val="24"/>
          <w:szCs w:val="24"/>
        </w:rPr>
        <w:t>＝0.5A，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由于串联电路中电流处处相等，所以为了保证电路的安全，电路中的最大电流为I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最大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L额</w:t>
      </w:r>
      <w:r>
        <w:rPr>
          <w:rFonts w:hint="eastAsia" w:ascii="Times New Roman" w:hAnsi="Times New Roman" w:eastAsia="新宋体"/>
          <w:sz w:val="24"/>
          <w:szCs w:val="24"/>
        </w:rPr>
        <w:t>＝0.5A；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灯泡的电阻：R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L额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L额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6V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0.5A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当电压表示数最大为3V时，此时灯泡两端的最小电压U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L最小</w:t>
      </w:r>
      <w:r>
        <w:rPr>
          <w:rFonts w:hint="eastAsia" w:ascii="Times New Roman" w:hAnsi="Times New Roman" w:eastAsia="新宋体"/>
          <w:sz w:val="24"/>
          <w:szCs w:val="24"/>
        </w:rPr>
        <w:t>＝U﹣U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R最大</w:t>
      </w:r>
      <w:r>
        <w:rPr>
          <w:rFonts w:hint="eastAsia" w:ascii="Times New Roman" w:hAnsi="Times New Roman" w:eastAsia="新宋体"/>
          <w:sz w:val="24"/>
          <w:szCs w:val="24"/>
        </w:rPr>
        <w:t>＝7V﹣3V＝4V，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此时电路中的电流：I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最小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L最小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12Ω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A≈0.33A，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所以电流表的示数变化范围为0.33A～0.5A，故B正确；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（3）由欧姆定律可得，滑动变阻器接入电路中的最小阻值：R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滑最小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最小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最大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0.5A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滑动变阻器接入电路中的最大阻值：R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滑最大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R最大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最小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en>
            </m:f>
            <m:r>
              <w:rPr>
                <w:rFonts w:ascii="Cambria Math" w:hAnsi="Cambria Math"/>
                <w:sz w:val="32"/>
                <w:szCs w:val="32"/>
              </w:rPr>
              <m:t>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9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＜20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所以滑动变阻器的电阻允许调节的范围是2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～9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（4）灯泡的额定电压为6V，则灯泡两端的最大电压为6V，由前面解答可知灯泡两端的最小电压为4V，则灯泡两端的电压的范围为4V～6V，故D错误。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解：A、称重表与电阻串联，应为电流表，故A不正确；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BC、当车辆越重时，滑片向下滑，R连入电路中的阻值变小，电路的电流变大，所以称重表的示数越大，故B正确、C不正确；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D、当物体很重，滑片滑到最下端，如果没有电阻R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，会造成电源短路，烧坏电源和电流表，因此电路中的R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具有保护称重表的作用，故D不正确。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解：ACD．由电路图可知，R与R′串联，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当秤盘上所加重物越多时，在杠杆的作用下滑片上移，接入电路中的电阻变大，电路的总电阻变大，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可知，电路中的电流变小，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由U＝IR可知，R两端的电压变小，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所以，A图中电流表的示数变小、C图中电压表的示数变小，故AC不符合题意；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因串联电路中总电压等于各分电压之和，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所以，R′两端的电压变大，即D图中电压表的示数变大，故D符合题意；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B．由电路图可知，R与R′并联，电流表测R′支路的电流，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当秤盘上所加重物越多时，在杠杆的作用下滑片上移，接入电路中的电阻变大，电路的总电阻变大，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因并联电路中各支路两端的电压相等，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可知，R′支路的电流变小，即电流表的示数变小，故B不符合题意。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20．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解：A．两电阻串联，电压表测R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两端的电压，电流表测电路中的电流，身高越高时，R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接入电路的电阻变小，电路中的总电阻变小，由I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可知，电路中的电流变大，即电流表的示数变大，由U＝IR可知，R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两端的电压变大，根据串联电路中总电压等于各分电压之和可知，R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两端的电压变小，即电压表的示数变小，故A不符合题意；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B．两电阻串联，电压表测R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两端的电压，电流表测电路中的电流，身高越高时，R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接入电路的电阻变小，电路中的总电阻变小，由I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可知，电路中的电流变大，即电流表的示数变大，由U＝IR可知，R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两端的电压变大，即电压表的示数变大，故B符合题意；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C．两电阻串联，电压表测R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两端的电压，电流表测电路中的电流，身高越高时，R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接入电路的电阻变大，电路中的总电阻变大，由I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可知，电路中的电流变小，即电流表的示数变小，由U＝IR可知，R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两端的电压变小，根据串联电路中总电压等于各分电压之和可知，R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两端的电压变大，即电压表的示数变大，故C不符合题意；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D．两电阻串联，电压表测R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两端的电压，电流表测电路中的电流，身高越高时，R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接入电路的电阻变大，电路中的总电阻变大，由I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可知，电路中的电流变小，即电流表的示数变小，由U＝IR可知，R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两端的电压变小，即电压表的示数变小，故D不符合题意。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21．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解：由电路图可知，R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两端的电压，V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两端的电压，电流表测电路中的电流。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当滑动变阻器R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接入电路中的电阻为0时，电路为R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的简单电路，电路中的电流最大，R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两端的电压最大，R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两端的电压为0，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所以，由图象可知，图线A为滑动变阻器R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的I﹣U关系图象，图线B为电阻R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的I﹣U图象，故</w:t>
      </w: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当滑动变阻器接入电路中的电阻最大时，电路中的电流最小，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由I﹣U图象可知，电路中的最小电流I＝0.2A，此时R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＝4V，R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＝14V，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因串联电路中总电压等于各分电压之和，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所以，电源电压：U＝U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+U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＝4V+14V＝18V，故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可得，滑动变阻器的最大阻值：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2大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14V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0.2A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70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，故</w:t>
      </w:r>
      <w:r>
        <w:rPr>
          <w:rFonts w:ascii="Cambria Math" w:hAnsi="Cambria Math" w:eastAsia="Cambria Math"/>
          <w:sz w:val="24"/>
          <w:szCs w:val="24"/>
        </w:rPr>
        <w:t>④</w:t>
      </w:r>
      <w:r>
        <w:rPr>
          <w:rFonts w:hint="eastAsia" w:ascii="Times New Roman" w:hAnsi="Times New Roman" w:eastAsia="新宋体"/>
          <w:sz w:val="24"/>
          <w:szCs w:val="24"/>
        </w:rPr>
        <w:t>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的阻值：R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0.2A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，故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综合分析可知，只有</w:t>
      </w:r>
      <w:r>
        <w:rPr>
          <w:rFonts w:ascii="Cambria Math" w:hAnsi="Cambria Math" w:eastAsia="Cambria Math"/>
          <w:sz w:val="24"/>
          <w:szCs w:val="24"/>
        </w:rPr>
        <w:t>①②</w:t>
      </w:r>
      <w:r>
        <w:rPr>
          <w:rFonts w:hint="eastAsia" w:ascii="Times New Roman" w:hAnsi="Times New Roman" w:eastAsia="新宋体"/>
          <w:sz w:val="24"/>
          <w:szCs w:val="24"/>
        </w:rPr>
        <w:t>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3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二．填空题（共7小题）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22．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解：（1）电路两端电压为2V时，通过R的电流为0.2A，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故R的阻值为：R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0.2A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（2）电路两端电压为2V时，通过R的电流为0.2A，通过L的电流为0.6A；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根据并联电路的电流规律（干路电流等于各支路电流之和）可知：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电路总电流：I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总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w:t>+I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＝0.2A+0.6A＝0.8A。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故答案为：10；0.8。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23．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因为两电阻串联，所以通过两电阻的电流相等，即电流之比为1：1，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由欧姆定律U＝IR得：U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＝IR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＝IR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即电压之比为：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5Ω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10Ω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故答案为：1：2；1：1。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24．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解：（1）由图象可知，A、B两元件是定值电阻，且通过它们的电流相等时，A两端的电压小于B两端的电压，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的变形式R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可知，A的电阻值小于B的电阻值；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（2）将A，B串联后接入电路，当通过A的电流为0.2A时，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因串联电路中各处的电流相等，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所以，通过B的电流也为0.2A，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由图象可知，通过A、B两端的电压分别为U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＝1.0V，U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＝2.0V，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因串联电路中总电压等于各分电压之和，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所以，A和B两端的总电压：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AB</w:t>
      </w:r>
      <w:r>
        <w:rPr>
          <w:rFonts w:hint="eastAsia" w:ascii="Times New Roman" w:hAnsi="Times New Roman" w:eastAsia="新宋体"/>
          <w:sz w:val="24"/>
          <w:szCs w:val="24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+U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＝1.0V+2.0V＝3.0V；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（3）将A，B并联后接入电路，当通过B的电流为0.2A时，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由图象可知，B两端的电压为2.0V，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因并联电路中各支路两端的电压相等，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所以，A两端的电压也为2.0V。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故答案为：小于；3.0；2.0。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25．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可得，导体的电阻：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0.5A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因电阻是导体本身的一种性质，与导体两端的电压和通过的电流无关，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所以，当通过它的电流为1.5A时，导体的电阻仍为8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不变，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当通过它的电流为1.5A时，它两端电压：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U′＝I′R＝1.5A×8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＝12V。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故答案为：8；12。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26．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解：（1）由图象可知，导体A的电压为1.0V时，对应的电流为0.2A，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则A的电阻：R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1.0V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0.2A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（2）将A和B并联后接在电压为3V的电源两端时，由并联电路的电压特点可知，A和B的电压均为3V；由图象可知，此时通过A的电流为I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'＝0.6A，通过B的电流为I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'＝0.3A，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则总电流为：I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并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'+I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'＝0.6A+0.3A＝0.9A；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故答案为：5；0.9。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27．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解：由电路图可知，R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串联，电压表测R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两端的电压，电流表测电路中的电流。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（1）滑片P从a端移动到b端的过程中，接入电路中的电阻变大，电路中的总电阻变大，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可知，电路中的电流变小，即电流表的示数变小；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（2）当滑动变阻器接入电路中的电阻最大时，电路中的电流最小，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由图象可知，电路中的最小电流I＝0.2A，电压表的示数U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＝2V，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则滑动变阻器的最大阻值：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0.2A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电源电压：U＝I（R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+R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）＝0.2A（R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+10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）﹣﹣﹣﹣﹣﹣﹣﹣﹣</w:t>
      </w:r>
      <w:r>
        <w:rPr>
          <w:rFonts w:ascii="Cambria Math" w:hAnsi="Cambria Math" w:eastAsia="Cambria Math"/>
          <w:sz w:val="24"/>
          <w:szCs w:val="24"/>
        </w:rPr>
        <w:t>①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由图象可知，电路中的最大电流I′＝0.6A，此时滑片P在a端，即电路为R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的简单电路，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电源电压：U＝I′R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＝0.6A×R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﹣﹣﹣﹣﹣﹣﹣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</w:t>
      </w:r>
      <w:r>
        <w:rPr>
          <w:rFonts w:ascii="Cambria Math" w:hAnsi="Cambria Math" w:eastAsia="Cambria Math"/>
          <w:sz w:val="24"/>
          <w:szCs w:val="24"/>
        </w:rPr>
        <w:t>①②</w:t>
      </w:r>
      <w:r>
        <w:rPr>
          <w:rFonts w:hint="eastAsia" w:ascii="Times New Roman" w:hAnsi="Times New Roman" w:eastAsia="新宋体"/>
          <w:sz w:val="24"/>
          <w:szCs w:val="24"/>
        </w:rPr>
        <w:t>解得：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U＝3V，R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故答案为：变小；3；5。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28．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解：当闭合S、S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与R串联，电压表测R两端的电压；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当闭合S、S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与R串联，电压表测R两端的电压；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可得，两种情况下的电流之比：</w:t>
      </w:r>
    </w:p>
    <w:p>
      <w:pPr>
        <w:spacing w:line="360" w:lineRule="auto"/>
        <w:ind w:left="312" w:hanging="416" w:hangingChars="130"/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sSub>
                  <m:sSubPr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sub>
                </m:sSub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en>
            </m:f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sSub>
                  <m:sSubPr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′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en>
            </m:f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′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7V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因电源的电压一定时，电流与电阻成反比，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+R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+R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整理可得：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3：2。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故答案为：串；3：2。</w:t>
      </w:r>
    </w:p>
    <w:p>
      <w:pPr>
        <w:spacing w:line="360" w:lineRule="auto"/>
        <w:ind w:left="312" w:hanging="313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三．实验探究题（共5小题）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29．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解：（1）根据电路图依次连接各元件。由题意知，电路中的最小电阻为5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，所以电路中的最大电流为：I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5Ω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0.6A，所以电流表应选用0～0.6A的量程。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如图所示：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009775" cy="1371600"/>
            <wp:effectExtent l="0" t="0" r="0" b="0"/>
            <wp:docPr id="4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（2）连接好电路后，闭合开关前，小芳应将滑动变阻器的滑片调到阻值最大处，即A端；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（3）当闭合开关时，滑动变阻器的阻值为20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．由题意知，电压表量程0～3V，分度值是0.1V，则电压表示数，电阻两端的电压为1V。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所以滑动变阻器两端的电压：U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滑</w:t>
      </w:r>
      <w:r>
        <w:rPr>
          <w:rFonts w:hint="eastAsia" w:ascii="Times New Roman" w:hAnsi="Times New Roman" w:eastAsia="新宋体"/>
          <w:sz w:val="24"/>
          <w:szCs w:val="24"/>
        </w:rPr>
        <w:t>＝3V﹣1V＝2V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电路中的电流：I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滑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滑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20Ω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0.1A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电阻的阻值：R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0.1A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（4）根据串分压的知识，由5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的电阻换为10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的之后，电阻两端电压增大，要保持电阻两端的电压不变，需增大滑动变阻器的电阻。因此需将滑动变阻器的滑片向左移动。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故答案为：（1）如图；（2）A；（3）1；10；（4）C。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30．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解：（1）变阻器按一上一下接入电路中与电阻串联，电源电压为3V，故电压表选用小量程与电阻并联，如下所示：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019300" cy="1190625"/>
            <wp:effectExtent l="0" t="0" r="0" b="0"/>
            <wp:docPr id="4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（2）探究电流与电压的关系，应控制不变的量是电阻，同时移动变阻器的滑片，使电压表的示数增大，并记下电流表的示数；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（3）研究电流和电阻的关系时，要控制电阻的电压相同，要移动变阻器R′的滑片，其目的是控制电阻两端电压相同；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（4）根据串联分压原理可知，将定值电阻由5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改接成10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的电阻，电阻增大，其分得的电压增大；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探究电流与电阻的实验中应控制电压不变，应保持电阻两端的电压不变，根据串联电路电压的规律可知应增大滑动变阻器分得的电压，由分压原理，应增大滑动变阻器连入电路中的电阻，所以滑片应向右端移动，使电压表的示数不变。选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故答案为：（1）如上图；（2）电阻；移动滑动变阻器滑片；（3）控制电阻两端电压相同；（4）C。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31．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解：（1）因不知电流大小，故电流表选用大量程与电阻串联，如下所示：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257425" cy="1400175"/>
            <wp:effectExtent l="0" t="0" r="0" b="0"/>
            <wp:docPr id="4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（2）开关闭合前，滑片要移至阻值最大处，即最左端；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（3）探究导体的电流跟电阻关系，要控制电阻的电压不变，故某小组同学选择了阻值不同的多个定值电阻做实验，实验过程中，每次更换定值电阻R后，都应通过调节变阻器的滑片，保持电压表示数不变；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（4）因电压不变时，导体的电流与电阻成反比，由数学知识，该小组的两位同学分别描绘了电流随电阻变化的I﹣R图象，正确的是b。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故答案为：（1）如上；（2）左；（3）变阻器的滑片；电压表；（4）b。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32．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（1）根据表格数据可知，电压表的量程应选0～3V，电压表与定值电阻并联；要求滑片向右滑，滑动变阻器电阻变大，因此应将滑动变阻器的左下接线柱接入电路，如下图所示：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486025" cy="1476375"/>
            <wp:effectExtent l="0" t="0" r="0" b="0"/>
            <wp:docPr id="4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（2）电流表的量程为0～0.6A，分度值为0.02A，所以电流表的示数为0.2A+9×0.02A＝0.38A；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由表格中数据知，导体的电阻值不变，导体两端的电压增大，则导体中的电流增大，并且电压增大为原来的几倍，电流也增大为原来的几倍，可得出结论：电阻不变时，导体中的电流与导体两端的电压成正比。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故答案为：（1）如上图；（2）0.38A；电阻一定时，电流与电压成正比。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33．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解：（1）原电路中，电压表测量电源电压是错误的，应测电阻的电压，如下所示：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971675" cy="952500"/>
            <wp:effectExtent l="0" t="0" r="0" b="0"/>
            <wp:docPr id="4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（2）根据电阻的U﹣I关系图象为过原点的直线，可以得出结论：电阻一定时，通过电阻的电流与电阻两端的电压成正比；为了使结论更具有普遍性，小明还应该换不同的定值电阻多次测量；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（3）正确连接电路后，闭合开关，发现无论怎么移动滑片，电流表都没有示数，电压表接近3V，则故障可能的原因是电阻断路。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故答案为：（1）如上所示；（2）电阻一定时，通过电阻的电流与电阻两端的电压成正比；换不同的定值电阻多次测量；（3）电阻R断路。</w:t>
      </w:r>
    </w:p>
    <w:p>
      <w:pPr>
        <w:spacing w:line="360" w:lineRule="auto"/>
        <w:ind w:left="312" w:hanging="313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四．计算题（共2小题）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34．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解：（1）由电路图可知，S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都断开时，R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与L串联，小灯泡L正常发光，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所以，灯泡两端的电压U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＝2.5V，电路电流I＝I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＝0.3A，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可得，R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＝0.3A×25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＝7.5V，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因串联电路中总电压等于各分电压之和，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所以，电源的电压：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+U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＝2.5V+7.5V＝10V；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（2）由电路图知，S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都闭合时，R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并联，电流表测干路电流，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因并联电路中各支路两端的电压相等，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′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25Ω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0.4A，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因并联电路中干路电流等于各支路电流之和，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＝I′﹣I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′＝0.6A﹣0.4A＝0.2A，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的阻值：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0.2A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50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答：（1）电源电压为10V；（2）R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的阻值为50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35．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解：当开关S闭合时，两电阻并联，电流表A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支路的电流，电流表A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测干路电流，电压表测电源的电压。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可得：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＝0.3A×10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＝3V；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因并联电路中各支路两端的电压相等，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所以电压表的示数为U＝U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＝3V；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5Ω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0.6A；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因并联电路中干路电流等于各支路电流之和，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+I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＝0.3A+0.6A＝0.9A。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答：电压表V和电流表A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的示数各为3V、0.9A。</w:t>
      </w:r>
    </w:p>
    <w:p>
      <w:pPr>
        <w:spacing w:line="360" w:lineRule="auto"/>
        <w:ind w:left="312" w:hanging="13" w:hangingChars="130"/>
      </w:pPr>
      <w:r>
        <w:rPr>
          <w:rFonts w:hint="eastAsia" w:ascii="Times New Roman" w:hAnsi="Times New Roman" w:eastAsia="新宋体"/>
          <w:color w:val="000000"/>
          <w:sz w:val="1"/>
          <w:szCs w:val="1"/>
        </w:rPr>
        <w:t>声明：试题解析著作权属菁优网所有，未经书面同意，不得复制发布</w:t>
      </w:r>
    </w:p>
    <w:p>
      <w:pPr>
        <w:spacing w:line="360" w:lineRule="auto"/>
        <w:ind w:left="312" w:hanging="13" w:hangingChars="130"/>
        <w:rPr>
          <w:rFonts w:hint="eastAsia" w:ascii="Times New Roman" w:hAnsi="Times New Roman" w:eastAsia="新宋体"/>
          <w:color w:val="000000"/>
          <w:sz w:val="1"/>
          <w:szCs w:val="1"/>
        </w:rPr>
      </w:pPr>
      <w:r>
        <w:rPr>
          <w:rFonts w:hint="eastAsia" w:ascii="Times New Roman" w:hAnsi="Times New Roman" w:eastAsia="新宋体"/>
          <w:color w:val="000000"/>
          <w:sz w:val="1"/>
          <w:szCs w:val="1"/>
        </w:rPr>
        <w:t>日期：2019/1/2 20:56:14；用户：卫骏安；邮箱：15920343755；学号：22349650</w:t>
      </w:r>
    </w:p>
    <w:p>
      <w:pPr>
        <w:rPr>
          <w:rFonts w:hint="eastAsia" w:ascii="Times New Roman" w:hAnsi="Times New Roman" w:eastAsia="新宋体" w:cstheme="minorBidi"/>
          <w:color w:val="000000"/>
          <w:kern w:val="2"/>
          <w:sz w:val="1"/>
          <w:szCs w:val="1"/>
          <w:lang w:val="en-US" w:eastAsia="zh-CN" w:bidi="ar-SA"/>
        </w:rPr>
      </w:pP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36</w:t>
      </w:r>
      <w:r>
        <w:rPr>
          <w:rFonts w:hint="eastAsia" w:ascii="Times New Roman" w:hAnsi="Times New Roman" w:eastAsia="新宋体"/>
          <w:sz w:val="24"/>
          <w:szCs w:val="24"/>
        </w:rPr>
        <w:t>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解：由电路图可知，两电阻串联，电压表V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测电源的电压，电压表V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两端的电压，电流表测电路中的电流，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因串联电路中各处的电流相等，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所以，电路中电流表的示数：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20Ω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0.2A，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因串联电路中总电压等于各分电压之和，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＝U﹣U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＝12V﹣4V＝8V，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的阻值：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0.2A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40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的阻值为40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，电流表A的示数为0.2A。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37</w:t>
      </w:r>
      <w:r>
        <w:rPr>
          <w:rFonts w:hint="eastAsia" w:ascii="Times New Roman" w:hAnsi="Times New Roman" w:eastAsia="新宋体"/>
          <w:sz w:val="24"/>
          <w:szCs w:val="24"/>
        </w:rPr>
        <w:t>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解：由图甲可知，灯泡L与变阻器R串联。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（1）当灯泡L正常发光时，其两端的电压U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＝12V，由图乙可知通过的电流I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＝0.8A，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可得，灯泡正常工作时的电阻：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0.8A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15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（2）由串联电路的电压特点可得，变阻器两端的电压：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w:t>＝U﹣U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＝16V﹣12V＝4V，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rFonts w:hint="eastAsia" w:ascii="Times New Roman" w:hAnsi="Times New Roman" w:eastAsia="新宋体"/>
          <w:sz w:val="24"/>
          <w:szCs w:val="24"/>
        </w:rPr>
        <w:t>可得此时滑动变阻器连入电路的阻值：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0.8A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答：（1）正常工作时，小灯泡的电阻R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＝15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（2）此时滑动变阻器连入电路的阻值R为5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</w: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8</w:t>
      </w:r>
      <w:r>
        <w:rPr>
          <w:rFonts w:hint="eastAsia" w:ascii="Times New Roman" w:hAnsi="Times New Roman" w:eastAsia="新宋体"/>
          <w:sz w:val="24"/>
          <w:szCs w:val="24"/>
        </w:rPr>
        <w:t>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（1）由图知，当开关S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闭合，S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断开时，只有R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接入电路，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则电源电压为：U＝IR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＝0.3A×30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＝9V；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（2）当S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都断开时，R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串联，电流表测电路中的电流，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串联电路电流处处相等，则电路中的电流（即电流表的读数）：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I′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10Ω+30Ω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0.225A；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根据欧姆定律可得R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两端的电压：U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＝I′R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＝0.225A×10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＝2.25V；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（3）当S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都闭合时，R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并联，电流表测干路中的电流，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因并联电路各支路两端的电压相等，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的电流为：I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20Ω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0.45A；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的电流为：I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30Ω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0.3A；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由并联电路的电流特点可得，干路中电流表的示数：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总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+I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＝0.45A+0.3A＝0.75A。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答：（1）电源电压为9V；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（2）当S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都断开时，电流表的读数为0.225A，R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两端的电压为2.25V；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（3）当S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都闭合时，电流表的读数是0.75A。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39</w:t>
      </w:r>
      <w:bookmarkStart w:id="0" w:name="_GoBack"/>
      <w:bookmarkEnd w:id="0"/>
      <w:r>
        <w:rPr>
          <w:rFonts w:hint="eastAsia" w:ascii="Times New Roman" w:hAnsi="Times New Roman" w:eastAsia="新宋体"/>
          <w:sz w:val="24"/>
          <w:szCs w:val="24"/>
        </w:rPr>
        <w:t>．</w:t>
      </w:r>
      <w:r>
        <w:rPr>
          <w:rFonts w:hint="eastAsia" w:ascii="Times New Roman" w:hAnsi="Times New Roman" w:eastAsia="新宋体"/>
          <w:color w:val="00000B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解：由电路图可知，压敏电阻R与定值电阻R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串联，电压表测R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两端的电压，电流表测电路中的电路。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（1）因串联电路中各处的电流相等，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所以，电流表示数：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50Ω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0.2A；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（2）因串联电路中总电压等于各分电压之和，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所以，压敏元件的电压：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w:t>＝U﹣U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4"/>
          <w:szCs w:val="24"/>
        </w:rPr>
        <w:t>＝30V﹣10V＝20V；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（3）压敏元件的电阻：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/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20V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0.2A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 w:ascii="Times New Roman" w:hAnsi="Times New Roman" w:eastAsia="新宋体"/>
          <w:sz w:val="24"/>
          <w:szCs w:val="24"/>
        </w:rPr>
        <w:t>100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由图乙可知，被测物体对托盘的压力为240N。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答：（1）电流表示数为0.2A；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（2）压敏元件的电压为20V；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（3）被测物体对托盘的压力为240N。</w:t>
      </w:r>
    </w:p>
    <w:p>
      <w:pPr>
        <w:rPr>
          <w:rFonts w:hint="eastAsia" w:ascii="Times New Roman" w:hAnsi="Times New Roman" w:eastAsia="新宋体" w:cstheme="minorBidi"/>
          <w:color w:val="000000"/>
          <w:kern w:val="2"/>
          <w:sz w:val="1"/>
          <w:szCs w:val="1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clear" w:pos="415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2644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99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6"/>
    <w:link w:val="13"/>
    <w:uiPriority w:val="1"/>
    <w:rPr>
      <w:kern w:val="0"/>
      <w:sz w:val="22"/>
    </w:rPr>
  </w:style>
  <w:style w:type="character" w:styleId="15">
    <w:name w:val="Placeholder Text"/>
    <w:basedOn w:val="6"/>
    <w:semiHidden/>
    <w:uiPriority w:val="99"/>
    <w:rPr>
      <w:color w:val="808080"/>
    </w:rPr>
  </w:style>
  <w:style w:type="character" w:customStyle="1" w:styleId="16">
    <w:name w:val="日期 Char"/>
    <w:basedOn w:val="6"/>
    <w:link w:val="2"/>
    <w:semiHidden/>
    <w:uiPriority w:val="99"/>
  </w:style>
  <w:style w:type="paragraph" w:customStyle="1" w:styleId="17">
    <w:name w:val="_Style 16"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3" Type="http://schemas.openxmlformats.org/officeDocument/2006/relationships/fontTable" Target="fontTable.xml"/><Relationship Id="rId62" Type="http://schemas.openxmlformats.org/officeDocument/2006/relationships/customXml" Target="../customXml/item2.xml"/><Relationship Id="rId61" Type="http://schemas.openxmlformats.org/officeDocument/2006/relationships/customXml" Target="../customXml/item1.xml"/><Relationship Id="rId60" Type="http://schemas.openxmlformats.org/officeDocument/2006/relationships/image" Target="media/image51.png"/><Relationship Id="rId6" Type="http://schemas.openxmlformats.org/officeDocument/2006/relationships/footer" Target="footer1.xml"/><Relationship Id="rId59" Type="http://schemas.openxmlformats.org/officeDocument/2006/relationships/image" Target="media/image50.png"/><Relationship Id="rId58" Type="http://schemas.openxmlformats.org/officeDocument/2006/relationships/image" Target="media/image49.png"/><Relationship Id="rId57" Type="http://schemas.openxmlformats.org/officeDocument/2006/relationships/image" Target="media/image48.png"/><Relationship Id="rId56" Type="http://schemas.openxmlformats.org/officeDocument/2006/relationships/image" Target="media/image47.png"/><Relationship Id="rId55" Type="http://schemas.openxmlformats.org/officeDocument/2006/relationships/image" Target="media/image46.png"/><Relationship Id="rId54" Type="http://schemas.openxmlformats.org/officeDocument/2006/relationships/image" Target="media/image45.png"/><Relationship Id="rId53" Type="http://schemas.openxmlformats.org/officeDocument/2006/relationships/image" Target="media/image44.png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png"/><Relationship Id="rId5" Type="http://schemas.openxmlformats.org/officeDocument/2006/relationships/header" Target="header3.xml"/><Relationship Id="rId49" Type="http://schemas.openxmlformats.org/officeDocument/2006/relationships/image" Target="media/image40.png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2019-01-02T20:56:00Z</dcterms:created>
  <dc:creator>©2010-2019 jyeoo.com</dc:creator>
  <cp:keywords>jyeoo,菁优网</cp:keywords>
  <cp:lastModifiedBy>Administrator</cp:lastModifiedBy>
  <cp:lastPrinted>2019-01-02T20:56:00Z</cp:lastPrinted>
  <dcterms:modified xsi:type="dcterms:W3CDTF">2019-01-03T08:00:44Z</dcterms:modified>
  <dc:title>2019年01月02日卫骏安的初中物理组卷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