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0"/>
          <w:szCs w:val="30"/>
          <w:b/>
        </w:rPr>
        <w:t>2019年01月03日卫骏安的初中物理组卷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一．选择题（共10小题）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1．在用“伏安法测电阻”的实验中，有两位同学分别选用定值电阻和小灯泡为测量对象，在处理实验数据时，画出定值电阻和小灯泡的U﹣I图象，分别如图甲、乙所示，则对于图象的分析，以下说法错误的是（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124372" cy="103837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A．由甲图可知，定值电阻的阻值为1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B．由甲图可知，定值电阻它不随导体两端的电压和导体中的电流改变而改变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C．由乙图可知，小灯泡的电阻跟灯丝的温度有关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D．为了减小误差，应该用多次测量取平均值的方法测定小灯泡的电阻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2．在“测量小灯泡电阻”实验中，小明同学用一只标有“3.8V”字样的小灯泡做实验，正确连接电路后，闭合开关，发现无论怎样调节滑动变阻器，小灯泡两端电压总不能达到3.8V，原因可能是（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A．小灯泡出现了短路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B．小灯泡出现了断路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C．选取的滑动变阻器阻值太小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D．电源电压太低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3．在用伏安法测未知电阻R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时（电源电压未知），如果缺少电流表或电压表，可以通过增加一个已知阻值的定值电阻R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和开关来解决，下面的四种方案中不可行的是（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19476" cy="1152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19476" cy="1162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19476" cy="118126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24266" cy="1162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4．在用“伏安法测电阻”的实验中，有两位同学分别选用定值电阻和小灯泡为测量对象，在处理实验数据时，分别画出了U﹣I的图象，如图甲、乙所示。则对于图象的分析，以下说法错误的是（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105319" cy="103837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A．由甲图可知，定值电阻的阻值为1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B．由甲图可知，电阻是导体自身的性质，它不随导体两端的电压和导体中的电流改变而改变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C．由乙图可知，小灯泡的电阻跟灯丝的温度有关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D．为了减小误差，应该用多次测量取平均值的方法，测定小灯泡的电阻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5．小红设计了测量某定值电阻的阻值实验，通过改变滑动变阻器的电阻大小，测量并记录了多组电压表和电流表的读数，根据表格中记录的数据分析，小红所连接的电路可能是下列电路图中的哪一个（　　）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U/V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0.6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0.7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0.8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0.9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1.1</w:t>
            </w:r>
          </w:p>
        </w:tc>
      </w:tr>
      <w:tr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I/A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0.18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0.21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0.25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0.27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0.30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0.33</w:t>
            </w:r>
          </w:p>
        </w:tc>
      </w:tr>
    </w:tbl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86002" cy="76210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66949" cy="76210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76475" cy="76210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76475" cy="76210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6．王丽同学在做“测量小灯泡的电阻”的实验中时，所连接的电路图如图所示，当闭合开关后（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62212" cy="781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A．电压表烧坏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B．电流表烧坏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C．电压表有读数，电流表读数为零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D．电流表有读数，电压表读数为零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7．某同学在家用“伏安法测电阻的实验”来探究小灯泡灯丝的电阻时，根据收集到的数据画出了如图所示的一个图象，下列结论与图象相符的是（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85949" cy="103837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A．灯泡两端电压增大时，灯丝电阻随着电流的增大而增大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B．灯丝电阻增大时，电流随着灯泡两端电压的增大而减小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C．灯泡两端电压一定时，电流随着灯丝电阻的增大而减小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D．电流一定时，灯丝电阻随着灯泡两端电压的增大而增大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8．如图所示，几个同学在只有电流表或电压表时，利用一个已知阻值的电阻R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设计了四个测未知电阻R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的电路，其中不可行的是（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95528" cy="943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33633" cy="99073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28897" cy="828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24107" cy="971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9．某同学要把一个阻值为15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、正常工作电压为3V的灯泡接在9V的电源上使其正常工作，那么需给灯泡（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A．串联一只45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B．并联一只45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C．串联一只30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D．并联一只30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10．一个1欧的电阻与一个100欧的电阻并联，其等效电阻是（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A．等于101欧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B．等于99欧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C．大于1欧，同时小于100欧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D．小于1欧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11．如图，灯泡L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电阻分别是6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、4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，若只闭合S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，则电路的等效电阻是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；若S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断开，则电路的等效电阻是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同时闭合，会造成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现象。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81318" cy="1066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12．如图所示，R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，则电路的总电阻为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238688" cy="60968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13．两电阻串联后总电阻增大，相当于增大导体的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；现在手中只有10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的电阻若干，要得到2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的电阻，需要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个10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的电阻并联。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三．实验探究题（共7小题）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14．小明同学要测量某未知电阻的阻值（整个实验过程电源电压保持不变）。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182324" cy="1390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（1）在接通电路前，小明应将滑片P移至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端。（选填“左”或“右”）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（2）电流表和电压表的示数如图乙所示，则R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（3）小明想用这些器材测量另一个未知电阻R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的阻值，但发现电流表已经损坏，小华帮他设计了另一个实验方案：利用图丙所示的电路，先闭合开关S和S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，记下电压表的示数为U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，再断开开关S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，记下电压表的示数为U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（表达式用测得的量与已知量表示）。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15．小张在“伏安法”测小灯泡的电阻实验中，连接了如图甲所示的实物图。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6163536" cy="199100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5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（1）闭合开关前，为保护电路应向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端（选填“A”或“B”）调滑动变阻器的滑片。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（2）若闭合开关灯不亮，但电压表示数约等电源电压，此故障可能是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；若闭合开关发现小灯泡不亮，电流表有示数、电压表无示数，此故障可能是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（3）排除故障后，进行测量。某一次的电流值如图乙所示，则电流值是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A．测得数据如表所示，并绘出I﹣U图象如图丙的A所示。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425" w:type="dxa"/>
          </w:tcPr>
          <w:p>
            <w:pPr>
              <w:spacing w:line="360" w:lineRule="auto"/>
              <w:jc w:val="center"/>
              <w:ind w:left="312" w:hanging="312" w:hangingChars="130"/>
            </w:pPr>
          </w:p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电压/v</w:t>
            </w:r>
          </w:p>
        </w:tc>
        <w:tc>
          <w:tcPr>
            <w:tcW w:w="103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  <w:tc>
          <w:tcPr>
            <w:tcW w:w="109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1.5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2.0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2.5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3.0</w:t>
            </w:r>
          </w:p>
        </w:tc>
      </w:tr>
      <w:tr>
        <w:tc>
          <w:tcPr>
            <w:tcW w:w="14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电流/A</w:t>
            </w:r>
          </w:p>
        </w:tc>
        <w:tc>
          <w:tcPr>
            <w:tcW w:w="103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0.10</w:t>
            </w:r>
          </w:p>
        </w:tc>
        <w:tc>
          <w:tcPr>
            <w:tcW w:w="109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0.16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0.20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0.23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0.25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0.27</w:t>
            </w:r>
          </w:p>
        </w:tc>
      </w:tr>
      <w:tr>
        <w:tc>
          <w:tcPr>
            <w:tcW w:w="14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电阻/</w:t>
            </w:r>
            <w:r>
              <w:rPr>
                <w:rFonts w:ascii="Cambria Math" w:hAnsi="Cambria Math" w:eastAsia="Cambria Math"/>
                <w:sz w:val="24"/>
                <w:szCs w:val="24"/>
              </w:rPr>
              <w:t>Ω</w:t>
            </w:r>
          </w:p>
        </w:tc>
        <w:tc>
          <w:tcPr>
            <w:tcW w:w="103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5.0</w:t>
            </w:r>
          </w:p>
        </w:tc>
        <w:tc>
          <w:tcPr>
            <w:tcW w:w="109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6.3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7.5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8.7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10.0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11.1</w:t>
            </w:r>
          </w:p>
        </w:tc>
      </w:tr>
      <w:tr>
        <w:tc>
          <w:tcPr>
            <w:tcW w:w="14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平均电阻/</w:t>
            </w:r>
            <w:r>
              <w:rPr>
                <w:rFonts w:ascii="Cambria Math" w:hAnsi="Cambria Math" w:eastAsia="Cambria Math"/>
                <w:sz w:val="24"/>
                <w:szCs w:val="24"/>
              </w:rPr>
              <w:t>Ω</w:t>
            </w:r>
          </w:p>
        </w:tc>
        <w:tc>
          <w:tcPr>
            <w:gridSpan w:val="6"/>
            <w:tcW w:w="103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8.1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（4）依据表格中的数据，小张求出小灯泡电阻的平均值，你同意这种做法吗？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理由是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（5）另外一组同学用相同器材和电路图也做这实验时，由于接线错误，根据测量的数据绘出的I﹣U图象如图丙的B所示。你认为错误的原因可能是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16．如图所示，小明同学在“测未知电阻R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”的实验中。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886743" cy="122889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（1）闭合开关前，图乙中滑动变阻器的滑片P应位于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（填“A”或“B”）端。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（2）闭合开关后，发现电流表指针几乎不动，电压表示数约为电源电压，故障的原因是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短路”或“R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断路”）。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2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实验序号</w:t>
            </w:r>
          </w:p>
        </w:tc>
        <w:tc>
          <w:tcPr>
            <w:tcW w:w="6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</w:t>
            </w:r>
          </w:p>
        </w:tc>
      </w:tr>
      <w:tr>
        <w:tc>
          <w:tcPr>
            <w:tcW w:w="12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电阻R/</w:t>
            </w:r>
            <w:r>
              <w:rPr>
                <w:rFonts w:ascii="Cambria Math" w:hAnsi="Cambria Math" w:eastAsia="Cambria Math"/>
                <w:sz w:val="24"/>
                <w:szCs w:val="24"/>
              </w:rPr>
              <w:t>Ω</w:t>
            </w:r>
          </w:p>
        </w:tc>
        <w:tc>
          <w:tcPr>
            <w:gridSpan w:val="3"/>
            <w:tcW w:w="660" w:type="dxa"/>
          </w:tcPr>
          <w:p>
            <w:pPr>
              <w:spacing w:line="360" w:lineRule="auto"/>
              <w:jc w:val="center"/>
              <w:ind w:left="312" w:hanging="312" w:hangingChars="130"/>
            </w:pPr>
          </w:p>
        </w:tc>
      </w:tr>
      <w:tr>
        <w:tc>
          <w:tcPr>
            <w:tcW w:w="12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电压U/V</w:t>
            </w:r>
          </w:p>
        </w:tc>
        <w:tc>
          <w:tcPr>
            <w:tcW w:w="6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1.5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2.0</w:t>
            </w:r>
          </w:p>
        </w:tc>
      </w:tr>
      <w:tr>
        <w:tc>
          <w:tcPr>
            <w:tcW w:w="12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电流I/A</w:t>
            </w:r>
          </w:p>
        </w:tc>
        <w:tc>
          <w:tcPr>
            <w:tcW w:w="660" w:type="dxa"/>
          </w:tcPr>
          <w:p>
            <w:pPr>
              <w:spacing w:line="360" w:lineRule="auto"/>
              <w:jc w:val="center"/>
              <w:ind w:left="312" w:hanging="312" w:hangingChars="130"/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0.15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0.20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（3）排除故障后，小明通过实验得到数据如下表所示，其中第1次实验的电流表示数如图丙所示，为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A，则所测电阻R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的值是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（4）若在实验中，电压表不能使用，滑动变阻器最大阻值为R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，当滑片置于最左端时，电流表示数为I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，滑片P置于最右端时，电流表示数为I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，则未知电阻的表达式：R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17．用伏安法测电阻，实验电路如图甲所示。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144218" cy="107647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（1）一同学在实验中的某次测量，电压表与电流表的读数如图乙所示，则此时待测电阻R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（2）实验中，如果电压表突然损坏，已知滑动变阻器的最大阻值为R，电源电压保持不变，但电源电压未知，实验电路图已设计如图丙所示，请根据下列实验过程写出待测电阻R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的表达式。实验过程：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先将滑片移至最右端，测出此时的电流I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，则电源电压U＝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再将滑片移至最左端，测出此时的电流I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，则电源电压U＝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待测电阻的表达式R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18．小芳利用图甲所示的电路测量未知电阻R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的阻值，阻值大约为5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（1）请你根据电路图，用笔画线代替导线，在图乙中完成实验电路的连接。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，发现电压表和电流表均无示数。小芳利用另一只完好的电压表进行检测，把电压表分别接在a、b之间和b、c之间，电压表均有示数；接在a、c之间，电压表无示数。如果电路连接完好，只有一个元件有故障，该故障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（3）排除故障后，调节滑动变阻器，记录多组数据。画出了待测电阻R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的IU图象，如图丙所示。由图象可得R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（4）小芳又设计了一种方案，也测出了R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的阻值。电路如图丁所示，R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为阻值已知的定值电阻，电源电压未知且恒定不变。测量步骤如下：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当开关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时，电流表读数为I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都闭合时，电流表读数为I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。（用已知和测出的物理量符号表示）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639058" cy="274358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19．小华在做“测定小灯泡电阻”的实验时连接了如图甲所示的电路，已知灯泡额定电压为2.5V，电源电压为4.5V。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201376" cy="163852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（1）闭合开关后，移动滑动变阻器的滑片P，发现小灯泡不亮，经检查有一根导线连接错误，请你在电路中将连接错误的导线上打“×”画出正确的连线，并在方框中画出对应的电路图。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（2）小华纠正了错误，正确连接好电路，闭合开关，发现小灯泡不亮，但电流表、电压表均有示数，请分析出现这种现象的原因是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（3）小华做完实验后，描绘出了小灯泡的电流随电压变化的关系图象，如图乙所示，利用图象她求出灯泡的一些阻值：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灯泡正常发光的电阻为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当滑动变阻器接入阻值Rp＝10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时，小灯泡电阻为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（保留一位小数点）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20．“测量小灯泡正常工作时的电阻”的实验电路图如图甲所示，电源电压恒为6V，小灯泡的额定电压为2.5V。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848902" cy="1333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（1）请用笔画线代替导线将图乙中的实物连接完整。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（2）闭合开关S前，应将滑动变阻器的滑片P滑到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端（填“A”或“B”）；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（3）闭合开关后，小明发现小灯泡不亮，但电流表和电压表均有示数，接下来他首先应该操作的是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（填序号）；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A．检查电路是否开路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B．检查电路是否短路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C．移动滑动变阻器的滑片，观察小灯泡是否发光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（4）实验过程中，移动滑动变阻器的滑片P的同时，眼睛应注视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（填序号）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A．电压表示数        B．电流表示数        C．滑动变阻器滑片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（5）调节滑片P至某位置时，小灯泡恰好正常发光，此时电流表示数如图丙所示，则小灯泡在额定电压时的电阻约为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4"/>
          <w:szCs w:val="34"/>
          <w:b/>
        </w:rPr>
        <w:t>2019年01月03日卫骏安的初中物理组卷</w:t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参考答案与试题解析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一．选择题（共10小题）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AB、根据图甲可知，电压与电流成正比，因此该电阻为定值电阻，电阻是导体自身的性质，它不随导体两端的电压和导体中的电流改变而改变；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根据图示可知，当电阻两端电压为3V时，通过的电流为3A，由I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可知灯丝的电阻：R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，故A、B正确；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C、由乙图可知，电压与电流不成正比，即当灯泡两端电压发光改变时，灯泡的阻值也随之发生变化，因此小灯泡的电阻跟灯丝的温度有关，故C正确；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D、测定小灯泡的电阻时，多次测量是为了寻找灯丝电阻与温度的关系，不能求平均值减小误差，故D错误。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A、小灯泡出现了短路，是电路故障，不符合题意。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B、灯泡灯丝断开，电路断路灯泡不发光，不符合题意。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C、滑动变阻器阻值太小，根据串联电路的分压原理，滑动变阻器分压少，那么灯泡电压会超过3.8V，不符合题意。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D、如果电源电压低于灯泡的额定电压，即使滑动变阻器连入电路的阻值为0时，电压表示数也不会达到灯泡额定电压，符合题意。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闭合时，R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被短路，电压表的示数等于电源电压；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再断开开关S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时，电压表测量R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两端的电压，则可计算出R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两端的电压，即可计算出电路中的电流，从而可计算出被测电阻的阻值，A能测出，不符合题意；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B、电压表串联在电路中，其示数始终等于电源电压，不可知被测电阻的电压和电流，不能测出其阻值，B符合题意；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C、只闭合S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可测出通过被测电阻的电流，两个开关都闭合，可测出干路电流，则可计算出R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的电流，由U＝IR可得R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两端的电压，根据并联电路各支路两端电压相等的关系可得被测电阻两端的电压，从而计算出待测电阻的阻值，故C能测出，不符合题意；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断开时，电流表测出通过R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的电流，由U＝IR可计算出电源电压；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当两开关都闭合时，两电阻并联，电流表测干路电流，则可根据并联电路的电流规律计算出通过R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的电流，从而计算出R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的阻值，故D能测出，不符合题意。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解：AB、根据图甲可知，电压与电流成正比，因此该电阻为定值电阻，即电阻是导体自身的性质，它不随导体两端的电压和导体中的电流改变而改变；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根据图示可知，当电阻两端电压为3V时，通过的电流为3A，由I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可知，灯丝的电阻：R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，故AB正确；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C、由乙图可知，电压与电流不成正比，即当灯泡两端电压发光改变时，灯泡的阻值也随之发生变化，因此小灯泡的电阻跟灯丝的温度有关，故C正确；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D、测定小灯泡的电阻时，多次测量是为了寻找灯丝电阻与温度的关系，不能求平均值减小误差，故D错误。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解：A、中的电压表测得是滑动变阻器两端的电压，当滑动变阻器的阻值变大时，电压表示数变大，而电流表示数变小，与表格提供数据规律不一致，故不符合题意；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B、中的电压表测得是定值电阻两端的电压，当电压表示数变大时，电流表示数也变大，且比值不变，故符合题意；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CD、电压表测电源的电压，示数不变，故C、D不符合题意；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解：由电路图可知，电压表串联接在电路中，开关闭合时，电路断路，电路电流为零，电压表测电源电压，电压表有示数，而电流表无示数；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解：（1）由图示R﹣I图象可知，随灯泡电流I的增大，灯丝电阻R增大；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∵</w:t>
      </w: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rFonts w:hint="eastAsia" w:ascii="Times New Roman" w:hAnsi="Times New Roman" w:eastAsia="新宋体"/>
          <w:sz w:val="24"/>
          <w:szCs w:val="24"/>
        </w:rPr>
        <w:t>U＝IR，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由U＝IR可知，随电流I、电阻R的增大，灯泡两端电压增大，故A正确，B错误；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（2）由图象可知：一定的电流对应着一定的电阻，由U＝IR知，电压一定，电流与电阻确定，故C错误；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由图象可知：一定的电流对应着一定的电阻，因此电流一定时，灯丝电阻不变，故D错误；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和定值电阻串联，电压表U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测量定值电阻两端的电压，根据I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，求出通过定值电阻的电流。根据串联电路电流处处相等，通过R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电流等于通过定值电阻电流I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．电压表U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，根据R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求出电阻。不符合题意。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和定值电阻并联，电流表A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测量定值电阻的电流，根据U＝IR，求出定值电阻两端的电压。根据并联电路各支路电压相等，R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两端电压等于定值电阻两端的电压U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．电流表A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，根据R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求出电阻。不符合题意。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和定值电阻串联，电流表测量串联电路的电流，不能直接或间接测量R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两端的电压，不能求出R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电阻。符合题意。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D、开关S和S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都闭合时，电压表测量电源电压。开关S闭合S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断开时，电压表直接测量R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两端的电压。根据 串联电路总电压等于各串联导体电压之和，求出定值电阻两端的电压，根据I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，求出通过定值电阻的电流。根据串联电路电流处处相等，通过R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电流等于通过定值电阻电流I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．根据R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求出电阻。不符合题意。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解：由题知，电源电压大于灯泡正常工作的电压，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由串联电路的分压特点可知，要使小灯泡在9V的电源上正常发光时应串联一个电阻分压，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小灯泡正常发光时的电压为3V，因串联电路中总电压等于各分电压之和，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所以，电阻两端的电压：U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＝9V﹣3V＝6V，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因串联电路各处的电流相等，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可得，电路中的电流：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，即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15Ω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解得：R＝30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解：电阻并联，越并越小，小于其中的任何一个电阻，1欧的电阻与100欧的电阻并联时，R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并</w:t>
      </w:r>
      <w:r>
        <w:rPr>
          <w:rFonts w:hint="eastAsia" w:ascii="Times New Roman" w:hAnsi="Times New Roman" w:eastAsia="新宋体"/>
          <w:sz w:val="24"/>
          <w:szCs w:val="24"/>
        </w:rPr>
        <w:t>＜1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解：（1）由图可知，当只闭合S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，两灯泡串联，电路的等效电阻，即总电阻R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串</w:t>
      </w:r>
      <w:r>
        <w:rPr>
          <w:rFonts w:hint="eastAsia" w:ascii="Times New Roman" w:hAnsi="Times New Roman" w:eastAsia="新宋体"/>
          <w:sz w:val="24"/>
          <w:szCs w:val="24"/>
        </w:rPr>
        <w:t>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若S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断开，两灯泡并联，电路的等效电阻，即总电阻R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并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6Ω×4Ω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6Ω+4Ω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2.4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（2）如果同时闭合开关S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，则电流的路径是：正极→S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→S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→负极，造成电源短路，损坏电源，甚至引起火灾。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故答案为：10；2.4；短路。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先并联，再和R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串联，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因为并联电路的总电阻的倒数等于各用电器电阻倒数的和，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的总电阻的倒数：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的总电阻：R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4Ω×6Ω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4Ω+6Ω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2.4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因为串联电路的总电阻等于各用电器电阻之和，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先并联，再和R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串联后的总电阻：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R′＝R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＝2.4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＝12.4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故答案为：12.4。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（1）两个电阻串联，相当于增大了导体的长度，则总电阻增大，并且比任何一个电阻都大；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（2）两个电阻并联起来，相当于增加了导体的横截面积，总电阻要变小，并且比任何一个电阻都小。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所以，要获得2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的电阻（总电阻），应由几个10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的电阻并联得到，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并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R可得，并联10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电阻的数量：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n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num>
            <m:den>
              <m:sSub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并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′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10Ω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5。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故答案为：长度；5。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三．实验探究题（共7小题）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解：（1）在接通电路前，小明应将滑片P移至阻值最大处的右端。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（2）电流表和电压表的示数如图乙所示，电流表选用小量程，分度值为0.02A，电流为0.4A；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电压表选用小量程，分度值为0.1V，电压为2.4V，由欧姆定律I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2.4V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0.4A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（3）先闭合开关S和S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，待测电阻短路，为定值电阻的简单电路，电压表的示数为U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，即为电源电压；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再断开开关S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，两电阻串联，电压表的示数为U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，即为定值电阻的电压，根据串联电路电压的规律和欧姆定律，在第2次操作中，电路中的电流：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由串联电路的规律及欧姆定律I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故答案为：（1）右；（2）6；（3）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（1）闭合开关前，为了保护电路，应将滑片移到变阻器的最大阻值处的A端；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（2）若闭合开关灯不亮，但电压表示数约等电源电压，此故障可能是灯泡断路；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若闭合开关发现小灯泡不亮，电流表有示数，说明电路为通路，电压表无示数，此故障可能是灯泡短路；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（3）由图乙知，电流表使用0～0.6A量程，分度值为0.02A，此时电流值为0.26A；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（4）小张求出小灯泡电阻的平均值，不同意这种做法，因灯的电阻随温度的变化而变化，取平均值没有意义；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（5）丙图中的B图象，随着电流的增大，则灯的电压变大，由串联电路电压的规律，变阻器的电压变小，故电压表接在了滑动变阻器两端。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故答案为：（1）A；（2）灯泡断路；灯泡短路；（3）0.26；（4）不同意；灯的电阻随温度的变化而变化，取平均值没有意义；（5）电压表接在了滑动变阻器两端。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（1）为了保护电路，闭合开关前，图乙中滑动变阻器的滑片P应位于最大阻值处即B端。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短路，则电压表也被短路，电压表无示数，而电流表有示数，不符合题意；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断路，电压表的正负接线柱与电源正负极之间是连通的，电压表测电源电压，即电压表有示数；因电压表的电阻很大，使得电路中的电流很小，则电流表的指针几乎不偏转，故Rx断路符合题意；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（3）由表格数据可知，第1次实验时，电压表示数为1.0V，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由图丙可知，电流表的量程为0～0.6A，分度值为0.02A，示数为0.10A；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可得，电阻的阻值：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1.0V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0.10A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（5）P移至最左端，滑动变阻器连入电阻为0，电路中只有R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根据欧姆定律可得电源电压：U＝I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；﹣﹣﹣﹣﹣</w:t>
      </w:r>
      <w:r>
        <w:rPr>
          <w:rFonts w:ascii="Cambria Math" w:hAnsi="Cambria Math" w:eastAsia="Cambria Math"/>
          <w:sz w:val="24"/>
          <w:szCs w:val="24"/>
        </w:rPr>
        <w:t>①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P移至最右端，滑动变阻器全部连入，R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串联，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根据串联电路特点和欧姆定律可得电源电压：U＝I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）﹣﹣﹣﹣</w:t>
      </w:r>
      <w:r>
        <w:rPr>
          <w:rFonts w:ascii="Cambria Math" w:hAnsi="Cambria Math" w:eastAsia="Cambria Math"/>
          <w:sz w:val="24"/>
          <w:szCs w:val="24"/>
        </w:rPr>
        <w:t>②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电源电压不变，由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得：I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解得：R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故答案为：（1）B；（2）R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断路；（3）0.10；10；（4）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解：（1）一同学在实验中的某次测量，电压表与电流表的读数如图乙所示，电压表选用小量程，分度值为0.1V，其示数为2.4V，电流表选用小量程，分度值为0.02A，示数为0.3A，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由欧姆定律I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可得，此时待测电阻R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2.4V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0.3A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（2）实验过程：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先将滑片移至最右端，此时电路为待测电阻R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的简单电路，测出此时的电流I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由欧姆定律可得，电源电压：U＝I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再将滑片移至最左端，待测电阻R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与变阻器的最大阻值串联，测出此时的电流I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根据电阻的串联和欧姆定律可得，则电源电压：U＝I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R）；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因电源电压不变，故有：U＝I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则待测电阻的表达式：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故答案为：（1）8；（2）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U＝I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R）；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解：（1）电压表与电阻并联，电流表选用小量程与电阻串联，如下所示：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076740" cy="126700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，发现电压表和电流表均无示数。小芳利用另一只完好的电压表进行检测，把电压表分别接在a、b之间和b、c之间，电压表均有示数，说明与a、b之间和b、c之间并联部分是通路；接在a、c之间，电压表无示数，说明b、c之间断路。如果电路连接完好，只有一个元件有故障，该故障是滑动变阻器断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（3）由图象丙知，当灯的电压是2.0V时，对应的电流值为0.5A，由I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2.0V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（4）电路如图丁所示，R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为阻值已知的定值电阻，电源电压未知且恒定不变。测量步骤如下：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闭合、S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断开时，电流表读数为I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都闭合时，电流表读数为I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故答案为：（1）如上图；（2）滑动变阻器断路；（3）4；（4）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闭合、S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断开；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（1）原电路中，电压表串联在电路中，灯与变阻器并联是错误的，电压表应与灯泡并联，变阻器应串联在电路中，改正后如下左图所示：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根据实物图画出电路图，如下右图所示：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305637" cy="126700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（2）小华纠正了错误，正确连接好电路，闭合开关，但电流表、电压表均有示数，说明电路为通路，发现小灯泡不亮，说明电路中电流过小，原因是：变阻器连入电路中的电阻过大；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根据描绘出了小灯泡的电流随电压变化的关系图象，灯在额定电压下的电流为0.5A，由欧姆定律可得，灯泡正常发光的电阻：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根据图乙知，当电流为0.35A时，灯的电压为1.0V，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根据欧姆定律可得，此时变阻器两端的电压：U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w:t>＝I′R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p</w:t>
      </w:r>
      <w:r>
        <w:rPr>
          <w:rFonts w:hint="eastAsia" w:ascii="Times New Roman" w:hAnsi="Times New Roman" w:eastAsia="新宋体"/>
          <w:sz w:val="24"/>
          <w:szCs w:val="24"/>
        </w:rPr>
        <w:t>＝0.35A×10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＝3.5V，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根据串联电路电压的规律，总电压为：U＝U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′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w:t>＝1V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3.5V＝4.5V，满足电源电压为4.5V；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则当滑动变阻器接入阻值Rp＝10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时，由欧姆定律可得，此时小灯泡的电阻为：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′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′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I′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1.0V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0.35A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2.9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（1）如上左图所示；如上右图所示；（2）变阻器连入电路中的电阻过大；（3）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5；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2.9。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解：（1）灯的额定电压为2.5V，故电压表选用小量程与灯并联，如下所示：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‘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943371" cy="114316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（2）闭合开关S前，应将滑动变阻器的滑片P滑到阻值最大处的B端；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（3）电流表和电压表均有示数，说明电路为通路，小明发现小灯泡不亮，说明电路中电流过小，故接下来他首先应该操作的是移动滑动变阻器的滑片，观察小灯泡是否发光，选C；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（4）灯在额定电压下正常发光，故实验过程中，移动滑动变阻器的滑片P的同时，眼睛应注视电压表示数，故选A；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（5）调节滑片P至某位置时，小灯泡恰好正常发光，此时电流表示数如图丙所示，电流表选用小量程，分度值为0.2A，电流为0.38A，由欧姆定律，则小灯泡在额定电压时的电阻约为：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0.38A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6.6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故答案为：（1）如上；（2）B；  （3）C；   （4）A；  （5）6.6。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日期：2019/1/3 15:50:04；用户：卫骏安；邮箱：15920343755；学号：22349650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d7f79be12b3a4780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Relationship Type="http://schemas.openxmlformats.org/officeDocument/2006/relationships/image" Target="/media/imageb.png" Id="rId25" /><Relationship Type="http://schemas.openxmlformats.org/officeDocument/2006/relationships/image" Target="/media/imagec.png" Id="rId26" /><Relationship Type="http://schemas.openxmlformats.org/officeDocument/2006/relationships/image" Target="/media/imaged.png" Id="rId27" /><Relationship Type="http://schemas.openxmlformats.org/officeDocument/2006/relationships/image" Target="/media/imagee.png" Id="rId28" /><Relationship Type="http://schemas.openxmlformats.org/officeDocument/2006/relationships/image" Target="/media/imagef.png" Id="rId29" /><Relationship Type="http://schemas.openxmlformats.org/officeDocument/2006/relationships/image" Target="/media/image10.png" Id="rId30" /><Relationship Type="http://schemas.openxmlformats.org/officeDocument/2006/relationships/image" Target="/media/image11.png" Id="rId31" /><Relationship Type="http://schemas.openxmlformats.org/officeDocument/2006/relationships/image" Target="/media/image12.png" Id="rId32" /><Relationship Type="http://schemas.openxmlformats.org/officeDocument/2006/relationships/image" Target="/media/image13.png" Id="rId33" /><Relationship Type="http://schemas.openxmlformats.org/officeDocument/2006/relationships/image" Target="/media/image14.png" Id="rId34" /><Relationship Type="http://schemas.openxmlformats.org/officeDocument/2006/relationships/image" Target="/media/image15.png" Id="rId35" /><Relationship Type="http://schemas.openxmlformats.org/officeDocument/2006/relationships/image" Target="/media/image16.png" Id="rId36" /><Relationship Type="http://schemas.openxmlformats.org/officeDocument/2006/relationships/image" Target="/media/image17.png" Id="rId37" /><Relationship Type="http://schemas.openxmlformats.org/officeDocument/2006/relationships/image" Target="/media/image18.png" Id="rId38" /><Relationship Type="http://schemas.openxmlformats.org/officeDocument/2006/relationships/image" Target="/media/image19.png" Id="rId39" /><Relationship Type="http://schemas.openxmlformats.org/officeDocument/2006/relationships/image" Target="/media/image1a.png" Id="rId40" /><Relationship Type="http://schemas.openxmlformats.org/officeDocument/2006/relationships/image" Target="/media/image1b.png" Id="rId41" /><Relationship Type="http://schemas.openxmlformats.org/officeDocument/2006/relationships/image" Target="/media/image1c.png" Id="rId4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2019年01月03日卫骏安的初中物理组卷</dc:title>
  <dc:subject/>
  <dc:creator>©2010-2019 jyeoo.com</dc:creator>
  <cp:keywords>jyeoo,菁优网</cp:keywords>
  <dc:description/>
  <cp:lastModifiedBy>菁优网</cp:lastModifiedBy>
  <cp:revision>1</cp:revision>
  <cp:lastPrinted>2019-01-03T15:50:03Z</cp:lastPrinted>
  <dcterms:created xsi:type="dcterms:W3CDTF">2019-01-03T15:50:03Z</dcterms:created>
  <dcterms:modified xsi:type="dcterms:W3CDTF">2019-01-03T15:50:03Z</dcterms:modified>
</cp:coreProperties>
</file>