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电流与电路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1.物理大师：两种电荷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https://www.bilibili.com/video/av14366605?from=search&amp;seid=7197567054642718131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2.感应起电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https://www.bilibili.com/video/av21386190?from=search&amp;seid=17349924442766189817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3.大科学实验：用静电作画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https://www.bilibili.com/video/av14291104/?p=17</w:t>
      </w: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物理大师：电流与电路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https://www.bilibili.com/video/av14393263?from=search&amp;seid=6591613130810628865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5.物理大师：串联和并联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https://www.bilibili.com/video/av14421072?from=search&amp;seid=2889289960843283945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6.物理大师：电流的测量与规律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https://www.bilibili.com/video/av14446176?from=search&amp;seid=15448950444047320742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电压与电阻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90" w:lineRule="atLeast"/>
        <w:ind w:leftChars="0" w:right="0" w:rightChars="0"/>
        <w:textAlignment w:val="baseline"/>
        <w:outlineLvl w:val="0"/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  <w:t>作死物理小讲堂</w:t>
      </w:r>
      <w:r>
        <w:rPr>
          <w:rFonts w:hint="eastAsia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121"/>
          <w:spacing w:val="0"/>
          <w:sz w:val="21"/>
          <w:szCs w:val="21"/>
          <w:shd w:val="clear" w:fill="FFFFFF"/>
        </w:rPr>
        <w:t>凶手是电流还是电压？</w:t>
      </w:r>
    </w:p>
    <w:p>
      <w:pPr>
        <w:numPr>
          <w:ilvl w:val="0"/>
          <w:numId w:val="0"/>
        </w:numPr>
      </w:pPr>
      <w:r>
        <w:rPr>
          <w:rFonts w:hint="eastAsia"/>
        </w:rPr>
        <w:t>https://www.bilibili.com/video/av1606379?from=search&amp;seid=7962247922810187797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2.物理大师：皮卡丘的致命力量——电压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https://www.bilibili.com/video/av14472566?from=search&amp;seid=150889142806568838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3.物理大师：雷神锤铠甲——电阻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https://www.bilibili.com/video/av14572324?from=search&amp;seid=15686152344698565043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4.物理大师：欧姆定律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https://www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.bilibili.com/video/av14598859?from=search&amp;seid=7122889543981734782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534FD"/>
    <w:multiLevelType w:val="singleLevel"/>
    <w:tmpl w:val="515534F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67EE4"/>
    <w:rsid w:val="3CCB4067"/>
    <w:rsid w:val="5A1C7CDF"/>
    <w:rsid w:val="5E6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2019-08-20T02:28:00Z</dcterms:created>
  <dc:creator>Administrator</dc:creator>
  <cp:lastModifiedBy>Kidding</cp:lastModifiedBy>
  <dcterms:modified xsi:type="dcterms:W3CDTF">2019-08-26T04:46:13Z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