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/>
        <w:jc w:val="center"/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2"/>
          <w:szCs w:val="32"/>
          <w:bdr w:val="none" w:color="auto" w:sz="0" w:space="0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i w:val="0"/>
          <w:caps w:val="0"/>
          <w:color w:val="000000"/>
          <w:spacing w:val="0"/>
          <w:sz w:val="32"/>
          <w:szCs w:val="32"/>
          <w:bdr w:val="none" w:color="auto" w:sz="0" w:space="0"/>
          <w:lang w:val="en-US" w:eastAsia="zh-CN"/>
        </w:rPr>
        <w:t>八年级上册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/>
        <w:jc w:val="left"/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1" w:firstLineChars="100"/>
        <w:jc w:val="left"/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第一章 机械运动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"https://www.renjiaoshe.com/chuzhongwuli/bashang/355.html"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第1节 长度和时间的测量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"https://www.renjiaoshe.com/chuzhongwuli/bashang/356.html"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第2节 运动的描述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"https://www.renjiaoshe.com/chuzhongwuli/bashang/357.html"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第3节 运动的快慢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"https://www.renjiaoshe.com/chuzhongwuli/bashang/358.html"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第4节 测量平均速度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1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第二章 声现象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"https://www.renjiaoshe.com/chuzhongwuli/bashang/359.html"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第1节 声音的产生与传播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"https://www.renjiaoshe.com/chuzhongwuli/bashang/360.html"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第2节 声音的特性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"https://www.renjiaoshe.com/chuzhongwuli/bashang/361.html"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第3节 声的利用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"https://www.renjiaoshe.com/chuzhongwuli/bashang/362.html"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第4节 噪声的危害和控制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1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第三章 物态变化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"https://www.renjiaoshe.com/chuzhongwuli/bashang/363.html"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第1节 温度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"https://www.renjiaoshe.com/chuzhongwuli/bashang/364.html"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第2节 熔化和凝固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"https://www.renjiaoshe.com/chuzhongwuli/bashang/365.html"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第3节 汽化和液化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"https://www.renjiaoshe.com/chuzhongwuli/bashang/366.html"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第4节 升华和凝华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/>
        <w:jc w:val="center"/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/>
        <w:jc w:val="center"/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1205" w:firstLineChars="5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第四章 光现象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"https://www.renjiaoshe.com/chuzhongwuli/bashang/367.html"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第1节 光的直线传播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"https://www.renjiaoshe.com/chuzhongwuli/bashang/368.html"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第2节 光的反射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"https://www.renjiaoshe.com/chuzhongwuli/bashang/369.html"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第3节 平面镜成像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"https://www.renjiaoshe.com/chuzhongwuli/bashang/370.html"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第4节 光的折射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"https://www.renjiaoshe.com/chuzhongwuli/bashang/371.html"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第5节 光的色散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1205" w:firstLineChars="5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第五章 透镜及其应用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"https://www.renjiaoshe.com/chuzhongwuli/bashang/372.html"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第1节 透镜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"https://www.renjiaoshe.com/chuzhongwuli/bashang/373.html"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第2节 生活中的透镜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"https://www.renjiaoshe.com/chuzhongwuli/bashang/374.html"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第3节 凸透镜成像的规律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"https://www.renjiaoshe.com/chuzhongwuli/bashang/375.html"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第4节 眼睛和眼镜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"https://www.renjiaoshe.com/chuzhongwuli/bashang/376.html"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第5节 显微镜和望远镜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1205" w:firstLineChars="5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第六章 质量与密度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"https://www.renjiaoshe.com/chuzhongwuli/bashang/377.html"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第1节 质量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"https://www.renjiaoshe.com/chuzhongwuli/bashang/378.html"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第2节 密度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"https://www.renjiaoshe.com/chuzhongwuli/bashang/379.html"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第3节 测量物质的密度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</w:p>
    <w:p>
      <w:pPr>
        <w:ind w:firstLine="720" w:firstLineChars="300"/>
        <w:jc w:val="both"/>
        <w:sectPr>
          <w:type w:val="continuous"/>
          <w:pgSz w:w="11906" w:h="16838"/>
          <w:pgMar w:top="1440" w:right="1080" w:bottom="1440" w:left="1080" w:header="851" w:footer="992" w:gutter="0"/>
          <w:cols w:equalWidth="0" w:num="2">
            <w:col w:w="4660" w:space="425"/>
            <w:col w:w="4660"/>
          </w:cols>
          <w:docGrid w:type="lines" w:linePitch="312" w:charSpace="0"/>
        </w:sect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"https://www.renjiaoshe.com/chuzhongwuli/bashang/380.html"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第4节 密度与社会生活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</w:p>
    <w:p/>
    <w:p/>
    <w:p>
      <w:pPr>
        <w:sectPr>
          <w:type w:val="continuous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/>
    <w:p>
      <w:pPr>
        <w:sectPr>
          <w:type w:val="continuous"/>
          <w:pgSz w:w="11906" w:h="16838"/>
          <w:pgMar w:top="1440" w:right="1080" w:bottom="1440" w:left="1080" w:header="851" w:footer="992" w:gutter="0"/>
          <w:cols w:equalWidth="0" w:num="2">
            <w:col w:w="4660" w:space="425"/>
            <w:col w:w="4660"/>
          </w:cols>
          <w:docGrid w:type="lines" w:linePitch="312" w:charSpace="0"/>
        </w:sectPr>
      </w:pPr>
    </w:p>
    <w:p/>
    <w:p/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/>
        <w:jc w:val="center"/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32"/>
          <w:szCs w:val="32"/>
          <w:bdr w:val="none" w:color="auto" w:sz="0" w:space="0"/>
          <w:lang w:eastAsia="zh-CN"/>
        </w:rPr>
      </w:pPr>
      <w:r>
        <w:rPr>
          <w:rStyle w:val="3"/>
          <w:rFonts w:hint="eastAsia" w:asciiTheme="minorEastAsia" w:hAnsiTheme="minorEastAsia" w:cstheme="minorEastAsia"/>
          <w:i w:val="0"/>
          <w:caps w:val="0"/>
          <w:color w:val="000000"/>
          <w:spacing w:val="0"/>
          <w:sz w:val="32"/>
          <w:szCs w:val="32"/>
          <w:bdr w:val="none" w:color="auto" w:sz="0" w:space="0"/>
          <w:lang w:eastAsia="zh-CN"/>
        </w:rPr>
        <w:t>八年级下册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/>
        <w:jc w:val="left"/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1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第七章 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"https://www.renjiaoshe.com/chuzhongwuli/baxia/381.html"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第1节 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"https://www.renjiaoshe.com/chuzhongwuli/baxia/382.html"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第2节 弹力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"https://www.renjiaoshe.com/chuzhongwuli/baxia/383.html"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第3节 重力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1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第八章 运动和力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"https://www.renjiaoshe.com/chuzhongwuli/baxia/384.html"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第1节 牛顿第一定律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"https://www.renjiaoshe.com/chuzhongwuli/baxia/385.html"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第2节 二力平衡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"https://www.renjiaoshe.com/chuzhongwuli/baxia/386.html"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第3节 摩擦力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1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第九章 压强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"https://www.renjiaoshe.com/chuzhongwuli/baxia/387.html"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第1节 压强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"https://www.renjiaoshe.com/chuzhongwuli/baxia/388.html"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第2节 液体的压强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"https://www.renjiaoshe.com/chuzhongwuli/baxia/389.html"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第3节 大气压强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"https://www.renjiaoshe.com/chuzhongwuli/baxia/390.html"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第4节 流体压强与流速的关系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1205" w:firstLineChars="5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第十章 浮力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"https://www.renjiaoshe.com/chuzhongwuli/baxia/391.html"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第1节 浮力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"https://www.renjiaoshe.com/chuzhongwuli/baxia/392.html"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第2节 阿基米德原理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"https://www.renjiaoshe.com/chuzhongwuli/baxia/393.html"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第3节 物体的浮沉条件及应用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1205" w:firstLineChars="5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第十一章 功和机械能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"https://www.renjiaoshe.com/chuzhongwuli/baxia/394.html"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第1节 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"https://www.renjiaoshe.com/chuzhongwuli/baxia/395.html"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第2节 功率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"https://www.renjiaoshe.com/chuzhongwuli/baxia/396.html"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第3节 动能和势能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"https://www.renjiaoshe.com/chuzhongwuli/baxia/397.html"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第4节 机械能及其转化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1205" w:firstLineChars="5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第十二章 简单机械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"https://www.renjiaoshe.com/chuzhongwuli/baxia/398.html"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第1节 杠杆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"https://www.renjiaoshe.com/chuzhongwuli/baxia/399.html"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第2节 滑轮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"https://www.renjiaoshe.com/chuzhongwuli/baxia/400.html"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第3节 机械效率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/>
        <w:jc w:val="left"/>
        <w:rPr>
          <w:rFonts w:hint="eastAsia"/>
          <w:b/>
          <w:bCs/>
          <w:sz w:val="32"/>
          <w:szCs w:val="40"/>
          <w:lang w:eastAsia="zh-CN"/>
        </w:rPr>
        <w:sectPr>
          <w:type w:val="continuous"/>
          <w:pgSz w:w="11906" w:h="16838"/>
          <w:pgMar w:top="1440" w:right="1080" w:bottom="1440" w:left="1080" w:header="851" w:footer="992" w:gutter="0"/>
          <w:cols w:equalWidth="0" w:num="2">
            <w:col w:w="4660" w:space="425"/>
            <w:col w:w="4660"/>
          </w:cols>
          <w:docGrid w:type="lines" w:linePitch="312" w:charSpace="0"/>
        </w:sect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center"/>
        <w:rPr>
          <w:rFonts w:hint="eastAsia" w:eastAsiaTheme="minorEastAsia"/>
          <w:b/>
          <w:bCs/>
          <w:sz w:val="32"/>
          <w:szCs w:val="40"/>
          <w:lang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九年级全一册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/>
        <w:jc w:val="left"/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1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第十三章 内能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"https://www.renjiaoshe.com/chuzhongwuli/jiuquan/401.html"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第1节 分子热运动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"https://www.renjiaoshe.com/chuzhongwuli/jiuquan/402.html"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第2节 内能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"https://www.renjiaoshe.com/chuzhongwuli/jiuquan/403.html"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第3节 比热容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1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第十四章 内能的利用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"https://www.renjiaoshe.com/chuzhongwuli/jiuquan/404.html"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第1节 热机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"https://www.renjiaoshe.com/chuzhongwuli/jiuquan/405.html"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第2节 热机的效率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"https://www.renjiaoshe.com/chuzhongwuli/jiuquan/406.html"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第3节 能量的转化和守恒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1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第十五章 电流和电路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"https://www.renjiaoshe.com/chuzhongwuli/jiuquan/407.html"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第1节 两种电荷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"https://www.renjiaoshe.com/chuzhongwuli/jiuquan/408.html"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第2节 电流和电路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"https://www.renjiaoshe.com/chuzhongwuli/jiuquan/409.html"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第3节 串联和并联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"https://www.renjiaoshe.com/chuzhongwuli/jiuquan/410.html"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第4节 电流的测量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"https://www.renjiaoshe.com/chuzhongwuli/jiuquan/411.html"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第5节 串、并联电路中电流的规律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1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第十六章 电压 电阻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"https://www.renjiaoshe.com/chuzhongwuli/jiuquan/412.html"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第1节 电压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"https://www.renjiaoshe.com/chuzhongwuli/jiuquan/413.html"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第2节 串、并联电路中电压的规律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"https://www.renjiaoshe.com/chuzhongwuli/jiuquan/414.html"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第3节 电阻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"https://www.renjiaoshe.com/chuzhongwuli/jiuquan/415.html"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第4节 变阻器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1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第十七章 欧姆定律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"https://www.renjiaoshe.com/chuzhongwuli/jiuquan/416.html"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第1节 电流与电压和电阻的关系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"https://www.renjiaoshe.com/chuzhongwuli/jiuquan/417.html"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第2节 欧姆定律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"https://www.renjiaoshe.com/chuzhongwuli/jiuquan/418.html"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第3节 电阻的测量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240" w:firstLineChars="100"/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"https://www.renjiaoshe.com/chuzhongwuli/jiuquan/419.html"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第4节 欧姆定律在串、并联电路中的应用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/>
        <w:jc w:val="left"/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1205" w:firstLineChars="5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第十八章 电功率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"https://www.renjiaoshe.com/chuzhongwuli/jiuquan/420.html"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第1节 电能　电功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"https://www.renjiaoshe.com/chuzhongwuli/jiuquan/421.html"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第2节 电功率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"https://www.renjiaoshe.com/chuzhongwuli/jiuquan/422.html"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第3节 测量小灯泡的电功率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"https://www.renjiaoshe.com/chuzhongwuli/jiuquan/423.html"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第4节 焦耳定律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1205" w:firstLineChars="5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第十九章 生活用电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"https://www.renjiaoshe.com/chuzhongwuli/jiuquan/424.html"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第1节 家庭电路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"https://www.renjiaoshe.com/chuzhongwuli/jiuquan/425.html"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第2节 家庭电路中电流过大的原因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"https://www.renjiaoshe.com/chuzhongwuli/jiuquan/426.html"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第3节 安全用电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1205" w:firstLineChars="5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第二十章 电与磁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"https://www.renjiaoshe.com/chuzhongwuli/jiuquan/427.html"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第1节 磁现象　磁场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"https://www.renjiaoshe.com/chuzhongwuli/jiuquan/428.html"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第2节 电生磁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"https://www.renjiaoshe.com/chuzhongwuli/jiuquan/429.html"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第3节 电磁铁　电磁继电器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"https://www.renjiaoshe.com/chuzhongwuli/jiuquan/430.html"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第4节 电动机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"https://www.renjiaoshe.com/chuzhongwuli/jiuquan/431.html"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第5节 磁生电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1205" w:firstLineChars="5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第二十一章 信息的传递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"https://www.renjiaoshe.com/chuzhongwuli/jiuquan/432.html"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第1节 现代顺风耳──电话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"https://www.renjiaoshe.com/chuzhongwuli/jiuquan/433.html"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第2节 电磁波的海洋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"https://www.renjiaoshe.com/chuzhongwuli/jiuquan/434.html"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第3节 广播、电视和移动通信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"https://www.renjiaoshe.com/chuzhongwuli/jiuquan/435.html"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第4节 越来越宽的信息之路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1205" w:firstLineChars="5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第二十二章 能源与可持续发展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"https://www.renjiaoshe.com/chuzhongwuli/jiuquan/436.html"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第1节 能源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"https://www.renjiaoshe.com/chuzhongwuli/jiuquan/437.html"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第2节 核能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"https://www.renjiaoshe.com/chuzhongwuli/jiuquan/438.html"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第3节 太阳能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 w:firstLine="720" w:firstLineChars="3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instrText xml:space="preserve"> HYPERLINK "https://www.renjiaoshe.com/chuzhongwuli/jiuquan/439.html" \t "https://www.renjiaoshe.com/_blank"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第4节 能源与可持续发展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sectPr>
          <w:type w:val="continuous"/>
          <w:pgSz w:w="11906" w:h="16838"/>
          <w:pgMar w:top="1440" w:right="1080" w:bottom="1440" w:left="1080" w:header="851" w:footer="992" w:gutter="0"/>
          <w:cols w:equalWidth="0" w:num="2">
            <w:col w:w="4660" w:space="425"/>
            <w:col w:w="4660"/>
          </w:cols>
          <w:docGrid w:type="lines" w:linePitch="312" w:charSpace="0"/>
        </w:sect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lang w:eastAsia="zh-CN"/>
        </w:rPr>
        <w:t>初二：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lang w:eastAsia="zh-CN"/>
        </w:rPr>
        <w:t>上学期只学前五章，均为期末考重点；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lang w:eastAsia="zh-CN"/>
        </w:rPr>
        <w:t>下学期重点为力与运动、压强的计算、浮力的计算、机械能的转化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lang w:eastAsia="zh-CN"/>
        </w:rPr>
        <w:t>初三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lang w:val="en-US" w:eastAsia="zh-CN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/>
        <w:jc w:val="left"/>
        <w:rPr>
          <w:rFonts w:hint="eastAsia"/>
          <w:sz w:val="22"/>
          <w:szCs w:val="22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  <w:lang w:eastAsia="zh-CN"/>
        </w:rPr>
        <w:t>期中考</w:t>
      </w:r>
      <w:r>
        <w:rPr>
          <w:rFonts w:hint="eastAsia"/>
          <w:sz w:val="22"/>
          <w:szCs w:val="22"/>
          <w:lang w:eastAsia="zh-CN"/>
        </w:rPr>
        <w:t>重点：简单机械的计算、热机的计算、串并联电流关系、串并联电压关系、滑动变阻器的使用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/>
        <w:jc w:val="left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期末考重点：简单机械的计算、热机的计算、串并联电流关系、串并联电压关系、滑动变阻器的使用、欧姆定律、电功率的计算、家庭电路的故障问题</w:t>
      </w:r>
    </w:p>
    <w:sectPr>
      <w:type w:val="continuous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CB77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凯丁</cp:lastModifiedBy>
  <dcterms:modified xsi:type="dcterms:W3CDTF">2018-09-29T10:00:21Z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