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Default="00F50260" w:rsidP="00066591">
      <w:r w:rsidRPr="00B35708">
        <w:rPr>
          <w:noProof/>
          <w:color w:val="2B579A"/>
          <w:shd w:val="clear" w:color="auto" w:fill="E6E6E6"/>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F9443C">
                              <w:trPr>
                                <w:trHeight w:hRule="exact" w:val="3839"/>
                              </w:trPr>
                              <w:tc>
                                <w:tcPr>
                                  <w:tcW w:w="9526" w:type="dxa"/>
                                  <w:tcBorders>
                                    <w:top w:val="nil"/>
                                    <w:left w:val="nil"/>
                                    <w:bottom w:val="nil"/>
                                    <w:right w:val="nil"/>
                                  </w:tcBorders>
                                </w:tcPr>
                                <w:p w14:paraId="07859716" w14:textId="09F3C0AE" w:rsidR="00F50260" w:rsidRPr="00603C80" w:rsidRDefault="00F50260" w:rsidP="00F9443C">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F9443C">
                        <w:trPr>
                          <w:trHeight w:hRule="exact" w:val="3839"/>
                        </w:trPr>
                        <w:tc>
                          <w:tcPr>
                            <w:tcW w:w="9526" w:type="dxa"/>
                            <w:tcBorders>
                              <w:top w:val="nil"/>
                              <w:left w:val="nil"/>
                              <w:bottom w:val="nil"/>
                              <w:right w:val="nil"/>
                            </w:tcBorders>
                          </w:tcPr>
                          <w:p w14:paraId="07859716" w14:textId="09F3C0AE" w:rsidR="00F50260" w:rsidRPr="00603C80" w:rsidRDefault="00F50260" w:rsidP="00F9443C">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p>
    <w:p w14:paraId="0DE951E2" w14:textId="77777777" w:rsidR="00025683" w:rsidRDefault="00025683" w:rsidP="00066591"/>
    <w:p w14:paraId="4AF703D2" w14:textId="77777777" w:rsidR="00025683" w:rsidRDefault="00F50260" w:rsidP="00066591">
      <w:r w:rsidRPr="00B35708">
        <w:rPr>
          <w:noProof/>
          <w:color w:val="2B579A"/>
          <w:shd w:val="clear" w:color="auto" w:fill="E6E6E6"/>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F9443C">
                                  <w:pPr>
                                    <w:pStyle w:val="Documentdataleadtext"/>
                                  </w:pPr>
                                  <w:bookmarkStart w:id="0" w:name="LAN_Intendedfor"/>
                                  <w:r>
                                    <w:t>Til</w:t>
                                  </w:r>
                                  <w:bookmarkEnd w:id="0"/>
                                </w:p>
                                <w:p w14:paraId="37D4E0E3"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1" w:name="LAN_Text_12"/>
                                  <w:r>
                                    <w:instrText>Tekst</w:instrText>
                                  </w:r>
                                  <w:bookmarkEnd w:id="1"/>
                                  <w:r w:rsidRPr="00603C80">
                                    <w:instrText>]</w:instrText>
                                  </w:r>
                                  <w:r w:rsidRPr="00603C80">
                                    <w:rPr>
                                      <w:color w:val="2B579A"/>
                                      <w:shd w:val="clear" w:color="auto" w:fill="E6E6E6"/>
                                    </w:rPr>
                                    <w:fldChar w:fldCharType="end"/>
                                  </w:r>
                                </w:p>
                                <w:p w14:paraId="7CC44797" w14:textId="77777777" w:rsidR="00F50260" w:rsidRPr="00603C80" w:rsidRDefault="00F50260" w:rsidP="00F9443C">
                                  <w:pPr>
                                    <w:pStyle w:val="Documentdataleadtext"/>
                                  </w:pPr>
                                </w:p>
                                <w:p w14:paraId="10FB77F9" w14:textId="77777777" w:rsidR="00F50260" w:rsidRPr="00603C80" w:rsidRDefault="00F50260" w:rsidP="00F9443C">
                                  <w:pPr>
                                    <w:pStyle w:val="Documentdataleadtext"/>
                                  </w:pPr>
                                  <w:bookmarkStart w:id="2" w:name="LAN_Documenttype_2"/>
                                  <w:r>
                                    <w:t>Dokumenttype</w:t>
                                  </w:r>
                                  <w:bookmarkEnd w:id="2"/>
                                </w:p>
                                <w:p w14:paraId="1A3658B6"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3" w:name="LAN_Text_13"/>
                                  <w:r>
                                    <w:instrText>Tekst</w:instrText>
                                  </w:r>
                                  <w:bookmarkEnd w:id="3"/>
                                  <w:r w:rsidRPr="00603C80">
                                    <w:instrText>]</w:instrText>
                                  </w:r>
                                  <w:r w:rsidRPr="00603C80">
                                    <w:rPr>
                                      <w:color w:val="2B579A"/>
                                      <w:shd w:val="clear" w:color="auto" w:fill="E6E6E6"/>
                                    </w:rPr>
                                    <w:fldChar w:fldCharType="end"/>
                                  </w:r>
                                </w:p>
                                <w:p w14:paraId="31F5FC02" w14:textId="77777777" w:rsidR="00F50260" w:rsidRPr="00603C80" w:rsidRDefault="00F50260" w:rsidP="00F9443C">
                                  <w:pPr>
                                    <w:pStyle w:val="Documentdataleadtext"/>
                                  </w:pPr>
                                </w:p>
                                <w:p w14:paraId="44D1B3EA" w14:textId="77777777" w:rsidR="00F50260" w:rsidRPr="00603C80" w:rsidRDefault="00F50260" w:rsidP="00F9443C">
                                  <w:pPr>
                                    <w:pStyle w:val="Documentdataleadtext"/>
                                  </w:pPr>
                                  <w:bookmarkStart w:id="4" w:name="LAN_Date_1"/>
                                  <w:r>
                                    <w:t>Dato</w:t>
                                  </w:r>
                                  <w:bookmarkEnd w:id="4"/>
                                </w:p>
                                <w:p w14:paraId="3BEFF405"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5" w:name="LAN_MonthYear_1"/>
                                  <w:r>
                                    <w:instrText>Måned, År</w:instrText>
                                  </w:r>
                                  <w:bookmarkEnd w:id="5"/>
                                  <w:r w:rsidRPr="00603C80">
                                    <w:instrText>]</w:instrText>
                                  </w:r>
                                  <w:r w:rsidRPr="00603C80">
                                    <w:rPr>
                                      <w:color w:val="2B579A"/>
                                      <w:shd w:val="clear" w:color="auto" w:fill="E6E6E6"/>
                                    </w:rPr>
                                    <w:fldChar w:fldCharType="end"/>
                                  </w:r>
                                </w:p>
                                <w:p w14:paraId="7F713FC0" w14:textId="77777777" w:rsidR="00F50260" w:rsidRPr="00603C80" w:rsidRDefault="00F50260" w:rsidP="00F9443C">
                                  <w:pPr>
                                    <w:pStyle w:val="Documentdataleadtext"/>
                                  </w:pPr>
                                </w:p>
                                <w:p w14:paraId="36A7A415" w14:textId="77777777" w:rsidR="00F50260" w:rsidRPr="00603C80" w:rsidRDefault="00F50260" w:rsidP="00F9443C">
                                  <w:pPr>
                                    <w:pStyle w:val="Documentdataleadtext"/>
                                  </w:pPr>
                                  <w:r w:rsidRPr="00603C80">
                                    <w:rPr>
                                      <w:color w:val="2B579A"/>
                                      <w:shd w:val="clear" w:color="auto" w:fill="E6E6E6"/>
                                    </w:rPr>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rPr>
                                      <w:color w:val="2B579A"/>
                                      <w:shd w:val="clear" w:color="auto" w:fill="E6E6E6"/>
                                    </w:rPr>
                                    <w:fldChar w:fldCharType="end"/>
                                  </w:r>
                                </w:p>
                                <w:p w14:paraId="584E92DE"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rPr>
                                      <w:color w:val="2B579A"/>
                                      <w:shd w:val="clear" w:color="auto" w:fill="E6E6E6"/>
                                    </w:rPr>
                                    <w:fldChar w:fldCharType="end"/>
                                  </w:r>
                                </w:p>
                                <w:p w14:paraId="5965354D" w14:textId="77777777" w:rsidR="00F50260" w:rsidRPr="00603C80" w:rsidRDefault="00F50260" w:rsidP="00F9443C">
                                  <w:pPr>
                                    <w:pStyle w:val="Documentdataleadtext"/>
                                  </w:pPr>
                                </w:p>
                                <w:p w14:paraId="1ABA9EF8" w14:textId="77777777" w:rsidR="00F50260" w:rsidRPr="00603C80" w:rsidRDefault="00F50260" w:rsidP="00F9443C">
                                  <w:pPr>
                                    <w:pStyle w:val="Documentdataleadtext"/>
                                  </w:pPr>
                                  <w:r w:rsidRPr="00603C80">
                                    <w:rPr>
                                      <w:color w:val="2B579A"/>
                                      <w:shd w:val="clear" w:color="auto" w:fill="E6E6E6"/>
                                    </w:rPr>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rPr>
                                      <w:color w:val="2B579A"/>
                                      <w:shd w:val="clear" w:color="auto" w:fill="E6E6E6"/>
                                    </w:rPr>
                                    <w:fldChar w:fldCharType="end"/>
                                  </w:r>
                                </w:p>
                                <w:p w14:paraId="04715B53"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rPr>
                                      <w:color w:val="2B579A"/>
                                      <w:shd w:val="clear" w:color="auto" w:fill="E6E6E6"/>
                                    </w:rPr>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31D01F21" w:rsidR="00547F22" w:rsidRPr="007308ED" w:rsidRDefault="00041F83" w:rsidP="00547F22">
                                  <w:pPr>
                                    <w:pStyle w:val="FrontpageHeading1"/>
                                  </w:pPr>
                                  <w:sdt>
                                    <w:sdtPr>
                                      <w:rPr>
                                        <w:color w:val="2B579A"/>
                                        <w:shd w:val="clear" w:color="auto" w:fill="E6E6E6"/>
                                      </w:r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rPr>
                                        <w:color w:val="4D4D4D"/>
                                        <w:shd w:val="clear" w:color="auto" w:fill="auto"/>
                                      </w:rPr>
                                    </w:sdtEndPr>
                                    <w:sdtContent>
                                      <w:r w:rsidR="002914EA">
                                        <w:t>Bilag 2</w:t>
                                      </w:r>
                                    </w:sdtContent>
                                  </w:sdt>
                                  <w:r w:rsidR="00547F22">
                                    <w:t xml:space="preserve"> </w:t>
                                  </w:r>
                                </w:p>
                                <w:p w14:paraId="0802EDBB" w14:textId="2E39B8A0" w:rsidR="00F50260" w:rsidRPr="00B35708" w:rsidRDefault="00041F83" w:rsidP="00547F22">
                                  <w:pPr>
                                    <w:pStyle w:val="FrontpageHeading2"/>
                                  </w:pPr>
                                  <w:sdt>
                                    <w:sdtPr>
                                      <w:rPr>
                                        <w:color w:val="2B579A"/>
                                        <w:shd w:val="clear" w:color="auto" w:fill="E6E6E6"/>
                                      </w:r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rPr>
                                        <w:color w:val="009DE0"/>
                                        <w:shd w:val="clear" w:color="auto" w:fill="auto"/>
                                      </w:rPr>
                                    </w:sdtEndPr>
                                    <w:sdtContent>
                                      <w:r w:rsidR="00F72CE8">
                                        <w:t>hovedtidsplan og detaljeret tidsplan</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F9443C">
                            <w:pPr>
                              <w:pStyle w:val="Documentdataleadtext"/>
                            </w:pPr>
                            <w:bookmarkStart w:id="14" w:name="LAN_Intendedfor"/>
                            <w:r>
                              <w:t>Til</w:t>
                            </w:r>
                            <w:bookmarkEnd w:id="14"/>
                          </w:p>
                          <w:p w14:paraId="37D4E0E3"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15" w:name="LAN_Text_12"/>
                            <w:r>
                              <w:instrText>Tekst</w:instrText>
                            </w:r>
                            <w:bookmarkEnd w:id="15"/>
                            <w:r w:rsidRPr="00603C80">
                              <w:instrText>]</w:instrText>
                            </w:r>
                            <w:r w:rsidRPr="00603C80">
                              <w:rPr>
                                <w:color w:val="2B579A"/>
                                <w:shd w:val="clear" w:color="auto" w:fill="E6E6E6"/>
                              </w:rPr>
                              <w:fldChar w:fldCharType="end"/>
                            </w:r>
                          </w:p>
                          <w:p w14:paraId="7CC44797" w14:textId="77777777" w:rsidR="00F50260" w:rsidRPr="00603C80" w:rsidRDefault="00F50260" w:rsidP="00F9443C">
                            <w:pPr>
                              <w:pStyle w:val="Documentdataleadtext"/>
                            </w:pPr>
                          </w:p>
                          <w:p w14:paraId="10FB77F9" w14:textId="77777777" w:rsidR="00F50260" w:rsidRPr="00603C80" w:rsidRDefault="00F50260" w:rsidP="00F9443C">
                            <w:pPr>
                              <w:pStyle w:val="Documentdataleadtext"/>
                            </w:pPr>
                            <w:bookmarkStart w:id="16" w:name="LAN_Documenttype_2"/>
                            <w:r>
                              <w:t>Dokumenttype</w:t>
                            </w:r>
                            <w:bookmarkEnd w:id="16"/>
                          </w:p>
                          <w:p w14:paraId="1A3658B6"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17" w:name="LAN_Text_13"/>
                            <w:r>
                              <w:instrText>Tekst</w:instrText>
                            </w:r>
                            <w:bookmarkEnd w:id="17"/>
                            <w:r w:rsidRPr="00603C80">
                              <w:instrText>]</w:instrText>
                            </w:r>
                            <w:r w:rsidRPr="00603C80">
                              <w:rPr>
                                <w:color w:val="2B579A"/>
                                <w:shd w:val="clear" w:color="auto" w:fill="E6E6E6"/>
                              </w:rPr>
                              <w:fldChar w:fldCharType="end"/>
                            </w:r>
                          </w:p>
                          <w:p w14:paraId="31F5FC02" w14:textId="77777777" w:rsidR="00F50260" w:rsidRPr="00603C80" w:rsidRDefault="00F50260" w:rsidP="00F9443C">
                            <w:pPr>
                              <w:pStyle w:val="Documentdataleadtext"/>
                            </w:pPr>
                          </w:p>
                          <w:p w14:paraId="44D1B3EA" w14:textId="77777777" w:rsidR="00F50260" w:rsidRPr="00603C80" w:rsidRDefault="00F50260" w:rsidP="00F9443C">
                            <w:pPr>
                              <w:pStyle w:val="Documentdataleadtext"/>
                            </w:pPr>
                            <w:bookmarkStart w:id="18" w:name="LAN_Date_1"/>
                            <w:r>
                              <w:t>Dato</w:t>
                            </w:r>
                            <w:bookmarkEnd w:id="18"/>
                          </w:p>
                          <w:p w14:paraId="3BEFF405"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19" w:name="LAN_MonthYear_1"/>
                            <w:r>
                              <w:instrText>Måned, År</w:instrText>
                            </w:r>
                            <w:bookmarkEnd w:id="19"/>
                            <w:r w:rsidRPr="00603C80">
                              <w:instrText>]</w:instrText>
                            </w:r>
                            <w:r w:rsidRPr="00603C80">
                              <w:rPr>
                                <w:color w:val="2B579A"/>
                                <w:shd w:val="clear" w:color="auto" w:fill="E6E6E6"/>
                              </w:rPr>
                              <w:fldChar w:fldCharType="end"/>
                            </w:r>
                          </w:p>
                          <w:p w14:paraId="7F713FC0" w14:textId="77777777" w:rsidR="00F50260" w:rsidRPr="00603C80" w:rsidRDefault="00F50260" w:rsidP="00F9443C">
                            <w:pPr>
                              <w:pStyle w:val="Documentdataleadtext"/>
                            </w:pPr>
                          </w:p>
                          <w:p w14:paraId="36A7A415" w14:textId="77777777" w:rsidR="00F50260" w:rsidRPr="00603C80" w:rsidRDefault="00F50260" w:rsidP="00F9443C">
                            <w:pPr>
                              <w:pStyle w:val="Documentdataleadtext"/>
                            </w:pPr>
                            <w:r w:rsidRPr="00603C80">
                              <w:rPr>
                                <w:color w:val="2B579A"/>
                                <w:shd w:val="clear" w:color="auto" w:fill="E6E6E6"/>
                              </w:rPr>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rPr>
                                <w:color w:val="2B579A"/>
                                <w:shd w:val="clear" w:color="auto" w:fill="E6E6E6"/>
                              </w:rPr>
                              <w:fldChar w:fldCharType="end"/>
                            </w:r>
                          </w:p>
                          <w:p w14:paraId="584E92DE"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rPr>
                                <w:color w:val="2B579A"/>
                                <w:shd w:val="clear" w:color="auto" w:fill="E6E6E6"/>
                              </w:rPr>
                              <w:fldChar w:fldCharType="end"/>
                            </w:r>
                          </w:p>
                          <w:p w14:paraId="5965354D" w14:textId="77777777" w:rsidR="00F50260" w:rsidRPr="00603C80" w:rsidRDefault="00F50260" w:rsidP="00F9443C">
                            <w:pPr>
                              <w:pStyle w:val="Documentdataleadtext"/>
                            </w:pPr>
                          </w:p>
                          <w:p w14:paraId="1ABA9EF8" w14:textId="77777777" w:rsidR="00F50260" w:rsidRPr="00603C80" w:rsidRDefault="00F50260" w:rsidP="00F9443C">
                            <w:pPr>
                              <w:pStyle w:val="Documentdataleadtext"/>
                            </w:pPr>
                            <w:r w:rsidRPr="00603C80">
                              <w:rPr>
                                <w:color w:val="2B579A"/>
                                <w:shd w:val="clear" w:color="auto" w:fill="E6E6E6"/>
                              </w:rPr>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rPr>
                                <w:color w:val="2B579A"/>
                                <w:shd w:val="clear" w:color="auto" w:fill="E6E6E6"/>
                              </w:rPr>
                              <w:fldChar w:fldCharType="end"/>
                            </w:r>
                          </w:p>
                          <w:p w14:paraId="04715B53" w14:textId="77777777" w:rsidR="00F50260" w:rsidRPr="00603C80" w:rsidRDefault="00F50260" w:rsidP="00F9443C">
                            <w:pPr>
                              <w:pStyle w:val="Documentdatatext"/>
                            </w:pPr>
                            <w:r w:rsidRPr="00603C80">
                              <w:rPr>
                                <w:color w:val="2B579A"/>
                                <w:shd w:val="clear" w:color="auto" w:fill="E6E6E6"/>
                              </w:rPr>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rPr>
                                <w:color w:val="2B579A"/>
                                <w:shd w:val="clear" w:color="auto" w:fill="E6E6E6"/>
                              </w:rPr>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31D01F21" w:rsidR="00547F22" w:rsidRPr="007308ED" w:rsidRDefault="00041F83" w:rsidP="00547F22">
                            <w:pPr>
                              <w:pStyle w:val="FrontpageHeading1"/>
                            </w:pPr>
                            <w:sdt>
                              <w:sdtPr>
                                <w:rPr>
                                  <w:color w:val="2B579A"/>
                                  <w:shd w:val="clear" w:color="auto" w:fill="E6E6E6"/>
                                </w:r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rPr>
                                  <w:color w:val="4D4D4D"/>
                                  <w:shd w:val="clear" w:color="auto" w:fill="auto"/>
                                </w:rPr>
                              </w:sdtEndPr>
                              <w:sdtContent>
                                <w:r w:rsidR="002914EA">
                                  <w:t>Bilag 2</w:t>
                                </w:r>
                              </w:sdtContent>
                            </w:sdt>
                            <w:r w:rsidR="00547F22">
                              <w:t xml:space="preserve"> </w:t>
                            </w:r>
                          </w:p>
                          <w:p w14:paraId="0802EDBB" w14:textId="2E39B8A0" w:rsidR="00F50260" w:rsidRPr="00B35708" w:rsidRDefault="00041F83" w:rsidP="00547F22">
                            <w:pPr>
                              <w:pStyle w:val="FrontpageHeading2"/>
                            </w:pPr>
                            <w:sdt>
                              <w:sdtPr>
                                <w:rPr>
                                  <w:color w:val="2B579A"/>
                                  <w:shd w:val="clear" w:color="auto" w:fill="E6E6E6"/>
                                </w:r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rPr>
                                  <w:color w:val="009DE0"/>
                                  <w:shd w:val="clear" w:color="auto" w:fill="auto"/>
                                </w:rPr>
                              </w:sdtEndPr>
                              <w:sdtContent>
                                <w:r w:rsidR="00F72CE8">
                                  <w:t>hovedtidsplan og detaljeret tidsplan</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color w:val="2B579A"/>
          <w:shd w:val="clear" w:color="auto" w:fill="E6E6E6"/>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57812299" w:rsidR="00A84F08" w:rsidRPr="007308ED" w:rsidRDefault="00041F83"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8C640E">
                                        <w:t xml:space="preserve">Bilag </w:t>
                                      </w:r>
                                      <w:r w:rsidR="002914EA">
                                        <w:t>2</w:t>
                                      </w:r>
                                    </w:sdtContent>
                                  </w:sdt>
                                </w:p>
                                <w:p w14:paraId="0F5A6B33" w14:textId="2CFB67F8" w:rsidR="00547F22" w:rsidRPr="007308ED" w:rsidRDefault="00041F83" w:rsidP="007308ED">
                                  <w:pPr>
                                    <w:pStyle w:val="FrontpageHeading2"/>
                                  </w:pPr>
                                  <w:sdt>
                                    <w:sdtPr>
                                      <w:rPr>
                                        <w:color w:val="2B579A"/>
                                        <w:shd w:val="clear" w:color="auto" w:fill="E6E6E6"/>
                                      </w:r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rPr>
                                        <w:color w:val="009DE0"/>
                                        <w:shd w:val="clear" w:color="auto" w:fill="auto"/>
                                      </w:rPr>
                                    </w:sdtEndPr>
                                    <w:sdtContent>
                                      <w:r w:rsidR="00F72CE8">
                                        <w:t>hovedtidsplan og detaljeret tidsplan</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color w:val="2B579A"/>
                                      <w:shd w:val="clear" w:color="auto" w:fill="E6E6E6"/>
                                    </w:rPr>
                                    <w:drawing>
                                      <wp:inline distT="0" distB="0" distL="0" distR="0" wp14:anchorId="748215FF" wp14:editId="1B6BFCB7">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57812299" w:rsidR="00A84F08" w:rsidRPr="007308ED" w:rsidRDefault="00041F83"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8C640E">
                                  <w:t xml:space="preserve">Bilag </w:t>
                                </w:r>
                                <w:r w:rsidR="002914EA">
                                  <w:t>2</w:t>
                                </w:r>
                              </w:sdtContent>
                            </w:sdt>
                          </w:p>
                          <w:p w14:paraId="0F5A6B33" w14:textId="2CFB67F8" w:rsidR="00547F22" w:rsidRPr="007308ED" w:rsidRDefault="00041F83" w:rsidP="007308ED">
                            <w:pPr>
                              <w:pStyle w:val="FrontpageHeading2"/>
                            </w:pPr>
                            <w:sdt>
                              <w:sdtPr>
                                <w:rPr>
                                  <w:color w:val="2B579A"/>
                                  <w:shd w:val="clear" w:color="auto" w:fill="E6E6E6"/>
                                </w:r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rPr>
                                  <w:color w:val="009DE0"/>
                                  <w:shd w:val="clear" w:color="auto" w:fill="auto"/>
                                </w:rPr>
                              </w:sdtEndPr>
                              <w:sdtContent>
                                <w:r w:rsidR="00F72CE8">
                                  <w:t>hovedtidsplan og detaljeret tidsplan</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color w:val="2B579A"/>
                                <w:shd w:val="clear" w:color="auto" w:fill="E6E6E6"/>
                              </w:rPr>
                              <w:drawing>
                                <wp:inline distT="0" distB="0" distL="0" distR="0" wp14:anchorId="748215FF" wp14:editId="1B6BFCB7">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062E0CD0" w:rsidR="00025683" w:rsidRPr="00DC42BA" w:rsidRDefault="00DC42BA" w:rsidP="00E9667B">
      <w:pPr>
        <w:spacing w:line="276" w:lineRule="auto"/>
        <w:rPr>
          <w:b/>
        </w:rPr>
      </w:pPr>
      <w:r w:rsidRPr="00DC42BA">
        <w:rPr>
          <w:b/>
        </w:rPr>
        <w:lastRenderedPageBreak/>
        <w:t>Vejledning</w:t>
      </w:r>
    </w:p>
    <w:p w14:paraId="1141DBBC" w14:textId="77777777" w:rsidR="00DC42BA" w:rsidRDefault="00DC42BA" w:rsidP="00E9667B">
      <w:pPr>
        <w:spacing w:line="276" w:lineRule="auto"/>
      </w:pPr>
    </w:p>
    <w:p w14:paraId="26977D89" w14:textId="77777777" w:rsidR="00751A06" w:rsidRDefault="00751A06" w:rsidP="00E9667B">
      <w:pPr>
        <w:spacing w:line="276" w:lineRule="auto"/>
      </w:pPr>
    </w:p>
    <w:p w14:paraId="0F453356" w14:textId="77777777" w:rsidR="00B90870" w:rsidRPr="00F6449F" w:rsidRDefault="00B90870" w:rsidP="00123071">
      <w:pPr>
        <w:rPr>
          <w:i/>
        </w:rPr>
      </w:pPr>
      <w:r w:rsidRPr="00F6449F">
        <w:t>Tilbudsgiver skal udfylde de med gult markerede steder i form af:</w:t>
      </w:r>
      <w:r>
        <w:t xml:space="preserve"> </w:t>
      </w:r>
      <w:r w:rsidRPr="00F6449F">
        <w:rPr>
          <w:i/>
          <w:highlight w:val="yellow"/>
        </w:rPr>
        <w:t>[Udfyldes af tilbudsgiver]</w:t>
      </w:r>
      <w:r>
        <w:rPr>
          <w:i/>
        </w:rPr>
        <w:t>.</w:t>
      </w:r>
    </w:p>
    <w:p w14:paraId="6CCF33D2" w14:textId="77777777" w:rsidR="00B90870" w:rsidRDefault="00B90870" w:rsidP="00123071"/>
    <w:p w14:paraId="6403E75D" w14:textId="77777777" w:rsidR="00B90870" w:rsidRDefault="00B90870" w:rsidP="00123071">
      <w:r>
        <w:t>Tilbudsgiver skal udarbejde følgende:</w:t>
      </w:r>
    </w:p>
    <w:p w14:paraId="04CFC02B" w14:textId="77777777" w:rsidR="00B90870" w:rsidRPr="00B33599" w:rsidRDefault="00B90870" w:rsidP="00123071"/>
    <w:p w14:paraId="297BDB70" w14:textId="7B367A52" w:rsidR="008E7F32" w:rsidRDefault="008E7F32" w:rsidP="00887F04">
      <w:pPr>
        <w:pStyle w:val="Listeafsnit"/>
        <w:numPr>
          <w:ilvl w:val="0"/>
          <w:numId w:val="16"/>
        </w:numPr>
      </w:pPr>
      <w:r>
        <w:t>Punkt 2: Tilføje eventuelle overordnede aktiviteter til hovedtidsplanen</w:t>
      </w:r>
    </w:p>
    <w:p w14:paraId="0F2101F4" w14:textId="731BA128" w:rsidR="00B90870" w:rsidRPr="008E4CA4" w:rsidRDefault="00B90870" w:rsidP="00887F04">
      <w:pPr>
        <w:pStyle w:val="Listeafsnit"/>
        <w:numPr>
          <w:ilvl w:val="0"/>
          <w:numId w:val="16"/>
        </w:numPr>
      </w:pPr>
      <w:r w:rsidRPr="008E4CA4">
        <w:t xml:space="preserve">Appendiks </w:t>
      </w:r>
      <w:r w:rsidR="00123071" w:rsidRPr="008E4CA4">
        <w:t>A</w:t>
      </w:r>
      <w:r w:rsidRPr="008E4CA4">
        <w:t>: Detaljeret tidsplan for implementering af Systemet</w:t>
      </w:r>
    </w:p>
    <w:p w14:paraId="0054B427" w14:textId="036D7A93" w:rsidR="00B90870" w:rsidRPr="008E4CA4" w:rsidRDefault="00B90870" w:rsidP="00887F04">
      <w:pPr>
        <w:pStyle w:val="Listeafsnit"/>
        <w:numPr>
          <w:ilvl w:val="0"/>
          <w:numId w:val="16"/>
        </w:numPr>
      </w:pPr>
      <w:r w:rsidRPr="008E4CA4">
        <w:t xml:space="preserve">Appendiks </w:t>
      </w:r>
      <w:r w:rsidR="00123071" w:rsidRPr="008E4CA4">
        <w:t>B</w:t>
      </w:r>
      <w:r w:rsidRPr="008E4CA4">
        <w:t xml:space="preserve">: </w:t>
      </w:r>
      <w:r w:rsidR="007D0345" w:rsidRPr="008E4CA4">
        <w:t>A</w:t>
      </w:r>
      <w:r w:rsidRPr="008E4CA4">
        <w:t>ktiviteter i afklaringsfasen</w:t>
      </w:r>
    </w:p>
    <w:p w14:paraId="4C8FECB9" w14:textId="1AC376B5" w:rsidR="00B90870" w:rsidRDefault="00B90870" w:rsidP="00887F04">
      <w:pPr>
        <w:pStyle w:val="Listeafsnit"/>
        <w:numPr>
          <w:ilvl w:val="0"/>
          <w:numId w:val="16"/>
        </w:numPr>
      </w:pPr>
      <w:r>
        <w:t xml:space="preserve">Appendiks </w:t>
      </w:r>
      <w:r w:rsidR="00123071">
        <w:t>C</w:t>
      </w:r>
      <w:r>
        <w:t xml:space="preserve">: </w:t>
      </w:r>
      <w:r w:rsidR="007D0345">
        <w:t>Ak</w:t>
      </w:r>
      <w:r w:rsidRPr="00271DCF">
        <w:t>tiviteter i etableringsfasen</w:t>
      </w:r>
    </w:p>
    <w:p w14:paraId="487943A9" w14:textId="77777777" w:rsidR="00B90870" w:rsidRDefault="00B90870" w:rsidP="00123071"/>
    <w:p w14:paraId="6F257313" w14:textId="77777777" w:rsidR="00B90870" w:rsidRPr="008E4CA4" w:rsidRDefault="00B90870" w:rsidP="00123071">
      <w:r w:rsidRPr="008E4CA4">
        <w:t xml:space="preserve">Bilaget indeholder </w:t>
      </w:r>
      <w:r w:rsidRPr="008E4CA4">
        <w:rPr>
          <w:b/>
        </w:rPr>
        <w:t>mindstekrav</w:t>
      </w:r>
      <w:r w:rsidRPr="008E4CA4">
        <w:t xml:space="preserve">. For mindstekrav gælder, at de </w:t>
      </w:r>
      <w:r w:rsidRPr="008E4CA4">
        <w:rPr>
          <w:b/>
        </w:rPr>
        <w:t>skal</w:t>
      </w:r>
      <w:r w:rsidRPr="008E4CA4">
        <w:t xml:space="preserve"> opfyldes. Opfyldes et mindstekrav ikke, betragtes tilbuddet som ikke-konditionsmæssigt og vil som følge heraf blive afvist. Mindstekrav er angivet i bokse og mærket med ”</w:t>
      </w:r>
      <w:r w:rsidRPr="008E4CA4">
        <w:rPr>
          <w:b/>
          <w:color w:val="FF0000"/>
        </w:rPr>
        <w:t>Mindstekrav</w:t>
      </w:r>
      <w:r w:rsidRPr="008E4CA4">
        <w:t>”.</w:t>
      </w:r>
    </w:p>
    <w:p w14:paraId="0ABC8117" w14:textId="77777777" w:rsidR="00B90870" w:rsidRPr="008E4CA4" w:rsidRDefault="00B90870" w:rsidP="00123071"/>
    <w:p w14:paraId="7CB0F318" w14:textId="77777777" w:rsidR="00B90870" w:rsidRPr="008E4CA4" w:rsidRDefault="00B90870" w:rsidP="00123071">
      <w:r w:rsidRPr="008E4CA4">
        <w:t>Afvigelser over for øvrige dele af bilaget, der ikke er angivet som mindstekrav, skal markeres med ændringsmarkering (”Track Changes”) eller på anden måde tydeligt fremhæves på en måde, hvor den oprindelige tekst stadig fremgår.</w:t>
      </w:r>
    </w:p>
    <w:p w14:paraId="2B6AD236" w14:textId="77777777" w:rsidR="00B90870" w:rsidRPr="008E4CA4" w:rsidRDefault="00B90870" w:rsidP="00123071"/>
    <w:p w14:paraId="3C0F2A13" w14:textId="012AFBA9" w:rsidR="00B90870" w:rsidRPr="005B0D41" w:rsidRDefault="00B90870" w:rsidP="00123071">
      <w:r w:rsidRPr="008E4CA4">
        <w:t>Tilbudsgiver kan alene angive afvigelser i det omfang, afvigelsen ikke relaterer sig til/strider imod grundlæggende elementer eller mindstekrav. Tilbudsgiver skal således sikre sig, at tilbudsgivers eventuelle afvigelser ikke medfører, at tilbuddet bliver ukonditionsmæssigt, idet grundlæggende elementer og mindstekrav ubetinget skal overholdes.</w:t>
      </w:r>
    </w:p>
    <w:p w14:paraId="2CCDE72E" w14:textId="77777777" w:rsidR="00B90870" w:rsidRPr="005B0D41" w:rsidRDefault="00B90870" w:rsidP="00123071"/>
    <w:p w14:paraId="722AA61A" w14:textId="77777777" w:rsidR="00B90870" w:rsidRPr="005B0D41" w:rsidRDefault="00B90870" w:rsidP="00123071">
      <w:r w:rsidRPr="005B0D41">
        <w:t>Afvigelser vil indgå i tilbudsvurderingen.</w:t>
      </w:r>
    </w:p>
    <w:p w14:paraId="69331DD7" w14:textId="77777777" w:rsidR="00B90870" w:rsidRPr="005B0D41" w:rsidRDefault="00B90870" w:rsidP="00123071"/>
    <w:p w14:paraId="28F94A07" w14:textId="2E41D2BC" w:rsidR="00B90870" w:rsidRDefault="00B90870" w:rsidP="00901B19">
      <w:r w:rsidRPr="00F51EC3">
        <w:t xml:space="preserve">Nærværende bilag indgår i vurderingen af underkriteriet ”Metode og proces”, jf. punkt </w:t>
      </w:r>
      <w:r w:rsidR="00F51EC3" w:rsidRPr="00F51EC3">
        <w:t>14.1</w:t>
      </w:r>
      <w:r w:rsidR="00901B19" w:rsidRPr="00F51EC3">
        <w:t xml:space="preserve"> </w:t>
      </w:r>
      <w:r w:rsidRPr="00F51EC3">
        <w:t>i</w:t>
      </w:r>
      <w:r w:rsidRPr="008858BE">
        <w:t xml:space="preserve"> udbudsbetingelserne.</w:t>
      </w:r>
    </w:p>
    <w:p w14:paraId="1C550537" w14:textId="77777777" w:rsidR="00901B19" w:rsidRPr="005B0D41" w:rsidRDefault="00901B19" w:rsidP="00901B19"/>
    <w:p w14:paraId="7E156BC3" w14:textId="77777777" w:rsidR="000C4898" w:rsidRDefault="000C4898" w:rsidP="000C4898">
      <w:r>
        <w:t>Denne vejledning vil blive slettet i forbindelse med kontraktindgåelsen.</w:t>
      </w:r>
    </w:p>
    <w:p w14:paraId="4343305B" w14:textId="77777777" w:rsidR="00DC42BA" w:rsidRPr="00DC42BA" w:rsidRDefault="00DC42BA" w:rsidP="00DC42BA"/>
    <w:p w14:paraId="03A2DF0A" w14:textId="77777777" w:rsidR="00DC42BA" w:rsidRPr="00DC42BA" w:rsidRDefault="00DC42BA" w:rsidP="00DC42BA"/>
    <w:p w14:paraId="1A533D28" w14:textId="77777777" w:rsidR="00DC42BA" w:rsidRPr="00DC42BA" w:rsidRDefault="00DC42BA" w:rsidP="00DC42BA"/>
    <w:p w14:paraId="065DD5B1" w14:textId="77777777" w:rsidR="00DC42BA" w:rsidRPr="00DC42BA" w:rsidRDefault="00DC42BA" w:rsidP="00DC42BA"/>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50B62E35" w14:textId="77777777" w:rsidR="00DC42BA" w:rsidRPr="00DC42BA" w:rsidRDefault="00DC42BA" w:rsidP="00DC42BA"/>
    <w:p w14:paraId="78177F71" w14:textId="77777777" w:rsidR="00DC42BA" w:rsidRPr="00DC42BA" w:rsidRDefault="00DC42BA" w:rsidP="00DC42BA"/>
    <w:p w14:paraId="04013D93" w14:textId="77777777" w:rsidR="00017B70" w:rsidRDefault="00017B70">
      <w:bookmarkStart w:id="29" w:name="LAN_Contents"/>
      <w:r>
        <w:rPr>
          <w:b/>
          <w:caps/>
        </w:rPr>
        <w:br w:type="page"/>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08962B21" w:rsidR="00936B38" w:rsidRPr="00B35708" w:rsidRDefault="00936B38" w:rsidP="00F9443C">
            <w:pPr>
              <w:pStyle w:val="Overskrift"/>
            </w:pPr>
            <w:r>
              <w:lastRenderedPageBreak/>
              <w:t>Indhold</w:t>
            </w:r>
            <w:bookmarkEnd w:id="29"/>
          </w:p>
        </w:tc>
      </w:tr>
    </w:tbl>
    <w:p w14:paraId="3FAFDB2E" w14:textId="32C79FA9" w:rsidR="00595B80" w:rsidRDefault="00A27A90">
      <w:pPr>
        <w:pStyle w:val="Indholdsfortegnelse1"/>
        <w:rPr>
          <w:rFonts w:asciiTheme="minorHAnsi" w:eastAsiaTheme="minorEastAsia" w:hAnsiTheme="minorHAnsi" w:cstheme="minorBidi"/>
          <w:b w:val="0"/>
          <w:noProof/>
          <w:kern w:val="2"/>
          <w:sz w:val="24"/>
          <w:szCs w:val="24"/>
          <w:lang w:eastAsia="da-DK"/>
          <w14:ligatures w14:val="standardContextual"/>
        </w:rPr>
      </w:pPr>
      <w:r>
        <w:rPr>
          <w:caps/>
          <w:color w:val="2B579A"/>
          <w:shd w:val="clear" w:color="auto" w:fill="E6E6E6"/>
        </w:rPr>
        <w:fldChar w:fldCharType="begin"/>
      </w:r>
      <w:r>
        <w:instrText xml:space="preserve"> TOC \o "1-</w:instrText>
      </w:r>
      <w:r w:rsidR="00C72D20">
        <w:instrText>3</w:instrText>
      </w:r>
      <w:r>
        <w:instrText xml:space="preserve">" \h \z \u </w:instrText>
      </w:r>
      <w:r>
        <w:rPr>
          <w:caps/>
          <w:color w:val="2B579A"/>
          <w:shd w:val="clear" w:color="auto" w:fill="E6E6E6"/>
        </w:rPr>
        <w:fldChar w:fldCharType="separate"/>
      </w:r>
      <w:hyperlink w:anchor="_Toc240469721" w:history="1">
        <w:r w:rsidR="00595B80" w:rsidRPr="005B65D6">
          <w:rPr>
            <w:rStyle w:val="Hyperlink"/>
            <w:noProof/>
          </w:rPr>
          <w:t>1.</w:t>
        </w:r>
        <w:r w:rsidR="00595B80">
          <w:rPr>
            <w:rFonts w:asciiTheme="minorHAnsi" w:eastAsiaTheme="minorEastAsia" w:hAnsiTheme="minorHAnsi" w:cstheme="minorBidi"/>
            <w:b w:val="0"/>
            <w:noProof/>
            <w:kern w:val="2"/>
            <w:sz w:val="24"/>
            <w:szCs w:val="24"/>
            <w:lang w:eastAsia="da-DK"/>
            <w14:ligatures w14:val="standardContextual"/>
          </w:rPr>
          <w:tab/>
        </w:r>
        <w:r w:rsidR="00595B80" w:rsidRPr="005B65D6">
          <w:rPr>
            <w:rStyle w:val="Hyperlink"/>
            <w:noProof/>
          </w:rPr>
          <w:t>Leveranceforløb</w:t>
        </w:r>
        <w:r w:rsidR="00595B80">
          <w:rPr>
            <w:noProof/>
            <w:webHidden/>
          </w:rPr>
          <w:tab/>
        </w:r>
        <w:r w:rsidR="00595B80">
          <w:rPr>
            <w:noProof/>
            <w:webHidden/>
          </w:rPr>
          <w:fldChar w:fldCharType="begin"/>
        </w:r>
        <w:r w:rsidR="00595B80">
          <w:rPr>
            <w:noProof/>
            <w:webHidden/>
          </w:rPr>
          <w:instrText xml:space="preserve"> PAGEREF _Toc240469721 \h </w:instrText>
        </w:r>
        <w:r w:rsidR="00595B80">
          <w:rPr>
            <w:noProof/>
            <w:webHidden/>
          </w:rPr>
        </w:r>
        <w:r w:rsidR="00595B80">
          <w:rPr>
            <w:noProof/>
            <w:webHidden/>
          </w:rPr>
          <w:fldChar w:fldCharType="separate"/>
        </w:r>
        <w:r w:rsidR="00595B80">
          <w:rPr>
            <w:noProof/>
            <w:webHidden/>
          </w:rPr>
          <w:t>1</w:t>
        </w:r>
        <w:r w:rsidR="00595B80">
          <w:rPr>
            <w:noProof/>
            <w:webHidden/>
          </w:rPr>
          <w:fldChar w:fldCharType="end"/>
        </w:r>
      </w:hyperlink>
    </w:p>
    <w:p w14:paraId="5878521F" w14:textId="7F51670A" w:rsidR="00595B80" w:rsidRDefault="00595B8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722" w:history="1">
        <w:r w:rsidRPr="005B65D6">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sidRPr="005B65D6">
          <w:rPr>
            <w:rStyle w:val="Hyperlink"/>
            <w:noProof/>
          </w:rPr>
          <w:t>Hovedtidsplan</w:t>
        </w:r>
        <w:r>
          <w:rPr>
            <w:noProof/>
            <w:webHidden/>
          </w:rPr>
          <w:tab/>
        </w:r>
        <w:r>
          <w:rPr>
            <w:noProof/>
            <w:webHidden/>
          </w:rPr>
          <w:fldChar w:fldCharType="begin"/>
        </w:r>
        <w:r>
          <w:rPr>
            <w:noProof/>
            <w:webHidden/>
          </w:rPr>
          <w:instrText xml:space="preserve"> PAGEREF _Toc240469722 \h </w:instrText>
        </w:r>
        <w:r>
          <w:rPr>
            <w:noProof/>
            <w:webHidden/>
          </w:rPr>
        </w:r>
        <w:r>
          <w:rPr>
            <w:noProof/>
            <w:webHidden/>
          </w:rPr>
          <w:fldChar w:fldCharType="separate"/>
        </w:r>
        <w:r>
          <w:rPr>
            <w:noProof/>
            <w:webHidden/>
          </w:rPr>
          <w:t>1</w:t>
        </w:r>
        <w:r>
          <w:rPr>
            <w:noProof/>
            <w:webHidden/>
          </w:rPr>
          <w:fldChar w:fldCharType="end"/>
        </w:r>
      </w:hyperlink>
    </w:p>
    <w:p w14:paraId="1AF34402" w14:textId="7E70EECC" w:rsidR="00595B80" w:rsidRDefault="00595B8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723" w:history="1">
        <w:r w:rsidRPr="005B65D6">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sidRPr="005B65D6">
          <w:rPr>
            <w:rStyle w:val="Hyperlink"/>
            <w:noProof/>
          </w:rPr>
          <w:t>Detaljeret tidsplan</w:t>
        </w:r>
        <w:r>
          <w:rPr>
            <w:noProof/>
            <w:webHidden/>
          </w:rPr>
          <w:tab/>
        </w:r>
        <w:r>
          <w:rPr>
            <w:noProof/>
            <w:webHidden/>
          </w:rPr>
          <w:fldChar w:fldCharType="begin"/>
        </w:r>
        <w:r>
          <w:rPr>
            <w:noProof/>
            <w:webHidden/>
          </w:rPr>
          <w:instrText xml:space="preserve"> PAGEREF _Toc240469723 \h </w:instrText>
        </w:r>
        <w:r>
          <w:rPr>
            <w:noProof/>
            <w:webHidden/>
          </w:rPr>
        </w:r>
        <w:r>
          <w:rPr>
            <w:noProof/>
            <w:webHidden/>
          </w:rPr>
          <w:fldChar w:fldCharType="separate"/>
        </w:r>
        <w:r>
          <w:rPr>
            <w:noProof/>
            <w:webHidden/>
          </w:rPr>
          <w:t>2</w:t>
        </w:r>
        <w:r>
          <w:rPr>
            <w:noProof/>
            <w:webHidden/>
          </w:rPr>
          <w:fldChar w:fldCharType="end"/>
        </w:r>
      </w:hyperlink>
    </w:p>
    <w:p w14:paraId="0184C4EA" w14:textId="296FBD05" w:rsidR="00595B80" w:rsidRDefault="00595B8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724" w:history="1">
        <w:r w:rsidRPr="005B65D6">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sidRPr="005B65D6">
          <w:rPr>
            <w:rStyle w:val="Hyperlink"/>
            <w:noProof/>
          </w:rPr>
          <w:t>Kundens Ydelser</w:t>
        </w:r>
        <w:r>
          <w:rPr>
            <w:noProof/>
            <w:webHidden/>
          </w:rPr>
          <w:tab/>
        </w:r>
        <w:r>
          <w:rPr>
            <w:noProof/>
            <w:webHidden/>
          </w:rPr>
          <w:fldChar w:fldCharType="begin"/>
        </w:r>
        <w:r>
          <w:rPr>
            <w:noProof/>
            <w:webHidden/>
          </w:rPr>
          <w:instrText xml:space="preserve"> PAGEREF _Toc240469724 \h </w:instrText>
        </w:r>
        <w:r>
          <w:rPr>
            <w:noProof/>
            <w:webHidden/>
          </w:rPr>
        </w:r>
        <w:r>
          <w:rPr>
            <w:noProof/>
            <w:webHidden/>
          </w:rPr>
          <w:fldChar w:fldCharType="separate"/>
        </w:r>
        <w:r>
          <w:rPr>
            <w:noProof/>
            <w:webHidden/>
          </w:rPr>
          <w:t>2</w:t>
        </w:r>
        <w:r>
          <w:rPr>
            <w:noProof/>
            <w:webHidden/>
          </w:rPr>
          <w:fldChar w:fldCharType="end"/>
        </w:r>
      </w:hyperlink>
    </w:p>
    <w:p w14:paraId="5D8303B9" w14:textId="7A314551" w:rsidR="00595B80" w:rsidRDefault="00595B8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725" w:history="1">
        <w:r w:rsidRPr="005B65D6">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sidRPr="005B65D6">
          <w:rPr>
            <w:rStyle w:val="Hyperlink"/>
            <w:noProof/>
          </w:rPr>
          <w:t>Aktiviteter i afklaringsfasen</w:t>
        </w:r>
        <w:r>
          <w:rPr>
            <w:noProof/>
            <w:webHidden/>
          </w:rPr>
          <w:tab/>
        </w:r>
        <w:r>
          <w:rPr>
            <w:noProof/>
            <w:webHidden/>
          </w:rPr>
          <w:fldChar w:fldCharType="begin"/>
        </w:r>
        <w:r>
          <w:rPr>
            <w:noProof/>
            <w:webHidden/>
          </w:rPr>
          <w:instrText xml:space="preserve"> PAGEREF _Toc240469725 \h </w:instrText>
        </w:r>
        <w:r>
          <w:rPr>
            <w:noProof/>
            <w:webHidden/>
          </w:rPr>
        </w:r>
        <w:r>
          <w:rPr>
            <w:noProof/>
            <w:webHidden/>
          </w:rPr>
          <w:fldChar w:fldCharType="separate"/>
        </w:r>
        <w:r>
          <w:rPr>
            <w:noProof/>
            <w:webHidden/>
          </w:rPr>
          <w:t>3</w:t>
        </w:r>
        <w:r>
          <w:rPr>
            <w:noProof/>
            <w:webHidden/>
          </w:rPr>
          <w:fldChar w:fldCharType="end"/>
        </w:r>
      </w:hyperlink>
    </w:p>
    <w:p w14:paraId="0632AB53" w14:textId="7A60B2EC" w:rsidR="00595B80" w:rsidRDefault="00595B8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726" w:history="1">
        <w:r w:rsidRPr="005B65D6">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sidRPr="005B65D6">
          <w:rPr>
            <w:rStyle w:val="Hyperlink"/>
            <w:noProof/>
          </w:rPr>
          <w:t>Aktiviteter i etableringsfasen</w:t>
        </w:r>
        <w:r>
          <w:rPr>
            <w:noProof/>
            <w:webHidden/>
          </w:rPr>
          <w:tab/>
        </w:r>
        <w:r>
          <w:rPr>
            <w:noProof/>
            <w:webHidden/>
          </w:rPr>
          <w:fldChar w:fldCharType="begin"/>
        </w:r>
        <w:r>
          <w:rPr>
            <w:noProof/>
            <w:webHidden/>
          </w:rPr>
          <w:instrText xml:space="preserve"> PAGEREF _Toc240469726 \h </w:instrText>
        </w:r>
        <w:r>
          <w:rPr>
            <w:noProof/>
            <w:webHidden/>
          </w:rPr>
        </w:r>
        <w:r>
          <w:rPr>
            <w:noProof/>
            <w:webHidden/>
          </w:rPr>
          <w:fldChar w:fldCharType="separate"/>
        </w:r>
        <w:r>
          <w:rPr>
            <w:noProof/>
            <w:webHidden/>
          </w:rPr>
          <w:t>3</w:t>
        </w:r>
        <w:r>
          <w:rPr>
            <w:noProof/>
            <w:webHidden/>
          </w:rPr>
          <w:fldChar w:fldCharType="end"/>
        </w:r>
      </w:hyperlink>
    </w:p>
    <w:p w14:paraId="60E3494C" w14:textId="72A3DFF6" w:rsidR="00595B80" w:rsidRDefault="00595B8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727" w:history="1">
        <w:r w:rsidRPr="005B65D6">
          <w:rPr>
            <w:rStyle w:val="Hyperlink"/>
            <w:noProof/>
          </w:rPr>
          <w:t>7.</w:t>
        </w:r>
        <w:r>
          <w:rPr>
            <w:rFonts w:asciiTheme="minorHAnsi" w:eastAsiaTheme="minorEastAsia" w:hAnsiTheme="minorHAnsi" w:cstheme="minorBidi"/>
            <w:b w:val="0"/>
            <w:noProof/>
            <w:kern w:val="2"/>
            <w:sz w:val="24"/>
            <w:szCs w:val="24"/>
            <w:lang w:eastAsia="da-DK"/>
            <w14:ligatures w14:val="standardContextual"/>
          </w:rPr>
          <w:tab/>
        </w:r>
        <w:r w:rsidRPr="005B65D6">
          <w:rPr>
            <w:rStyle w:val="Hyperlink"/>
            <w:noProof/>
          </w:rPr>
          <w:t>Appendiks A – Detaljeret tidsplan</w:t>
        </w:r>
        <w:r>
          <w:rPr>
            <w:noProof/>
            <w:webHidden/>
          </w:rPr>
          <w:tab/>
        </w:r>
        <w:r>
          <w:rPr>
            <w:noProof/>
            <w:webHidden/>
          </w:rPr>
          <w:fldChar w:fldCharType="begin"/>
        </w:r>
        <w:r>
          <w:rPr>
            <w:noProof/>
            <w:webHidden/>
          </w:rPr>
          <w:instrText xml:space="preserve"> PAGEREF _Toc240469727 \h </w:instrText>
        </w:r>
        <w:r>
          <w:rPr>
            <w:noProof/>
            <w:webHidden/>
          </w:rPr>
        </w:r>
        <w:r>
          <w:rPr>
            <w:noProof/>
            <w:webHidden/>
          </w:rPr>
          <w:fldChar w:fldCharType="separate"/>
        </w:r>
        <w:r>
          <w:rPr>
            <w:noProof/>
            <w:webHidden/>
          </w:rPr>
          <w:t>5</w:t>
        </w:r>
        <w:r>
          <w:rPr>
            <w:noProof/>
            <w:webHidden/>
          </w:rPr>
          <w:fldChar w:fldCharType="end"/>
        </w:r>
      </w:hyperlink>
    </w:p>
    <w:p w14:paraId="0A7FC0A7" w14:textId="40A346A6" w:rsidR="00595B80" w:rsidRDefault="00595B8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728" w:history="1">
        <w:r w:rsidRPr="005B65D6">
          <w:rPr>
            <w:rStyle w:val="Hyperlink"/>
            <w:noProof/>
          </w:rPr>
          <w:t>8.</w:t>
        </w:r>
        <w:r>
          <w:rPr>
            <w:rFonts w:asciiTheme="minorHAnsi" w:eastAsiaTheme="minorEastAsia" w:hAnsiTheme="minorHAnsi" w:cstheme="minorBidi"/>
            <w:b w:val="0"/>
            <w:noProof/>
            <w:kern w:val="2"/>
            <w:sz w:val="24"/>
            <w:szCs w:val="24"/>
            <w:lang w:eastAsia="da-DK"/>
            <w14:ligatures w14:val="standardContextual"/>
          </w:rPr>
          <w:tab/>
        </w:r>
        <w:r w:rsidRPr="005B65D6">
          <w:rPr>
            <w:rStyle w:val="Hyperlink"/>
            <w:noProof/>
          </w:rPr>
          <w:t>Appendiks B - Aktiviteter i afklaringsfasen</w:t>
        </w:r>
        <w:r>
          <w:rPr>
            <w:noProof/>
            <w:webHidden/>
          </w:rPr>
          <w:tab/>
        </w:r>
        <w:r>
          <w:rPr>
            <w:noProof/>
            <w:webHidden/>
          </w:rPr>
          <w:fldChar w:fldCharType="begin"/>
        </w:r>
        <w:r>
          <w:rPr>
            <w:noProof/>
            <w:webHidden/>
          </w:rPr>
          <w:instrText xml:space="preserve"> PAGEREF _Toc240469728 \h </w:instrText>
        </w:r>
        <w:r>
          <w:rPr>
            <w:noProof/>
            <w:webHidden/>
          </w:rPr>
        </w:r>
        <w:r>
          <w:rPr>
            <w:noProof/>
            <w:webHidden/>
          </w:rPr>
          <w:fldChar w:fldCharType="separate"/>
        </w:r>
        <w:r>
          <w:rPr>
            <w:noProof/>
            <w:webHidden/>
          </w:rPr>
          <w:t>6</w:t>
        </w:r>
        <w:r>
          <w:rPr>
            <w:noProof/>
            <w:webHidden/>
          </w:rPr>
          <w:fldChar w:fldCharType="end"/>
        </w:r>
      </w:hyperlink>
    </w:p>
    <w:p w14:paraId="620E8A8D" w14:textId="15099336" w:rsidR="00595B80" w:rsidRDefault="00595B8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729" w:history="1">
        <w:r w:rsidRPr="005B65D6">
          <w:rPr>
            <w:rStyle w:val="Hyperlink"/>
            <w:noProof/>
          </w:rPr>
          <w:t>9.</w:t>
        </w:r>
        <w:r>
          <w:rPr>
            <w:rFonts w:asciiTheme="minorHAnsi" w:eastAsiaTheme="minorEastAsia" w:hAnsiTheme="minorHAnsi" w:cstheme="minorBidi"/>
            <w:b w:val="0"/>
            <w:noProof/>
            <w:kern w:val="2"/>
            <w:sz w:val="24"/>
            <w:szCs w:val="24"/>
            <w:lang w:eastAsia="da-DK"/>
            <w14:ligatures w14:val="standardContextual"/>
          </w:rPr>
          <w:tab/>
        </w:r>
        <w:r w:rsidRPr="005B65D6">
          <w:rPr>
            <w:rStyle w:val="Hyperlink"/>
            <w:noProof/>
          </w:rPr>
          <w:t>Appendiks C – Aktiviteter i etableringsfasen</w:t>
        </w:r>
        <w:r>
          <w:rPr>
            <w:noProof/>
            <w:webHidden/>
          </w:rPr>
          <w:tab/>
        </w:r>
        <w:r>
          <w:rPr>
            <w:noProof/>
            <w:webHidden/>
          </w:rPr>
          <w:fldChar w:fldCharType="begin"/>
        </w:r>
        <w:r>
          <w:rPr>
            <w:noProof/>
            <w:webHidden/>
          </w:rPr>
          <w:instrText xml:space="preserve"> PAGEREF _Toc240469729 \h </w:instrText>
        </w:r>
        <w:r>
          <w:rPr>
            <w:noProof/>
            <w:webHidden/>
          </w:rPr>
        </w:r>
        <w:r>
          <w:rPr>
            <w:noProof/>
            <w:webHidden/>
          </w:rPr>
          <w:fldChar w:fldCharType="separate"/>
        </w:r>
        <w:r>
          <w:rPr>
            <w:noProof/>
            <w:webHidden/>
          </w:rPr>
          <w:t>7</w:t>
        </w:r>
        <w:r>
          <w:rPr>
            <w:noProof/>
            <w:webHidden/>
          </w:rPr>
          <w:fldChar w:fldCharType="end"/>
        </w:r>
      </w:hyperlink>
    </w:p>
    <w:p w14:paraId="1CB1A032" w14:textId="62E632CA" w:rsidR="00D06DD3" w:rsidRDefault="00A27A90" w:rsidP="00936B38">
      <w:r>
        <w:rPr>
          <w:color w:val="2B579A"/>
          <w:shd w:val="clear" w:color="auto" w:fill="E6E6E6"/>
        </w:rPr>
        <w:fldChar w:fldCharType="end"/>
      </w:r>
    </w:p>
    <w:p w14:paraId="655B5024" w14:textId="77777777" w:rsidR="00A40A26" w:rsidRDefault="00A40A26" w:rsidP="00DE6588">
      <w:pPr>
        <w:ind w:hanging="426"/>
      </w:pPr>
    </w:p>
    <w:p w14:paraId="7B1E54D5" w14:textId="77777777" w:rsidR="00A40A26" w:rsidRDefault="00A40A26" w:rsidP="00DE6588"/>
    <w:p w14:paraId="7FACFE13" w14:textId="3DE7298A" w:rsidR="00685078" w:rsidRDefault="00685078" w:rsidP="00DE6588">
      <w:pPr>
        <w:spacing w:after="240" w:line="360" w:lineRule="auto"/>
        <w:ind w:hanging="567"/>
        <w:rPr>
          <w:b/>
          <w:caps/>
          <w:color w:val="009DE0"/>
          <w:sz w:val="22"/>
          <w:szCs w:val="22"/>
        </w:rPr>
      </w:pPr>
    </w:p>
    <w:p w14:paraId="68315B70" w14:textId="75C09503" w:rsidR="000C1640" w:rsidRDefault="000C1640" w:rsidP="00DE6588">
      <w:pPr>
        <w:spacing w:after="240" w:line="360" w:lineRule="auto"/>
        <w:ind w:hanging="567"/>
        <w:rPr>
          <w:b/>
          <w:caps/>
          <w:color w:val="009DE0"/>
          <w:sz w:val="22"/>
          <w:szCs w:val="22"/>
        </w:rPr>
      </w:pPr>
    </w:p>
    <w:p w14:paraId="782198A3" w14:textId="3BE99708" w:rsidR="000C1640" w:rsidRDefault="000C1640" w:rsidP="00DE6588">
      <w:pPr>
        <w:spacing w:after="240" w:line="360" w:lineRule="auto"/>
        <w:ind w:hanging="567"/>
        <w:rPr>
          <w:b/>
          <w:caps/>
          <w:color w:val="009DE0"/>
          <w:sz w:val="22"/>
          <w:szCs w:val="22"/>
        </w:rPr>
      </w:pPr>
    </w:p>
    <w:p w14:paraId="0B53E474" w14:textId="2C6FE1C0" w:rsidR="000C1640" w:rsidRDefault="000C1640" w:rsidP="00DE6588">
      <w:pPr>
        <w:spacing w:after="240" w:line="360" w:lineRule="auto"/>
        <w:ind w:hanging="567"/>
        <w:rPr>
          <w:b/>
          <w:caps/>
          <w:color w:val="009DE0"/>
          <w:sz w:val="22"/>
          <w:szCs w:val="22"/>
        </w:rPr>
      </w:pPr>
    </w:p>
    <w:p w14:paraId="5B3451A6" w14:textId="77777777" w:rsidR="000C1640" w:rsidRDefault="000C1640" w:rsidP="00E9667B">
      <w:pPr>
        <w:spacing w:after="240" w:line="276" w:lineRule="auto"/>
        <w:ind w:hanging="567"/>
        <w:rPr>
          <w:b/>
          <w:caps/>
          <w:color w:val="009DE0"/>
          <w:sz w:val="22"/>
          <w:szCs w:val="22"/>
        </w:rPr>
      </w:pPr>
    </w:p>
    <w:p w14:paraId="2A9C2999" w14:textId="77777777" w:rsidR="00685078" w:rsidRDefault="00685078" w:rsidP="00E9667B">
      <w:pPr>
        <w:spacing w:after="240" w:line="276" w:lineRule="auto"/>
        <w:ind w:hanging="567"/>
        <w:rPr>
          <w:b/>
          <w:caps/>
          <w:color w:val="009DE0"/>
          <w:sz w:val="22"/>
          <w:szCs w:val="22"/>
        </w:rPr>
      </w:pPr>
    </w:p>
    <w:p w14:paraId="46CA3568" w14:textId="77777777" w:rsidR="00A40A26" w:rsidRDefault="00A40A26" w:rsidP="00936B38"/>
    <w:p w14:paraId="566FA89A" w14:textId="77777777" w:rsidR="00A40A26" w:rsidRDefault="00A40A26" w:rsidP="00A40A26">
      <w:pPr>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14A40346" w14:textId="1C764649" w:rsidR="00BD35FA" w:rsidRDefault="00F72CE8" w:rsidP="00E9667B">
      <w:pPr>
        <w:pStyle w:val="Overskrift1"/>
        <w:spacing w:line="276" w:lineRule="auto"/>
      </w:pPr>
      <w:bookmarkStart w:id="30" w:name="_Toc240469721"/>
      <w:r>
        <w:lastRenderedPageBreak/>
        <w:t>Leveranceforløb</w:t>
      </w:r>
      <w:bookmarkEnd w:id="30"/>
    </w:p>
    <w:p w14:paraId="10384955" w14:textId="4B3B270B" w:rsidR="00ED6E89" w:rsidRDefault="00ED6E89" w:rsidP="00E2151F">
      <w:pPr>
        <w:pBdr>
          <w:top w:val="single" w:sz="4" w:space="1" w:color="auto"/>
          <w:left w:val="single" w:sz="4" w:space="4" w:color="auto"/>
          <w:bottom w:val="single" w:sz="4" w:space="1" w:color="auto"/>
          <w:right w:val="single" w:sz="4" w:space="4" w:color="auto"/>
        </w:pBdr>
        <w:spacing w:line="276" w:lineRule="auto"/>
      </w:pPr>
      <w:r>
        <w:rPr>
          <w:rFonts w:eastAsia="Calibri"/>
          <w:b/>
          <w:bCs/>
          <w:color w:val="FF0000"/>
        </w:rPr>
        <w:t xml:space="preserve">Mindstekrav: </w:t>
      </w:r>
      <w:r>
        <w:rPr>
          <w:rFonts w:eastAsia="Calibri"/>
        </w:rPr>
        <w:t xml:space="preserve">Det i Kontrakten med bilag, herunder nærværende bilag, beskrevne </w:t>
      </w:r>
      <w:r w:rsidR="00382B74">
        <w:rPr>
          <w:rFonts w:eastAsia="Calibri"/>
        </w:rPr>
        <w:t>faseforløb</w:t>
      </w:r>
      <w:r w:rsidR="00440D7D">
        <w:rPr>
          <w:rFonts w:eastAsia="Calibri"/>
        </w:rPr>
        <w:t xml:space="preserve"> (afklarings</w:t>
      </w:r>
      <w:r w:rsidR="003E6772">
        <w:rPr>
          <w:rFonts w:eastAsia="Calibri"/>
        </w:rPr>
        <w:t>fase, etableringsfase og driftsfase)</w:t>
      </w:r>
      <w:r w:rsidR="00382B74">
        <w:rPr>
          <w:rFonts w:eastAsia="Calibri"/>
        </w:rPr>
        <w:t xml:space="preserve"> og </w:t>
      </w:r>
      <w:r w:rsidR="00AE3D71">
        <w:rPr>
          <w:rFonts w:eastAsia="Calibri"/>
        </w:rPr>
        <w:t>p</w:t>
      </w:r>
      <w:r w:rsidR="00E2151F">
        <w:rPr>
          <w:rFonts w:eastAsia="Calibri"/>
        </w:rPr>
        <w:t>røve</w:t>
      </w:r>
      <w:r>
        <w:rPr>
          <w:rFonts w:eastAsia="Calibri"/>
        </w:rPr>
        <w:t>forløb skal overholdes</w:t>
      </w:r>
      <w:r w:rsidRPr="00E94440">
        <w:rPr>
          <w:rFonts w:eastAsia="Calibri"/>
        </w:rPr>
        <w:t xml:space="preserve">. </w:t>
      </w:r>
    </w:p>
    <w:p w14:paraId="16778DD2" w14:textId="77777777" w:rsidR="00F96A4D" w:rsidRDefault="00F96A4D" w:rsidP="00952BFE"/>
    <w:p w14:paraId="7B2188CE" w14:textId="77777777" w:rsidR="00BC3817" w:rsidRDefault="004548DC" w:rsidP="00952BFE">
      <w:r w:rsidRPr="009E78D8">
        <w:t xml:space="preserve">Projektet er opdelt i en indledende afklaringsfase efterfulgt af en </w:t>
      </w:r>
      <w:r w:rsidR="00952BFE">
        <w:t>etablering</w:t>
      </w:r>
      <w:r w:rsidRPr="009E78D8">
        <w:t xml:space="preserve">sfase, der består af to </w:t>
      </w:r>
      <w:r w:rsidR="008C5FE1">
        <w:t>dele</w:t>
      </w:r>
      <w:r w:rsidRPr="009E78D8">
        <w:t xml:space="preserve">. </w:t>
      </w:r>
    </w:p>
    <w:p w14:paraId="623ECEB0" w14:textId="77777777" w:rsidR="00BC3817" w:rsidRDefault="00BC3817" w:rsidP="00952BFE"/>
    <w:p w14:paraId="1C592F1C" w14:textId="615A143F" w:rsidR="00952BFE" w:rsidRDefault="004548DC" w:rsidP="00952BFE">
      <w:r w:rsidRPr="009E78D8">
        <w:t xml:space="preserve">I </w:t>
      </w:r>
      <w:r w:rsidR="008C5FE1">
        <w:t xml:space="preserve">første del </w:t>
      </w:r>
      <w:r w:rsidRPr="009E78D8">
        <w:t>implementeres Systemet</w:t>
      </w:r>
      <w:r w:rsidR="008C5FE1">
        <w:t>s</w:t>
      </w:r>
      <w:r w:rsidRPr="009E78D8">
        <w:t xml:space="preserve"> basisfunktionalitet</w:t>
      </w:r>
      <w:r w:rsidR="20A73379">
        <w:t xml:space="preserve"> </w:t>
      </w:r>
      <w:r w:rsidR="266F27AF">
        <w:t>samt</w:t>
      </w:r>
      <w:r w:rsidR="20A73379">
        <w:t xml:space="preserve"> basal </w:t>
      </w:r>
      <w:r w:rsidR="76EAB587">
        <w:t xml:space="preserve">integration </w:t>
      </w:r>
      <w:r w:rsidR="20A73379">
        <w:t>til First Agenda</w:t>
      </w:r>
      <w:r w:rsidR="00BC3817">
        <w:t>,</w:t>
      </w:r>
      <w:r w:rsidR="20A73379">
        <w:t xml:space="preserve"> og </w:t>
      </w:r>
      <w:r w:rsidR="658D1E2E">
        <w:t>dette er scope for en uformel bruger</w:t>
      </w:r>
      <w:r w:rsidR="20A73379">
        <w:t>test</w:t>
      </w:r>
      <w:r w:rsidR="00B8060E">
        <w:t>,</w:t>
      </w:r>
      <w:r w:rsidR="1CEB6EA7">
        <w:t xml:space="preserve"> jf.</w:t>
      </w:r>
      <w:r w:rsidR="42B33D18">
        <w:t xml:space="preserve"> bilag 4</w:t>
      </w:r>
      <w:r w:rsidRPr="009E78D8">
        <w:t xml:space="preserve">, mens levering af det fuldt konfigurerede System sker i </w:t>
      </w:r>
      <w:r w:rsidR="00704D7E">
        <w:t xml:space="preserve">del 2. </w:t>
      </w:r>
    </w:p>
    <w:p w14:paraId="1D4D667D" w14:textId="77777777" w:rsidR="00952BFE" w:rsidRDefault="00952BFE" w:rsidP="00952BFE"/>
    <w:p w14:paraId="60823C51" w14:textId="77777777" w:rsidR="00952BFE" w:rsidRDefault="00704D7E" w:rsidP="00952BFE">
      <w:r>
        <w:t xml:space="preserve">Første del </w:t>
      </w:r>
      <w:r w:rsidR="004548DC" w:rsidRPr="009E78D8">
        <w:t xml:space="preserve">afsluttes med en </w:t>
      </w:r>
      <w:r w:rsidR="004548DC">
        <w:t>brugertest af</w:t>
      </w:r>
      <w:r w:rsidR="004548DC" w:rsidRPr="009E78D8">
        <w:t xml:space="preserve"> basisfunktionalitet</w:t>
      </w:r>
      <w:r w:rsidR="004548DC">
        <w:t xml:space="preserve">en og </w:t>
      </w:r>
      <w:r w:rsidR="000D6B29">
        <w:t xml:space="preserve">de </w:t>
      </w:r>
      <w:r w:rsidR="00FA4F2E">
        <w:t>specificerede integrationer</w:t>
      </w:r>
      <w:r w:rsidR="0016620A">
        <w:t>,</w:t>
      </w:r>
      <w:r w:rsidR="00FA4F2E">
        <w:t xml:space="preserve"> </w:t>
      </w:r>
      <w:r w:rsidR="00307CCF">
        <w:t>jf. bi</w:t>
      </w:r>
      <w:r w:rsidR="007A52BB" w:rsidRPr="007A52BB">
        <w:t>lag 1</w:t>
      </w:r>
      <w:r w:rsidR="002D25F7">
        <w:t>A</w:t>
      </w:r>
      <w:r w:rsidR="007A52BB" w:rsidRPr="007A52BB">
        <w:t xml:space="preserve"> </w:t>
      </w:r>
      <w:r w:rsidR="0016620A">
        <w:t>(</w:t>
      </w:r>
      <w:r w:rsidR="007A52BB" w:rsidRPr="007A52BB">
        <w:t>Kravspecifikation</w:t>
      </w:r>
      <w:r w:rsidR="0016620A">
        <w:t>)</w:t>
      </w:r>
      <w:r w:rsidR="004548DC" w:rsidRPr="009E78D8">
        <w:t xml:space="preserve">. </w:t>
      </w:r>
    </w:p>
    <w:p w14:paraId="5A291D28" w14:textId="77777777" w:rsidR="00952BFE" w:rsidRDefault="00952BFE" w:rsidP="00952BFE"/>
    <w:p w14:paraId="4A9B3D8C" w14:textId="012315FE" w:rsidR="004548DC" w:rsidRPr="009E78D8" w:rsidRDefault="002D25F7" w:rsidP="0016620A">
      <w:r>
        <w:t xml:space="preserve">Del </w:t>
      </w:r>
      <w:r w:rsidR="004548DC">
        <w:t>2</w:t>
      </w:r>
      <w:r w:rsidR="004548DC" w:rsidRPr="009E78D8">
        <w:t xml:space="preserve"> afsluttes med en </w:t>
      </w:r>
      <w:r w:rsidR="004548DC">
        <w:t>I</w:t>
      </w:r>
      <w:r w:rsidR="004548DC" w:rsidRPr="009E78D8">
        <w:t xml:space="preserve">brugtagningsprøve og derefter en </w:t>
      </w:r>
      <w:r w:rsidR="004548DC">
        <w:t>D</w:t>
      </w:r>
      <w:r w:rsidR="004548DC" w:rsidRPr="009E78D8">
        <w:t xml:space="preserve">riftsprøve, der omfatter </w:t>
      </w:r>
      <w:r w:rsidR="004548DC" w:rsidRPr="002002A7">
        <w:t>levering af Etableringsydelser og Services.</w:t>
      </w:r>
      <w:r w:rsidR="004548DC" w:rsidRPr="009E78D8">
        <w:t xml:space="preserve"> </w:t>
      </w:r>
    </w:p>
    <w:p w14:paraId="409508B7" w14:textId="6BA00ED7" w:rsidR="004548DC" w:rsidRPr="009E78D8" w:rsidRDefault="004548DC" w:rsidP="0016620A"/>
    <w:p w14:paraId="19C0D999" w14:textId="706D4E42" w:rsidR="004548DC" w:rsidRDefault="1A8AC0DA" w:rsidP="009E28E2">
      <w:r>
        <w:t xml:space="preserve">Det samlede forløb er tænkt opdelt i en række forløb og aktiviteter, der er illustreret i nedenstående figur. Figuren udgør alene en overordnet illustration. Det </w:t>
      </w:r>
      <w:r w:rsidR="02766E89">
        <w:t>konkr</w:t>
      </w:r>
      <w:r w:rsidR="67887D7A">
        <w:t>e</w:t>
      </w:r>
      <w:r w:rsidR="1988A7FE">
        <w:t xml:space="preserve">te </w:t>
      </w:r>
      <w:r>
        <w:t>forløb, herunder aktiviteter, er beskrevet i de følgende afsnit.</w:t>
      </w:r>
      <w:r w:rsidR="3133849A">
        <w:rPr>
          <w:noProof/>
        </w:rPr>
        <w:drawing>
          <wp:inline distT="0" distB="0" distL="0" distR="0" wp14:anchorId="01DA5DB0" wp14:editId="50B0AB76">
            <wp:extent cx="5724000" cy="3218400"/>
            <wp:effectExtent l="0" t="0" r="0" b="1270"/>
            <wp:docPr id="932865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5019" name="Picture 932865019"/>
                    <pic:cNvPicPr/>
                  </pic:nvPicPr>
                  <pic:blipFill>
                    <a:blip r:embed="rId21">
                      <a:extLst>
                        <a:ext uri="{28A0092B-C50C-407E-A947-70E740481C1C}">
                          <a14:useLocalDpi xmlns:a14="http://schemas.microsoft.com/office/drawing/2010/main"/>
                        </a:ext>
                      </a:extLst>
                    </a:blip>
                    <a:stretch>
                      <a:fillRect/>
                    </a:stretch>
                  </pic:blipFill>
                  <pic:spPr>
                    <a:xfrm>
                      <a:off x="0" y="0"/>
                      <a:ext cx="5724000" cy="3218400"/>
                    </a:xfrm>
                    <a:prstGeom prst="rect">
                      <a:avLst/>
                    </a:prstGeom>
                  </pic:spPr>
                </pic:pic>
              </a:graphicData>
            </a:graphic>
          </wp:inline>
        </w:drawing>
      </w:r>
    </w:p>
    <w:p w14:paraId="1BF33D3F" w14:textId="2B89ADB3" w:rsidR="00ED6E89" w:rsidRDefault="4F215068" w:rsidP="003C6801">
      <w:pPr>
        <w:pStyle w:val="Overskrift1"/>
        <w:pageBreakBefore w:val="0"/>
      </w:pPr>
      <w:bookmarkStart w:id="31" w:name="_Toc240469722"/>
      <w:r>
        <w:t>Hovedtidsplan</w:t>
      </w:r>
      <w:bookmarkEnd w:id="31"/>
    </w:p>
    <w:p w14:paraId="0AD70F66" w14:textId="35513885" w:rsidR="00301ED1" w:rsidRDefault="00301ED1" w:rsidP="00301ED1">
      <w:r>
        <w:t>Hovedtidsplanen ser således ud:</w:t>
      </w:r>
    </w:p>
    <w:p w14:paraId="77767177" w14:textId="77777777" w:rsidR="00301ED1" w:rsidRDefault="00301ED1" w:rsidP="00301ED1"/>
    <w:tbl>
      <w:tblPr>
        <w:tblW w:w="903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5"/>
        <w:gridCol w:w="2977"/>
      </w:tblGrid>
      <w:tr w:rsidR="000E497E" w:rsidRPr="009E78D8" w14:paraId="0C81843D" w14:textId="77777777" w:rsidTr="52817589">
        <w:trPr>
          <w:tblHeader/>
        </w:trPr>
        <w:tc>
          <w:tcPr>
            <w:tcW w:w="6055" w:type="dxa"/>
            <w:shd w:val="clear" w:color="auto" w:fill="009DF0" w:themeFill="text2"/>
            <w:tcMar>
              <w:top w:w="28" w:type="dxa"/>
              <w:bottom w:w="28" w:type="dxa"/>
            </w:tcMar>
          </w:tcPr>
          <w:p w14:paraId="0AD95DEE" w14:textId="77777777" w:rsidR="000E497E" w:rsidRPr="009E78D8" w:rsidRDefault="000E497E" w:rsidP="00F9443C">
            <w:pPr>
              <w:spacing w:line="360" w:lineRule="auto"/>
              <w:rPr>
                <w:color w:val="FFFFFF" w:themeColor="background1"/>
              </w:rPr>
            </w:pPr>
            <w:r w:rsidRPr="009E78D8">
              <w:rPr>
                <w:b/>
                <w:bCs/>
                <w:color w:val="FFFFFF" w:themeColor="background1"/>
              </w:rPr>
              <w:t>Milepæle og vigtigste aktiviteter</w:t>
            </w:r>
          </w:p>
        </w:tc>
        <w:tc>
          <w:tcPr>
            <w:tcW w:w="2977" w:type="dxa"/>
            <w:shd w:val="clear" w:color="auto" w:fill="009DF0" w:themeFill="text2"/>
          </w:tcPr>
          <w:p w14:paraId="4FF531BA" w14:textId="77777777" w:rsidR="000E497E" w:rsidRPr="009E78D8" w:rsidRDefault="000E497E" w:rsidP="00F9443C">
            <w:pPr>
              <w:spacing w:line="360" w:lineRule="auto"/>
              <w:rPr>
                <w:b/>
                <w:bCs/>
                <w:color w:val="FFFFFF" w:themeColor="background1"/>
              </w:rPr>
            </w:pPr>
            <w:r w:rsidRPr="009E78D8">
              <w:rPr>
                <w:b/>
                <w:bCs/>
                <w:color w:val="FFFFFF" w:themeColor="background1"/>
              </w:rPr>
              <w:t>Dato</w:t>
            </w:r>
          </w:p>
        </w:tc>
      </w:tr>
      <w:tr w:rsidR="000E497E" w:rsidRPr="009E78D8" w14:paraId="5DC4043F" w14:textId="77777777" w:rsidTr="52817589">
        <w:tc>
          <w:tcPr>
            <w:tcW w:w="9032" w:type="dxa"/>
            <w:gridSpan w:val="2"/>
            <w:shd w:val="clear" w:color="auto" w:fill="C9ECFF" w:themeFill="text2" w:themeFillTint="33"/>
            <w:tcMar>
              <w:top w:w="28" w:type="dxa"/>
              <w:bottom w:w="28" w:type="dxa"/>
            </w:tcMar>
          </w:tcPr>
          <w:p w14:paraId="30E1B405" w14:textId="5A8645EC" w:rsidR="000E497E" w:rsidRPr="009E78D8" w:rsidRDefault="00FA7D39" w:rsidP="00F9443C">
            <w:pPr>
              <w:spacing w:line="360" w:lineRule="auto"/>
            </w:pPr>
            <w:r w:rsidRPr="009E78D8">
              <w:rPr>
                <w:b/>
              </w:rPr>
              <w:t>Afklaringsfasen</w:t>
            </w:r>
          </w:p>
        </w:tc>
      </w:tr>
      <w:tr w:rsidR="000E497E" w:rsidRPr="009E78D8" w14:paraId="18AF0554" w14:textId="77777777" w:rsidTr="52817589">
        <w:tc>
          <w:tcPr>
            <w:tcW w:w="6055" w:type="dxa"/>
            <w:tcMar>
              <w:top w:w="28" w:type="dxa"/>
              <w:bottom w:w="28" w:type="dxa"/>
            </w:tcMar>
          </w:tcPr>
          <w:p w14:paraId="17882429" w14:textId="7E0DB385" w:rsidR="008634AB" w:rsidRPr="009E78D8" w:rsidRDefault="000E497E" w:rsidP="00F9443C">
            <w:pPr>
              <w:spacing w:line="360" w:lineRule="auto"/>
            </w:pPr>
            <w:r w:rsidRPr="009E78D8">
              <w:t xml:space="preserve">Påbegyndelse af afklaringsfasen </w:t>
            </w:r>
          </w:p>
        </w:tc>
        <w:tc>
          <w:tcPr>
            <w:tcW w:w="2977" w:type="dxa"/>
            <w:tcMar>
              <w:top w:w="28" w:type="dxa"/>
              <w:bottom w:w="28" w:type="dxa"/>
            </w:tcMar>
          </w:tcPr>
          <w:p w14:paraId="5CE001B9" w14:textId="01893E34" w:rsidR="000E497E" w:rsidRPr="009E78D8" w:rsidRDefault="000E497E" w:rsidP="00F9443C">
            <w:pPr>
              <w:spacing w:line="360" w:lineRule="auto"/>
              <w:rPr>
                <w:i/>
              </w:rPr>
            </w:pPr>
            <w:r w:rsidRPr="009E78D8">
              <w:rPr>
                <w:i/>
                <w:highlight w:val="yellow"/>
              </w:rPr>
              <w:t xml:space="preserve">[Udfyldes af </w:t>
            </w:r>
            <w:r w:rsidR="00086469">
              <w:rPr>
                <w:i/>
                <w:highlight w:val="yellow"/>
              </w:rPr>
              <w:t>t</w:t>
            </w:r>
            <w:r w:rsidRPr="009E78D8">
              <w:rPr>
                <w:i/>
                <w:highlight w:val="yellow"/>
              </w:rPr>
              <w:t>ilbudsgiver]</w:t>
            </w:r>
            <w:r w:rsidRPr="009E78D8">
              <w:rPr>
                <w:i/>
              </w:rPr>
              <w:t xml:space="preserve"> </w:t>
            </w:r>
          </w:p>
        </w:tc>
      </w:tr>
      <w:tr w:rsidR="008634AB" w:rsidRPr="009E78D8" w14:paraId="4FF2AC63" w14:textId="77777777" w:rsidTr="52817589">
        <w:tc>
          <w:tcPr>
            <w:tcW w:w="6055" w:type="dxa"/>
            <w:tcMar>
              <w:top w:w="28" w:type="dxa"/>
              <w:bottom w:w="28" w:type="dxa"/>
            </w:tcMar>
          </w:tcPr>
          <w:p w14:paraId="5D8875DE" w14:textId="3B31C623" w:rsidR="008634AB" w:rsidRPr="009E78D8" w:rsidRDefault="008634AB" w:rsidP="008634AB">
            <w:pPr>
              <w:spacing w:line="360" w:lineRule="auto"/>
            </w:pPr>
            <w:r w:rsidRPr="000920F5">
              <w:rPr>
                <w:highlight w:val="yellow"/>
              </w:rPr>
              <w:lastRenderedPageBreak/>
              <w:t>...</w:t>
            </w:r>
          </w:p>
        </w:tc>
        <w:tc>
          <w:tcPr>
            <w:tcW w:w="2977" w:type="dxa"/>
            <w:tcMar>
              <w:top w:w="28" w:type="dxa"/>
              <w:bottom w:w="28" w:type="dxa"/>
            </w:tcMar>
          </w:tcPr>
          <w:p w14:paraId="571EB42B" w14:textId="1EE1394D" w:rsidR="008634AB" w:rsidRPr="009E78D8" w:rsidRDefault="00F02B9C" w:rsidP="008634AB">
            <w:pPr>
              <w:spacing w:line="360" w:lineRule="auto"/>
              <w:rPr>
                <w:i/>
                <w:highlight w:val="yellow"/>
              </w:rPr>
            </w:pPr>
            <w:r w:rsidRPr="00A95484">
              <w:rPr>
                <w:i/>
                <w:highlight w:val="yellow"/>
              </w:rPr>
              <w:t>[Udfyldes af tilbudsgiver]</w:t>
            </w:r>
            <w:r w:rsidRPr="00A95484">
              <w:rPr>
                <w:i/>
              </w:rPr>
              <w:t xml:space="preserve"> </w:t>
            </w:r>
          </w:p>
        </w:tc>
      </w:tr>
      <w:tr w:rsidR="008634AB" w:rsidRPr="009E78D8" w14:paraId="39B65615" w14:textId="77777777" w:rsidTr="52817589">
        <w:tc>
          <w:tcPr>
            <w:tcW w:w="6055" w:type="dxa"/>
            <w:tcMar>
              <w:top w:w="28" w:type="dxa"/>
              <w:bottom w:w="28" w:type="dxa"/>
            </w:tcMar>
          </w:tcPr>
          <w:p w14:paraId="1E080098" w14:textId="7F8AF11F" w:rsidR="008634AB" w:rsidRPr="009E78D8" w:rsidRDefault="008634AB" w:rsidP="008634AB">
            <w:pPr>
              <w:spacing w:line="360" w:lineRule="auto"/>
            </w:pPr>
            <w:r w:rsidRPr="000920F5">
              <w:rPr>
                <w:highlight w:val="yellow"/>
              </w:rPr>
              <w:t>...</w:t>
            </w:r>
          </w:p>
        </w:tc>
        <w:tc>
          <w:tcPr>
            <w:tcW w:w="2977" w:type="dxa"/>
            <w:tcMar>
              <w:top w:w="28" w:type="dxa"/>
              <w:bottom w:w="28" w:type="dxa"/>
            </w:tcMar>
          </w:tcPr>
          <w:p w14:paraId="340B89E8" w14:textId="415FF4EC" w:rsidR="008634AB" w:rsidRPr="009E78D8" w:rsidRDefault="00F02B9C" w:rsidP="008634AB">
            <w:pPr>
              <w:spacing w:line="360" w:lineRule="auto"/>
              <w:rPr>
                <w:i/>
                <w:highlight w:val="yellow"/>
              </w:rPr>
            </w:pPr>
            <w:r w:rsidRPr="00A95484">
              <w:rPr>
                <w:i/>
                <w:highlight w:val="yellow"/>
              </w:rPr>
              <w:t>[Udfyldes af tilbudsgiver]</w:t>
            </w:r>
            <w:r w:rsidRPr="00A95484">
              <w:rPr>
                <w:i/>
              </w:rPr>
              <w:t xml:space="preserve"> </w:t>
            </w:r>
          </w:p>
        </w:tc>
      </w:tr>
      <w:tr w:rsidR="000E497E" w:rsidRPr="009E78D8" w14:paraId="2BAA094B" w14:textId="77777777" w:rsidTr="52817589">
        <w:tc>
          <w:tcPr>
            <w:tcW w:w="6055" w:type="dxa"/>
            <w:tcBorders>
              <w:bottom w:val="single" w:sz="4" w:space="0" w:color="auto"/>
            </w:tcBorders>
            <w:tcMar>
              <w:top w:w="28" w:type="dxa"/>
              <w:bottom w:w="28" w:type="dxa"/>
            </w:tcMar>
          </w:tcPr>
          <w:p w14:paraId="09795B3F" w14:textId="54CE5A55" w:rsidR="000E497E" w:rsidRPr="006E3D54" w:rsidRDefault="000E497E" w:rsidP="00F9443C">
            <w:pPr>
              <w:spacing w:line="360" w:lineRule="auto"/>
              <w:rPr>
                <w:b/>
              </w:rPr>
            </w:pPr>
            <w:r w:rsidRPr="00A15E00">
              <w:rPr>
                <w:b/>
              </w:rPr>
              <w:t xml:space="preserve">Afslutning af afklaringsfasen </w:t>
            </w:r>
          </w:p>
        </w:tc>
        <w:tc>
          <w:tcPr>
            <w:tcW w:w="2977" w:type="dxa"/>
            <w:tcBorders>
              <w:bottom w:val="single" w:sz="4" w:space="0" w:color="auto"/>
            </w:tcBorders>
            <w:tcMar>
              <w:top w:w="28" w:type="dxa"/>
              <w:bottom w:w="28" w:type="dxa"/>
            </w:tcMar>
          </w:tcPr>
          <w:p w14:paraId="0FAE456C" w14:textId="47C524EE" w:rsidR="000E497E" w:rsidRPr="009E78D8" w:rsidRDefault="000E497E" w:rsidP="00F9443C">
            <w:pPr>
              <w:spacing w:line="360" w:lineRule="auto"/>
              <w:rPr>
                <w:i/>
              </w:rPr>
            </w:pPr>
            <w:r w:rsidRPr="009E78D8">
              <w:rPr>
                <w:i/>
                <w:highlight w:val="yellow"/>
              </w:rPr>
              <w:t xml:space="preserve">[Udfyldes af </w:t>
            </w:r>
            <w:r w:rsidR="00086469">
              <w:rPr>
                <w:i/>
                <w:highlight w:val="yellow"/>
              </w:rPr>
              <w:t>t</w:t>
            </w:r>
            <w:r w:rsidRPr="009E78D8">
              <w:rPr>
                <w:i/>
                <w:highlight w:val="yellow"/>
              </w:rPr>
              <w:t>ilbudsgiver]</w:t>
            </w:r>
          </w:p>
        </w:tc>
      </w:tr>
      <w:tr w:rsidR="000E497E" w:rsidRPr="009E78D8" w14:paraId="7DD4CA8D" w14:textId="77777777" w:rsidTr="52817589">
        <w:tc>
          <w:tcPr>
            <w:tcW w:w="9032" w:type="dxa"/>
            <w:gridSpan w:val="2"/>
            <w:shd w:val="clear" w:color="auto" w:fill="C9ECFF" w:themeFill="text2" w:themeFillTint="33"/>
            <w:tcMar>
              <w:top w:w="28" w:type="dxa"/>
              <w:bottom w:w="28" w:type="dxa"/>
            </w:tcMar>
          </w:tcPr>
          <w:p w14:paraId="13C1688E" w14:textId="73D366E8" w:rsidR="000E497E" w:rsidRPr="00FA7D39" w:rsidRDefault="00FA7D39" w:rsidP="00F9443C">
            <w:pPr>
              <w:spacing w:line="360" w:lineRule="auto"/>
            </w:pPr>
            <w:r w:rsidRPr="009E78D8">
              <w:rPr>
                <w:b/>
              </w:rPr>
              <w:t>Etablering</w:t>
            </w:r>
            <w:r>
              <w:rPr>
                <w:b/>
              </w:rPr>
              <w:t>sfasen</w:t>
            </w:r>
            <w:r w:rsidRPr="009E78D8">
              <w:rPr>
                <w:b/>
              </w:rPr>
              <w:t xml:space="preserve"> </w:t>
            </w:r>
          </w:p>
        </w:tc>
      </w:tr>
      <w:tr w:rsidR="000E497E" w:rsidRPr="009E78D8" w14:paraId="52E3F371" w14:textId="77777777" w:rsidTr="52817589">
        <w:tc>
          <w:tcPr>
            <w:tcW w:w="6055" w:type="dxa"/>
            <w:tcMar>
              <w:top w:w="28" w:type="dxa"/>
              <w:bottom w:w="28" w:type="dxa"/>
            </w:tcMar>
          </w:tcPr>
          <w:p w14:paraId="2255E1A8" w14:textId="3091536D" w:rsidR="000E497E" w:rsidRPr="00956D33" w:rsidRDefault="000E497E" w:rsidP="009A22B5">
            <w:pPr>
              <w:spacing w:line="360" w:lineRule="auto"/>
              <w:rPr>
                <w:highlight w:val="yellow"/>
              </w:rPr>
            </w:pPr>
            <w:r w:rsidRPr="00956D33">
              <w:rPr>
                <w:highlight w:val="yellow"/>
              </w:rPr>
              <w:t xml:space="preserve">Gennemførelse af brugertest </w:t>
            </w:r>
          </w:p>
        </w:tc>
        <w:tc>
          <w:tcPr>
            <w:tcW w:w="2977" w:type="dxa"/>
            <w:tcMar>
              <w:top w:w="28" w:type="dxa"/>
              <w:bottom w:w="28" w:type="dxa"/>
            </w:tcMar>
          </w:tcPr>
          <w:p w14:paraId="53BE9EEE" w14:textId="7241716F" w:rsidR="000E497E" w:rsidRPr="009E78D8" w:rsidRDefault="000E497E" w:rsidP="00F9443C">
            <w:pPr>
              <w:spacing w:line="360" w:lineRule="auto"/>
              <w:rPr>
                <w:i/>
                <w:highlight w:val="yellow"/>
              </w:rPr>
            </w:pPr>
            <w:r w:rsidRPr="009E78D8">
              <w:rPr>
                <w:i/>
                <w:highlight w:val="yellow"/>
              </w:rPr>
              <w:t xml:space="preserve">[Udfyldes af </w:t>
            </w:r>
            <w:r w:rsidR="00086469">
              <w:rPr>
                <w:i/>
                <w:highlight w:val="yellow"/>
              </w:rPr>
              <w:t>t</w:t>
            </w:r>
            <w:r w:rsidRPr="009E78D8">
              <w:rPr>
                <w:i/>
                <w:highlight w:val="yellow"/>
              </w:rPr>
              <w:t>ilbudsgiver]</w:t>
            </w:r>
          </w:p>
        </w:tc>
      </w:tr>
      <w:tr w:rsidR="009A22B5" w:rsidRPr="009E78D8" w14:paraId="03F495C9" w14:textId="77777777" w:rsidTr="52817589">
        <w:tc>
          <w:tcPr>
            <w:tcW w:w="6055" w:type="dxa"/>
            <w:tcMar>
              <w:top w:w="28" w:type="dxa"/>
              <w:bottom w:w="28" w:type="dxa"/>
            </w:tcMar>
          </w:tcPr>
          <w:p w14:paraId="17E8F63E" w14:textId="015D3848" w:rsidR="009A22B5" w:rsidRPr="00956D33" w:rsidRDefault="009A22B5" w:rsidP="009A22B5">
            <w:pPr>
              <w:spacing w:line="360" w:lineRule="auto"/>
              <w:rPr>
                <w:highlight w:val="yellow"/>
              </w:rPr>
            </w:pPr>
            <w:r w:rsidRPr="00956D33">
              <w:rPr>
                <w:highlight w:val="yellow"/>
              </w:rPr>
              <w:t xml:space="preserve">Gennemførelse af </w:t>
            </w:r>
            <w:r w:rsidR="54F26260" w:rsidRPr="1E841AF6">
              <w:rPr>
                <w:highlight w:val="yellow"/>
              </w:rPr>
              <w:t xml:space="preserve">2 </w:t>
            </w:r>
            <w:r w:rsidRPr="1E841AF6">
              <w:rPr>
                <w:highlight w:val="yellow"/>
              </w:rPr>
              <w:t>prøvekonverteringer</w:t>
            </w:r>
            <w:r w:rsidRPr="00956D33">
              <w:rPr>
                <w:highlight w:val="yellow"/>
              </w:rPr>
              <w:t xml:space="preserve"> </w:t>
            </w:r>
          </w:p>
        </w:tc>
        <w:tc>
          <w:tcPr>
            <w:tcW w:w="2977" w:type="dxa"/>
            <w:tcMar>
              <w:top w:w="28" w:type="dxa"/>
              <w:bottom w:w="28" w:type="dxa"/>
            </w:tcMar>
          </w:tcPr>
          <w:p w14:paraId="5F3B6091" w14:textId="380366B8" w:rsidR="009A22B5" w:rsidRPr="009E78D8" w:rsidRDefault="009D3DCD" w:rsidP="00F9443C">
            <w:pPr>
              <w:spacing w:line="360" w:lineRule="auto"/>
              <w:rPr>
                <w:i/>
                <w:highlight w:val="yellow"/>
              </w:rPr>
            </w:pPr>
            <w:r w:rsidRPr="009E78D8">
              <w:rPr>
                <w:i/>
                <w:highlight w:val="yellow"/>
              </w:rPr>
              <w:t xml:space="preserve">[Udfyldes af </w:t>
            </w:r>
            <w:r>
              <w:rPr>
                <w:i/>
                <w:highlight w:val="yellow"/>
              </w:rPr>
              <w:t>t</w:t>
            </w:r>
            <w:r w:rsidRPr="009E78D8">
              <w:rPr>
                <w:i/>
                <w:highlight w:val="yellow"/>
              </w:rPr>
              <w:t>ilbudsgiver]</w:t>
            </w:r>
          </w:p>
        </w:tc>
      </w:tr>
      <w:tr w:rsidR="0360D8F1" w14:paraId="66A08C65" w14:textId="77777777" w:rsidTr="0360D8F1">
        <w:trPr>
          <w:trHeight w:val="300"/>
        </w:trPr>
        <w:tc>
          <w:tcPr>
            <w:tcW w:w="6055" w:type="dxa"/>
            <w:tcMar>
              <w:top w:w="28" w:type="dxa"/>
              <w:bottom w:w="28" w:type="dxa"/>
            </w:tcMar>
          </w:tcPr>
          <w:p w14:paraId="65CA3394" w14:textId="7C95481B" w:rsidR="0360D8F1" w:rsidRDefault="24B385A5" w:rsidP="0360D8F1">
            <w:pPr>
              <w:spacing w:line="360" w:lineRule="auto"/>
            </w:pPr>
            <w:r w:rsidRPr="31811C96">
              <w:rPr>
                <w:highlight w:val="yellow"/>
              </w:rPr>
              <w:t>...</w:t>
            </w:r>
          </w:p>
        </w:tc>
        <w:tc>
          <w:tcPr>
            <w:tcW w:w="2977" w:type="dxa"/>
            <w:tcMar>
              <w:top w:w="28" w:type="dxa"/>
              <w:bottom w:w="28" w:type="dxa"/>
            </w:tcMar>
          </w:tcPr>
          <w:p w14:paraId="36296739" w14:textId="25918BFE" w:rsidR="0360D8F1" w:rsidRDefault="00F02B9C" w:rsidP="0360D8F1">
            <w:pPr>
              <w:spacing w:line="360" w:lineRule="auto"/>
              <w:rPr>
                <w:i/>
                <w:iCs/>
                <w:highlight w:val="yellow"/>
              </w:rPr>
            </w:pPr>
            <w:r w:rsidRPr="00442995">
              <w:rPr>
                <w:i/>
                <w:highlight w:val="yellow"/>
              </w:rPr>
              <w:t>[Udfyldes af tilbudsgiver]</w:t>
            </w:r>
            <w:r w:rsidRPr="00442995">
              <w:rPr>
                <w:i/>
              </w:rPr>
              <w:t xml:space="preserve"> </w:t>
            </w:r>
          </w:p>
        </w:tc>
      </w:tr>
      <w:tr w:rsidR="0D22802B" w14:paraId="02B452F1" w14:textId="77777777" w:rsidTr="0D22802B">
        <w:trPr>
          <w:trHeight w:val="300"/>
        </w:trPr>
        <w:tc>
          <w:tcPr>
            <w:tcW w:w="6055" w:type="dxa"/>
            <w:tcMar>
              <w:top w:w="28" w:type="dxa"/>
              <w:bottom w:w="28" w:type="dxa"/>
            </w:tcMar>
          </w:tcPr>
          <w:p w14:paraId="714D219D" w14:textId="180812E2" w:rsidR="0D22802B" w:rsidRDefault="24B385A5" w:rsidP="0D22802B">
            <w:pPr>
              <w:spacing w:line="360" w:lineRule="auto"/>
            </w:pPr>
            <w:r w:rsidRPr="31811C96">
              <w:rPr>
                <w:highlight w:val="yellow"/>
              </w:rPr>
              <w:t>...</w:t>
            </w:r>
          </w:p>
        </w:tc>
        <w:tc>
          <w:tcPr>
            <w:tcW w:w="2977" w:type="dxa"/>
            <w:tcMar>
              <w:top w:w="28" w:type="dxa"/>
              <w:bottom w:w="28" w:type="dxa"/>
            </w:tcMar>
          </w:tcPr>
          <w:p w14:paraId="16F0C090" w14:textId="5BB4443F" w:rsidR="0D22802B" w:rsidRDefault="00F02B9C" w:rsidP="0D22802B">
            <w:pPr>
              <w:spacing w:line="360" w:lineRule="auto"/>
              <w:rPr>
                <w:i/>
                <w:iCs/>
                <w:highlight w:val="yellow"/>
              </w:rPr>
            </w:pPr>
            <w:r w:rsidRPr="00442995">
              <w:rPr>
                <w:i/>
                <w:highlight w:val="yellow"/>
              </w:rPr>
              <w:t>[Udfyldes af tilbudsgiver]</w:t>
            </w:r>
            <w:r w:rsidRPr="00442995">
              <w:rPr>
                <w:i/>
              </w:rPr>
              <w:t xml:space="preserve"> </w:t>
            </w:r>
          </w:p>
        </w:tc>
      </w:tr>
      <w:tr w:rsidR="6021248C" w14:paraId="5AD3DFE9" w14:textId="77777777" w:rsidTr="0294E7EE">
        <w:trPr>
          <w:trHeight w:val="300"/>
        </w:trPr>
        <w:tc>
          <w:tcPr>
            <w:tcW w:w="6055" w:type="dxa"/>
            <w:tcMar>
              <w:top w:w="28" w:type="dxa"/>
              <w:bottom w:w="28" w:type="dxa"/>
            </w:tcMar>
          </w:tcPr>
          <w:p w14:paraId="2FCCBDB2" w14:textId="48429EF1" w:rsidR="6021248C" w:rsidRDefault="24B385A5" w:rsidP="6021248C">
            <w:pPr>
              <w:spacing w:line="360" w:lineRule="auto"/>
            </w:pPr>
            <w:r w:rsidRPr="0294E7EE">
              <w:rPr>
                <w:highlight w:val="yellow"/>
              </w:rPr>
              <w:t>...</w:t>
            </w:r>
          </w:p>
        </w:tc>
        <w:tc>
          <w:tcPr>
            <w:tcW w:w="2977" w:type="dxa"/>
            <w:tcMar>
              <w:top w:w="28" w:type="dxa"/>
              <w:bottom w:w="28" w:type="dxa"/>
            </w:tcMar>
          </w:tcPr>
          <w:p w14:paraId="1B67DCF4" w14:textId="2DAB0ED6" w:rsidR="6021248C" w:rsidRDefault="00F02B9C" w:rsidP="6021248C">
            <w:pPr>
              <w:spacing w:line="360" w:lineRule="auto"/>
              <w:rPr>
                <w:i/>
                <w:iCs/>
                <w:highlight w:val="yellow"/>
              </w:rPr>
            </w:pPr>
            <w:r w:rsidRPr="00442995">
              <w:rPr>
                <w:i/>
                <w:highlight w:val="yellow"/>
              </w:rPr>
              <w:t>[Udfyldes af tilbudsgiver]</w:t>
            </w:r>
            <w:r w:rsidRPr="00442995">
              <w:rPr>
                <w:i/>
              </w:rPr>
              <w:t xml:space="preserve"> </w:t>
            </w:r>
          </w:p>
        </w:tc>
      </w:tr>
      <w:tr w:rsidR="000E497E" w:rsidRPr="009E78D8" w14:paraId="4F822FD7" w14:textId="77777777" w:rsidTr="52817589">
        <w:tc>
          <w:tcPr>
            <w:tcW w:w="6055" w:type="dxa"/>
            <w:tcMar>
              <w:top w:w="28" w:type="dxa"/>
              <w:bottom w:w="28" w:type="dxa"/>
            </w:tcMar>
          </w:tcPr>
          <w:p w14:paraId="0DFF0DDF" w14:textId="4E703606" w:rsidR="000E497E" w:rsidRPr="00A15E00" w:rsidRDefault="4DDF2796" w:rsidP="00F804EB">
            <w:pPr>
              <w:spacing w:line="276" w:lineRule="auto"/>
              <w:rPr>
                <w:b/>
                <w:bCs/>
              </w:rPr>
            </w:pPr>
            <w:r w:rsidRPr="52817589">
              <w:rPr>
                <w:b/>
                <w:bCs/>
              </w:rPr>
              <w:t xml:space="preserve">Godkendelse af </w:t>
            </w:r>
            <w:r w:rsidR="6ED7051A" w:rsidRPr="52817589">
              <w:rPr>
                <w:b/>
                <w:bCs/>
              </w:rPr>
              <w:t>I</w:t>
            </w:r>
            <w:r w:rsidRPr="52817589">
              <w:rPr>
                <w:b/>
                <w:bCs/>
              </w:rPr>
              <w:t xml:space="preserve">brugtagningsprøve </w:t>
            </w:r>
            <w:r w:rsidRPr="00A33697">
              <w:rPr>
                <w:b/>
                <w:bCs/>
              </w:rPr>
              <w:t xml:space="preserve">for de </w:t>
            </w:r>
            <w:r w:rsidR="271829C1" w:rsidRPr="00A33697">
              <w:rPr>
                <w:b/>
                <w:bCs/>
              </w:rPr>
              <w:t>omfattede</w:t>
            </w:r>
            <w:r w:rsidR="271829C1" w:rsidRPr="00A33697">
              <w:t xml:space="preserve"> </w:t>
            </w:r>
            <w:r w:rsidRPr="00A33697">
              <w:rPr>
                <w:b/>
                <w:bCs/>
              </w:rPr>
              <w:t>Etableringsydelser og Services (</w:t>
            </w:r>
            <w:r w:rsidR="72570B3F" w:rsidRPr="00A33697">
              <w:rPr>
                <w:b/>
                <w:bCs/>
              </w:rPr>
              <w:t xml:space="preserve">del </w:t>
            </w:r>
            <w:r w:rsidRPr="00A33697">
              <w:rPr>
                <w:b/>
                <w:bCs/>
              </w:rPr>
              <w:t>1-2)</w:t>
            </w:r>
          </w:p>
        </w:tc>
        <w:tc>
          <w:tcPr>
            <w:tcW w:w="2977" w:type="dxa"/>
            <w:tcMar>
              <w:top w:w="28" w:type="dxa"/>
              <w:bottom w:w="28" w:type="dxa"/>
            </w:tcMar>
          </w:tcPr>
          <w:p w14:paraId="0CC3D2FF" w14:textId="2EA02CB9" w:rsidR="000E497E" w:rsidRPr="009E78D8" w:rsidRDefault="000E497E" w:rsidP="00F9443C">
            <w:pPr>
              <w:spacing w:line="360" w:lineRule="auto"/>
              <w:rPr>
                <w:i/>
              </w:rPr>
            </w:pPr>
            <w:r w:rsidRPr="009E78D8">
              <w:rPr>
                <w:i/>
                <w:highlight w:val="yellow"/>
              </w:rPr>
              <w:t xml:space="preserve">[Udfyldes af </w:t>
            </w:r>
            <w:r w:rsidR="00086469">
              <w:rPr>
                <w:i/>
                <w:highlight w:val="yellow"/>
              </w:rPr>
              <w:t>t</w:t>
            </w:r>
            <w:r w:rsidRPr="009E78D8">
              <w:rPr>
                <w:i/>
                <w:highlight w:val="yellow"/>
              </w:rPr>
              <w:t>ilbudsgiver]</w:t>
            </w:r>
          </w:p>
        </w:tc>
      </w:tr>
      <w:tr w:rsidR="000E497E" w:rsidRPr="009E78D8" w14:paraId="3CE89157" w14:textId="77777777" w:rsidTr="52817589">
        <w:tc>
          <w:tcPr>
            <w:tcW w:w="6055" w:type="dxa"/>
            <w:tcMar>
              <w:top w:w="28" w:type="dxa"/>
              <w:bottom w:w="28" w:type="dxa"/>
            </w:tcMar>
          </w:tcPr>
          <w:p w14:paraId="50723594" w14:textId="07DCE367" w:rsidR="000E497E" w:rsidRPr="00A15E00" w:rsidRDefault="000E497E" w:rsidP="00F9443C">
            <w:pPr>
              <w:spacing w:line="360" w:lineRule="auto"/>
              <w:rPr>
                <w:b/>
              </w:rPr>
            </w:pPr>
            <w:r w:rsidRPr="00A15E00">
              <w:rPr>
                <w:b/>
              </w:rPr>
              <w:t>Godkend</w:t>
            </w:r>
            <w:r w:rsidR="00095C8F">
              <w:rPr>
                <w:b/>
              </w:rPr>
              <w:t>else af</w:t>
            </w:r>
            <w:r w:rsidRPr="00A15E00">
              <w:rPr>
                <w:b/>
              </w:rPr>
              <w:t xml:space="preserve"> </w:t>
            </w:r>
            <w:r>
              <w:rPr>
                <w:b/>
              </w:rPr>
              <w:t>D</w:t>
            </w:r>
            <w:r w:rsidRPr="00A15E00">
              <w:rPr>
                <w:b/>
              </w:rPr>
              <w:t xml:space="preserve">riftsprøve </w:t>
            </w:r>
          </w:p>
        </w:tc>
        <w:tc>
          <w:tcPr>
            <w:tcW w:w="2977" w:type="dxa"/>
            <w:tcMar>
              <w:top w:w="28" w:type="dxa"/>
              <w:bottom w:w="28" w:type="dxa"/>
            </w:tcMar>
          </w:tcPr>
          <w:p w14:paraId="30580C9C" w14:textId="7D3F97F3" w:rsidR="000E497E" w:rsidRPr="009E78D8" w:rsidRDefault="000E497E" w:rsidP="0091476E">
            <w:pPr>
              <w:spacing w:line="360" w:lineRule="auto"/>
              <w:rPr>
                <w:i/>
                <w:highlight w:val="yellow"/>
              </w:rPr>
            </w:pPr>
            <w:r w:rsidRPr="009E78D8">
              <w:rPr>
                <w:i/>
                <w:highlight w:val="yellow"/>
              </w:rPr>
              <w:t xml:space="preserve">[Udfyldes af </w:t>
            </w:r>
            <w:r w:rsidR="00086469">
              <w:rPr>
                <w:i/>
                <w:highlight w:val="yellow"/>
              </w:rPr>
              <w:t>t</w:t>
            </w:r>
            <w:r w:rsidRPr="009E78D8">
              <w:rPr>
                <w:i/>
                <w:highlight w:val="yellow"/>
              </w:rPr>
              <w:t>ilbudsgiver]</w:t>
            </w:r>
          </w:p>
        </w:tc>
      </w:tr>
    </w:tbl>
    <w:p w14:paraId="03248369" w14:textId="77777777" w:rsidR="000E497E" w:rsidRDefault="000E497E" w:rsidP="00301ED1"/>
    <w:p w14:paraId="78422446" w14:textId="77777777" w:rsidR="000C22A5" w:rsidRDefault="000C22A5" w:rsidP="000C22A5"/>
    <w:p w14:paraId="6826D681" w14:textId="77777777" w:rsidR="00002E0E" w:rsidRDefault="00002E0E" w:rsidP="00002E0E">
      <w:pPr>
        <w:pStyle w:val="Overskrift1"/>
        <w:keepLines w:val="0"/>
        <w:pageBreakBefore w:val="0"/>
        <w:suppressAutoHyphens w:val="0"/>
        <w:spacing w:after="240" w:line="276" w:lineRule="auto"/>
        <w:contextualSpacing w:val="0"/>
      </w:pPr>
      <w:bookmarkStart w:id="32" w:name="_Toc496607049"/>
      <w:bookmarkStart w:id="33" w:name="_Toc508356007"/>
      <w:bookmarkStart w:id="34" w:name="_Toc13141580"/>
      <w:bookmarkStart w:id="35" w:name="_Toc240469723"/>
      <w:r>
        <w:t>Detaljeret tidsplan</w:t>
      </w:r>
      <w:bookmarkEnd w:id="32"/>
      <w:bookmarkEnd w:id="33"/>
      <w:bookmarkEnd w:id="34"/>
      <w:bookmarkEnd w:id="35"/>
    </w:p>
    <w:p w14:paraId="1B9A8A4D" w14:textId="5BA049A5" w:rsidR="00C009BD" w:rsidRPr="009E78D8" w:rsidRDefault="00002E0E" w:rsidP="00277322">
      <w:r w:rsidRPr="00BA7206">
        <w:t>Den detaljerede tidsplan er baseret på hovedtidsplanen og fremgår af Appendiks A.</w:t>
      </w:r>
      <w:r w:rsidR="00C009BD" w:rsidRPr="00C009BD">
        <w:t xml:space="preserve"> </w:t>
      </w:r>
    </w:p>
    <w:p w14:paraId="4333B132" w14:textId="77777777" w:rsidR="0073602B" w:rsidRPr="009E78D8" w:rsidRDefault="0073602B" w:rsidP="00277322"/>
    <w:p w14:paraId="12B877E1" w14:textId="3B589A9B" w:rsidR="00C009BD" w:rsidRPr="009E78D8" w:rsidRDefault="00C009BD" w:rsidP="00277322">
      <w:r w:rsidRPr="009E78D8">
        <w:t xml:space="preserve">Leverandøren er i hele forløbet for implementeringen af </w:t>
      </w:r>
      <w:r w:rsidRPr="00724F5F">
        <w:t xml:space="preserve">Etableringsydelser og Services </w:t>
      </w:r>
      <w:r w:rsidRPr="009E78D8">
        <w:t xml:space="preserve">forpligtet til løbende at opdatere den detaljerede tids- og aktivitetsplan i Appendiks </w:t>
      </w:r>
      <w:r w:rsidR="00CF42E5">
        <w:t>A</w:t>
      </w:r>
      <w:r w:rsidRPr="009E78D8">
        <w:t>, således at den detaljerede tids- og aktivitetsplan til enhver tid afspejler projektforløbet fremadrettet.</w:t>
      </w:r>
    </w:p>
    <w:p w14:paraId="722E6FC2" w14:textId="77777777" w:rsidR="0073602B" w:rsidRPr="009E78D8" w:rsidRDefault="0073602B" w:rsidP="00277322"/>
    <w:p w14:paraId="0A873D87" w14:textId="77777777" w:rsidR="00C009BD" w:rsidRDefault="00C009BD" w:rsidP="00277322">
      <w:r w:rsidRPr="009E78D8">
        <w:t xml:space="preserve">Opdateringer af den detaljerede tidsplan udgør ikke en ændring, men alle opdateringer skal godkendes af Kundens projektleder, jf. bilag </w:t>
      </w:r>
      <w:r>
        <w:t>7</w:t>
      </w:r>
      <w:r w:rsidRPr="009E78D8">
        <w:t>.</w:t>
      </w:r>
    </w:p>
    <w:p w14:paraId="4C45128D" w14:textId="77777777" w:rsidR="00BA7206" w:rsidRDefault="00BA7206" w:rsidP="00277322"/>
    <w:p w14:paraId="4EAD59D0" w14:textId="77777777" w:rsidR="00BA7206" w:rsidRPr="009E78D8" w:rsidRDefault="00BA7206" w:rsidP="00277322"/>
    <w:p w14:paraId="5CE5F134" w14:textId="1F13C8D7" w:rsidR="001F6657" w:rsidRPr="00BA614C" w:rsidRDefault="001F6657" w:rsidP="00B016D0">
      <w:pPr>
        <w:pStyle w:val="Overskrift1"/>
        <w:pageBreakBefore w:val="0"/>
      </w:pPr>
      <w:bookmarkStart w:id="36" w:name="_Toc19875218"/>
      <w:bookmarkStart w:id="37" w:name="_Toc240469724"/>
      <w:r>
        <w:t>Kundens Ydelser</w:t>
      </w:r>
      <w:bookmarkEnd w:id="36"/>
      <w:bookmarkEnd w:id="37"/>
    </w:p>
    <w:p w14:paraId="7C634CA0" w14:textId="16ACE7DE" w:rsidR="001F6657" w:rsidRPr="009E78D8" w:rsidRDefault="001F6657" w:rsidP="00277322">
      <w:r w:rsidRPr="009E78D8">
        <w:t xml:space="preserve">I det omfang, Leverandøren har særlige tidsmæssige krav til Kundens deltagelse, er dette beskrevet i bilag </w:t>
      </w:r>
      <w:r>
        <w:t xml:space="preserve">3 </w:t>
      </w:r>
      <w:r w:rsidR="00382F63">
        <w:t>(</w:t>
      </w:r>
      <w:r>
        <w:t>Kundens ydelser</w:t>
      </w:r>
      <w:r w:rsidR="00382F63">
        <w:t>)</w:t>
      </w:r>
      <w:r>
        <w:t>.</w:t>
      </w:r>
    </w:p>
    <w:p w14:paraId="087F962E" w14:textId="77777777" w:rsidR="001F6657" w:rsidRPr="009E78D8" w:rsidRDefault="001F6657" w:rsidP="00277322"/>
    <w:p w14:paraId="21B12686" w14:textId="56A9DEC4" w:rsidR="001F6657" w:rsidRPr="009E78D8" w:rsidRDefault="001F6657" w:rsidP="00277322">
      <w:r w:rsidRPr="009E78D8">
        <w:t xml:space="preserve">I forbindelse med </w:t>
      </w:r>
      <w:r w:rsidR="00B11E8F">
        <w:t>Etableringsydelserne</w:t>
      </w:r>
      <w:r w:rsidRPr="009E78D8">
        <w:t xml:space="preserve"> samt i relation til levering af </w:t>
      </w:r>
      <w:r w:rsidR="00B11E8F">
        <w:t>Services</w:t>
      </w:r>
      <w:r w:rsidRPr="009E78D8">
        <w:t xml:space="preserve"> kan der ikke forventes deltagelse fra Kunden i forbindelse med Kundens sædvanlige ferieperioder. Kundens deltagelse i sædvanlige ferieperioder kan alene ske efter Kundens forudgående accept. </w:t>
      </w:r>
    </w:p>
    <w:p w14:paraId="241FA4EB" w14:textId="77777777" w:rsidR="001F6657" w:rsidRPr="009E78D8" w:rsidRDefault="001F6657" w:rsidP="00277322"/>
    <w:p w14:paraId="6D0694B9" w14:textId="52D029CC" w:rsidR="001F6657" w:rsidRDefault="001F6657" w:rsidP="00277322">
      <w:r w:rsidRPr="009E78D8">
        <w:t>Kundens sædvanlige spidsbelastninger eller perioder</w:t>
      </w:r>
      <w:r w:rsidR="00B11E8F">
        <w:t>,</w:t>
      </w:r>
      <w:r w:rsidRPr="009E78D8">
        <w:t xml:space="preserve"> hvor det ikke er hensigtsmæssigt at lægge meget intensive forløb</w:t>
      </w:r>
      <w:r w:rsidR="00B11E8F">
        <w:t>,</w:t>
      </w:r>
      <w:r w:rsidRPr="009E78D8">
        <w:t xml:space="preserve"> udgør i udgangspunktet følgende:</w:t>
      </w:r>
    </w:p>
    <w:p w14:paraId="308476BE" w14:textId="77777777" w:rsidR="001F6657" w:rsidRDefault="001F6657" w:rsidP="001F6657">
      <w:pPr>
        <w:spacing w:line="360" w:lineRule="auto"/>
      </w:pPr>
    </w:p>
    <w:p w14:paraId="64CC2279" w14:textId="7B7356D4" w:rsidR="001F6657" w:rsidRPr="009E0BCC" w:rsidRDefault="006A1F61" w:rsidP="00887F04">
      <w:pPr>
        <w:pStyle w:val="Listeafsnit"/>
        <w:numPr>
          <w:ilvl w:val="0"/>
          <w:numId w:val="17"/>
        </w:numPr>
      </w:pPr>
      <w:r w:rsidRPr="009E0BCC">
        <w:t xml:space="preserve">Sommerferie </w:t>
      </w:r>
      <w:r w:rsidR="006D1812" w:rsidRPr="009E0BCC">
        <w:t>j</w:t>
      </w:r>
      <w:r w:rsidR="2B5424B1" w:rsidRPr="009E0BCC">
        <w:t xml:space="preserve">uli  </w:t>
      </w:r>
    </w:p>
    <w:p w14:paraId="58BE64CE" w14:textId="77777777" w:rsidR="00FB5D98" w:rsidRDefault="00FB5D98" w:rsidP="00FB5D98">
      <w:pPr>
        <w:pStyle w:val="Listeafsnit"/>
        <w:numPr>
          <w:ilvl w:val="0"/>
          <w:numId w:val="17"/>
        </w:numPr>
      </w:pPr>
      <w:r>
        <w:t>Efterårsferie uge 42</w:t>
      </w:r>
    </w:p>
    <w:p w14:paraId="1B2E1C90" w14:textId="77777777" w:rsidR="00FB5D98" w:rsidRDefault="00FB5D98" w:rsidP="00FB5D98">
      <w:pPr>
        <w:pStyle w:val="Listeafsnit"/>
        <w:numPr>
          <w:ilvl w:val="0"/>
          <w:numId w:val="17"/>
        </w:numPr>
      </w:pPr>
      <w:r>
        <w:t>Påskeferie og ugen op til denne</w:t>
      </w:r>
    </w:p>
    <w:p w14:paraId="530A7F1A" w14:textId="77777777" w:rsidR="00FB5D98" w:rsidRDefault="00FB5D98" w:rsidP="00FB5D98">
      <w:pPr>
        <w:pStyle w:val="Listeafsnit"/>
        <w:numPr>
          <w:ilvl w:val="0"/>
          <w:numId w:val="17"/>
        </w:numPr>
      </w:pPr>
      <w:r>
        <w:t>Mellem jul og nytår</w:t>
      </w:r>
    </w:p>
    <w:p w14:paraId="47BAAB9C" w14:textId="6AA9437D" w:rsidR="34FA3250" w:rsidRDefault="34FA3250" w:rsidP="00BC28D9">
      <w:pPr>
        <w:pStyle w:val="Listeafsnit"/>
      </w:pPr>
    </w:p>
    <w:p w14:paraId="15F383A0" w14:textId="7522E81F" w:rsidR="001A1883" w:rsidRDefault="001A1883" w:rsidP="001A1883">
      <w:pPr>
        <w:pStyle w:val="Overskrift1"/>
        <w:pageBreakBefore w:val="0"/>
      </w:pPr>
      <w:bookmarkStart w:id="38" w:name="_Ref165366713"/>
      <w:bookmarkStart w:id="39" w:name="_Toc240469725"/>
      <w:r>
        <w:lastRenderedPageBreak/>
        <w:t>Aktiviteter i afklaringsfasen</w:t>
      </w:r>
      <w:bookmarkEnd w:id="38"/>
      <w:bookmarkEnd w:id="39"/>
    </w:p>
    <w:p w14:paraId="38D4B9B9" w14:textId="44A15051" w:rsidR="00BD264C" w:rsidRPr="00EA178A" w:rsidRDefault="00BD264C" w:rsidP="00A7464A">
      <w:pPr>
        <w:rPr>
          <w:bCs/>
        </w:rPr>
      </w:pPr>
      <w:r>
        <w:t>Afklaringsfasen gennemføres i overensstemmelse med Kontraktens bestemmelser herom</w:t>
      </w:r>
      <w:r w:rsidR="00A7464A">
        <w:t xml:space="preserve"> og </w:t>
      </w:r>
      <w:r w:rsidRPr="00EA178A">
        <w:rPr>
          <w:bCs/>
        </w:rPr>
        <w:t xml:space="preserve">har til formål, at Leverandøren opnår nærmere indsigt i </w:t>
      </w:r>
      <w:r>
        <w:rPr>
          <w:bCs/>
        </w:rPr>
        <w:t>Kundens specifikke behov</w:t>
      </w:r>
      <w:r w:rsidRPr="00EA178A">
        <w:rPr>
          <w:bCs/>
        </w:rPr>
        <w:t xml:space="preserve">, forretningsgange og it-miljø, og at </w:t>
      </w:r>
      <w:r>
        <w:rPr>
          <w:bCs/>
        </w:rPr>
        <w:t>Kunden</w:t>
      </w:r>
      <w:r w:rsidRPr="00EE2E08">
        <w:rPr>
          <w:bCs/>
        </w:rPr>
        <w:t xml:space="preserve"> </w:t>
      </w:r>
      <w:r w:rsidRPr="00EA178A">
        <w:rPr>
          <w:bCs/>
        </w:rPr>
        <w:t>opnår nærmere indsigt i Leverandørens løsningsforslag med henblik på at foretage en yderligere konkretiserin</w:t>
      </w:r>
      <w:r>
        <w:rPr>
          <w:bCs/>
        </w:rPr>
        <w:t>g af l</w:t>
      </w:r>
      <w:r w:rsidRPr="00EA178A">
        <w:rPr>
          <w:bCs/>
        </w:rPr>
        <w:t>everancens indhold og formål</w:t>
      </w:r>
      <w:r>
        <w:rPr>
          <w:bCs/>
        </w:rPr>
        <w:t xml:space="preserve"> i relation til </w:t>
      </w:r>
      <w:r w:rsidR="003E7F62">
        <w:rPr>
          <w:bCs/>
        </w:rPr>
        <w:t>Kundens</w:t>
      </w:r>
      <w:r>
        <w:rPr>
          <w:bCs/>
        </w:rPr>
        <w:t xml:space="preserve"> forhold</w:t>
      </w:r>
      <w:r w:rsidRPr="00EA178A">
        <w:rPr>
          <w:bCs/>
        </w:rPr>
        <w:t>.</w:t>
      </w:r>
      <w:r w:rsidR="4444517D" w:rsidRPr="298A2659">
        <w:rPr>
          <w:rFonts w:eastAsia="Verdana" w:cs="Verdana"/>
        </w:rPr>
        <w:t xml:space="preserve"> Parterne gennemgår i afklaringsfasen </w:t>
      </w:r>
      <w:r w:rsidR="4444517D" w:rsidRPr="6A97A36F">
        <w:rPr>
          <w:rFonts w:eastAsia="Verdana" w:cs="Verdana"/>
        </w:rPr>
        <w:t>kravene</w:t>
      </w:r>
      <w:r w:rsidR="4444517D" w:rsidRPr="298A2659">
        <w:rPr>
          <w:rFonts w:eastAsia="Verdana" w:cs="Verdana"/>
        </w:rPr>
        <w:t xml:space="preserve"> i Kravspecifikationen og det tilhørende løsningsforslag i Ydelses- og Servicebeskrivelsen</w:t>
      </w:r>
      <w:r w:rsidR="4444517D" w:rsidRPr="6A97A36F">
        <w:rPr>
          <w:rFonts w:eastAsia="Verdana" w:cs="Verdana"/>
        </w:rPr>
        <w:t xml:space="preserve"> evt.</w:t>
      </w:r>
      <w:r w:rsidR="4444517D" w:rsidRPr="298A2659">
        <w:rPr>
          <w:rFonts w:eastAsia="Verdana" w:cs="Verdana"/>
        </w:rPr>
        <w:t xml:space="preserve"> suppleret med Leverandørens systemdemonstration, hvor parterne finder dette relevant.</w:t>
      </w:r>
    </w:p>
    <w:p w14:paraId="3339CEEB" w14:textId="77777777" w:rsidR="008B6F2F" w:rsidRPr="00EA178A" w:rsidRDefault="008B6F2F" w:rsidP="00A7464A">
      <w:pPr>
        <w:rPr>
          <w:bCs/>
        </w:rPr>
      </w:pPr>
    </w:p>
    <w:p w14:paraId="31E4BE46" w14:textId="77777777" w:rsidR="00BD264C" w:rsidRPr="00EA178A" w:rsidRDefault="00BD264C" w:rsidP="00BD264C">
      <w:pPr>
        <w:rPr>
          <w:bCs/>
        </w:rPr>
      </w:pPr>
      <w:r w:rsidRPr="00EA178A">
        <w:rPr>
          <w:bCs/>
        </w:rPr>
        <w:t xml:space="preserve">Herudover indeholder afklaringsfasen følgende aktiviteter, der skal forløbe særskilt: </w:t>
      </w:r>
    </w:p>
    <w:p w14:paraId="2F644BBD" w14:textId="77777777" w:rsidR="00BD264C" w:rsidRPr="00EA178A" w:rsidRDefault="00BD264C" w:rsidP="00BD264C">
      <w:pPr>
        <w:spacing w:line="360" w:lineRule="auto"/>
        <w:rPr>
          <w:bCs/>
        </w:rPr>
      </w:pPr>
    </w:p>
    <w:p w14:paraId="7F571919" w14:textId="2DBA718D" w:rsidR="00B87983" w:rsidRDefault="00BD264C" w:rsidP="00887F04">
      <w:pPr>
        <w:pStyle w:val="Listeafsnit"/>
        <w:numPr>
          <w:ilvl w:val="0"/>
          <w:numId w:val="15"/>
        </w:numPr>
        <w:spacing w:line="276" w:lineRule="auto"/>
      </w:pPr>
      <w:r>
        <w:t>Analyse vedrørende integration til Kundens specifikke behov</w:t>
      </w:r>
      <w:r w:rsidR="00F566FE">
        <w:t>,</w:t>
      </w:r>
      <w:r>
        <w:t xml:space="preserve"> systemer og tredjepartssystemer</w:t>
      </w:r>
      <w:r w:rsidR="00526172">
        <w:t>,</w:t>
      </w:r>
      <w:r w:rsidR="00402F83">
        <w:t xml:space="preserve"> herunder særskilt fokus på First Agenda</w:t>
      </w:r>
      <w:r>
        <w:t>.</w:t>
      </w:r>
    </w:p>
    <w:p w14:paraId="1413D41E" w14:textId="77777777" w:rsidR="009E6395" w:rsidRPr="009E6395" w:rsidRDefault="009E6395" w:rsidP="009E6395">
      <w:pPr>
        <w:pStyle w:val="Listeafsnit"/>
        <w:spacing w:line="276" w:lineRule="auto"/>
        <w:rPr>
          <w:bCs/>
        </w:rPr>
      </w:pPr>
    </w:p>
    <w:p w14:paraId="5F31DD70" w14:textId="77777777" w:rsidR="005C42CE" w:rsidRDefault="00877A07" w:rsidP="00887F04">
      <w:pPr>
        <w:pStyle w:val="Listeafsnit"/>
        <w:numPr>
          <w:ilvl w:val="0"/>
          <w:numId w:val="15"/>
        </w:numPr>
        <w:spacing w:line="276" w:lineRule="auto"/>
      </w:pPr>
      <w:r>
        <w:t>Analyse og plan</w:t>
      </w:r>
      <w:r w:rsidR="00BD6200">
        <w:t xml:space="preserve">lægning vedr. den </w:t>
      </w:r>
      <w:r>
        <w:t>tidsmæssige placering samt sekvensering af brugertesten</w:t>
      </w:r>
      <w:r w:rsidR="00BD6200">
        <w:t>.</w:t>
      </w:r>
      <w:r>
        <w:t xml:space="preserve"> </w:t>
      </w:r>
    </w:p>
    <w:p w14:paraId="4E2ED578" w14:textId="77777777" w:rsidR="005C42CE" w:rsidRDefault="005C42CE" w:rsidP="005C42CE">
      <w:pPr>
        <w:pStyle w:val="Listeafsnit"/>
        <w:spacing w:line="276" w:lineRule="auto"/>
      </w:pPr>
    </w:p>
    <w:p w14:paraId="4BA581A1" w14:textId="253CE6BC" w:rsidR="00B87983" w:rsidRDefault="005D26E7" w:rsidP="00887F04">
      <w:pPr>
        <w:pStyle w:val="Listeafsnit"/>
        <w:numPr>
          <w:ilvl w:val="0"/>
          <w:numId w:val="15"/>
        </w:numPr>
        <w:spacing w:line="276" w:lineRule="auto"/>
      </w:pPr>
      <w:r>
        <w:t>Udarbejdelse af d</w:t>
      </w:r>
      <w:r w:rsidR="00BD6200">
        <w:t xml:space="preserve">isposition til </w:t>
      </w:r>
      <w:r w:rsidR="00BD264C">
        <w:t xml:space="preserve">drejebog for </w:t>
      </w:r>
      <w:r w:rsidR="00E813B7">
        <w:t>brugertesten.</w:t>
      </w:r>
    </w:p>
    <w:p w14:paraId="3F165694" w14:textId="77777777" w:rsidR="00970390" w:rsidRDefault="00970390" w:rsidP="00970390">
      <w:pPr>
        <w:pStyle w:val="Listeafsnit"/>
        <w:spacing w:line="276" w:lineRule="auto"/>
      </w:pPr>
    </w:p>
    <w:p w14:paraId="23ECA997" w14:textId="77777777" w:rsidR="001B6345" w:rsidRDefault="00485DAC" w:rsidP="00A74A66">
      <w:pPr>
        <w:pStyle w:val="Listeafsnit"/>
        <w:numPr>
          <w:ilvl w:val="0"/>
          <w:numId w:val="15"/>
        </w:numPr>
        <w:spacing w:line="276" w:lineRule="auto"/>
      </w:pPr>
      <w:r>
        <w:t xml:space="preserve">Indledende </w:t>
      </w:r>
      <w:r w:rsidR="006176A3">
        <w:t>a</w:t>
      </w:r>
      <w:r w:rsidR="50147F18">
        <w:t xml:space="preserve">nalyse </w:t>
      </w:r>
      <w:r w:rsidR="00A74A66" w:rsidRPr="00A74A66">
        <w:t>af konverteringsforløbet inkl. analyse</w:t>
      </w:r>
      <w:r w:rsidR="00693F85">
        <w:t xml:space="preserve">, der </w:t>
      </w:r>
      <w:r w:rsidR="00CB1587">
        <w:t>bør dække</w:t>
      </w:r>
      <w:r w:rsidR="001B6345">
        <w:t>:</w:t>
      </w:r>
    </w:p>
    <w:p w14:paraId="2347CB23" w14:textId="0C3337B4" w:rsidR="00A74A66" w:rsidRPr="00A74A66" w:rsidRDefault="00CB1587" w:rsidP="001B6345">
      <w:pPr>
        <w:spacing w:line="276" w:lineRule="auto"/>
      </w:pPr>
      <w:r>
        <w:t xml:space="preserve"> </w:t>
      </w:r>
    </w:p>
    <w:p w14:paraId="46B39497" w14:textId="77777777" w:rsidR="00A74A66" w:rsidRPr="00A74A66" w:rsidRDefault="00A74A66" w:rsidP="00BC28D9">
      <w:pPr>
        <w:pStyle w:val="Listeafsnit"/>
        <w:numPr>
          <w:ilvl w:val="1"/>
          <w:numId w:val="23"/>
        </w:numPr>
        <w:spacing w:line="276" w:lineRule="auto"/>
      </w:pPr>
      <w:r w:rsidRPr="00A74A66">
        <w:t>kortlægning af datatyper, herunder sager, dokumenter, metadata og relationer</w:t>
      </w:r>
    </w:p>
    <w:p w14:paraId="725838B3" w14:textId="77777777" w:rsidR="00A74A66" w:rsidRPr="00A74A66" w:rsidRDefault="00A74A66" w:rsidP="00BC28D9">
      <w:pPr>
        <w:pStyle w:val="Listeafsnit"/>
        <w:numPr>
          <w:ilvl w:val="1"/>
          <w:numId w:val="23"/>
        </w:numPr>
        <w:spacing w:line="276" w:lineRule="auto"/>
      </w:pPr>
      <w:r w:rsidRPr="00A74A66">
        <w:t>identificering af datakvalitet og eventuelle dataproblemer</w:t>
      </w:r>
    </w:p>
    <w:p w14:paraId="3D840EAF" w14:textId="77777777" w:rsidR="00A74A66" w:rsidRPr="00A74A66" w:rsidRDefault="00A74A66" w:rsidP="00BC28D9">
      <w:pPr>
        <w:pStyle w:val="Listeafsnit"/>
        <w:numPr>
          <w:ilvl w:val="1"/>
          <w:numId w:val="23"/>
        </w:numPr>
        <w:spacing w:line="276" w:lineRule="auto"/>
      </w:pPr>
      <w:r w:rsidRPr="00A74A66">
        <w:t>kortlægning af rettighedsstruktur, herunder AD/Entra ID</w:t>
      </w:r>
    </w:p>
    <w:p w14:paraId="0E341988" w14:textId="77777777" w:rsidR="00A74A66" w:rsidRPr="00A74A66" w:rsidRDefault="00A74A66" w:rsidP="00BC28D9">
      <w:pPr>
        <w:pStyle w:val="Listeafsnit"/>
        <w:numPr>
          <w:ilvl w:val="1"/>
          <w:numId w:val="23"/>
        </w:numPr>
        <w:spacing w:line="276" w:lineRule="auto"/>
      </w:pPr>
      <w:r w:rsidRPr="00A74A66">
        <w:t>mapping mellem eksisterende og ny datastruktur</w:t>
      </w:r>
    </w:p>
    <w:p w14:paraId="7FC43498" w14:textId="77777777" w:rsidR="00A74A66" w:rsidRPr="00A74A66" w:rsidRDefault="00A74A66" w:rsidP="00BC28D9">
      <w:pPr>
        <w:pStyle w:val="Listeafsnit"/>
        <w:numPr>
          <w:ilvl w:val="1"/>
          <w:numId w:val="23"/>
        </w:numPr>
        <w:spacing w:line="276" w:lineRule="auto"/>
      </w:pPr>
      <w:r w:rsidRPr="00A74A66">
        <w:t>risici ved konverteringen samt forslag til håndtering heraf</w:t>
      </w:r>
    </w:p>
    <w:p w14:paraId="3A8E82A8" w14:textId="77777777" w:rsidR="001B6345" w:rsidRDefault="001B6345" w:rsidP="001B6345">
      <w:pPr>
        <w:pStyle w:val="Listeafsnit"/>
        <w:spacing w:line="276" w:lineRule="auto"/>
      </w:pPr>
    </w:p>
    <w:p w14:paraId="13D93B68" w14:textId="4B2DB7C5" w:rsidR="00E1728E" w:rsidRDefault="001D2653" w:rsidP="00683A76">
      <w:pPr>
        <w:pStyle w:val="Listeafsnit"/>
        <w:numPr>
          <w:ilvl w:val="0"/>
          <w:numId w:val="15"/>
        </w:numPr>
        <w:spacing w:line="276" w:lineRule="auto"/>
      </w:pPr>
      <w:r>
        <w:t>Indled</w:t>
      </w:r>
      <w:r w:rsidR="00923D0A">
        <w:t xml:space="preserve">ende </w:t>
      </w:r>
      <w:r w:rsidR="001B6345">
        <w:t>d</w:t>
      </w:r>
      <w:r w:rsidR="00E1728E">
        <w:t>etailplanlægning af konverteringsforløbet</w:t>
      </w:r>
    </w:p>
    <w:p w14:paraId="3F19E2AF" w14:textId="77777777" w:rsidR="006F5EBB" w:rsidRDefault="006F5EBB" w:rsidP="00E032F6">
      <w:pPr>
        <w:spacing w:line="276" w:lineRule="auto"/>
        <w:ind w:left="360"/>
      </w:pPr>
    </w:p>
    <w:p w14:paraId="60DBB286" w14:textId="75D4C098" w:rsidR="00970390" w:rsidRDefault="006473EB" w:rsidP="00887F04">
      <w:pPr>
        <w:pStyle w:val="Listeafsnit"/>
        <w:numPr>
          <w:ilvl w:val="0"/>
          <w:numId w:val="15"/>
        </w:numPr>
        <w:spacing w:line="276" w:lineRule="auto"/>
      </w:pPr>
      <w:r>
        <w:t xml:space="preserve">Detailplanlægning </w:t>
      </w:r>
      <w:r w:rsidR="7D8D13D9">
        <w:t>af</w:t>
      </w:r>
      <w:r w:rsidR="00C56AE2">
        <w:t>,</w:t>
      </w:r>
      <w:r w:rsidR="7D8D13D9">
        <w:t xml:space="preserve"> </w:t>
      </w:r>
      <w:r w:rsidR="00970390">
        <w:t>hvordan processen vedr. </w:t>
      </w:r>
      <w:r w:rsidR="004D6D10">
        <w:t xml:space="preserve">konfiguration af </w:t>
      </w:r>
      <w:r w:rsidR="00153C7F">
        <w:t xml:space="preserve">Systemet </w:t>
      </w:r>
      <w:r w:rsidR="1BEEF148">
        <w:t xml:space="preserve">skal </w:t>
      </w:r>
      <w:r w:rsidR="00D925A5">
        <w:t>ske i del 1 og 2 i Etableringsf</w:t>
      </w:r>
      <w:r w:rsidR="005C42CE">
        <w:t>a</w:t>
      </w:r>
      <w:r w:rsidR="00D925A5">
        <w:t>sen.</w:t>
      </w:r>
      <w:r w:rsidR="00970390">
        <w:t> </w:t>
      </w:r>
    </w:p>
    <w:p w14:paraId="1F4E0A9E" w14:textId="77777777" w:rsidR="00C76BFF" w:rsidRDefault="00C76BFF" w:rsidP="00C813D9">
      <w:pPr>
        <w:pStyle w:val="Listeafsnit"/>
      </w:pPr>
    </w:p>
    <w:p w14:paraId="6DEE9820" w14:textId="6EF14C20" w:rsidR="00BD264C" w:rsidRDefault="00BD264C" w:rsidP="00BD264C">
      <w:r w:rsidRPr="00AA45B2">
        <w:t>En nærmere beskrivelse af</w:t>
      </w:r>
      <w:r w:rsidR="0073602B">
        <w:t>,</w:t>
      </w:r>
      <w:r w:rsidRPr="00AA45B2">
        <w:t xml:space="preserve"> hvorledes Leverandøren vil tilrettelægge afklaringsfasen, fremgår af Appendiks </w:t>
      </w:r>
      <w:r w:rsidR="00002E0E" w:rsidRPr="00AA45B2">
        <w:t>B</w:t>
      </w:r>
      <w:r w:rsidRPr="00AA45B2">
        <w:t>.</w:t>
      </w:r>
      <w:r w:rsidRPr="00EA178A">
        <w:t xml:space="preserve"> </w:t>
      </w:r>
    </w:p>
    <w:p w14:paraId="33DCAB3E" w14:textId="77777777" w:rsidR="003E7F62" w:rsidRDefault="003E7F62" w:rsidP="00BD264C"/>
    <w:p w14:paraId="6AE8C18E" w14:textId="77777777" w:rsidR="008004C6" w:rsidRDefault="008004C6" w:rsidP="00BD264C"/>
    <w:p w14:paraId="279452EF" w14:textId="77777777" w:rsidR="003E71B9" w:rsidRDefault="003E71B9" w:rsidP="00B00BEC">
      <w:pPr>
        <w:pStyle w:val="Overskrift1"/>
        <w:pageBreakBefore w:val="0"/>
      </w:pPr>
      <w:bookmarkStart w:id="40" w:name="_Toc496607047"/>
      <w:bookmarkStart w:id="41" w:name="_Toc508356005"/>
      <w:bookmarkStart w:id="42" w:name="_Toc527036545"/>
      <w:bookmarkStart w:id="43" w:name="_Toc240469726"/>
      <w:r>
        <w:t>Aktiviteter i etableringsfasen</w:t>
      </w:r>
      <w:bookmarkEnd w:id="40"/>
      <w:bookmarkEnd w:id="41"/>
      <w:bookmarkEnd w:id="42"/>
      <w:bookmarkEnd w:id="43"/>
    </w:p>
    <w:p w14:paraId="003E5DBD" w14:textId="77777777" w:rsidR="003E71B9" w:rsidRDefault="003E71B9" w:rsidP="00056559">
      <w:r>
        <w:t>Etableringsfasen gennemføres i overensstemmelse med Kontraktens bestemmelser herom.</w:t>
      </w:r>
    </w:p>
    <w:p w14:paraId="250866DA" w14:textId="77777777" w:rsidR="003E71B9" w:rsidRDefault="003E71B9" w:rsidP="00056559"/>
    <w:p w14:paraId="00691CB3" w14:textId="64571D9C" w:rsidR="000C62D9" w:rsidRDefault="000916FD" w:rsidP="000916FD">
      <w:r w:rsidRPr="009E78D8">
        <w:t xml:space="preserve">I </w:t>
      </w:r>
      <w:r>
        <w:t>del 1</w:t>
      </w:r>
      <w:r w:rsidRPr="009E78D8">
        <w:t xml:space="preserve"> </w:t>
      </w:r>
      <w:r>
        <w:t xml:space="preserve">af etableringsfasen </w:t>
      </w:r>
      <w:r w:rsidRPr="009E78D8">
        <w:t>implementeres Systemets basisfunktionalitet</w:t>
      </w:r>
      <w:r w:rsidR="000133B2">
        <w:t>,</w:t>
      </w:r>
      <w:r w:rsidR="00E54EFD">
        <w:t xml:space="preserve"> og basal integration til First Agenda etableres</w:t>
      </w:r>
      <w:r w:rsidRPr="009E78D8">
        <w:t xml:space="preserve">. Leverandøren etablerer tillige de grundlæggende dele af </w:t>
      </w:r>
      <w:r>
        <w:t xml:space="preserve">Systemet </w:t>
      </w:r>
      <w:r w:rsidRPr="009E78D8">
        <w:t xml:space="preserve">i form af </w:t>
      </w:r>
      <w:r w:rsidR="00EF0699">
        <w:t xml:space="preserve">etablering </w:t>
      </w:r>
      <w:r w:rsidRPr="009E78D8">
        <w:t xml:space="preserve">opsætning af miljøer og </w:t>
      </w:r>
      <w:r>
        <w:t>funktionalitet</w:t>
      </w:r>
      <w:r w:rsidRPr="009E78D8">
        <w:t xml:space="preserve">. </w:t>
      </w:r>
    </w:p>
    <w:p w14:paraId="261FD5B6" w14:textId="77777777" w:rsidR="000C62D9" w:rsidRDefault="000C62D9" w:rsidP="000916FD"/>
    <w:p w14:paraId="28560B86" w14:textId="44D9CF58" w:rsidR="000916FD" w:rsidRPr="009E78D8" w:rsidRDefault="000916FD" w:rsidP="000916FD">
      <w:r>
        <w:t>Del 1</w:t>
      </w:r>
      <w:r w:rsidRPr="009E78D8">
        <w:t xml:space="preserve"> afsluttes </w:t>
      </w:r>
      <w:r>
        <w:t>med</w:t>
      </w:r>
      <w:r w:rsidRPr="009E78D8">
        <w:t xml:space="preserve"> en </w:t>
      </w:r>
      <w:r>
        <w:t xml:space="preserve">brugertest </w:t>
      </w:r>
      <w:r w:rsidRPr="009E78D8">
        <w:t>af basisfunktionalitet</w:t>
      </w:r>
      <w:r>
        <w:t xml:space="preserve"> og de specificerede integrationer, jf. bilag </w:t>
      </w:r>
      <w:r w:rsidR="002630D5">
        <w:t>4</w:t>
      </w:r>
      <w:r>
        <w:t>.</w:t>
      </w:r>
      <w:r w:rsidR="002769CB">
        <w:t xml:space="preserve"> </w:t>
      </w:r>
      <w:r w:rsidR="007A03FA">
        <w:t xml:space="preserve">Den præcise tidsmæssige placering </w:t>
      </w:r>
      <w:r w:rsidR="008B7CCB">
        <w:t xml:space="preserve">samt </w:t>
      </w:r>
      <w:r w:rsidR="00725AAC">
        <w:t>sekvens</w:t>
      </w:r>
      <w:r w:rsidR="008B7CCB">
        <w:t xml:space="preserve">ering </w:t>
      </w:r>
      <w:r w:rsidR="007A03FA">
        <w:t>af brugertesten aftales i afklaringsfasen, men det er Kundens forventning</w:t>
      </w:r>
      <w:r w:rsidR="00052EF0">
        <w:t>,</w:t>
      </w:r>
      <w:r w:rsidR="00B72710">
        <w:t xml:space="preserve"> </w:t>
      </w:r>
      <w:r w:rsidR="00751B14">
        <w:t>a</w:t>
      </w:r>
      <w:r w:rsidR="00C40D0C">
        <w:t xml:space="preserve">t det sker i slutningen af del 1 </w:t>
      </w:r>
      <w:r w:rsidR="00EE66BD">
        <w:t>i etableringsfasen.</w:t>
      </w:r>
      <w:r w:rsidR="007A03FA">
        <w:t xml:space="preserve"> </w:t>
      </w:r>
      <w:r w:rsidR="6A923C0F">
        <w:t>I</w:t>
      </w:r>
      <w:r w:rsidR="00D77D01">
        <w:t>ndhold</w:t>
      </w:r>
      <w:r w:rsidR="1AE22B2D">
        <w:t xml:space="preserve">et af </w:t>
      </w:r>
      <w:r w:rsidR="00B03D5D">
        <w:t>brugertest</w:t>
      </w:r>
      <w:r w:rsidR="00EE66BD">
        <w:t>en</w:t>
      </w:r>
      <w:r w:rsidR="00B03D5D">
        <w:t xml:space="preserve"> </w:t>
      </w:r>
      <w:r w:rsidR="004E26CF">
        <w:t>frem</w:t>
      </w:r>
      <w:r w:rsidR="004110A8">
        <w:t xml:space="preserve">går </w:t>
      </w:r>
      <w:r w:rsidR="005D611C">
        <w:t>af</w:t>
      </w:r>
      <w:r w:rsidR="00B03D5D">
        <w:t xml:space="preserve"> bilag 4. </w:t>
      </w:r>
    </w:p>
    <w:p w14:paraId="0804D7F1" w14:textId="77777777" w:rsidR="000916FD" w:rsidRPr="009E78D8" w:rsidRDefault="000916FD" w:rsidP="000916FD"/>
    <w:p w14:paraId="3CDCFE3C" w14:textId="791F4D08" w:rsidR="000916FD" w:rsidRPr="009E78D8" w:rsidRDefault="000916FD" w:rsidP="000916FD">
      <w:r w:rsidRPr="009E78D8">
        <w:lastRenderedPageBreak/>
        <w:t xml:space="preserve">I </w:t>
      </w:r>
      <w:r>
        <w:t>del 2</w:t>
      </w:r>
      <w:r w:rsidRPr="009E78D8">
        <w:t xml:space="preserve"> </w:t>
      </w:r>
      <w:r w:rsidR="00436DBB">
        <w:t>af eta</w:t>
      </w:r>
      <w:r w:rsidR="00E9122A">
        <w:t>blerings</w:t>
      </w:r>
      <w:r w:rsidR="0071435E">
        <w:t xml:space="preserve">fasen </w:t>
      </w:r>
      <w:r w:rsidRPr="009E78D8">
        <w:t xml:space="preserve">foretages implementering </w:t>
      </w:r>
      <w:r>
        <w:t xml:space="preserve">og etablering </w:t>
      </w:r>
      <w:r w:rsidRPr="009E78D8">
        <w:t>af e</w:t>
      </w:r>
      <w:r>
        <w:t>t</w:t>
      </w:r>
      <w:r w:rsidRPr="009E78D8">
        <w:t xml:space="preserve"> fuldt konfigureret System</w:t>
      </w:r>
      <w:r w:rsidR="00AD1D08">
        <w:t>,</w:t>
      </w:r>
      <w:r w:rsidR="00410012">
        <w:t xml:space="preserve"> </w:t>
      </w:r>
      <w:r w:rsidR="004A0D12">
        <w:t>og de to prøvekonverteringer finder sted</w:t>
      </w:r>
      <w:r w:rsidRPr="009E78D8">
        <w:t xml:space="preserve">. </w:t>
      </w:r>
      <w:r>
        <w:t>Del 2</w:t>
      </w:r>
      <w:r w:rsidRPr="009E78D8">
        <w:t xml:space="preserve"> afsluttes med en </w:t>
      </w:r>
      <w:r>
        <w:t>I</w:t>
      </w:r>
      <w:r w:rsidRPr="009E78D8">
        <w:t xml:space="preserve">brugtagningsprøve. Efter bestået </w:t>
      </w:r>
      <w:r w:rsidR="00981446">
        <w:t>I</w:t>
      </w:r>
      <w:r w:rsidRPr="009E78D8">
        <w:t xml:space="preserve">brugtagningsprøve ibrugtager Kunden de </w:t>
      </w:r>
      <w:r w:rsidR="000C7D42">
        <w:t>af Kontrakten omfattede</w:t>
      </w:r>
      <w:r w:rsidRPr="009E78D8">
        <w:t xml:space="preserve"> </w:t>
      </w:r>
      <w:r w:rsidRPr="00724F5F">
        <w:t>Etableringsydelser og Services</w:t>
      </w:r>
      <w:r>
        <w:t>.</w:t>
      </w:r>
    </w:p>
    <w:p w14:paraId="77EA15C6" w14:textId="77777777" w:rsidR="000916FD" w:rsidRDefault="000916FD" w:rsidP="00056559"/>
    <w:p w14:paraId="739ED700" w14:textId="53B61C59" w:rsidR="003E71B9" w:rsidRDefault="003E71B9" w:rsidP="00056559">
      <w:r w:rsidRPr="00EA178A">
        <w:t>En nærmere beskrivelse af</w:t>
      </w:r>
      <w:r>
        <w:t xml:space="preserve"> aktiviteterne i etableringsfasen</w:t>
      </w:r>
      <w:r w:rsidR="00D30A01">
        <w:t>,</w:t>
      </w:r>
      <w:r>
        <w:t xml:space="preserve"> samt</w:t>
      </w:r>
      <w:r w:rsidRPr="00EA178A">
        <w:t xml:space="preserve"> hvorledes Leverandøren vil tilrettelægge fasen, </w:t>
      </w:r>
      <w:r w:rsidRPr="00880243">
        <w:t xml:space="preserve">fremgår af </w:t>
      </w:r>
      <w:r w:rsidRPr="006D1812">
        <w:t xml:space="preserve">Appendiks </w:t>
      </w:r>
      <w:r w:rsidR="00002E0E" w:rsidRPr="006D1812">
        <w:t>C</w:t>
      </w:r>
      <w:r w:rsidRPr="006D1812">
        <w:t>.</w:t>
      </w:r>
      <w:r w:rsidRPr="00EA178A">
        <w:t xml:space="preserve"> </w:t>
      </w:r>
    </w:p>
    <w:p w14:paraId="5B6F7B0D" w14:textId="77777777" w:rsidR="003E71B9" w:rsidRDefault="003E71B9" w:rsidP="00BD264C"/>
    <w:p w14:paraId="007BD10F" w14:textId="4D646ADB" w:rsidR="002B4ABF" w:rsidRDefault="009533C2" w:rsidP="009533C2">
      <w:pPr>
        <w:pStyle w:val="Overskrift1"/>
      </w:pPr>
      <w:bookmarkStart w:id="44" w:name="_Toc240469727"/>
      <w:r>
        <w:lastRenderedPageBreak/>
        <w:t xml:space="preserve">Appendiks A – </w:t>
      </w:r>
      <w:r w:rsidR="00764C6D">
        <w:t>D</w:t>
      </w:r>
      <w:r>
        <w:t>etaljeret tidsplan</w:t>
      </w:r>
      <w:bookmarkEnd w:id="44"/>
    </w:p>
    <w:p w14:paraId="4635C4C6" w14:textId="77777777" w:rsidR="00391133" w:rsidRDefault="00391133" w:rsidP="00391133">
      <w:pPr>
        <w:rPr>
          <w:i/>
          <w:iCs/>
          <w:highlight w:val="yellow"/>
        </w:rPr>
      </w:pPr>
    </w:p>
    <w:p w14:paraId="18FF8388" w14:textId="0385FC89" w:rsidR="00391133" w:rsidRPr="00391133" w:rsidRDefault="00391133" w:rsidP="00391133">
      <w:pPr>
        <w:rPr>
          <w:i/>
          <w:iCs/>
          <w:highlight w:val="yellow"/>
        </w:rPr>
      </w:pPr>
      <w:r w:rsidRPr="00391133">
        <w:rPr>
          <w:i/>
          <w:iCs/>
          <w:highlight w:val="yellow"/>
        </w:rPr>
        <w:t>[Tilbudsgiver skal indsætte en detaljeret tids- og aktivitetsplan for implementeringen af Systemet. Den detaljerede tidsplan skal udarbejdes på baggrund af hovedtidsplanen</w:t>
      </w:r>
      <w:r w:rsidRPr="00391133">
        <w:rPr>
          <w:i/>
          <w:iCs/>
        </w:rPr>
        <w:t>.</w:t>
      </w:r>
    </w:p>
    <w:p w14:paraId="1D65CA75" w14:textId="77777777" w:rsidR="00391133" w:rsidRPr="00391133" w:rsidRDefault="00391133" w:rsidP="00391133">
      <w:pPr>
        <w:rPr>
          <w:i/>
          <w:iCs/>
          <w:highlight w:val="yellow"/>
        </w:rPr>
      </w:pPr>
    </w:p>
    <w:p w14:paraId="65149A02" w14:textId="7EE3962A" w:rsidR="00391133" w:rsidRPr="00391133" w:rsidRDefault="00391133" w:rsidP="00391133">
      <w:pPr>
        <w:rPr>
          <w:i/>
          <w:iCs/>
          <w:highlight w:val="yellow"/>
        </w:rPr>
      </w:pPr>
      <w:r w:rsidRPr="00391133">
        <w:rPr>
          <w:i/>
          <w:iCs/>
          <w:highlight w:val="yellow"/>
        </w:rPr>
        <w:t>Den detaljerede tidsplan skal indeholde alle væsentlige aktiviteter</w:t>
      </w:r>
      <w:r w:rsidR="005D3950">
        <w:rPr>
          <w:i/>
          <w:iCs/>
          <w:highlight w:val="yellow"/>
        </w:rPr>
        <w:t xml:space="preserve"> i</w:t>
      </w:r>
      <w:r w:rsidR="00E54EFD">
        <w:rPr>
          <w:i/>
          <w:iCs/>
          <w:highlight w:val="yellow"/>
        </w:rPr>
        <w:t>,</w:t>
      </w:r>
      <w:r w:rsidRPr="00391133">
        <w:rPr>
          <w:i/>
          <w:iCs/>
          <w:highlight w:val="yellow"/>
        </w:rPr>
        <w:t xml:space="preserve"> der kan understøtte et hensigtsmæssigt forløb i overensstemmelse med Kontraktens bestemmelser.</w:t>
      </w:r>
    </w:p>
    <w:p w14:paraId="62651EB5" w14:textId="77777777" w:rsidR="00391133" w:rsidRPr="00391133" w:rsidRDefault="00391133" w:rsidP="00391133">
      <w:pPr>
        <w:rPr>
          <w:i/>
          <w:iCs/>
          <w:highlight w:val="yellow"/>
        </w:rPr>
      </w:pPr>
    </w:p>
    <w:p w14:paraId="5C57F9BE" w14:textId="77777777" w:rsidR="00391133" w:rsidRPr="00391133" w:rsidRDefault="00391133" w:rsidP="00391133">
      <w:pPr>
        <w:rPr>
          <w:i/>
          <w:iCs/>
          <w:highlight w:val="yellow"/>
        </w:rPr>
      </w:pPr>
      <w:r w:rsidRPr="00391133">
        <w:rPr>
          <w:i/>
          <w:iCs/>
          <w:highlight w:val="yellow"/>
        </w:rPr>
        <w:t>Tidsplanen skal fremhæve/markere aktiviteter, der er særligt kritiske for forløbets fremdrift.</w:t>
      </w:r>
      <w:r w:rsidRPr="00391133">
        <w:rPr>
          <w:i/>
          <w:iCs/>
          <w:highlight w:val="green"/>
        </w:rPr>
        <w:t xml:space="preserve"> </w:t>
      </w:r>
    </w:p>
    <w:p w14:paraId="3614CEC2" w14:textId="77777777" w:rsidR="00391133" w:rsidRPr="00391133" w:rsidRDefault="00391133" w:rsidP="00391133">
      <w:pPr>
        <w:rPr>
          <w:i/>
          <w:iCs/>
          <w:highlight w:val="yellow"/>
        </w:rPr>
      </w:pPr>
    </w:p>
    <w:p w14:paraId="574CAF0F" w14:textId="2A0A8EF5" w:rsidR="00391133" w:rsidRPr="00391133" w:rsidRDefault="00391133" w:rsidP="00391133">
      <w:pPr>
        <w:rPr>
          <w:i/>
          <w:iCs/>
          <w:highlight w:val="yellow"/>
        </w:rPr>
      </w:pPr>
      <w:r w:rsidRPr="00391133">
        <w:rPr>
          <w:i/>
          <w:iCs/>
          <w:highlight w:val="yellow"/>
        </w:rPr>
        <w:t xml:space="preserve">Tidsplanen skal ligeledes vise ansvarsfordelingen mellem Leverandøren og </w:t>
      </w:r>
      <w:r>
        <w:rPr>
          <w:i/>
          <w:iCs/>
          <w:highlight w:val="yellow"/>
        </w:rPr>
        <w:t>Kunden</w:t>
      </w:r>
      <w:r w:rsidRPr="00391133">
        <w:rPr>
          <w:i/>
          <w:iCs/>
          <w:highlight w:val="yellow"/>
        </w:rPr>
        <w:t xml:space="preserve"> i forhold til de anførte aktiviteter samt evt. særlige tidsmæssige frister knyttet til </w:t>
      </w:r>
      <w:r>
        <w:rPr>
          <w:i/>
          <w:iCs/>
          <w:highlight w:val="yellow"/>
        </w:rPr>
        <w:t>Kunden</w:t>
      </w:r>
      <w:r w:rsidRPr="00391133">
        <w:rPr>
          <w:i/>
          <w:iCs/>
          <w:highlight w:val="yellow"/>
        </w:rPr>
        <w:t xml:space="preserve">s deltagelse. </w:t>
      </w:r>
    </w:p>
    <w:p w14:paraId="33E4B056" w14:textId="77777777" w:rsidR="00391133" w:rsidRPr="00391133" w:rsidRDefault="00391133" w:rsidP="00391133">
      <w:pPr>
        <w:rPr>
          <w:i/>
          <w:iCs/>
          <w:highlight w:val="yellow"/>
        </w:rPr>
      </w:pPr>
    </w:p>
    <w:p w14:paraId="674D9D92" w14:textId="130AA80C" w:rsidR="00391133" w:rsidRPr="00391133" w:rsidRDefault="00391133" w:rsidP="00391133">
      <w:pPr>
        <w:rPr>
          <w:i/>
          <w:iCs/>
        </w:rPr>
      </w:pPr>
      <w:r w:rsidRPr="00391133">
        <w:rPr>
          <w:i/>
          <w:iCs/>
          <w:highlight w:val="yellow"/>
        </w:rPr>
        <w:t xml:space="preserve">Der skal i øvrigt ved udarbejdelsen af tidsplanen tages hensyn til normale ferieperioder, hvor </w:t>
      </w:r>
      <w:r>
        <w:rPr>
          <w:i/>
          <w:iCs/>
          <w:highlight w:val="yellow"/>
        </w:rPr>
        <w:t>Kunden</w:t>
      </w:r>
      <w:r w:rsidRPr="00391133">
        <w:rPr>
          <w:i/>
          <w:iCs/>
          <w:highlight w:val="yellow"/>
        </w:rPr>
        <w:t>s medarbejdere ikke kan forventes at være tilgængelige.</w:t>
      </w:r>
    </w:p>
    <w:p w14:paraId="27A2CB13" w14:textId="77777777" w:rsidR="00391133" w:rsidRPr="00391133" w:rsidRDefault="00391133" w:rsidP="00391133">
      <w:pPr>
        <w:rPr>
          <w:i/>
          <w:iCs/>
          <w:highlight w:val="yellow"/>
        </w:rPr>
      </w:pPr>
    </w:p>
    <w:p w14:paraId="2B5553FF" w14:textId="77777777" w:rsidR="00391133" w:rsidRPr="00391133" w:rsidRDefault="00391133" w:rsidP="00391133">
      <w:pPr>
        <w:rPr>
          <w:i/>
          <w:iCs/>
        </w:rPr>
      </w:pPr>
      <w:r w:rsidRPr="00391133">
        <w:rPr>
          <w:i/>
          <w:iCs/>
          <w:highlight w:val="yellow"/>
        </w:rPr>
        <w:t>Endelig skal tidsplanen vise eventuelle eksterne afhængigheder og forudsætninger].</w:t>
      </w:r>
    </w:p>
    <w:p w14:paraId="03842B0B" w14:textId="77777777" w:rsidR="00391133" w:rsidRDefault="00391133" w:rsidP="00391133"/>
    <w:p w14:paraId="5FE58757" w14:textId="77777777" w:rsidR="00391133" w:rsidRPr="006528A4" w:rsidRDefault="00391133" w:rsidP="00391133"/>
    <w:p w14:paraId="0073EA77" w14:textId="77777777" w:rsidR="00391133" w:rsidRDefault="00391133" w:rsidP="00391133"/>
    <w:p w14:paraId="79F683CF" w14:textId="77777777" w:rsidR="00391133" w:rsidRPr="00996D90" w:rsidRDefault="00391133" w:rsidP="00391133"/>
    <w:p w14:paraId="013317BA" w14:textId="4E299164" w:rsidR="009533C2" w:rsidRDefault="009533C2" w:rsidP="009533C2">
      <w:r>
        <w:br w:type="page"/>
      </w:r>
    </w:p>
    <w:p w14:paraId="2BBB769E" w14:textId="501A2CCF" w:rsidR="009533C2" w:rsidRDefault="009533C2" w:rsidP="009533C2">
      <w:pPr>
        <w:pStyle w:val="Overskrift1"/>
      </w:pPr>
      <w:bookmarkStart w:id="45" w:name="_Toc240469728"/>
      <w:r>
        <w:lastRenderedPageBreak/>
        <w:t>Appendiks B - Aktiviteter i afklaringsfasen</w:t>
      </w:r>
      <w:bookmarkEnd w:id="45"/>
    </w:p>
    <w:p w14:paraId="3308121C" w14:textId="77777777" w:rsidR="009533C2" w:rsidRDefault="009533C2" w:rsidP="009533C2"/>
    <w:p w14:paraId="120C83D8" w14:textId="4ECDC638" w:rsidR="00391133" w:rsidRPr="00391133" w:rsidRDefault="00391133" w:rsidP="00391133">
      <w:pPr>
        <w:rPr>
          <w:i/>
          <w:iCs/>
          <w:highlight w:val="yellow"/>
        </w:rPr>
      </w:pPr>
      <w:r w:rsidRPr="00391133">
        <w:rPr>
          <w:i/>
          <w:iCs/>
          <w:highlight w:val="yellow"/>
        </w:rPr>
        <w:t xml:space="preserve">[Tilbudsgiver skal – på baggrund af kravene </w:t>
      </w:r>
      <w:r w:rsidR="00980F55">
        <w:rPr>
          <w:i/>
          <w:iCs/>
          <w:highlight w:val="yellow"/>
        </w:rPr>
        <w:t xml:space="preserve">i </w:t>
      </w:r>
      <w:r w:rsidR="00484DE8">
        <w:rPr>
          <w:i/>
          <w:iCs/>
          <w:highlight w:val="yellow"/>
        </w:rPr>
        <w:t xml:space="preserve">punkt </w:t>
      </w:r>
      <w:r>
        <w:rPr>
          <w:i/>
          <w:iCs/>
          <w:color w:val="2B579A"/>
          <w:highlight w:val="yellow"/>
          <w:shd w:val="clear" w:color="auto" w:fill="E6E6E6"/>
        </w:rPr>
        <w:fldChar w:fldCharType="begin"/>
      </w:r>
      <w:r>
        <w:rPr>
          <w:i/>
          <w:iCs/>
          <w:highlight w:val="yellow"/>
        </w:rPr>
        <w:instrText xml:space="preserve"> REF _Ref165366713 \r \h </w:instrText>
      </w:r>
      <w:r>
        <w:rPr>
          <w:i/>
          <w:iCs/>
          <w:color w:val="2B579A"/>
          <w:highlight w:val="yellow"/>
          <w:shd w:val="clear" w:color="auto" w:fill="E6E6E6"/>
        </w:rPr>
      </w:r>
      <w:r>
        <w:rPr>
          <w:i/>
          <w:iCs/>
          <w:color w:val="2B579A"/>
          <w:highlight w:val="yellow"/>
          <w:shd w:val="clear" w:color="auto" w:fill="E6E6E6"/>
        </w:rPr>
        <w:fldChar w:fldCharType="separate"/>
      </w:r>
      <w:r w:rsidR="00595B80">
        <w:rPr>
          <w:i/>
          <w:iCs/>
          <w:highlight w:val="yellow"/>
        </w:rPr>
        <w:t>5</w:t>
      </w:r>
      <w:r>
        <w:rPr>
          <w:i/>
          <w:iCs/>
          <w:color w:val="2B579A"/>
          <w:highlight w:val="yellow"/>
          <w:shd w:val="clear" w:color="auto" w:fill="E6E6E6"/>
        </w:rPr>
        <w:fldChar w:fldCharType="end"/>
      </w:r>
      <w:r>
        <w:rPr>
          <w:i/>
          <w:iCs/>
          <w:highlight w:val="yellow"/>
        </w:rPr>
        <w:t xml:space="preserve"> </w:t>
      </w:r>
      <w:r w:rsidRPr="00391133">
        <w:rPr>
          <w:i/>
          <w:iCs/>
          <w:highlight w:val="yellow"/>
        </w:rPr>
        <w:t>og i Kontrakten hertil - beskrive de nødvendige aktiviteter i afklaringsfasen</w:t>
      </w:r>
      <w:r w:rsidR="00AE2D58">
        <w:rPr>
          <w:i/>
          <w:iCs/>
          <w:highlight w:val="yellow"/>
        </w:rPr>
        <w:t>,</w:t>
      </w:r>
      <w:r w:rsidRPr="00391133">
        <w:rPr>
          <w:i/>
          <w:iCs/>
          <w:highlight w:val="yellow"/>
        </w:rPr>
        <w:t xml:space="preserve"> herunder også de aktiviteter </w:t>
      </w:r>
      <w:r w:rsidR="00A438A9">
        <w:rPr>
          <w:i/>
          <w:iCs/>
          <w:highlight w:val="yellow"/>
        </w:rPr>
        <w:t>hos</w:t>
      </w:r>
      <w:r w:rsidRPr="00391133">
        <w:rPr>
          <w:i/>
          <w:iCs/>
          <w:highlight w:val="yellow"/>
        </w:rPr>
        <w:t xml:space="preserve"> </w:t>
      </w:r>
      <w:r>
        <w:rPr>
          <w:i/>
          <w:iCs/>
          <w:highlight w:val="yellow"/>
        </w:rPr>
        <w:t>Kunden</w:t>
      </w:r>
      <w:r w:rsidRPr="00391133">
        <w:rPr>
          <w:i/>
          <w:iCs/>
          <w:highlight w:val="yellow"/>
        </w:rPr>
        <w:t xml:space="preserve">, der er beskrevet i </w:t>
      </w:r>
      <w:r w:rsidR="00A64901">
        <w:rPr>
          <w:i/>
          <w:iCs/>
          <w:highlight w:val="yellow"/>
        </w:rPr>
        <w:t>b</w:t>
      </w:r>
      <w:r w:rsidRPr="00391133">
        <w:rPr>
          <w:i/>
          <w:iCs/>
          <w:highlight w:val="yellow"/>
        </w:rPr>
        <w:t>ilag 3</w:t>
      </w:r>
      <w:r w:rsidR="00A438A9">
        <w:rPr>
          <w:i/>
          <w:iCs/>
          <w:highlight w:val="yellow"/>
        </w:rPr>
        <w:t xml:space="preserve"> (Kundens ydelser)</w:t>
      </w:r>
      <w:r w:rsidRPr="00391133">
        <w:rPr>
          <w:i/>
          <w:iCs/>
          <w:highlight w:val="yellow"/>
        </w:rPr>
        <w:t>.</w:t>
      </w:r>
    </w:p>
    <w:p w14:paraId="052AAC65" w14:textId="77777777" w:rsidR="00391133" w:rsidRPr="00391133" w:rsidRDefault="00391133" w:rsidP="00391133">
      <w:pPr>
        <w:rPr>
          <w:i/>
          <w:iCs/>
          <w:highlight w:val="yellow"/>
        </w:rPr>
      </w:pPr>
    </w:p>
    <w:p w14:paraId="512457A3" w14:textId="6A722F42" w:rsidR="00391133" w:rsidRPr="00391133" w:rsidRDefault="00391133" w:rsidP="00391133">
      <w:pPr>
        <w:rPr>
          <w:i/>
          <w:iCs/>
        </w:rPr>
      </w:pPr>
      <w:r w:rsidRPr="00391133">
        <w:rPr>
          <w:i/>
          <w:iCs/>
          <w:highlight w:val="yellow"/>
        </w:rPr>
        <w:t xml:space="preserve">Kravene til </w:t>
      </w:r>
      <w:r>
        <w:rPr>
          <w:i/>
          <w:iCs/>
          <w:highlight w:val="yellow"/>
        </w:rPr>
        <w:t>Kunden</w:t>
      </w:r>
      <w:r w:rsidRPr="00391133">
        <w:rPr>
          <w:i/>
          <w:iCs/>
          <w:highlight w:val="yellow"/>
        </w:rPr>
        <w:t>s medvirken i afklaringsfasen fremgår af bilag 3</w:t>
      </w:r>
      <w:r>
        <w:rPr>
          <w:i/>
          <w:iCs/>
          <w:highlight w:val="yellow"/>
        </w:rPr>
        <w:t xml:space="preserve"> (Kundes ydelser)</w:t>
      </w:r>
      <w:r w:rsidRPr="00391133">
        <w:rPr>
          <w:i/>
          <w:iCs/>
          <w:highlight w:val="yellow"/>
        </w:rPr>
        <w:t>.]</w:t>
      </w:r>
    </w:p>
    <w:p w14:paraId="4CD492B2" w14:textId="77777777" w:rsidR="00391133" w:rsidRDefault="00391133" w:rsidP="009533C2"/>
    <w:p w14:paraId="692E8AB9" w14:textId="6715B300" w:rsidR="009533C2" w:rsidRDefault="009533C2" w:rsidP="009533C2">
      <w:r>
        <w:br w:type="page"/>
      </w:r>
    </w:p>
    <w:p w14:paraId="46810721" w14:textId="3F45472F" w:rsidR="009533C2" w:rsidRDefault="009533C2" w:rsidP="009533C2">
      <w:pPr>
        <w:pStyle w:val="Overskrift1"/>
      </w:pPr>
      <w:bookmarkStart w:id="46" w:name="_Toc240469729"/>
      <w:r>
        <w:lastRenderedPageBreak/>
        <w:t xml:space="preserve">Appendiks C – </w:t>
      </w:r>
      <w:r w:rsidR="00764C6D">
        <w:t>A</w:t>
      </w:r>
      <w:r>
        <w:t>ktiviteter i etableringsfasen</w:t>
      </w:r>
      <w:bookmarkEnd w:id="46"/>
    </w:p>
    <w:p w14:paraId="3667F2E8" w14:textId="77777777" w:rsidR="00215A80" w:rsidRDefault="00215A80" w:rsidP="00215A80">
      <w:pPr>
        <w:rPr>
          <w:i/>
          <w:highlight w:val="yellow"/>
        </w:rPr>
      </w:pPr>
    </w:p>
    <w:p w14:paraId="447EDA39" w14:textId="7D6F1731" w:rsidR="00215A80" w:rsidRPr="00215A80" w:rsidRDefault="00215A80" w:rsidP="00215A80">
      <w:pPr>
        <w:rPr>
          <w:i/>
          <w:highlight w:val="yellow"/>
        </w:rPr>
      </w:pPr>
      <w:r w:rsidRPr="00215A80">
        <w:rPr>
          <w:i/>
          <w:highlight w:val="yellow"/>
        </w:rPr>
        <w:t xml:space="preserve">[Tilbudsgiver skal beskrive </w:t>
      </w:r>
      <w:r w:rsidR="00496FE9">
        <w:rPr>
          <w:i/>
          <w:highlight w:val="yellow"/>
        </w:rPr>
        <w:t xml:space="preserve">indhold, og processer i </w:t>
      </w:r>
      <w:r w:rsidRPr="00215A80">
        <w:rPr>
          <w:i/>
          <w:highlight w:val="yellow"/>
        </w:rPr>
        <w:t xml:space="preserve">de nødvendige aktiviteter i etableringsfasen, herunder også de aktiviteter </w:t>
      </w:r>
      <w:r>
        <w:rPr>
          <w:i/>
          <w:highlight w:val="yellow"/>
        </w:rPr>
        <w:t>hos Kunden</w:t>
      </w:r>
      <w:r w:rsidRPr="00215A80">
        <w:rPr>
          <w:i/>
          <w:highlight w:val="yellow"/>
        </w:rPr>
        <w:t xml:space="preserve">, der er beskrevet i </w:t>
      </w:r>
      <w:r>
        <w:rPr>
          <w:i/>
          <w:highlight w:val="yellow"/>
        </w:rPr>
        <w:t>b</w:t>
      </w:r>
      <w:r w:rsidRPr="00215A80">
        <w:rPr>
          <w:i/>
          <w:highlight w:val="yellow"/>
        </w:rPr>
        <w:t>ilag 3</w:t>
      </w:r>
      <w:r>
        <w:rPr>
          <w:i/>
          <w:highlight w:val="yellow"/>
        </w:rPr>
        <w:t xml:space="preserve"> (</w:t>
      </w:r>
      <w:r w:rsidRPr="00215A80">
        <w:rPr>
          <w:i/>
          <w:highlight w:val="yellow"/>
        </w:rPr>
        <w:t>Kundens ydelser</w:t>
      </w:r>
      <w:r>
        <w:rPr>
          <w:i/>
          <w:highlight w:val="yellow"/>
        </w:rPr>
        <w:t>)</w:t>
      </w:r>
      <w:r w:rsidRPr="00215A80">
        <w:rPr>
          <w:i/>
          <w:highlight w:val="yellow"/>
        </w:rPr>
        <w:t xml:space="preserve">. </w:t>
      </w:r>
    </w:p>
    <w:p w14:paraId="51868743" w14:textId="77777777" w:rsidR="00215A80" w:rsidRPr="00215A80" w:rsidRDefault="00215A80" w:rsidP="00215A80">
      <w:pPr>
        <w:rPr>
          <w:i/>
          <w:highlight w:val="yellow"/>
        </w:rPr>
      </w:pPr>
    </w:p>
    <w:p w14:paraId="00E56E50" w14:textId="2F898A8F" w:rsidR="00215A80" w:rsidRDefault="00215A80" w:rsidP="009533C2">
      <w:pPr>
        <w:rPr>
          <w:i/>
        </w:rPr>
      </w:pPr>
      <w:r w:rsidRPr="00215A80">
        <w:rPr>
          <w:i/>
          <w:highlight w:val="yellow"/>
        </w:rPr>
        <w:t xml:space="preserve">Aktiviteter omfattende eventuelle Optioner skal inkluderes, uanset om </w:t>
      </w:r>
      <w:r>
        <w:rPr>
          <w:i/>
          <w:highlight w:val="yellow"/>
        </w:rPr>
        <w:t>Kunden</w:t>
      </w:r>
      <w:r w:rsidRPr="00215A80">
        <w:rPr>
          <w:i/>
          <w:highlight w:val="yellow"/>
        </w:rPr>
        <w:t xml:space="preserve"> bestiller de pågældende optioner eller ej. Kravene til </w:t>
      </w:r>
      <w:r>
        <w:rPr>
          <w:i/>
          <w:highlight w:val="yellow"/>
        </w:rPr>
        <w:t>Kunden</w:t>
      </w:r>
      <w:r w:rsidRPr="00215A80">
        <w:rPr>
          <w:i/>
          <w:highlight w:val="yellow"/>
        </w:rPr>
        <w:t>s medvirken i etableringsfasen fremgår af bilag</w:t>
      </w:r>
      <w:r>
        <w:rPr>
          <w:i/>
          <w:highlight w:val="yellow"/>
        </w:rPr>
        <w:t xml:space="preserve"> 3 (Kundens ydelser)</w:t>
      </w:r>
      <w:r w:rsidRPr="00215A80">
        <w:rPr>
          <w:i/>
          <w:highlight w:val="yellow"/>
        </w:rPr>
        <w:t>.]</w:t>
      </w:r>
    </w:p>
    <w:p w14:paraId="32BA0143" w14:textId="77777777" w:rsidR="00B014B3" w:rsidRDefault="00B014B3" w:rsidP="009533C2"/>
    <w:p w14:paraId="0C1401B9" w14:textId="77777777" w:rsidR="000C22A5" w:rsidRDefault="000C22A5" w:rsidP="000C22A5"/>
    <w:p w14:paraId="7692C7A8" w14:textId="77777777" w:rsidR="000C22A5" w:rsidRDefault="000C22A5" w:rsidP="000C22A5"/>
    <w:p w14:paraId="780273BC" w14:textId="77777777" w:rsidR="000C22A5" w:rsidRDefault="000C22A5" w:rsidP="000C22A5"/>
    <w:p w14:paraId="111EEF4E" w14:textId="77777777" w:rsidR="000C22A5" w:rsidRDefault="000C22A5" w:rsidP="000C22A5"/>
    <w:p w14:paraId="6ACF4E7D" w14:textId="77777777" w:rsidR="000C22A5" w:rsidRDefault="000C22A5" w:rsidP="000C22A5"/>
    <w:p w14:paraId="2E02F25E" w14:textId="77777777" w:rsidR="000C22A5" w:rsidRDefault="000C22A5" w:rsidP="000C22A5"/>
    <w:p w14:paraId="4218DBC9" w14:textId="77777777" w:rsidR="000C22A5" w:rsidRDefault="000C22A5" w:rsidP="000C22A5"/>
    <w:p w14:paraId="4EB48D7A" w14:textId="77777777" w:rsidR="000C22A5" w:rsidRDefault="000C22A5" w:rsidP="000C22A5"/>
    <w:p w14:paraId="59402B04" w14:textId="77777777" w:rsidR="000C22A5" w:rsidRPr="000C22A5" w:rsidRDefault="000C22A5" w:rsidP="000C22A5"/>
    <w:sectPr w:rsidR="000C22A5" w:rsidRPr="000C22A5" w:rsidSect="003D32A2">
      <w:footerReference w:type="even" r:id="rId22"/>
      <w:footerReference w:type="default" r:id="rId23"/>
      <w:footerReference w:type="first" r:id="rId24"/>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A5C74" w14:textId="77777777" w:rsidR="00041F83" w:rsidRDefault="00041F83" w:rsidP="009E4B94">
      <w:pPr>
        <w:spacing w:line="240" w:lineRule="auto"/>
      </w:pPr>
      <w:r>
        <w:separator/>
      </w:r>
    </w:p>
  </w:endnote>
  <w:endnote w:type="continuationSeparator" w:id="0">
    <w:p w14:paraId="681ED68C" w14:textId="77777777" w:rsidR="00041F83" w:rsidRDefault="00041F83" w:rsidP="009E4B94">
      <w:pPr>
        <w:spacing w:line="240" w:lineRule="auto"/>
      </w:pPr>
      <w:r>
        <w:continuationSeparator/>
      </w:r>
    </w:p>
  </w:endnote>
  <w:endnote w:type="continuationNotice" w:id="1">
    <w:p w14:paraId="2DEC22DC" w14:textId="77777777" w:rsidR="00041F83" w:rsidRDefault="00041F8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058682AB" w:rsidR="008D2FBD" w:rsidRDefault="008B728D" w:rsidP="008D2FBD">
    <w:pPr>
      <w:pStyle w:val="Sidefod"/>
    </w:pPr>
    <w:r>
      <w:rPr>
        <w:noProof/>
        <w:color w:val="2B579A"/>
        <w:shd w:val="clear" w:color="auto" w:fill="E6E6E6"/>
      </w:rPr>
      <mc:AlternateContent>
        <mc:Choice Requires="wps">
          <w:drawing>
            <wp:anchor distT="0" distB="0" distL="0" distR="0" simplePos="0" relativeHeight="251658244" behindDoc="0" locked="0" layoutInCell="1" allowOverlap="1" wp14:anchorId="144F8462" wp14:editId="50D8D5D6">
              <wp:simplePos x="635" y="635"/>
              <wp:positionH relativeFrom="page">
                <wp:align>center</wp:align>
              </wp:positionH>
              <wp:positionV relativeFrom="page">
                <wp:align>bottom</wp:align>
              </wp:positionV>
              <wp:extent cx="443865" cy="443865"/>
              <wp:effectExtent l="0" t="0" r="3175" b="0"/>
              <wp:wrapNone/>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CAFEA6" w14:textId="5F97FD38"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4F8462" id="_x0000_t202" coordsize="21600,21600" o:spt="202" path="m,l,21600r21600,l21600,xe">
              <v:stroke joinstyle="miter"/>
              <v:path gradientshapeok="t" o:connecttype="rect"/>
            </v:shapetype>
            <v:shape id="Text Box 3" o:spid="_x0000_s1029" type="#_x0000_t202" alt="Confidential"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DCAFEA6" w14:textId="5F97FD38"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v:textbox>
              <w10:wrap anchorx="page" anchory="page"/>
            </v:shape>
          </w:pict>
        </mc:Fallback>
      </mc:AlternateContent>
    </w:r>
    <w:r w:rsidR="008D2FBD">
      <w:rPr>
        <w:noProof/>
        <w:color w:val="2B579A"/>
        <w:shd w:val="clear" w:color="auto" w:fill="E6E6E6"/>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5C756FD6" w:rsidR="008D2FBD" w:rsidRDefault="008D2FBD" w:rsidP="008D2FBD">
                          <w:pPr>
                            <w:pStyle w:val="Sidefod"/>
                          </w:pPr>
                          <w:r>
                            <w:rPr>
                              <w:color w:val="2B579A"/>
                              <w:shd w:val="clear" w:color="auto" w:fill="E6E6E6"/>
                            </w:rPr>
                            <w:fldChar w:fldCharType="begin"/>
                          </w:r>
                          <w:r>
                            <w:instrText xml:space="preserve"> PAGE  </w:instrText>
                          </w:r>
                          <w:r>
                            <w:rPr>
                              <w:color w:val="2B579A"/>
                              <w:shd w:val="clear" w:color="auto" w:fill="E6E6E6"/>
                            </w:rPr>
                            <w:fldChar w:fldCharType="separate"/>
                          </w:r>
                          <w:r w:rsidR="00637F5D">
                            <w:rPr>
                              <w:noProof/>
                            </w:rPr>
                            <w:t>2</w:t>
                          </w:r>
                          <w:r>
                            <w:rPr>
                              <w:color w:val="2B579A"/>
                              <w:shd w:val="clear" w:color="auto" w:fill="E6E6E6"/>
                            </w:rPr>
                            <w:fldChar w:fldCharType="end"/>
                          </w:r>
                          <w:r>
                            <w:t>/</w:t>
                          </w:r>
                          <w:r>
                            <w:fldChar w:fldCharType="begin"/>
                          </w:r>
                          <w:r>
                            <w:instrText>SECTIONPAGES</w:instrText>
                          </w:r>
                          <w:r>
                            <w:fldChar w:fldCharType="separate"/>
                          </w:r>
                          <w:r w:rsidR="007D46F2">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69C"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43A059C0" w14:textId="5C756FD6" w:rsidR="008D2FBD" w:rsidRDefault="008D2FBD" w:rsidP="008D2FBD">
                    <w:pPr>
                      <w:pStyle w:val="Sidefod"/>
                    </w:pPr>
                    <w:r>
                      <w:rPr>
                        <w:color w:val="2B579A"/>
                        <w:shd w:val="clear" w:color="auto" w:fill="E6E6E6"/>
                      </w:rPr>
                      <w:fldChar w:fldCharType="begin"/>
                    </w:r>
                    <w:r>
                      <w:instrText xml:space="preserve"> PAGE  </w:instrText>
                    </w:r>
                    <w:r>
                      <w:rPr>
                        <w:color w:val="2B579A"/>
                        <w:shd w:val="clear" w:color="auto" w:fill="E6E6E6"/>
                      </w:rPr>
                      <w:fldChar w:fldCharType="separate"/>
                    </w:r>
                    <w:r w:rsidR="00637F5D">
                      <w:rPr>
                        <w:noProof/>
                      </w:rPr>
                      <w:t>2</w:t>
                    </w:r>
                    <w:r>
                      <w:rPr>
                        <w:color w:val="2B579A"/>
                        <w:shd w:val="clear" w:color="auto" w:fill="E6E6E6"/>
                      </w:rPr>
                      <w:fldChar w:fldCharType="end"/>
                    </w:r>
                    <w:r>
                      <w:t>/</w:t>
                    </w:r>
                    <w:r>
                      <w:fldChar w:fldCharType="begin"/>
                    </w:r>
                    <w:r>
                      <w:instrText>SECTIONPAGES</w:instrText>
                    </w:r>
                    <w:r>
                      <w:fldChar w:fldCharType="separate"/>
                    </w:r>
                    <w:r w:rsidR="007D46F2">
                      <w:rPr>
                        <w:noProof/>
                      </w:rPr>
                      <w:t>1</w:t>
                    </w:r>
                    <w:r>
                      <w:fldChar w:fldCharType="end"/>
                    </w:r>
                  </w:p>
                </w:txbxContent>
              </v:textbox>
              <w10:wrap anchorx="margin" anchory="page"/>
            </v:shape>
          </w:pict>
        </mc:Fallback>
      </mc:AlternateContent>
    </w:r>
    <w:r w:rsidR="008D2FBD">
      <w:rPr>
        <w:noProof/>
        <w:color w:val="2B579A"/>
        <w:shd w:val="clear" w:color="auto" w:fill="E6E6E6"/>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8C640E" w14:paraId="63DF344C" w14:textId="77777777" w:rsidTr="008D2FBD">
                            <w:trPr>
                              <w:trHeight w:val="482"/>
                              <w:jc w:val="right"/>
                            </w:trPr>
                            <w:tc>
                              <w:tcPr>
                                <w:tcW w:w="6804" w:type="dxa"/>
                                <w:vAlign w:val="bottom"/>
                              </w:tcPr>
                              <w:p w14:paraId="066ECDF0" w14:textId="44B6A6AF" w:rsidR="008D2FBD" w:rsidRPr="00A64622" w:rsidRDefault="008D2FBD" w:rsidP="008D2FBD">
                                <w:pPr>
                                  <w:pStyle w:val="Template-FilePath"/>
                                  <w:jc w:val="right"/>
                                </w:pPr>
                                <w:r>
                                  <w:rPr>
                                    <w:color w:val="2B579A"/>
                                    <w:shd w:val="clear" w:color="auto" w:fill="E6E6E6"/>
                                  </w:rPr>
                                  <w:fldChar w:fldCharType="begin"/>
                                </w:r>
                                <w:r w:rsidRPr="00DC42BA">
                                  <w:rPr>
                                    <w:lang w:val="en-US"/>
                                  </w:rPr>
                                  <w:instrText xml:space="preserve"> FILENAME  \p </w:instrText>
                                </w:r>
                                <w:r>
                                  <w:rPr>
                                    <w:color w:val="2B579A"/>
                                    <w:shd w:val="clear" w:color="auto" w:fill="E6E6E6"/>
                                  </w:rPr>
                                  <w:fldChar w:fldCharType="separate"/>
                                </w:r>
                                <w:r w:rsidR="007D46F2">
                                  <w:rPr>
                                    <w:lang w:val="en-US"/>
                                  </w:rPr>
                                  <w:t xml:space="preserve">https://ramboll.sharepoint.com/sites/OdenseRenovationudbudafbeholderadminstrationssystem/Shared Documents/General/03. </w:t>
                                </w:r>
                                <w:r w:rsidR="007D46F2" w:rsidRPr="007D46F2">
                                  <w:t>Udbudsmateriale (opdelt i faser)/07. Revideret udbudsmateriale til endeligt tilbud/10. Bilag 02_Hovedtidsplan og detaljeret tidsplan.docx</w:t>
                                </w:r>
                                <w:r>
                                  <w:rPr>
                                    <w:color w:val="2B579A"/>
                                    <w:shd w:val="clear" w:color="auto" w:fill="E6E6E6"/>
                                  </w:rPr>
                                  <w:fldChar w:fldCharType="end"/>
                                </w:r>
                              </w:p>
                            </w:tc>
                          </w:tr>
                        </w:tbl>
                        <w:p w14:paraId="04E625B9" w14:textId="77777777" w:rsidR="008D2FBD" w:rsidRPr="00A64622" w:rsidRDefault="008D2FBD" w:rsidP="008D2FBD">
                          <w:pPr>
                            <w:pStyle w:val="Sidefod"/>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8C640E" w14:paraId="63DF344C" w14:textId="77777777" w:rsidTr="008D2FBD">
                      <w:trPr>
                        <w:trHeight w:val="482"/>
                        <w:jc w:val="right"/>
                      </w:trPr>
                      <w:tc>
                        <w:tcPr>
                          <w:tcW w:w="6804" w:type="dxa"/>
                          <w:vAlign w:val="bottom"/>
                        </w:tcPr>
                        <w:p w14:paraId="066ECDF0" w14:textId="44B6A6AF" w:rsidR="008D2FBD" w:rsidRPr="00A64622" w:rsidRDefault="008D2FBD" w:rsidP="008D2FBD">
                          <w:pPr>
                            <w:pStyle w:val="Template-FilePath"/>
                            <w:jc w:val="right"/>
                          </w:pPr>
                          <w:r>
                            <w:rPr>
                              <w:color w:val="2B579A"/>
                              <w:shd w:val="clear" w:color="auto" w:fill="E6E6E6"/>
                            </w:rPr>
                            <w:fldChar w:fldCharType="begin"/>
                          </w:r>
                          <w:r w:rsidRPr="00DC42BA">
                            <w:rPr>
                              <w:lang w:val="en-US"/>
                            </w:rPr>
                            <w:instrText xml:space="preserve"> FILENAME  \p </w:instrText>
                          </w:r>
                          <w:r>
                            <w:rPr>
                              <w:color w:val="2B579A"/>
                              <w:shd w:val="clear" w:color="auto" w:fill="E6E6E6"/>
                            </w:rPr>
                            <w:fldChar w:fldCharType="separate"/>
                          </w:r>
                          <w:r w:rsidR="007D46F2">
                            <w:rPr>
                              <w:lang w:val="en-US"/>
                            </w:rPr>
                            <w:t xml:space="preserve">https://ramboll.sharepoint.com/sites/OdenseRenovationudbudafbeholderadminstrationssystem/Shared Documents/General/03. </w:t>
                          </w:r>
                          <w:r w:rsidR="007D46F2" w:rsidRPr="007D46F2">
                            <w:t>Udbudsmateriale (opdelt i faser)/07. Revideret udbudsmateriale til endeligt tilbud/10. Bilag 02_Hovedtidsplan og detaljeret tidsplan.docx</w:t>
                          </w:r>
                          <w:r>
                            <w:rPr>
                              <w:color w:val="2B579A"/>
                              <w:shd w:val="clear" w:color="auto" w:fill="E6E6E6"/>
                            </w:rPr>
                            <w:fldChar w:fldCharType="end"/>
                          </w:r>
                        </w:p>
                      </w:tc>
                    </w:tr>
                  </w:tbl>
                  <w:p w14:paraId="04E625B9" w14:textId="77777777" w:rsidR="008D2FBD" w:rsidRPr="00A64622" w:rsidRDefault="008D2FBD" w:rsidP="008D2FBD">
                    <w:pPr>
                      <w:pStyle w:val="Sidefod"/>
                      <w:spacing w:line="14" w:lineRule="exact"/>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260D2DE0" w:rsidR="00420155" w:rsidRPr="00320824" w:rsidRDefault="00320824">
    <w:pPr>
      <w:pStyle w:val="Sidefod"/>
    </w:pPr>
    <w:bookmarkStart w:id="28" w:name="ReportLogo"/>
    <w:r>
      <w:rPr>
        <w:noProof/>
        <w:color w:val="2B579A"/>
        <w:shd w:val="clear" w:color="auto" w:fill="E6E6E6"/>
      </w:rPr>
      <w:drawing>
        <wp:anchor distT="0" distB="0" distL="0" distR="0" simplePos="0" relativeHeight="251658242" behindDoc="0" locked="0" layoutInCell="1" allowOverlap="1" wp14:anchorId="6C40D912" wp14:editId="62A5BB4C">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BA9B" w14:textId="644AD7CE" w:rsidR="00DC42BA" w:rsidRDefault="008B728D">
    <w:pPr>
      <w:pStyle w:val="Sidefod"/>
    </w:pPr>
    <w:r>
      <w:rPr>
        <w:noProof/>
        <w:color w:val="2B579A"/>
        <w:shd w:val="clear" w:color="auto" w:fill="E6E6E6"/>
      </w:rPr>
      <mc:AlternateContent>
        <mc:Choice Requires="wps">
          <w:drawing>
            <wp:anchor distT="0" distB="0" distL="0" distR="0" simplePos="0" relativeHeight="251658243" behindDoc="0" locked="0" layoutInCell="1" allowOverlap="1" wp14:anchorId="2645E583" wp14:editId="22A91342">
              <wp:simplePos x="635" y="635"/>
              <wp:positionH relativeFrom="page">
                <wp:align>center</wp:align>
              </wp:positionH>
              <wp:positionV relativeFrom="page">
                <wp:align>bottom</wp:align>
              </wp:positionV>
              <wp:extent cx="443865" cy="443865"/>
              <wp:effectExtent l="0" t="0" r="3175" b="0"/>
              <wp:wrapNone/>
              <wp:docPr id="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773163D" w14:textId="2528F3C2"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45E583" id="_x0000_t202" coordsize="21600,21600" o:spt="202" path="m,l,21600r21600,l21600,xe">
              <v:stroke joinstyle="miter"/>
              <v:path gradientshapeok="t" o:connecttype="rect"/>
            </v:shapetype>
            <v:shape id="Text Box 2" o:spid="_x0000_s1032" type="#_x0000_t202" alt="Confidential"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773163D" w14:textId="2528F3C2"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AB7A4" w14:textId="14A660CB" w:rsidR="008B728D" w:rsidRDefault="008B728D">
    <w:pPr>
      <w:pStyle w:val="Sidefod"/>
    </w:pPr>
    <w:r>
      <w:rPr>
        <w:noProof/>
        <w:color w:val="2B579A"/>
        <w:shd w:val="clear" w:color="auto" w:fill="E6E6E6"/>
      </w:rPr>
      <mc:AlternateContent>
        <mc:Choice Requires="wps">
          <w:drawing>
            <wp:anchor distT="0" distB="0" distL="0" distR="0" simplePos="0" relativeHeight="251658246" behindDoc="0" locked="0" layoutInCell="1" allowOverlap="1" wp14:anchorId="4DDBFD59" wp14:editId="24C2E8E0">
              <wp:simplePos x="635" y="635"/>
              <wp:positionH relativeFrom="page">
                <wp:align>center</wp:align>
              </wp:positionH>
              <wp:positionV relativeFrom="page">
                <wp:align>bottom</wp:align>
              </wp:positionV>
              <wp:extent cx="443865" cy="443865"/>
              <wp:effectExtent l="0" t="0" r="3175" b="0"/>
              <wp:wrapNone/>
              <wp:docPr id="9" name="Text Box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64EAA4" w14:textId="6A8A9301"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DBFD59" id="_x0000_t202" coordsize="21600,21600" o:spt="202" path="m,l,21600r21600,l21600,xe">
              <v:stroke joinstyle="miter"/>
              <v:path gradientshapeok="t" o:connecttype="rect"/>
            </v:shapetype>
            <v:shape id="Text Box 9" o:spid="_x0000_s1033" type="#_x0000_t202" alt="Confidential" style="position:absolute;margin-left:0;margin-top:0;width:34.95pt;height:34.9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7064EAA4" w14:textId="6A8A9301"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2C93" w14:textId="630DCB30" w:rsidR="0078220F" w:rsidRDefault="0078220F">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730B" w14:textId="05575DB8" w:rsidR="008B728D" w:rsidRDefault="008B728D">
    <w:pPr>
      <w:pStyle w:val="Sidefod"/>
    </w:pPr>
    <w:r>
      <w:rPr>
        <w:noProof/>
        <w:color w:val="2B579A"/>
        <w:shd w:val="clear" w:color="auto" w:fill="E6E6E6"/>
      </w:rPr>
      <mc:AlternateContent>
        <mc:Choice Requires="wps">
          <w:drawing>
            <wp:anchor distT="0" distB="0" distL="0" distR="0" simplePos="0" relativeHeight="251658245" behindDoc="0" locked="0" layoutInCell="1" allowOverlap="1" wp14:anchorId="03B31D69" wp14:editId="5904C6C6">
              <wp:simplePos x="635" y="635"/>
              <wp:positionH relativeFrom="page">
                <wp:align>center</wp:align>
              </wp:positionH>
              <wp:positionV relativeFrom="page">
                <wp:align>bottom</wp:align>
              </wp:positionV>
              <wp:extent cx="443865" cy="443865"/>
              <wp:effectExtent l="0" t="0" r="3175" b="0"/>
              <wp:wrapNone/>
              <wp:docPr id="6"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1457E53" w14:textId="520BF803"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B31D69" id="_x0000_t202" coordsize="21600,21600" o:spt="202" path="m,l,21600r21600,l21600,xe">
              <v:stroke joinstyle="miter"/>
              <v:path gradientshapeok="t" o:connecttype="rect"/>
            </v:shapetype>
            <v:shape id="Text Box 6" o:spid="_x0000_s1034" type="#_x0000_t202" alt="Confidential"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31457E53" w14:textId="520BF803"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F8902" w14:textId="580B722F" w:rsidR="008B728D" w:rsidRDefault="008B728D">
    <w:pPr>
      <w:pStyle w:val="Sidefod"/>
    </w:pPr>
    <w:r>
      <w:rPr>
        <w:noProof/>
        <w:color w:val="2B579A"/>
        <w:shd w:val="clear" w:color="auto" w:fill="E6E6E6"/>
      </w:rPr>
      <mc:AlternateContent>
        <mc:Choice Requires="wps">
          <w:drawing>
            <wp:anchor distT="0" distB="0" distL="0" distR="0" simplePos="0" relativeHeight="251658248" behindDoc="0" locked="0" layoutInCell="1" allowOverlap="1" wp14:anchorId="4A286265" wp14:editId="7B2A2C68">
              <wp:simplePos x="635" y="635"/>
              <wp:positionH relativeFrom="page">
                <wp:align>center</wp:align>
              </wp:positionH>
              <wp:positionV relativeFrom="page">
                <wp:align>bottom</wp:align>
              </wp:positionV>
              <wp:extent cx="443865" cy="443865"/>
              <wp:effectExtent l="0" t="0" r="3175" b="0"/>
              <wp:wrapNone/>
              <wp:docPr id="14" name="Text Box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FD0AE4" w14:textId="60979DAD"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286265" id="_x0000_t202" coordsize="21600,21600" o:spt="202" path="m,l,21600r21600,l21600,xe">
              <v:stroke joinstyle="miter"/>
              <v:path gradientshapeok="t" o:connecttype="rect"/>
            </v:shapetype>
            <v:shape id="Text Box 14" o:spid="_x0000_s1035" type="#_x0000_t202" alt="Confidential" style="position:absolute;margin-left:0;margin-top:0;width:34.95pt;height:34.9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AwgpOoLAgAAHAQAAA4A&#10;AAAAAAAAAAAAAAAALgIAAGRycy9lMm9Eb2MueG1sUEsBAi0AFAAGAAgAAAAhADft0fjZAAAAAwEA&#10;AA8AAAAAAAAAAAAAAAAAZQQAAGRycy9kb3ducmV2LnhtbFBLBQYAAAAABAAEAPMAAABrBQAAAAA=&#10;" filled="f" stroked="f">
              <v:textbox style="mso-fit-shape-to-text:t" inset="0,0,0,15pt">
                <w:txbxContent>
                  <w:p w14:paraId="22FD0AE4" w14:textId="60979DAD"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DAE" w14:textId="282C6202" w:rsidR="00A40A26" w:rsidRDefault="000C1640" w:rsidP="0084211B">
    <w:pPr>
      <w:pStyle w:val="Sidefod"/>
      <w:tabs>
        <w:tab w:val="clear" w:pos="4819"/>
        <w:tab w:val="center" w:pos="4536"/>
      </w:tabs>
    </w:pPr>
    <w:r>
      <w:t xml:space="preserve">Bilag </w:t>
    </w:r>
    <w:r w:rsidR="00F72CE8">
      <w:t>2</w:t>
    </w:r>
    <w:r>
      <w:t xml:space="preserve"> </w:t>
    </w:r>
    <w:r w:rsidR="0084211B">
      <w:tab/>
    </w:r>
    <w:r w:rsidR="00F72CE8">
      <w:t>Hovedtidsplan og detaljeret tidsplan</w:t>
    </w:r>
    <w:r w:rsidR="0028270A">
      <w:t xml:space="preserve"> </w:t>
    </w:r>
    <w:r w:rsidR="00A40A26">
      <w:tab/>
      <w:t xml:space="preserve">Side </w:t>
    </w:r>
    <w:r w:rsidR="00A40A26">
      <w:rPr>
        <w:color w:val="2B579A"/>
        <w:shd w:val="clear" w:color="auto" w:fill="E6E6E6"/>
      </w:rPr>
      <w:fldChar w:fldCharType="begin"/>
    </w:r>
    <w:r w:rsidR="00A40A26">
      <w:instrText>PAGE   \* MERGEFORMAT</w:instrText>
    </w:r>
    <w:r w:rsidR="00A40A26">
      <w:rPr>
        <w:color w:val="2B579A"/>
        <w:shd w:val="clear" w:color="auto" w:fill="E6E6E6"/>
      </w:rPr>
      <w:fldChar w:fldCharType="separate"/>
    </w:r>
    <w:r w:rsidR="00A40A26">
      <w:t>1</w:t>
    </w:r>
    <w:r w:rsidR="00A40A26">
      <w:rPr>
        <w:color w:val="2B579A"/>
        <w:shd w:val="clear" w:color="auto" w:fill="E6E6E6"/>
      </w:rPr>
      <w:fldChar w:fldCharType="end"/>
    </w:r>
  </w:p>
  <w:p w14:paraId="6F6AC616" w14:textId="77777777" w:rsidR="00A40A26" w:rsidRDefault="00A40A26">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4484" w14:textId="38969489" w:rsidR="008B728D" w:rsidRDefault="008B728D">
    <w:pPr>
      <w:pStyle w:val="Sidefod"/>
    </w:pPr>
    <w:r>
      <w:rPr>
        <w:noProof/>
        <w:color w:val="2B579A"/>
        <w:shd w:val="clear" w:color="auto" w:fill="E6E6E6"/>
      </w:rPr>
      <mc:AlternateContent>
        <mc:Choice Requires="wps">
          <w:drawing>
            <wp:anchor distT="0" distB="0" distL="0" distR="0" simplePos="0" relativeHeight="251658247" behindDoc="0" locked="0" layoutInCell="1" allowOverlap="1" wp14:anchorId="03CD0CF6" wp14:editId="1E1D68CD">
              <wp:simplePos x="635" y="635"/>
              <wp:positionH relativeFrom="page">
                <wp:align>center</wp:align>
              </wp:positionH>
              <wp:positionV relativeFrom="page">
                <wp:align>bottom</wp:align>
              </wp:positionV>
              <wp:extent cx="443865" cy="443865"/>
              <wp:effectExtent l="0" t="0" r="3175" b="0"/>
              <wp:wrapNone/>
              <wp:docPr id="13" name="Text Box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11C4F0" w14:textId="61BCFEA8"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CD0CF6" id="_x0000_t202" coordsize="21600,21600" o:spt="202" path="m,l,21600r21600,l21600,xe">
              <v:stroke joinstyle="miter"/>
              <v:path gradientshapeok="t" o:connecttype="rect"/>
            </v:shapetype>
            <v:shape id="Text Box 13" o:spid="_x0000_s1036" type="#_x0000_t202" alt="Confidential" style="position:absolute;margin-left:0;margin-top:0;width:34.95pt;height:34.9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GGfFtcLAgAAHAQAAA4A&#10;AAAAAAAAAAAAAAAALgIAAGRycy9lMm9Eb2MueG1sUEsBAi0AFAAGAAgAAAAhADft0fjZAAAAAwEA&#10;AA8AAAAAAAAAAAAAAAAAZQQAAGRycy9kb3ducmV2LnhtbFBLBQYAAAAABAAEAPMAAABrBQAAAAA=&#10;" filled="f" stroked="f">
              <v:textbox style="mso-fit-shape-to-text:t" inset="0,0,0,15pt">
                <w:txbxContent>
                  <w:p w14:paraId="4111C4F0" w14:textId="61BCFEA8" w:rsidR="008B728D" w:rsidRPr="008B728D" w:rsidRDefault="008B728D" w:rsidP="008B728D">
                    <w:pPr>
                      <w:rPr>
                        <w:rFonts w:eastAsia="Verdana" w:cs="Verdana"/>
                        <w:noProof/>
                        <w:color w:val="000000"/>
                        <w:sz w:val="14"/>
                        <w:szCs w:val="14"/>
                      </w:rPr>
                    </w:pPr>
                    <w:r w:rsidRPr="008B728D">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506A9" w14:textId="77777777" w:rsidR="00041F83" w:rsidRDefault="00041F83" w:rsidP="009E4B94">
      <w:pPr>
        <w:spacing w:line="240" w:lineRule="auto"/>
      </w:pPr>
    </w:p>
  </w:footnote>
  <w:footnote w:type="continuationSeparator" w:id="0">
    <w:p w14:paraId="7FEDAA91" w14:textId="77777777" w:rsidR="00041F83" w:rsidRDefault="00041F83" w:rsidP="009E4B94">
      <w:pPr>
        <w:spacing w:line="240" w:lineRule="auto"/>
      </w:pPr>
    </w:p>
  </w:footnote>
  <w:footnote w:type="continuationNotice" w:id="1">
    <w:p w14:paraId="5A540EA1" w14:textId="77777777" w:rsidR="00041F83" w:rsidRDefault="00041F8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75BDD2F7" w:rsidR="008D2FBD" w:rsidRDefault="008D2FBD" w:rsidP="008D2FBD">
    <w:pPr>
      <w:pStyle w:val="Sidehoved"/>
      <w:jc w:val="right"/>
    </w:pPr>
    <w:r w:rsidRPr="0012534C">
      <w:t xml:space="preserve">Ramboll - </w:t>
    </w:r>
    <w:sdt>
      <w:sdtPr>
        <w:rPr>
          <w:color w:val="2B579A"/>
          <w:shd w:val="clear" w:color="auto" w:fill="E6E6E6"/>
        </w:r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rPr>
          <w:color w:val="auto"/>
          <w:shd w:val="clear" w:color="auto" w:fill="auto"/>
        </w:rPr>
      </w:sdtEndPr>
      <w:sdtContent>
        <w:r w:rsidR="002914EA">
          <w:t>Bilag 2</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2D03" w14:textId="77777777" w:rsidR="007D46F2" w:rsidRDefault="007D46F2">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7655" w14:textId="77777777" w:rsidR="007D46F2" w:rsidRDefault="007D46F2">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9" w15:restartNumberingAfterBreak="0">
    <w:nsid w:val="13F41C92"/>
    <w:multiLevelType w:val="multilevel"/>
    <w:tmpl w:val="6964B66C"/>
    <w:lvl w:ilvl="0">
      <w:start w:val="1"/>
      <w:numFmt w:val="decimal"/>
      <w:pStyle w:val="Overskrift1"/>
      <w:lvlText w:val="%1."/>
      <w:lvlJc w:val="right"/>
      <w:pPr>
        <w:ind w:left="0" w:hanging="284"/>
      </w:p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0" w15:restartNumberingAfterBreak="0">
    <w:nsid w:val="22F13344"/>
    <w:multiLevelType w:val="hybridMultilevel"/>
    <w:tmpl w:val="E03045B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29281961"/>
    <w:multiLevelType w:val="hybridMultilevel"/>
    <w:tmpl w:val="AF72332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2CC71460"/>
    <w:multiLevelType w:val="hybridMultilevel"/>
    <w:tmpl w:val="91A88246"/>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341B2B1A"/>
    <w:multiLevelType w:val="multilevel"/>
    <w:tmpl w:val="66B2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46CFD"/>
    <w:multiLevelType w:val="hybridMultilevel"/>
    <w:tmpl w:val="DA4089C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48ED6E50"/>
    <w:multiLevelType w:val="hybridMultilevel"/>
    <w:tmpl w:val="517670AA"/>
    <w:lvl w:ilvl="0" w:tplc="FFFFFFFF">
      <w:start w:val="1"/>
      <w:numFmt w:val="bullet"/>
      <w:lvlText w:val=""/>
      <w:lvlJc w:val="left"/>
      <w:pPr>
        <w:ind w:left="720" w:hanging="360"/>
      </w:pPr>
      <w:rPr>
        <w:rFonts w:ascii="Wingdings" w:hAnsi="Wingdings" w:hint="default"/>
      </w:rPr>
    </w:lvl>
    <w:lvl w:ilvl="1" w:tplc="2000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17"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18" w15:restartNumberingAfterBreak="0">
    <w:nsid w:val="6E8E7E53"/>
    <w:multiLevelType w:val="hybridMultilevel"/>
    <w:tmpl w:val="FD66FAE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0"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2011787931">
    <w:abstractNumId w:val="20"/>
  </w:num>
  <w:num w:numId="2" w16cid:durableId="1976063717">
    <w:abstractNumId w:val="7"/>
  </w:num>
  <w:num w:numId="3" w16cid:durableId="1672218296">
    <w:abstractNumId w:val="6"/>
  </w:num>
  <w:num w:numId="4" w16cid:durableId="2097821929">
    <w:abstractNumId w:val="5"/>
  </w:num>
  <w:num w:numId="5" w16cid:durableId="1396048233">
    <w:abstractNumId w:val="4"/>
  </w:num>
  <w:num w:numId="6" w16cid:durableId="1335644810">
    <w:abstractNumId w:val="19"/>
  </w:num>
  <w:num w:numId="7" w16cid:durableId="495144662">
    <w:abstractNumId w:val="3"/>
  </w:num>
  <w:num w:numId="8" w16cid:durableId="1093938731">
    <w:abstractNumId w:val="2"/>
  </w:num>
  <w:num w:numId="9" w16cid:durableId="1140151291">
    <w:abstractNumId w:val="1"/>
  </w:num>
  <w:num w:numId="10" w16cid:durableId="1881428563">
    <w:abstractNumId w:val="0"/>
  </w:num>
  <w:num w:numId="11" w16cid:durableId="1228952872">
    <w:abstractNumId w:val="9"/>
  </w:num>
  <w:num w:numId="12" w16cid:durableId="1223298886">
    <w:abstractNumId w:val="17"/>
  </w:num>
  <w:num w:numId="13" w16cid:durableId="1890145781">
    <w:abstractNumId w:val="8"/>
  </w:num>
  <w:num w:numId="14" w16cid:durableId="2132703494">
    <w:abstractNumId w:val="16"/>
  </w:num>
  <w:num w:numId="15" w16cid:durableId="214508049">
    <w:abstractNumId w:val="12"/>
  </w:num>
  <w:num w:numId="16" w16cid:durableId="660426990">
    <w:abstractNumId w:val="18"/>
  </w:num>
  <w:num w:numId="17" w16cid:durableId="551619972">
    <w:abstractNumId w:val="11"/>
  </w:num>
  <w:num w:numId="18" w16cid:durableId="792208604">
    <w:abstractNumId w:val="14"/>
  </w:num>
  <w:num w:numId="19" w16cid:durableId="1640113855">
    <w:abstractNumId w:val="10"/>
  </w:num>
  <w:num w:numId="20" w16cid:durableId="1449205264">
    <w:abstractNumId w:val="9"/>
  </w:num>
  <w:num w:numId="21" w16cid:durableId="1554610075">
    <w:abstractNumId w:val="9"/>
  </w:num>
  <w:num w:numId="22" w16cid:durableId="1938320331">
    <w:abstractNumId w:val="13"/>
  </w:num>
  <w:num w:numId="23" w16cid:durableId="1418748645">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2E0E"/>
    <w:rsid w:val="00003862"/>
    <w:rsid w:val="00004865"/>
    <w:rsid w:val="000063E6"/>
    <w:rsid w:val="000101EC"/>
    <w:rsid w:val="00010E18"/>
    <w:rsid w:val="00010FC0"/>
    <w:rsid w:val="000133B2"/>
    <w:rsid w:val="00014442"/>
    <w:rsid w:val="00014FD3"/>
    <w:rsid w:val="00015882"/>
    <w:rsid w:val="000162D0"/>
    <w:rsid w:val="00017175"/>
    <w:rsid w:val="00017B70"/>
    <w:rsid w:val="00025683"/>
    <w:rsid w:val="000275D6"/>
    <w:rsid w:val="000305CC"/>
    <w:rsid w:val="00031C1D"/>
    <w:rsid w:val="00035B26"/>
    <w:rsid w:val="0003686F"/>
    <w:rsid w:val="00037877"/>
    <w:rsid w:val="00041F83"/>
    <w:rsid w:val="000448B6"/>
    <w:rsid w:val="00044B49"/>
    <w:rsid w:val="00050588"/>
    <w:rsid w:val="00051255"/>
    <w:rsid w:val="00052EF0"/>
    <w:rsid w:val="0005352B"/>
    <w:rsid w:val="0005517D"/>
    <w:rsid w:val="00055534"/>
    <w:rsid w:val="00056559"/>
    <w:rsid w:val="000617D4"/>
    <w:rsid w:val="00065072"/>
    <w:rsid w:val="00065C3C"/>
    <w:rsid w:val="00066591"/>
    <w:rsid w:val="00070BE8"/>
    <w:rsid w:val="0007431B"/>
    <w:rsid w:val="00076D04"/>
    <w:rsid w:val="0007720C"/>
    <w:rsid w:val="00077DDD"/>
    <w:rsid w:val="000813A2"/>
    <w:rsid w:val="0008226B"/>
    <w:rsid w:val="000827C0"/>
    <w:rsid w:val="00086469"/>
    <w:rsid w:val="00090843"/>
    <w:rsid w:val="0009128C"/>
    <w:rsid w:val="000916FD"/>
    <w:rsid w:val="00091CF6"/>
    <w:rsid w:val="00094ABD"/>
    <w:rsid w:val="0009545C"/>
    <w:rsid w:val="00095C8F"/>
    <w:rsid w:val="00096874"/>
    <w:rsid w:val="000A240F"/>
    <w:rsid w:val="000A32DD"/>
    <w:rsid w:val="000A78C5"/>
    <w:rsid w:val="000B42B0"/>
    <w:rsid w:val="000C0306"/>
    <w:rsid w:val="000C05A4"/>
    <w:rsid w:val="000C1640"/>
    <w:rsid w:val="000C22A5"/>
    <w:rsid w:val="000C24BB"/>
    <w:rsid w:val="000C360C"/>
    <w:rsid w:val="000C3788"/>
    <w:rsid w:val="000C4898"/>
    <w:rsid w:val="000C4973"/>
    <w:rsid w:val="000C62D9"/>
    <w:rsid w:val="000C7D42"/>
    <w:rsid w:val="000D0AD1"/>
    <w:rsid w:val="000D16A5"/>
    <w:rsid w:val="000D5465"/>
    <w:rsid w:val="000D6007"/>
    <w:rsid w:val="000D6B29"/>
    <w:rsid w:val="000E12B3"/>
    <w:rsid w:val="000E2C05"/>
    <w:rsid w:val="000E497E"/>
    <w:rsid w:val="000F1B17"/>
    <w:rsid w:val="000F22CD"/>
    <w:rsid w:val="000F32FC"/>
    <w:rsid w:val="000F4782"/>
    <w:rsid w:val="000F4E10"/>
    <w:rsid w:val="000F5DF3"/>
    <w:rsid w:val="000F6A42"/>
    <w:rsid w:val="000F7A8D"/>
    <w:rsid w:val="0010125A"/>
    <w:rsid w:val="00103254"/>
    <w:rsid w:val="00103413"/>
    <w:rsid w:val="001034BF"/>
    <w:rsid w:val="001035BB"/>
    <w:rsid w:val="00103BAB"/>
    <w:rsid w:val="00103E3F"/>
    <w:rsid w:val="00105B1D"/>
    <w:rsid w:val="00107E36"/>
    <w:rsid w:val="00110031"/>
    <w:rsid w:val="001102C8"/>
    <w:rsid w:val="001109A9"/>
    <w:rsid w:val="0011127C"/>
    <w:rsid w:val="00111294"/>
    <w:rsid w:val="001128F2"/>
    <w:rsid w:val="00115082"/>
    <w:rsid w:val="00117FBE"/>
    <w:rsid w:val="00123071"/>
    <w:rsid w:val="0012534C"/>
    <w:rsid w:val="0012547F"/>
    <w:rsid w:val="001278A2"/>
    <w:rsid w:val="0013244F"/>
    <w:rsid w:val="0013464E"/>
    <w:rsid w:val="00134F89"/>
    <w:rsid w:val="00140511"/>
    <w:rsid w:val="00140902"/>
    <w:rsid w:val="00141857"/>
    <w:rsid w:val="00142369"/>
    <w:rsid w:val="001443EA"/>
    <w:rsid w:val="00150678"/>
    <w:rsid w:val="00151758"/>
    <w:rsid w:val="00151F82"/>
    <w:rsid w:val="00153C7F"/>
    <w:rsid w:val="00160F94"/>
    <w:rsid w:val="00161FD6"/>
    <w:rsid w:val="00162BC1"/>
    <w:rsid w:val="0016410A"/>
    <w:rsid w:val="0016620A"/>
    <w:rsid w:val="0017070F"/>
    <w:rsid w:val="001711D0"/>
    <w:rsid w:val="00171262"/>
    <w:rsid w:val="00171771"/>
    <w:rsid w:val="00171A34"/>
    <w:rsid w:val="00172C32"/>
    <w:rsid w:val="001752F5"/>
    <w:rsid w:val="00175A1A"/>
    <w:rsid w:val="00175DAB"/>
    <w:rsid w:val="00182651"/>
    <w:rsid w:val="00184CEC"/>
    <w:rsid w:val="0018581B"/>
    <w:rsid w:val="001878A2"/>
    <w:rsid w:val="00191704"/>
    <w:rsid w:val="001937EC"/>
    <w:rsid w:val="001A089E"/>
    <w:rsid w:val="001A1253"/>
    <w:rsid w:val="001A1883"/>
    <w:rsid w:val="001A46BA"/>
    <w:rsid w:val="001B323E"/>
    <w:rsid w:val="001B3332"/>
    <w:rsid w:val="001B39D0"/>
    <w:rsid w:val="001B4167"/>
    <w:rsid w:val="001B49DD"/>
    <w:rsid w:val="001B52FE"/>
    <w:rsid w:val="001B622B"/>
    <w:rsid w:val="001B6345"/>
    <w:rsid w:val="001C14B1"/>
    <w:rsid w:val="001C2147"/>
    <w:rsid w:val="001C4912"/>
    <w:rsid w:val="001C572E"/>
    <w:rsid w:val="001D1054"/>
    <w:rsid w:val="001D110E"/>
    <w:rsid w:val="001D2653"/>
    <w:rsid w:val="001D2CD9"/>
    <w:rsid w:val="001E01D4"/>
    <w:rsid w:val="001E1890"/>
    <w:rsid w:val="001E366B"/>
    <w:rsid w:val="001E5404"/>
    <w:rsid w:val="001F228A"/>
    <w:rsid w:val="001F4B6A"/>
    <w:rsid w:val="001F5B77"/>
    <w:rsid w:val="001F6657"/>
    <w:rsid w:val="001F71E6"/>
    <w:rsid w:val="002003B6"/>
    <w:rsid w:val="002010BF"/>
    <w:rsid w:val="00204C55"/>
    <w:rsid w:val="0020655E"/>
    <w:rsid w:val="00206769"/>
    <w:rsid w:val="00210BBD"/>
    <w:rsid w:val="00213FF1"/>
    <w:rsid w:val="0021545C"/>
    <w:rsid w:val="00215A80"/>
    <w:rsid w:val="00216A56"/>
    <w:rsid w:val="0022064C"/>
    <w:rsid w:val="002219C3"/>
    <w:rsid w:val="002259C0"/>
    <w:rsid w:val="00227709"/>
    <w:rsid w:val="00227A0A"/>
    <w:rsid w:val="00235879"/>
    <w:rsid w:val="00244660"/>
    <w:rsid w:val="00244D70"/>
    <w:rsid w:val="002455F4"/>
    <w:rsid w:val="0025216A"/>
    <w:rsid w:val="00252FD7"/>
    <w:rsid w:val="002531A8"/>
    <w:rsid w:val="0026176A"/>
    <w:rsid w:val="002630D5"/>
    <w:rsid w:val="00264744"/>
    <w:rsid w:val="00267A72"/>
    <w:rsid w:val="002769CB"/>
    <w:rsid w:val="00276EFF"/>
    <w:rsid w:val="00277117"/>
    <w:rsid w:val="00277322"/>
    <w:rsid w:val="00280A43"/>
    <w:rsid w:val="00281E6F"/>
    <w:rsid w:val="0028270A"/>
    <w:rsid w:val="00282C58"/>
    <w:rsid w:val="0028350D"/>
    <w:rsid w:val="00283EB2"/>
    <w:rsid w:val="002874DF"/>
    <w:rsid w:val="002914EA"/>
    <w:rsid w:val="002922A0"/>
    <w:rsid w:val="00293A0D"/>
    <w:rsid w:val="00295E37"/>
    <w:rsid w:val="00296265"/>
    <w:rsid w:val="0029658B"/>
    <w:rsid w:val="00296BD5"/>
    <w:rsid w:val="00296CB3"/>
    <w:rsid w:val="002A2442"/>
    <w:rsid w:val="002A7856"/>
    <w:rsid w:val="002B2F2B"/>
    <w:rsid w:val="002B3A4C"/>
    <w:rsid w:val="002B4ABF"/>
    <w:rsid w:val="002B5744"/>
    <w:rsid w:val="002C5297"/>
    <w:rsid w:val="002C5E50"/>
    <w:rsid w:val="002D25F7"/>
    <w:rsid w:val="002D43D1"/>
    <w:rsid w:val="002D5562"/>
    <w:rsid w:val="002D66AA"/>
    <w:rsid w:val="002E18AD"/>
    <w:rsid w:val="002E27B6"/>
    <w:rsid w:val="002E4A59"/>
    <w:rsid w:val="002E5BCC"/>
    <w:rsid w:val="002E74A4"/>
    <w:rsid w:val="002F18EB"/>
    <w:rsid w:val="002F447F"/>
    <w:rsid w:val="002F4695"/>
    <w:rsid w:val="002F48CA"/>
    <w:rsid w:val="002F7262"/>
    <w:rsid w:val="003018B8"/>
    <w:rsid w:val="00301ED1"/>
    <w:rsid w:val="003037A8"/>
    <w:rsid w:val="00304400"/>
    <w:rsid w:val="003064DC"/>
    <w:rsid w:val="00306ECA"/>
    <w:rsid w:val="00307CCF"/>
    <w:rsid w:val="00310056"/>
    <w:rsid w:val="00310339"/>
    <w:rsid w:val="00312D26"/>
    <w:rsid w:val="00313B74"/>
    <w:rsid w:val="003154BF"/>
    <w:rsid w:val="003159FA"/>
    <w:rsid w:val="00315B90"/>
    <w:rsid w:val="00317FE8"/>
    <w:rsid w:val="00320824"/>
    <w:rsid w:val="003225A0"/>
    <w:rsid w:val="00322F26"/>
    <w:rsid w:val="00330BF6"/>
    <w:rsid w:val="00330C8B"/>
    <w:rsid w:val="00330E1D"/>
    <w:rsid w:val="00331BB4"/>
    <w:rsid w:val="00333648"/>
    <w:rsid w:val="003336F7"/>
    <w:rsid w:val="00335083"/>
    <w:rsid w:val="00335E22"/>
    <w:rsid w:val="00342A50"/>
    <w:rsid w:val="00344A6E"/>
    <w:rsid w:val="00347681"/>
    <w:rsid w:val="00347970"/>
    <w:rsid w:val="00347971"/>
    <w:rsid w:val="00350E97"/>
    <w:rsid w:val="00356B15"/>
    <w:rsid w:val="00361367"/>
    <w:rsid w:val="0036237D"/>
    <w:rsid w:val="00362876"/>
    <w:rsid w:val="003633D7"/>
    <w:rsid w:val="00371C29"/>
    <w:rsid w:val="00372BE3"/>
    <w:rsid w:val="0037325A"/>
    <w:rsid w:val="00382B74"/>
    <w:rsid w:val="00382F63"/>
    <w:rsid w:val="00390BFE"/>
    <w:rsid w:val="00391133"/>
    <w:rsid w:val="00394756"/>
    <w:rsid w:val="003A0C28"/>
    <w:rsid w:val="003A4710"/>
    <w:rsid w:val="003A48BB"/>
    <w:rsid w:val="003B0181"/>
    <w:rsid w:val="003B204D"/>
    <w:rsid w:val="003B22F0"/>
    <w:rsid w:val="003B2757"/>
    <w:rsid w:val="003B35B0"/>
    <w:rsid w:val="003B6259"/>
    <w:rsid w:val="003C0CE9"/>
    <w:rsid w:val="003C2EDE"/>
    <w:rsid w:val="003C3644"/>
    <w:rsid w:val="003C460C"/>
    <w:rsid w:val="003C4F9F"/>
    <w:rsid w:val="003C5DDE"/>
    <w:rsid w:val="003C60F1"/>
    <w:rsid w:val="003C6801"/>
    <w:rsid w:val="003C70C6"/>
    <w:rsid w:val="003D0891"/>
    <w:rsid w:val="003D0E00"/>
    <w:rsid w:val="003D23C2"/>
    <w:rsid w:val="003D2D79"/>
    <w:rsid w:val="003D32A2"/>
    <w:rsid w:val="003D5311"/>
    <w:rsid w:val="003D6D47"/>
    <w:rsid w:val="003E1C00"/>
    <w:rsid w:val="003E1E83"/>
    <w:rsid w:val="003E53E0"/>
    <w:rsid w:val="003E6021"/>
    <w:rsid w:val="003E6772"/>
    <w:rsid w:val="003E71B9"/>
    <w:rsid w:val="003E7F62"/>
    <w:rsid w:val="003F24C0"/>
    <w:rsid w:val="003F3B87"/>
    <w:rsid w:val="0040118C"/>
    <w:rsid w:val="0040153C"/>
    <w:rsid w:val="00402F83"/>
    <w:rsid w:val="00403868"/>
    <w:rsid w:val="00403DDF"/>
    <w:rsid w:val="00410012"/>
    <w:rsid w:val="004110A8"/>
    <w:rsid w:val="00414021"/>
    <w:rsid w:val="0041406C"/>
    <w:rsid w:val="00420155"/>
    <w:rsid w:val="00424709"/>
    <w:rsid w:val="00424AD9"/>
    <w:rsid w:val="004250F6"/>
    <w:rsid w:val="004323A1"/>
    <w:rsid w:val="004332B9"/>
    <w:rsid w:val="00434B37"/>
    <w:rsid w:val="00435762"/>
    <w:rsid w:val="00436338"/>
    <w:rsid w:val="00436DBB"/>
    <w:rsid w:val="0044021E"/>
    <w:rsid w:val="00440D7D"/>
    <w:rsid w:val="004441C5"/>
    <w:rsid w:val="00444A31"/>
    <w:rsid w:val="00445ABC"/>
    <w:rsid w:val="00445DA3"/>
    <w:rsid w:val="00450653"/>
    <w:rsid w:val="00451E03"/>
    <w:rsid w:val="004523B8"/>
    <w:rsid w:val="0045404F"/>
    <w:rsid w:val="0045449D"/>
    <w:rsid w:val="004548DC"/>
    <w:rsid w:val="00455365"/>
    <w:rsid w:val="00460F5D"/>
    <w:rsid w:val="00464403"/>
    <w:rsid w:val="00464592"/>
    <w:rsid w:val="00465D99"/>
    <w:rsid w:val="00470CE0"/>
    <w:rsid w:val="00471288"/>
    <w:rsid w:val="004719DE"/>
    <w:rsid w:val="00473BCF"/>
    <w:rsid w:val="00474FDD"/>
    <w:rsid w:val="00481EAF"/>
    <w:rsid w:val="00484DE8"/>
    <w:rsid w:val="0048547C"/>
    <w:rsid w:val="004854E4"/>
    <w:rsid w:val="00485A42"/>
    <w:rsid w:val="00485DAC"/>
    <w:rsid w:val="0048662E"/>
    <w:rsid w:val="00486975"/>
    <w:rsid w:val="004873F3"/>
    <w:rsid w:val="00492C63"/>
    <w:rsid w:val="0049400B"/>
    <w:rsid w:val="00494A50"/>
    <w:rsid w:val="00496FE9"/>
    <w:rsid w:val="00497992"/>
    <w:rsid w:val="004A0D12"/>
    <w:rsid w:val="004A1483"/>
    <w:rsid w:val="004A436A"/>
    <w:rsid w:val="004A5103"/>
    <w:rsid w:val="004A533D"/>
    <w:rsid w:val="004A5FFD"/>
    <w:rsid w:val="004A6B32"/>
    <w:rsid w:val="004B02BE"/>
    <w:rsid w:val="004B1443"/>
    <w:rsid w:val="004B2A88"/>
    <w:rsid w:val="004B567E"/>
    <w:rsid w:val="004B647E"/>
    <w:rsid w:val="004C01B2"/>
    <w:rsid w:val="004C1253"/>
    <w:rsid w:val="004C4C16"/>
    <w:rsid w:val="004D03A5"/>
    <w:rsid w:val="004D0C42"/>
    <w:rsid w:val="004D2FC8"/>
    <w:rsid w:val="004D3793"/>
    <w:rsid w:val="004D6D10"/>
    <w:rsid w:val="004D758A"/>
    <w:rsid w:val="004E166F"/>
    <w:rsid w:val="004E26CF"/>
    <w:rsid w:val="004E3305"/>
    <w:rsid w:val="004E4264"/>
    <w:rsid w:val="004E55C3"/>
    <w:rsid w:val="004F0665"/>
    <w:rsid w:val="004F1358"/>
    <w:rsid w:val="004F1ED7"/>
    <w:rsid w:val="004F36AF"/>
    <w:rsid w:val="004F408D"/>
    <w:rsid w:val="004F5D4F"/>
    <w:rsid w:val="005009ED"/>
    <w:rsid w:val="00500ECF"/>
    <w:rsid w:val="005025D3"/>
    <w:rsid w:val="00511B9E"/>
    <w:rsid w:val="005121B2"/>
    <w:rsid w:val="00515B75"/>
    <w:rsid w:val="00516608"/>
    <w:rsid w:val="005178A7"/>
    <w:rsid w:val="005203AF"/>
    <w:rsid w:val="00520C25"/>
    <w:rsid w:val="00526172"/>
    <w:rsid w:val="00530A75"/>
    <w:rsid w:val="0053178E"/>
    <w:rsid w:val="005328A3"/>
    <w:rsid w:val="00532AE0"/>
    <w:rsid w:val="005346CB"/>
    <w:rsid w:val="00534BF3"/>
    <w:rsid w:val="00536C47"/>
    <w:rsid w:val="00543EF2"/>
    <w:rsid w:val="00545058"/>
    <w:rsid w:val="005452B7"/>
    <w:rsid w:val="00547F22"/>
    <w:rsid w:val="00552696"/>
    <w:rsid w:val="00552F40"/>
    <w:rsid w:val="00553F43"/>
    <w:rsid w:val="005540A7"/>
    <w:rsid w:val="0055579F"/>
    <w:rsid w:val="00556A5B"/>
    <w:rsid w:val="005578DC"/>
    <w:rsid w:val="00557C94"/>
    <w:rsid w:val="00565F74"/>
    <w:rsid w:val="00566F3B"/>
    <w:rsid w:val="00567D9D"/>
    <w:rsid w:val="005729D8"/>
    <w:rsid w:val="005738F7"/>
    <w:rsid w:val="00573F14"/>
    <w:rsid w:val="00575FA7"/>
    <w:rsid w:val="00576610"/>
    <w:rsid w:val="00580A68"/>
    <w:rsid w:val="00582AE7"/>
    <w:rsid w:val="00582D5A"/>
    <w:rsid w:val="00583645"/>
    <w:rsid w:val="00585126"/>
    <w:rsid w:val="005911C7"/>
    <w:rsid w:val="00591510"/>
    <w:rsid w:val="0059334D"/>
    <w:rsid w:val="00595B80"/>
    <w:rsid w:val="005A28D4"/>
    <w:rsid w:val="005A32FC"/>
    <w:rsid w:val="005A34B4"/>
    <w:rsid w:val="005B097C"/>
    <w:rsid w:val="005B11D2"/>
    <w:rsid w:val="005B1952"/>
    <w:rsid w:val="005B2040"/>
    <w:rsid w:val="005B27FB"/>
    <w:rsid w:val="005B2E41"/>
    <w:rsid w:val="005B6711"/>
    <w:rsid w:val="005C0272"/>
    <w:rsid w:val="005C2822"/>
    <w:rsid w:val="005C42CE"/>
    <w:rsid w:val="005C5E42"/>
    <w:rsid w:val="005C5F97"/>
    <w:rsid w:val="005C629E"/>
    <w:rsid w:val="005C769C"/>
    <w:rsid w:val="005D1697"/>
    <w:rsid w:val="005D26E7"/>
    <w:rsid w:val="005D30E9"/>
    <w:rsid w:val="005D3950"/>
    <w:rsid w:val="005D4530"/>
    <w:rsid w:val="005D45C3"/>
    <w:rsid w:val="005D5676"/>
    <w:rsid w:val="005D571A"/>
    <w:rsid w:val="005D611C"/>
    <w:rsid w:val="005E2165"/>
    <w:rsid w:val="005E2D62"/>
    <w:rsid w:val="005E60EF"/>
    <w:rsid w:val="005F1580"/>
    <w:rsid w:val="005F3ED8"/>
    <w:rsid w:val="005F4895"/>
    <w:rsid w:val="005F6B57"/>
    <w:rsid w:val="00600F27"/>
    <w:rsid w:val="00603474"/>
    <w:rsid w:val="006038E7"/>
    <w:rsid w:val="00606FD5"/>
    <w:rsid w:val="0060749E"/>
    <w:rsid w:val="00614883"/>
    <w:rsid w:val="006149A3"/>
    <w:rsid w:val="006176A3"/>
    <w:rsid w:val="006215CD"/>
    <w:rsid w:val="00623F33"/>
    <w:rsid w:val="00626CBF"/>
    <w:rsid w:val="00627C15"/>
    <w:rsid w:val="00630914"/>
    <w:rsid w:val="006312AF"/>
    <w:rsid w:val="00633A05"/>
    <w:rsid w:val="00637063"/>
    <w:rsid w:val="00637820"/>
    <w:rsid w:val="00637F5D"/>
    <w:rsid w:val="00641B8C"/>
    <w:rsid w:val="0064370C"/>
    <w:rsid w:val="00643C95"/>
    <w:rsid w:val="00644A56"/>
    <w:rsid w:val="006471E4"/>
    <w:rsid w:val="006473EB"/>
    <w:rsid w:val="00647CC2"/>
    <w:rsid w:val="006510EF"/>
    <w:rsid w:val="00651D75"/>
    <w:rsid w:val="006523A2"/>
    <w:rsid w:val="0065425C"/>
    <w:rsid w:val="00655B49"/>
    <w:rsid w:val="00655E8E"/>
    <w:rsid w:val="00656007"/>
    <w:rsid w:val="006612C9"/>
    <w:rsid w:val="00664AA6"/>
    <w:rsid w:val="00666EEF"/>
    <w:rsid w:val="0066774A"/>
    <w:rsid w:val="00670BA2"/>
    <w:rsid w:val="0067373D"/>
    <w:rsid w:val="00673A8B"/>
    <w:rsid w:val="00674F42"/>
    <w:rsid w:val="00675460"/>
    <w:rsid w:val="00676282"/>
    <w:rsid w:val="006812D1"/>
    <w:rsid w:val="00681D83"/>
    <w:rsid w:val="00683A76"/>
    <w:rsid w:val="00685078"/>
    <w:rsid w:val="00685275"/>
    <w:rsid w:val="006858BA"/>
    <w:rsid w:val="0069003A"/>
    <w:rsid w:val="006900C2"/>
    <w:rsid w:val="00693F85"/>
    <w:rsid w:val="0069413A"/>
    <w:rsid w:val="006951EC"/>
    <w:rsid w:val="00696158"/>
    <w:rsid w:val="00697650"/>
    <w:rsid w:val="006A1F61"/>
    <w:rsid w:val="006A3754"/>
    <w:rsid w:val="006A5CDB"/>
    <w:rsid w:val="006B0ADA"/>
    <w:rsid w:val="006B1CDE"/>
    <w:rsid w:val="006B2773"/>
    <w:rsid w:val="006B2A19"/>
    <w:rsid w:val="006B30A9"/>
    <w:rsid w:val="006B52DD"/>
    <w:rsid w:val="006C0A4C"/>
    <w:rsid w:val="006C0FBE"/>
    <w:rsid w:val="006C362E"/>
    <w:rsid w:val="006C440D"/>
    <w:rsid w:val="006C585E"/>
    <w:rsid w:val="006D0ADA"/>
    <w:rsid w:val="006D1812"/>
    <w:rsid w:val="006D4E91"/>
    <w:rsid w:val="006D5644"/>
    <w:rsid w:val="006D6434"/>
    <w:rsid w:val="006D72C1"/>
    <w:rsid w:val="006E02D0"/>
    <w:rsid w:val="006E0AB1"/>
    <w:rsid w:val="006E1889"/>
    <w:rsid w:val="006E19D6"/>
    <w:rsid w:val="006E1CC0"/>
    <w:rsid w:val="006E3D54"/>
    <w:rsid w:val="006E424C"/>
    <w:rsid w:val="006E455A"/>
    <w:rsid w:val="006F0E7F"/>
    <w:rsid w:val="006F5EBB"/>
    <w:rsid w:val="006F6EC7"/>
    <w:rsid w:val="006F78B2"/>
    <w:rsid w:val="007008EE"/>
    <w:rsid w:val="00701F0A"/>
    <w:rsid w:val="0070267E"/>
    <w:rsid w:val="00704D7E"/>
    <w:rsid w:val="00706491"/>
    <w:rsid w:val="00706E32"/>
    <w:rsid w:val="00707FA0"/>
    <w:rsid w:val="00710F64"/>
    <w:rsid w:val="007134B0"/>
    <w:rsid w:val="0071435E"/>
    <w:rsid w:val="00716196"/>
    <w:rsid w:val="00721822"/>
    <w:rsid w:val="007218E7"/>
    <w:rsid w:val="00724646"/>
    <w:rsid w:val="00725688"/>
    <w:rsid w:val="00725712"/>
    <w:rsid w:val="00725AAC"/>
    <w:rsid w:val="007308ED"/>
    <w:rsid w:val="007323AE"/>
    <w:rsid w:val="007335CA"/>
    <w:rsid w:val="00735A18"/>
    <w:rsid w:val="0073602B"/>
    <w:rsid w:val="00736591"/>
    <w:rsid w:val="0074083D"/>
    <w:rsid w:val="00744A25"/>
    <w:rsid w:val="00745846"/>
    <w:rsid w:val="00745D6A"/>
    <w:rsid w:val="00746DAE"/>
    <w:rsid w:val="00750DDF"/>
    <w:rsid w:val="0075139A"/>
    <w:rsid w:val="00751A06"/>
    <w:rsid w:val="00751B14"/>
    <w:rsid w:val="00752EC2"/>
    <w:rsid w:val="00754023"/>
    <w:rsid w:val="007543A5"/>
    <w:rsid w:val="007546AF"/>
    <w:rsid w:val="00756E9C"/>
    <w:rsid w:val="00762B6E"/>
    <w:rsid w:val="00762EA2"/>
    <w:rsid w:val="00764B37"/>
    <w:rsid w:val="00764C6D"/>
    <w:rsid w:val="00765934"/>
    <w:rsid w:val="00767A4B"/>
    <w:rsid w:val="00772718"/>
    <w:rsid w:val="0077451B"/>
    <w:rsid w:val="00774A9B"/>
    <w:rsid w:val="0078220F"/>
    <w:rsid w:val="007830AC"/>
    <w:rsid w:val="00785B34"/>
    <w:rsid w:val="00785B8A"/>
    <w:rsid w:val="007873C5"/>
    <w:rsid w:val="00796E99"/>
    <w:rsid w:val="007A03FA"/>
    <w:rsid w:val="007A2FEA"/>
    <w:rsid w:val="007A52BB"/>
    <w:rsid w:val="007A7585"/>
    <w:rsid w:val="007B118D"/>
    <w:rsid w:val="007B123D"/>
    <w:rsid w:val="007B3D4D"/>
    <w:rsid w:val="007B41B1"/>
    <w:rsid w:val="007B5F3F"/>
    <w:rsid w:val="007C2E52"/>
    <w:rsid w:val="007C44D9"/>
    <w:rsid w:val="007C550D"/>
    <w:rsid w:val="007C685E"/>
    <w:rsid w:val="007D0345"/>
    <w:rsid w:val="007D2EE4"/>
    <w:rsid w:val="007D46F2"/>
    <w:rsid w:val="007D624E"/>
    <w:rsid w:val="007E0BC5"/>
    <w:rsid w:val="007E373C"/>
    <w:rsid w:val="007F1222"/>
    <w:rsid w:val="007F5540"/>
    <w:rsid w:val="008002CE"/>
    <w:rsid w:val="008004C6"/>
    <w:rsid w:val="00800A5F"/>
    <w:rsid w:val="008019F3"/>
    <w:rsid w:val="00801B00"/>
    <w:rsid w:val="00801C57"/>
    <w:rsid w:val="0080224B"/>
    <w:rsid w:val="008048AB"/>
    <w:rsid w:val="00805F39"/>
    <w:rsid w:val="00806D7B"/>
    <w:rsid w:val="00807DD1"/>
    <w:rsid w:val="00812A37"/>
    <w:rsid w:val="008134CA"/>
    <w:rsid w:val="00814E8D"/>
    <w:rsid w:val="00815634"/>
    <w:rsid w:val="0081660A"/>
    <w:rsid w:val="00816781"/>
    <w:rsid w:val="00824215"/>
    <w:rsid w:val="00825A3F"/>
    <w:rsid w:val="00825CB9"/>
    <w:rsid w:val="008261DD"/>
    <w:rsid w:val="00827F9F"/>
    <w:rsid w:val="00835FD8"/>
    <w:rsid w:val="00836161"/>
    <w:rsid w:val="00840014"/>
    <w:rsid w:val="00841A14"/>
    <w:rsid w:val="00841D6C"/>
    <w:rsid w:val="0084211B"/>
    <w:rsid w:val="00842CAB"/>
    <w:rsid w:val="00846DE3"/>
    <w:rsid w:val="00847D8C"/>
    <w:rsid w:val="00850CD3"/>
    <w:rsid w:val="00850FBE"/>
    <w:rsid w:val="00853901"/>
    <w:rsid w:val="00857363"/>
    <w:rsid w:val="008634AB"/>
    <w:rsid w:val="008637B5"/>
    <w:rsid w:val="00865E0B"/>
    <w:rsid w:val="00867570"/>
    <w:rsid w:val="008718EB"/>
    <w:rsid w:val="00871FD8"/>
    <w:rsid w:val="00873C5C"/>
    <w:rsid w:val="00875696"/>
    <w:rsid w:val="008775D1"/>
    <w:rsid w:val="00877A07"/>
    <w:rsid w:val="00881751"/>
    <w:rsid w:val="00884109"/>
    <w:rsid w:val="00887F04"/>
    <w:rsid w:val="00892D08"/>
    <w:rsid w:val="00892DBD"/>
    <w:rsid w:val="00893791"/>
    <w:rsid w:val="008958E5"/>
    <w:rsid w:val="00895A2E"/>
    <w:rsid w:val="008A34B1"/>
    <w:rsid w:val="008A3B21"/>
    <w:rsid w:val="008A3E66"/>
    <w:rsid w:val="008B2E49"/>
    <w:rsid w:val="008B522E"/>
    <w:rsid w:val="008B6F2F"/>
    <w:rsid w:val="008B728D"/>
    <w:rsid w:val="008B7CCB"/>
    <w:rsid w:val="008C07CD"/>
    <w:rsid w:val="008C5FE1"/>
    <w:rsid w:val="008C640E"/>
    <w:rsid w:val="008C703C"/>
    <w:rsid w:val="008C752D"/>
    <w:rsid w:val="008D1201"/>
    <w:rsid w:val="008D2FBD"/>
    <w:rsid w:val="008D32D7"/>
    <w:rsid w:val="008D4C63"/>
    <w:rsid w:val="008D79F0"/>
    <w:rsid w:val="008E06E2"/>
    <w:rsid w:val="008E090F"/>
    <w:rsid w:val="008E2A87"/>
    <w:rsid w:val="008E4CA4"/>
    <w:rsid w:val="008E5054"/>
    <w:rsid w:val="008E5A6D"/>
    <w:rsid w:val="008E7F32"/>
    <w:rsid w:val="008F1A01"/>
    <w:rsid w:val="008F223D"/>
    <w:rsid w:val="008F226B"/>
    <w:rsid w:val="008F2613"/>
    <w:rsid w:val="008F2831"/>
    <w:rsid w:val="008F32DF"/>
    <w:rsid w:val="008F4D20"/>
    <w:rsid w:val="00901B19"/>
    <w:rsid w:val="00906EE9"/>
    <w:rsid w:val="00907194"/>
    <w:rsid w:val="009103AF"/>
    <w:rsid w:val="00912795"/>
    <w:rsid w:val="009140A5"/>
    <w:rsid w:val="0091476E"/>
    <w:rsid w:val="00914EC7"/>
    <w:rsid w:val="0091746B"/>
    <w:rsid w:val="00921E87"/>
    <w:rsid w:val="00923409"/>
    <w:rsid w:val="00923D0A"/>
    <w:rsid w:val="00924A3C"/>
    <w:rsid w:val="00926272"/>
    <w:rsid w:val="009277D3"/>
    <w:rsid w:val="009300F8"/>
    <w:rsid w:val="00936237"/>
    <w:rsid w:val="00936B38"/>
    <w:rsid w:val="00936B53"/>
    <w:rsid w:val="00940377"/>
    <w:rsid w:val="00945A69"/>
    <w:rsid w:val="0094757D"/>
    <w:rsid w:val="00950C18"/>
    <w:rsid w:val="00951B25"/>
    <w:rsid w:val="00952BFE"/>
    <w:rsid w:val="00952F70"/>
    <w:rsid w:val="009533C2"/>
    <w:rsid w:val="0095402C"/>
    <w:rsid w:val="00954633"/>
    <w:rsid w:val="00956B36"/>
    <w:rsid w:val="00956D33"/>
    <w:rsid w:val="00965E35"/>
    <w:rsid w:val="0096674F"/>
    <w:rsid w:val="00967FB1"/>
    <w:rsid w:val="00970390"/>
    <w:rsid w:val="00971C80"/>
    <w:rsid w:val="009737E4"/>
    <w:rsid w:val="00975B83"/>
    <w:rsid w:val="00980F55"/>
    <w:rsid w:val="00981446"/>
    <w:rsid w:val="00982FCC"/>
    <w:rsid w:val="00983B74"/>
    <w:rsid w:val="0098404D"/>
    <w:rsid w:val="0098680A"/>
    <w:rsid w:val="009879DF"/>
    <w:rsid w:val="00990263"/>
    <w:rsid w:val="00990718"/>
    <w:rsid w:val="00992838"/>
    <w:rsid w:val="009960A9"/>
    <w:rsid w:val="009A0EFE"/>
    <w:rsid w:val="009A1EE0"/>
    <w:rsid w:val="009A22B5"/>
    <w:rsid w:val="009A2412"/>
    <w:rsid w:val="009A3960"/>
    <w:rsid w:val="009A4CCC"/>
    <w:rsid w:val="009A6E26"/>
    <w:rsid w:val="009B0175"/>
    <w:rsid w:val="009B153E"/>
    <w:rsid w:val="009B2891"/>
    <w:rsid w:val="009B36E3"/>
    <w:rsid w:val="009B5940"/>
    <w:rsid w:val="009C1CC0"/>
    <w:rsid w:val="009C620B"/>
    <w:rsid w:val="009D1E80"/>
    <w:rsid w:val="009D3DCD"/>
    <w:rsid w:val="009D555A"/>
    <w:rsid w:val="009E0BCC"/>
    <w:rsid w:val="009E0F20"/>
    <w:rsid w:val="009E28E2"/>
    <w:rsid w:val="009E4B94"/>
    <w:rsid w:val="009E51C7"/>
    <w:rsid w:val="009E6395"/>
    <w:rsid w:val="009F0018"/>
    <w:rsid w:val="009F0494"/>
    <w:rsid w:val="009F16FA"/>
    <w:rsid w:val="009F393F"/>
    <w:rsid w:val="009F5BDD"/>
    <w:rsid w:val="009F5D19"/>
    <w:rsid w:val="00A02746"/>
    <w:rsid w:val="00A030CE"/>
    <w:rsid w:val="00A040A9"/>
    <w:rsid w:val="00A12608"/>
    <w:rsid w:val="00A1281A"/>
    <w:rsid w:val="00A12C05"/>
    <w:rsid w:val="00A14751"/>
    <w:rsid w:val="00A202D6"/>
    <w:rsid w:val="00A27A90"/>
    <w:rsid w:val="00A30942"/>
    <w:rsid w:val="00A33697"/>
    <w:rsid w:val="00A3625D"/>
    <w:rsid w:val="00A40A26"/>
    <w:rsid w:val="00A438A9"/>
    <w:rsid w:val="00A4594F"/>
    <w:rsid w:val="00A46A30"/>
    <w:rsid w:val="00A47776"/>
    <w:rsid w:val="00A502FB"/>
    <w:rsid w:val="00A52D59"/>
    <w:rsid w:val="00A539A2"/>
    <w:rsid w:val="00A54088"/>
    <w:rsid w:val="00A55499"/>
    <w:rsid w:val="00A55C20"/>
    <w:rsid w:val="00A6411E"/>
    <w:rsid w:val="00A64256"/>
    <w:rsid w:val="00A64622"/>
    <w:rsid w:val="00A64901"/>
    <w:rsid w:val="00A66E35"/>
    <w:rsid w:val="00A67EC4"/>
    <w:rsid w:val="00A7185A"/>
    <w:rsid w:val="00A74094"/>
    <w:rsid w:val="00A7464A"/>
    <w:rsid w:val="00A74A66"/>
    <w:rsid w:val="00A80634"/>
    <w:rsid w:val="00A80EFB"/>
    <w:rsid w:val="00A81AAC"/>
    <w:rsid w:val="00A84F08"/>
    <w:rsid w:val="00A90239"/>
    <w:rsid w:val="00A9067E"/>
    <w:rsid w:val="00A91DA5"/>
    <w:rsid w:val="00A93557"/>
    <w:rsid w:val="00A95DB4"/>
    <w:rsid w:val="00AA2F0B"/>
    <w:rsid w:val="00AA45B2"/>
    <w:rsid w:val="00AA5681"/>
    <w:rsid w:val="00AA5802"/>
    <w:rsid w:val="00AA622A"/>
    <w:rsid w:val="00AA6CEE"/>
    <w:rsid w:val="00AB115D"/>
    <w:rsid w:val="00AB1B2C"/>
    <w:rsid w:val="00AB37F9"/>
    <w:rsid w:val="00AB4098"/>
    <w:rsid w:val="00AB4582"/>
    <w:rsid w:val="00AB4EE2"/>
    <w:rsid w:val="00AB6B77"/>
    <w:rsid w:val="00AB7238"/>
    <w:rsid w:val="00AC2EBD"/>
    <w:rsid w:val="00AC3359"/>
    <w:rsid w:val="00AC56C9"/>
    <w:rsid w:val="00AC6A8C"/>
    <w:rsid w:val="00AD107E"/>
    <w:rsid w:val="00AD1D08"/>
    <w:rsid w:val="00AD5F89"/>
    <w:rsid w:val="00AE0A60"/>
    <w:rsid w:val="00AE1076"/>
    <w:rsid w:val="00AE18E4"/>
    <w:rsid w:val="00AE29E1"/>
    <w:rsid w:val="00AE2D58"/>
    <w:rsid w:val="00AE2F38"/>
    <w:rsid w:val="00AE2FD5"/>
    <w:rsid w:val="00AE3D71"/>
    <w:rsid w:val="00AE67A3"/>
    <w:rsid w:val="00AF1D02"/>
    <w:rsid w:val="00AF3ACC"/>
    <w:rsid w:val="00AF5B5C"/>
    <w:rsid w:val="00AF60D9"/>
    <w:rsid w:val="00AF76E3"/>
    <w:rsid w:val="00B00BEC"/>
    <w:rsid w:val="00B00D92"/>
    <w:rsid w:val="00B014B3"/>
    <w:rsid w:val="00B016D0"/>
    <w:rsid w:val="00B01724"/>
    <w:rsid w:val="00B02C34"/>
    <w:rsid w:val="00B03D5D"/>
    <w:rsid w:val="00B0406D"/>
    <w:rsid w:val="00B0422A"/>
    <w:rsid w:val="00B04B93"/>
    <w:rsid w:val="00B11E8F"/>
    <w:rsid w:val="00B1331B"/>
    <w:rsid w:val="00B21605"/>
    <w:rsid w:val="00B24E70"/>
    <w:rsid w:val="00B250EC"/>
    <w:rsid w:val="00B25542"/>
    <w:rsid w:val="00B3110A"/>
    <w:rsid w:val="00B322FA"/>
    <w:rsid w:val="00B342AA"/>
    <w:rsid w:val="00B34473"/>
    <w:rsid w:val="00B44775"/>
    <w:rsid w:val="00B4633E"/>
    <w:rsid w:val="00B46445"/>
    <w:rsid w:val="00B467A6"/>
    <w:rsid w:val="00B50DBA"/>
    <w:rsid w:val="00B50F1E"/>
    <w:rsid w:val="00B52200"/>
    <w:rsid w:val="00B53EDB"/>
    <w:rsid w:val="00B54834"/>
    <w:rsid w:val="00B550DF"/>
    <w:rsid w:val="00B56168"/>
    <w:rsid w:val="00B6007E"/>
    <w:rsid w:val="00B6282D"/>
    <w:rsid w:val="00B62DBA"/>
    <w:rsid w:val="00B6345A"/>
    <w:rsid w:val="00B635CD"/>
    <w:rsid w:val="00B63BF1"/>
    <w:rsid w:val="00B65467"/>
    <w:rsid w:val="00B67FBE"/>
    <w:rsid w:val="00B72710"/>
    <w:rsid w:val="00B73C8A"/>
    <w:rsid w:val="00B74170"/>
    <w:rsid w:val="00B75A5A"/>
    <w:rsid w:val="00B7FB26"/>
    <w:rsid w:val="00B8060E"/>
    <w:rsid w:val="00B83F37"/>
    <w:rsid w:val="00B87983"/>
    <w:rsid w:val="00B87BE6"/>
    <w:rsid w:val="00B90636"/>
    <w:rsid w:val="00B90870"/>
    <w:rsid w:val="00B949AC"/>
    <w:rsid w:val="00B97690"/>
    <w:rsid w:val="00BA0D44"/>
    <w:rsid w:val="00BA391C"/>
    <w:rsid w:val="00BA7206"/>
    <w:rsid w:val="00BA7F57"/>
    <w:rsid w:val="00BB3BD9"/>
    <w:rsid w:val="00BB4255"/>
    <w:rsid w:val="00BB4F42"/>
    <w:rsid w:val="00BB7119"/>
    <w:rsid w:val="00BC0CB8"/>
    <w:rsid w:val="00BC28D9"/>
    <w:rsid w:val="00BC3817"/>
    <w:rsid w:val="00BC39B8"/>
    <w:rsid w:val="00BC40CA"/>
    <w:rsid w:val="00BC5302"/>
    <w:rsid w:val="00BC54F7"/>
    <w:rsid w:val="00BC64BF"/>
    <w:rsid w:val="00BD1F10"/>
    <w:rsid w:val="00BD264C"/>
    <w:rsid w:val="00BD35FA"/>
    <w:rsid w:val="00BD3EA9"/>
    <w:rsid w:val="00BD6200"/>
    <w:rsid w:val="00BD7221"/>
    <w:rsid w:val="00BE52C0"/>
    <w:rsid w:val="00BE7FCF"/>
    <w:rsid w:val="00BF1A85"/>
    <w:rsid w:val="00BF30FF"/>
    <w:rsid w:val="00BF536D"/>
    <w:rsid w:val="00BF570B"/>
    <w:rsid w:val="00BF668D"/>
    <w:rsid w:val="00C0048E"/>
    <w:rsid w:val="00C009BD"/>
    <w:rsid w:val="00C0138D"/>
    <w:rsid w:val="00C01A13"/>
    <w:rsid w:val="00C024BC"/>
    <w:rsid w:val="00C05DBE"/>
    <w:rsid w:val="00C11DAC"/>
    <w:rsid w:val="00C124B7"/>
    <w:rsid w:val="00C14F66"/>
    <w:rsid w:val="00C152CF"/>
    <w:rsid w:val="00C2018C"/>
    <w:rsid w:val="00C20704"/>
    <w:rsid w:val="00C20759"/>
    <w:rsid w:val="00C20D0D"/>
    <w:rsid w:val="00C2427E"/>
    <w:rsid w:val="00C243C4"/>
    <w:rsid w:val="00C26252"/>
    <w:rsid w:val="00C275E4"/>
    <w:rsid w:val="00C333A4"/>
    <w:rsid w:val="00C33E56"/>
    <w:rsid w:val="00C357EF"/>
    <w:rsid w:val="00C363CA"/>
    <w:rsid w:val="00C36850"/>
    <w:rsid w:val="00C40D0C"/>
    <w:rsid w:val="00C43D39"/>
    <w:rsid w:val="00C44067"/>
    <w:rsid w:val="00C44288"/>
    <w:rsid w:val="00C5063C"/>
    <w:rsid w:val="00C53319"/>
    <w:rsid w:val="00C541F6"/>
    <w:rsid w:val="00C56AE2"/>
    <w:rsid w:val="00C6087C"/>
    <w:rsid w:val="00C6301C"/>
    <w:rsid w:val="00C6399B"/>
    <w:rsid w:val="00C67221"/>
    <w:rsid w:val="00C70699"/>
    <w:rsid w:val="00C72D20"/>
    <w:rsid w:val="00C75403"/>
    <w:rsid w:val="00C754A8"/>
    <w:rsid w:val="00C766FF"/>
    <w:rsid w:val="00C76BFF"/>
    <w:rsid w:val="00C813D9"/>
    <w:rsid w:val="00C82255"/>
    <w:rsid w:val="00C8288D"/>
    <w:rsid w:val="00C92259"/>
    <w:rsid w:val="00C9274A"/>
    <w:rsid w:val="00C92AA8"/>
    <w:rsid w:val="00C97D91"/>
    <w:rsid w:val="00CA0A7D"/>
    <w:rsid w:val="00CA2E3A"/>
    <w:rsid w:val="00CA4A8D"/>
    <w:rsid w:val="00CA61D4"/>
    <w:rsid w:val="00CB0397"/>
    <w:rsid w:val="00CB0B2C"/>
    <w:rsid w:val="00CB110F"/>
    <w:rsid w:val="00CB11A2"/>
    <w:rsid w:val="00CB1587"/>
    <w:rsid w:val="00CB2B16"/>
    <w:rsid w:val="00CC50E7"/>
    <w:rsid w:val="00CC6322"/>
    <w:rsid w:val="00CC6514"/>
    <w:rsid w:val="00CC67A4"/>
    <w:rsid w:val="00CD0E74"/>
    <w:rsid w:val="00CD2F6F"/>
    <w:rsid w:val="00CD7C9F"/>
    <w:rsid w:val="00CD7E97"/>
    <w:rsid w:val="00CE1F53"/>
    <w:rsid w:val="00CE26A6"/>
    <w:rsid w:val="00CE2A28"/>
    <w:rsid w:val="00CE4098"/>
    <w:rsid w:val="00CE5168"/>
    <w:rsid w:val="00CE5E83"/>
    <w:rsid w:val="00CE7C0B"/>
    <w:rsid w:val="00CF1912"/>
    <w:rsid w:val="00CF303D"/>
    <w:rsid w:val="00CF3F1C"/>
    <w:rsid w:val="00CF42E5"/>
    <w:rsid w:val="00CF7007"/>
    <w:rsid w:val="00CF7E2C"/>
    <w:rsid w:val="00D005E2"/>
    <w:rsid w:val="00D04ABE"/>
    <w:rsid w:val="00D05351"/>
    <w:rsid w:val="00D06DD3"/>
    <w:rsid w:val="00D06E44"/>
    <w:rsid w:val="00D113F6"/>
    <w:rsid w:val="00D1392A"/>
    <w:rsid w:val="00D1421B"/>
    <w:rsid w:val="00D20509"/>
    <w:rsid w:val="00D2301F"/>
    <w:rsid w:val="00D26C11"/>
    <w:rsid w:val="00D27D0E"/>
    <w:rsid w:val="00D30A01"/>
    <w:rsid w:val="00D3752F"/>
    <w:rsid w:val="00D423CA"/>
    <w:rsid w:val="00D435B1"/>
    <w:rsid w:val="00D44CE0"/>
    <w:rsid w:val="00D53086"/>
    <w:rsid w:val="00D53670"/>
    <w:rsid w:val="00D537A1"/>
    <w:rsid w:val="00D63FEC"/>
    <w:rsid w:val="00D66E60"/>
    <w:rsid w:val="00D7255F"/>
    <w:rsid w:val="00D726FC"/>
    <w:rsid w:val="00D75EBD"/>
    <w:rsid w:val="00D76602"/>
    <w:rsid w:val="00D77D01"/>
    <w:rsid w:val="00D84049"/>
    <w:rsid w:val="00D8547B"/>
    <w:rsid w:val="00D85806"/>
    <w:rsid w:val="00D915ED"/>
    <w:rsid w:val="00D925A5"/>
    <w:rsid w:val="00D93633"/>
    <w:rsid w:val="00D944B7"/>
    <w:rsid w:val="00D96141"/>
    <w:rsid w:val="00D9658F"/>
    <w:rsid w:val="00D96F3C"/>
    <w:rsid w:val="00D97065"/>
    <w:rsid w:val="00DA2518"/>
    <w:rsid w:val="00DA3A82"/>
    <w:rsid w:val="00DA4947"/>
    <w:rsid w:val="00DA4E90"/>
    <w:rsid w:val="00DA6F2A"/>
    <w:rsid w:val="00DB1EA5"/>
    <w:rsid w:val="00DB31AF"/>
    <w:rsid w:val="00DB77B4"/>
    <w:rsid w:val="00DC246F"/>
    <w:rsid w:val="00DC42BA"/>
    <w:rsid w:val="00DC50BF"/>
    <w:rsid w:val="00DC61BD"/>
    <w:rsid w:val="00DC68CF"/>
    <w:rsid w:val="00DC791B"/>
    <w:rsid w:val="00DD1936"/>
    <w:rsid w:val="00DD6F75"/>
    <w:rsid w:val="00DD6F7C"/>
    <w:rsid w:val="00DE1D5E"/>
    <w:rsid w:val="00DE26AC"/>
    <w:rsid w:val="00DE2B28"/>
    <w:rsid w:val="00DE34CA"/>
    <w:rsid w:val="00DE5C2A"/>
    <w:rsid w:val="00DE6588"/>
    <w:rsid w:val="00DE6670"/>
    <w:rsid w:val="00DF22FD"/>
    <w:rsid w:val="00DF2ED6"/>
    <w:rsid w:val="00DF5D47"/>
    <w:rsid w:val="00DF5FFE"/>
    <w:rsid w:val="00E01809"/>
    <w:rsid w:val="00E032F6"/>
    <w:rsid w:val="00E04779"/>
    <w:rsid w:val="00E102A5"/>
    <w:rsid w:val="00E10605"/>
    <w:rsid w:val="00E12A3E"/>
    <w:rsid w:val="00E14C15"/>
    <w:rsid w:val="00E16980"/>
    <w:rsid w:val="00E1728E"/>
    <w:rsid w:val="00E17F12"/>
    <w:rsid w:val="00E213CF"/>
    <w:rsid w:val="00E2151F"/>
    <w:rsid w:val="00E219E3"/>
    <w:rsid w:val="00E23BFD"/>
    <w:rsid w:val="00E256A9"/>
    <w:rsid w:val="00E30441"/>
    <w:rsid w:val="00E333F0"/>
    <w:rsid w:val="00E35B92"/>
    <w:rsid w:val="00E41449"/>
    <w:rsid w:val="00E5109A"/>
    <w:rsid w:val="00E52958"/>
    <w:rsid w:val="00E53EE9"/>
    <w:rsid w:val="00E542D3"/>
    <w:rsid w:val="00E54EFD"/>
    <w:rsid w:val="00E60C1E"/>
    <w:rsid w:val="00E62477"/>
    <w:rsid w:val="00E65236"/>
    <w:rsid w:val="00E65343"/>
    <w:rsid w:val="00E66ACD"/>
    <w:rsid w:val="00E701D2"/>
    <w:rsid w:val="00E712BC"/>
    <w:rsid w:val="00E7213D"/>
    <w:rsid w:val="00E74621"/>
    <w:rsid w:val="00E75A6F"/>
    <w:rsid w:val="00E76AC4"/>
    <w:rsid w:val="00E76EA3"/>
    <w:rsid w:val="00E810AD"/>
    <w:rsid w:val="00E813B7"/>
    <w:rsid w:val="00E815E4"/>
    <w:rsid w:val="00E81F1E"/>
    <w:rsid w:val="00E83397"/>
    <w:rsid w:val="00E83F90"/>
    <w:rsid w:val="00E9028A"/>
    <w:rsid w:val="00E9122A"/>
    <w:rsid w:val="00E91516"/>
    <w:rsid w:val="00E938CA"/>
    <w:rsid w:val="00E95188"/>
    <w:rsid w:val="00E9667B"/>
    <w:rsid w:val="00E97AC2"/>
    <w:rsid w:val="00E97E84"/>
    <w:rsid w:val="00EA13D5"/>
    <w:rsid w:val="00EA1C67"/>
    <w:rsid w:val="00EA2021"/>
    <w:rsid w:val="00EA2B23"/>
    <w:rsid w:val="00EA2F28"/>
    <w:rsid w:val="00EA592E"/>
    <w:rsid w:val="00EA6E91"/>
    <w:rsid w:val="00EB1149"/>
    <w:rsid w:val="00EB6AF9"/>
    <w:rsid w:val="00EC032B"/>
    <w:rsid w:val="00EC3778"/>
    <w:rsid w:val="00EC37CB"/>
    <w:rsid w:val="00EC47F4"/>
    <w:rsid w:val="00EC5518"/>
    <w:rsid w:val="00EC59E2"/>
    <w:rsid w:val="00EC6B4C"/>
    <w:rsid w:val="00EC7157"/>
    <w:rsid w:val="00ED1ECD"/>
    <w:rsid w:val="00ED29C6"/>
    <w:rsid w:val="00ED2BB3"/>
    <w:rsid w:val="00ED3C2B"/>
    <w:rsid w:val="00ED50B4"/>
    <w:rsid w:val="00ED5C07"/>
    <w:rsid w:val="00ED6040"/>
    <w:rsid w:val="00ED64A2"/>
    <w:rsid w:val="00ED6E89"/>
    <w:rsid w:val="00ED6EC5"/>
    <w:rsid w:val="00ED74F3"/>
    <w:rsid w:val="00EE43CB"/>
    <w:rsid w:val="00EE566F"/>
    <w:rsid w:val="00EE5960"/>
    <w:rsid w:val="00EE66BD"/>
    <w:rsid w:val="00EF0699"/>
    <w:rsid w:val="00EF087F"/>
    <w:rsid w:val="00EF0DA2"/>
    <w:rsid w:val="00EF1BC4"/>
    <w:rsid w:val="00EF27B2"/>
    <w:rsid w:val="00EF394B"/>
    <w:rsid w:val="00EF4779"/>
    <w:rsid w:val="00EF5F92"/>
    <w:rsid w:val="00EF7024"/>
    <w:rsid w:val="00F01398"/>
    <w:rsid w:val="00F02B9C"/>
    <w:rsid w:val="00F02F1D"/>
    <w:rsid w:val="00F04788"/>
    <w:rsid w:val="00F05938"/>
    <w:rsid w:val="00F05F72"/>
    <w:rsid w:val="00F073C4"/>
    <w:rsid w:val="00F11355"/>
    <w:rsid w:val="00F12D90"/>
    <w:rsid w:val="00F13C7B"/>
    <w:rsid w:val="00F154FF"/>
    <w:rsid w:val="00F16A33"/>
    <w:rsid w:val="00F17ADF"/>
    <w:rsid w:val="00F20CF4"/>
    <w:rsid w:val="00F22263"/>
    <w:rsid w:val="00F233E7"/>
    <w:rsid w:val="00F237B9"/>
    <w:rsid w:val="00F2558F"/>
    <w:rsid w:val="00F30152"/>
    <w:rsid w:val="00F3325E"/>
    <w:rsid w:val="00F33B0B"/>
    <w:rsid w:val="00F377A8"/>
    <w:rsid w:val="00F44851"/>
    <w:rsid w:val="00F44B2C"/>
    <w:rsid w:val="00F4535B"/>
    <w:rsid w:val="00F47326"/>
    <w:rsid w:val="00F50260"/>
    <w:rsid w:val="00F50E4C"/>
    <w:rsid w:val="00F51EC3"/>
    <w:rsid w:val="00F566FE"/>
    <w:rsid w:val="00F56C60"/>
    <w:rsid w:val="00F57002"/>
    <w:rsid w:val="00F57F4A"/>
    <w:rsid w:val="00F610BC"/>
    <w:rsid w:val="00F6162F"/>
    <w:rsid w:val="00F6224C"/>
    <w:rsid w:val="00F64685"/>
    <w:rsid w:val="00F709BE"/>
    <w:rsid w:val="00F710A5"/>
    <w:rsid w:val="00F72CE8"/>
    <w:rsid w:val="00F73354"/>
    <w:rsid w:val="00F738A4"/>
    <w:rsid w:val="00F73F75"/>
    <w:rsid w:val="00F74327"/>
    <w:rsid w:val="00F77C44"/>
    <w:rsid w:val="00F804EB"/>
    <w:rsid w:val="00F80667"/>
    <w:rsid w:val="00F80858"/>
    <w:rsid w:val="00F818E0"/>
    <w:rsid w:val="00F828A2"/>
    <w:rsid w:val="00F91F8F"/>
    <w:rsid w:val="00F933CB"/>
    <w:rsid w:val="00F9428C"/>
    <w:rsid w:val="00F9443C"/>
    <w:rsid w:val="00F9585D"/>
    <w:rsid w:val="00F9667F"/>
    <w:rsid w:val="00F966F7"/>
    <w:rsid w:val="00F96A4D"/>
    <w:rsid w:val="00F97FD1"/>
    <w:rsid w:val="00FA1F22"/>
    <w:rsid w:val="00FA3A79"/>
    <w:rsid w:val="00FA3EC9"/>
    <w:rsid w:val="00FA4347"/>
    <w:rsid w:val="00FA4F2E"/>
    <w:rsid w:val="00FA676E"/>
    <w:rsid w:val="00FA6DB6"/>
    <w:rsid w:val="00FA6EEF"/>
    <w:rsid w:val="00FA7D39"/>
    <w:rsid w:val="00FB03A3"/>
    <w:rsid w:val="00FB4662"/>
    <w:rsid w:val="00FB571D"/>
    <w:rsid w:val="00FB5D98"/>
    <w:rsid w:val="00FB6657"/>
    <w:rsid w:val="00FB699F"/>
    <w:rsid w:val="00FC008A"/>
    <w:rsid w:val="00FC0293"/>
    <w:rsid w:val="00FC2429"/>
    <w:rsid w:val="00FC2A10"/>
    <w:rsid w:val="00FC39F9"/>
    <w:rsid w:val="00FC41BB"/>
    <w:rsid w:val="00FC4483"/>
    <w:rsid w:val="00FC5814"/>
    <w:rsid w:val="00FD020F"/>
    <w:rsid w:val="00FD54F1"/>
    <w:rsid w:val="00FE0692"/>
    <w:rsid w:val="00FE1642"/>
    <w:rsid w:val="00FE1CFE"/>
    <w:rsid w:val="00FE22C0"/>
    <w:rsid w:val="00FE2C9C"/>
    <w:rsid w:val="00FE4348"/>
    <w:rsid w:val="00FE5CD1"/>
    <w:rsid w:val="00FE7CC9"/>
    <w:rsid w:val="00FF078F"/>
    <w:rsid w:val="00FF1CC0"/>
    <w:rsid w:val="00FF44C1"/>
    <w:rsid w:val="00FF68EB"/>
    <w:rsid w:val="00FF6DD5"/>
    <w:rsid w:val="0106D8FC"/>
    <w:rsid w:val="0145A85D"/>
    <w:rsid w:val="0180CAF3"/>
    <w:rsid w:val="01CBFF80"/>
    <w:rsid w:val="026612F8"/>
    <w:rsid w:val="02766E89"/>
    <w:rsid w:val="0294E7EE"/>
    <w:rsid w:val="0360D8F1"/>
    <w:rsid w:val="0412D092"/>
    <w:rsid w:val="04C1B013"/>
    <w:rsid w:val="05831524"/>
    <w:rsid w:val="05988939"/>
    <w:rsid w:val="05EA6AF4"/>
    <w:rsid w:val="060498C3"/>
    <w:rsid w:val="06AB6CCB"/>
    <w:rsid w:val="071BE9A0"/>
    <w:rsid w:val="074D8138"/>
    <w:rsid w:val="075539E8"/>
    <w:rsid w:val="07C19C75"/>
    <w:rsid w:val="07D6AE86"/>
    <w:rsid w:val="07FE93BA"/>
    <w:rsid w:val="083848A9"/>
    <w:rsid w:val="0898FD94"/>
    <w:rsid w:val="08ACE87B"/>
    <w:rsid w:val="0917C5EB"/>
    <w:rsid w:val="097FAF71"/>
    <w:rsid w:val="0992ED2C"/>
    <w:rsid w:val="09E598F6"/>
    <w:rsid w:val="0B096CB0"/>
    <w:rsid w:val="0B9DA5DE"/>
    <w:rsid w:val="0B9EBC73"/>
    <w:rsid w:val="0BEF98BF"/>
    <w:rsid w:val="0C3D0DF3"/>
    <w:rsid w:val="0C87294B"/>
    <w:rsid w:val="0C8B91E1"/>
    <w:rsid w:val="0D22802B"/>
    <w:rsid w:val="0D361087"/>
    <w:rsid w:val="0D66F220"/>
    <w:rsid w:val="0D77A862"/>
    <w:rsid w:val="0E1D366C"/>
    <w:rsid w:val="0E603B29"/>
    <w:rsid w:val="0EE1C525"/>
    <w:rsid w:val="0F3F87EC"/>
    <w:rsid w:val="0F605C4B"/>
    <w:rsid w:val="0F7DA22C"/>
    <w:rsid w:val="0FA27BDB"/>
    <w:rsid w:val="0FE53076"/>
    <w:rsid w:val="105352DA"/>
    <w:rsid w:val="108698C5"/>
    <w:rsid w:val="10A845D6"/>
    <w:rsid w:val="11D2A954"/>
    <w:rsid w:val="12A0F35B"/>
    <w:rsid w:val="12BF49A6"/>
    <w:rsid w:val="12E477C9"/>
    <w:rsid w:val="12F3CB36"/>
    <w:rsid w:val="13FC2888"/>
    <w:rsid w:val="14DB81C6"/>
    <w:rsid w:val="14EB4DC0"/>
    <w:rsid w:val="14EB7CC7"/>
    <w:rsid w:val="158F0D72"/>
    <w:rsid w:val="15C7D63D"/>
    <w:rsid w:val="16223081"/>
    <w:rsid w:val="165A2772"/>
    <w:rsid w:val="1707D76F"/>
    <w:rsid w:val="17203805"/>
    <w:rsid w:val="17496A00"/>
    <w:rsid w:val="1956C479"/>
    <w:rsid w:val="1988A7FE"/>
    <w:rsid w:val="1A341246"/>
    <w:rsid w:val="1A3DE0AA"/>
    <w:rsid w:val="1A647111"/>
    <w:rsid w:val="1A8AC0DA"/>
    <w:rsid w:val="1AD8CE43"/>
    <w:rsid w:val="1AE22B2D"/>
    <w:rsid w:val="1B9DB2B8"/>
    <w:rsid w:val="1BECCDD9"/>
    <w:rsid w:val="1BEEF148"/>
    <w:rsid w:val="1C07E1E2"/>
    <w:rsid w:val="1C0F254C"/>
    <w:rsid w:val="1C456219"/>
    <w:rsid w:val="1C4AAC7D"/>
    <w:rsid w:val="1CBB4B41"/>
    <w:rsid w:val="1CEB6EA7"/>
    <w:rsid w:val="1CFA3920"/>
    <w:rsid w:val="1DDB011E"/>
    <w:rsid w:val="1DF667FA"/>
    <w:rsid w:val="1E4D8CD2"/>
    <w:rsid w:val="1E841AF6"/>
    <w:rsid w:val="1EC5EE63"/>
    <w:rsid w:val="1FD5870E"/>
    <w:rsid w:val="20A73379"/>
    <w:rsid w:val="211CA2EC"/>
    <w:rsid w:val="213ECA43"/>
    <w:rsid w:val="21A7CE70"/>
    <w:rsid w:val="21FA3EB9"/>
    <w:rsid w:val="22AEAE2E"/>
    <w:rsid w:val="22D48AE7"/>
    <w:rsid w:val="23080F0D"/>
    <w:rsid w:val="23084A54"/>
    <w:rsid w:val="23824821"/>
    <w:rsid w:val="242CD752"/>
    <w:rsid w:val="245F2EB4"/>
    <w:rsid w:val="24B385A5"/>
    <w:rsid w:val="24EF2884"/>
    <w:rsid w:val="2558BE12"/>
    <w:rsid w:val="263258DD"/>
    <w:rsid w:val="266F27AF"/>
    <w:rsid w:val="26B9BC91"/>
    <w:rsid w:val="270020E0"/>
    <w:rsid w:val="27137754"/>
    <w:rsid w:val="271829C1"/>
    <w:rsid w:val="274466B4"/>
    <w:rsid w:val="2776AD1D"/>
    <w:rsid w:val="2783558B"/>
    <w:rsid w:val="27CE5FF5"/>
    <w:rsid w:val="27E5990E"/>
    <w:rsid w:val="28017D5F"/>
    <w:rsid w:val="285DCCD5"/>
    <w:rsid w:val="287EC469"/>
    <w:rsid w:val="28F31BFA"/>
    <w:rsid w:val="2923FF67"/>
    <w:rsid w:val="292F59CB"/>
    <w:rsid w:val="29348F00"/>
    <w:rsid w:val="294075E7"/>
    <w:rsid w:val="2955B6E0"/>
    <w:rsid w:val="298A2659"/>
    <w:rsid w:val="299A8E32"/>
    <w:rsid w:val="2A1478E1"/>
    <w:rsid w:val="2A53988B"/>
    <w:rsid w:val="2AC2499B"/>
    <w:rsid w:val="2ACB4A16"/>
    <w:rsid w:val="2B006FC8"/>
    <w:rsid w:val="2B1951DC"/>
    <w:rsid w:val="2B2F55CB"/>
    <w:rsid w:val="2B44C9F8"/>
    <w:rsid w:val="2B5424B1"/>
    <w:rsid w:val="2BC5BBFD"/>
    <w:rsid w:val="2C1FFD6C"/>
    <w:rsid w:val="2C507310"/>
    <w:rsid w:val="2CCD1528"/>
    <w:rsid w:val="2CD2514B"/>
    <w:rsid w:val="2D17544C"/>
    <w:rsid w:val="2D21315E"/>
    <w:rsid w:val="2D2A612B"/>
    <w:rsid w:val="2DC960E4"/>
    <w:rsid w:val="2EB4B1A7"/>
    <w:rsid w:val="2EB9FD0F"/>
    <w:rsid w:val="2F5027CF"/>
    <w:rsid w:val="2F562797"/>
    <w:rsid w:val="2F8EA071"/>
    <w:rsid w:val="306BA401"/>
    <w:rsid w:val="306C3B27"/>
    <w:rsid w:val="30875357"/>
    <w:rsid w:val="30A404A1"/>
    <w:rsid w:val="3133849A"/>
    <w:rsid w:val="31811C96"/>
    <w:rsid w:val="31F34FA4"/>
    <w:rsid w:val="32006D37"/>
    <w:rsid w:val="326CC484"/>
    <w:rsid w:val="32A57651"/>
    <w:rsid w:val="32E6DB16"/>
    <w:rsid w:val="32F6A0B6"/>
    <w:rsid w:val="330840C0"/>
    <w:rsid w:val="336EAA48"/>
    <w:rsid w:val="3381E796"/>
    <w:rsid w:val="341510E1"/>
    <w:rsid w:val="346A166B"/>
    <w:rsid w:val="3479E54C"/>
    <w:rsid w:val="34B68EF4"/>
    <w:rsid w:val="34CE6507"/>
    <w:rsid w:val="34FA3250"/>
    <w:rsid w:val="350E1FD2"/>
    <w:rsid w:val="3568FF88"/>
    <w:rsid w:val="357BEBD5"/>
    <w:rsid w:val="360C618E"/>
    <w:rsid w:val="3622D5E5"/>
    <w:rsid w:val="36599E2F"/>
    <w:rsid w:val="3697E208"/>
    <w:rsid w:val="37545AFF"/>
    <w:rsid w:val="37B6C02D"/>
    <w:rsid w:val="3854DFF6"/>
    <w:rsid w:val="38AE9323"/>
    <w:rsid w:val="38B358BD"/>
    <w:rsid w:val="38CEE703"/>
    <w:rsid w:val="38D13071"/>
    <w:rsid w:val="38F3D663"/>
    <w:rsid w:val="390B71E3"/>
    <w:rsid w:val="396AC7B7"/>
    <w:rsid w:val="39E144F4"/>
    <w:rsid w:val="39EF2719"/>
    <w:rsid w:val="3A013AFD"/>
    <w:rsid w:val="3A5DAACB"/>
    <w:rsid w:val="3AE1F9F0"/>
    <w:rsid w:val="3B3A9253"/>
    <w:rsid w:val="3C5A18F9"/>
    <w:rsid w:val="3C6AACD2"/>
    <w:rsid w:val="3C8F34BD"/>
    <w:rsid w:val="3CDC4DBD"/>
    <w:rsid w:val="3D02DF88"/>
    <w:rsid w:val="3D6746EA"/>
    <w:rsid w:val="3D969D99"/>
    <w:rsid w:val="3DB34EFD"/>
    <w:rsid w:val="3DDA9212"/>
    <w:rsid w:val="3E17EC54"/>
    <w:rsid w:val="3E38BD15"/>
    <w:rsid w:val="3E5DE1BB"/>
    <w:rsid w:val="3E6D0C9C"/>
    <w:rsid w:val="3ED56F2C"/>
    <w:rsid w:val="3EFDD158"/>
    <w:rsid w:val="3F03E964"/>
    <w:rsid w:val="3F2132A2"/>
    <w:rsid w:val="3F4BC103"/>
    <w:rsid w:val="3FA51E47"/>
    <w:rsid w:val="41BA870E"/>
    <w:rsid w:val="42351134"/>
    <w:rsid w:val="426A2DA7"/>
    <w:rsid w:val="4271C54A"/>
    <w:rsid w:val="4296B01A"/>
    <w:rsid w:val="429A117A"/>
    <w:rsid w:val="42B33D18"/>
    <w:rsid w:val="443E5492"/>
    <w:rsid w:val="4444517D"/>
    <w:rsid w:val="4476828C"/>
    <w:rsid w:val="449616CD"/>
    <w:rsid w:val="44A24E07"/>
    <w:rsid w:val="44BC9E69"/>
    <w:rsid w:val="44EA20B0"/>
    <w:rsid w:val="4513DC78"/>
    <w:rsid w:val="4515F4D8"/>
    <w:rsid w:val="45652AE1"/>
    <w:rsid w:val="45CC0BEE"/>
    <w:rsid w:val="4600CF98"/>
    <w:rsid w:val="46888AE4"/>
    <w:rsid w:val="46BFB806"/>
    <w:rsid w:val="471228AD"/>
    <w:rsid w:val="476505E2"/>
    <w:rsid w:val="47CADC05"/>
    <w:rsid w:val="47F6834E"/>
    <w:rsid w:val="48218F30"/>
    <w:rsid w:val="48521CF7"/>
    <w:rsid w:val="48554588"/>
    <w:rsid w:val="488B5FF2"/>
    <w:rsid w:val="48A235DE"/>
    <w:rsid w:val="4926D877"/>
    <w:rsid w:val="4A38B964"/>
    <w:rsid w:val="4A589404"/>
    <w:rsid w:val="4A865B41"/>
    <w:rsid w:val="4A9D1954"/>
    <w:rsid w:val="4AA4B4EB"/>
    <w:rsid w:val="4B0AE646"/>
    <w:rsid w:val="4B6FF051"/>
    <w:rsid w:val="4B822769"/>
    <w:rsid w:val="4C16DFAD"/>
    <w:rsid w:val="4C5F2060"/>
    <w:rsid w:val="4CF40E25"/>
    <w:rsid w:val="4D8EDB52"/>
    <w:rsid w:val="4DB147F2"/>
    <w:rsid w:val="4DB1D07A"/>
    <w:rsid w:val="4DDF2796"/>
    <w:rsid w:val="4DE70FAB"/>
    <w:rsid w:val="4F215068"/>
    <w:rsid w:val="4FA28B74"/>
    <w:rsid w:val="4FE7C452"/>
    <w:rsid w:val="50147F18"/>
    <w:rsid w:val="50863167"/>
    <w:rsid w:val="5097D843"/>
    <w:rsid w:val="50A36C5D"/>
    <w:rsid w:val="513E719B"/>
    <w:rsid w:val="51ACD110"/>
    <w:rsid w:val="521BD90B"/>
    <w:rsid w:val="523F85B2"/>
    <w:rsid w:val="52817589"/>
    <w:rsid w:val="52EE2536"/>
    <w:rsid w:val="534226CC"/>
    <w:rsid w:val="535573A0"/>
    <w:rsid w:val="538F047E"/>
    <w:rsid w:val="5403B4DC"/>
    <w:rsid w:val="54148E14"/>
    <w:rsid w:val="5443F995"/>
    <w:rsid w:val="5478C9FD"/>
    <w:rsid w:val="547F014C"/>
    <w:rsid w:val="549A3B4B"/>
    <w:rsid w:val="54F26260"/>
    <w:rsid w:val="550238F0"/>
    <w:rsid w:val="5505ED2F"/>
    <w:rsid w:val="554B267E"/>
    <w:rsid w:val="5567FEAD"/>
    <w:rsid w:val="56388D83"/>
    <w:rsid w:val="563AD02F"/>
    <w:rsid w:val="56B77975"/>
    <w:rsid w:val="56C6155B"/>
    <w:rsid w:val="5798FED1"/>
    <w:rsid w:val="58019AD5"/>
    <w:rsid w:val="58278EB0"/>
    <w:rsid w:val="58D0CF41"/>
    <w:rsid w:val="59722B2C"/>
    <w:rsid w:val="598A17BF"/>
    <w:rsid w:val="5A25CFF9"/>
    <w:rsid w:val="5A46A65E"/>
    <w:rsid w:val="5A4AD850"/>
    <w:rsid w:val="5ADCD1B3"/>
    <w:rsid w:val="5B2E3632"/>
    <w:rsid w:val="5BA9C2E7"/>
    <w:rsid w:val="5C35BED9"/>
    <w:rsid w:val="5C5B8307"/>
    <w:rsid w:val="5D2B940C"/>
    <w:rsid w:val="5D434611"/>
    <w:rsid w:val="5DC23A38"/>
    <w:rsid w:val="5E27216A"/>
    <w:rsid w:val="5E2AB3F1"/>
    <w:rsid w:val="5E4F8ADA"/>
    <w:rsid w:val="5F37883F"/>
    <w:rsid w:val="6021248C"/>
    <w:rsid w:val="60BAD1C3"/>
    <w:rsid w:val="60FB7BF2"/>
    <w:rsid w:val="61549E79"/>
    <w:rsid w:val="6167980D"/>
    <w:rsid w:val="61D975EA"/>
    <w:rsid w:val="621B50CC"/>
    <w:rsid w:val="62742C74"/>
    <w:rsid w:val="6277A201"/>
    <w:rsid w:val="6282A232"/>
    <w:rsid w:val="633CC498"/>
    <w:rsid w:val="6344740D"/>
    <w:rsid w:val="6379D6B1"/>
    <w:rsid w:val="645593BC"/>
    <w:rsid w:val="6463C10B"/>
    <w:rsid w:val="6524BCB0"/>
    <w:rsid w:val="658D1E2E"/>
    <w:rsid w:val="65CD8425"/>
    <w:rsid w:val="6632B34D"/>
    <w:rsid w:val="66B95828"/>
    <w:rsid w:val="66C0E13F"/>
    <w:rsid w:val="66DB6476"/>
    <w:rsid w:val="67600A39"/>
    <w:rsid w:val="6770D37F"/>
    <w:rsid w:val="67887D7A"/>
    <w:rsid w:val="67DD0B3F"/>
    <w:rsid w:val="680B1BD3"/>
    <w:rsid w:val="68CBA563"/>
    <w:rsid w:val="68D641FB"/>
    <w:rsid w:val="695BB2AD"/>
    <w:rsid w:val="69B6D71E"/>
    <w:rsid w:val="69BA8B80"/>
    <w:rsid w:val="6A0A66AB"/>
    <w:rsid w:val="6A27B50B"/>
    <w:rsid w:val="6A923C0F"/>
    <w:rsid w:val="6A97A36F"/>
    <w:rsid w:val="6B156A10"/>
    <w:rsid w:val="6B516973"/>
    <w:rsid w:val="6C1FA1C4"/>
    <w:rsid w:val="6CA00061"/>
    <w:rsid w:val="6CC088F3"/>
    <w:rsid w:val="6CC62984"/>
    <w:rsid w:val="6CE1300A"/>
    <w:rsid w:val="6D67266B"/>
    <w:rsid w:val="6D8C6195"/>
    <w:rsid w:val="6DCC35BA"/>
    <w:rsid w:val="6DF3D289"/>
    <w:rsid w:val="6DF4194F"/>
    <w:rsid w:val="6ED7051A"/>
    <w:rsid w:val="6EDB9039"/>
    <w:rsid w:val="6F844BFE"/>
    <w:rsid w:val="6FAB06B1"/>
    <w:rsid w:val="707AC0F1"/>
    <w:rsid w:val="70C45A63"/>
    <w:rsid w:val="70C5ABA1"/>
    <w:rsid w:val="70F4FBE2"/>
    <w:rsid w:val="7108EB50"/>
    <w:rsid w:val="710D798D"/>
    <w:rsid w:val="7189B723"/>
    <w:rsid w:val="71C00852"/>
    <w:rsid w:val="7215339D"/>
    <w:rsid w:val="7256D406"/>
    <w:rsid w:val="72570B3F"/>
    <w:rsid w:val="72868FA4"/>
    <w:rsid w:val="72D8F55C"/>
    <w:rsid w:val="732222B1"/>
    <w:rsid w:val="734DB5AA"/>
    <w:rsid w:val="736FABC6"/>
    <w:rsid w:val="73FAC402"/>
    <w:rsid w:val="74244075"/>
    <w:rsid w:val="744B573F"/>
    <w:rsid w:val="74E1F680"/>
    <w:rsid w:val="753875E9"/>
    <w:rsid w:val="766EEFF8"/>
    <w:rsid w:val="76773547"/>
    <w:rsid w:val="76B4FA13"/>
    <w:rsid w:val="76E1CFA1"/>
    <w:rsid w:val="76EAB587"/>
    <w:rsid w:val="76EEA279"/>
    <w:rsid w:val="7717DC30"/>
    <w:rsid w:val="776C8C8D"/>
    <w:rsid w:val="778F0022"/>
    <w:rsid w:val="785E33AE"/>
    <w:rsid w:val="786D8108"/>
    <w:rsid w:val="7A0C5DE0"/>
    <w:rsid w:val="7A35547C"/>
    <w:rsid w:val="7B0FD2C0"/>
    <w:rsid w:val="7B9BE6EE"/>
    <w:rsid w:val="7C10E10B"/>
    <w:rsid w:val="7C2E570A"/>
    <w:rsid w:val="7C944C4B"/>
    <w:rsid w:val="7C982564"/>
    <w:rsid w:val="7CCD57FE"/>
    <w:rsid w:val="7D19D254"/>
    <w:rsid w:val="7D533DC1"/>
    <w:rsid w:val="7D862772"/>
    <w:rsid w:val="7D8D13D9"/>
    <w:rsid w:val="7DA71C59"/>
    <w:rsid w:val="7DC7C5C7"/>
    <w:rsid w:val="7DC87D91"/>
    <w:rsid w:val="7DFE41B2"/>
    <w:rsid w:val="7E44FDEC"/>
    <w:rsid w:val="7E69DAEC"/>
    <w:rsid w:val="7F046BB4"/>
    <w:rsid w:val="7F1795D1"/>
    <w:rsid w:val="7F3656B6"/>
    <w:rsid w:val="7F9CCF56"/>
    <w:rsid w:val="7FA26D03"/>
    <w:rsid w:val="7FDA7AE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B9C3D20C-DCA3-4DE8-A162-7AD38282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uiPriority="9"/>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Overskrift1">
    <w:name w:val="heading 1"/>
    <w:basedOn w:val="Normal"/>
    <w:next w:val="Normal"/>
    <w:link w:val="Overskrift1Tegn"/>
    <w:uiPriority w:val="1"/>
    <w:qFormat/>
    <w:rsid w:val="000A32DD"/>
    <w:pPr>
      <w:keepNext/>
      <w:keepLines/>
      <w:pageBreakBefore/>
      <w:numPr>
        <w:numId w:val="11"/>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1"/>
    <w:qFormat/>
    <w:rsid w:val="000A32DD"/>
    <w:pPr>
      <w:keepNext/>
      <w:keepLines/>
      <w:numPr>
        <w:ilvl w:val="1"/>
        <w:numId w:val="11"/>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1"/>
    <w:qFormat/>
    <w:rsid w:val="006C0A4C"/>
    <w:pPr>
      <w:keepNext/>
      <w:keepLines/>
      <w:numPr>
        <w:ilvl w:val="2"/>
        <w:numId w:val="11"/>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1"/>
    <w:qFormat/>
    <w:rsid w:val="006C0A4C"/>
    <w:pPr>
      <w:keepNext/>
      <w:keepLines/>
      <w:numPr>
        <w:ilvl w:val="3"/>
        <w:numId w:val="11"/>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qFormat/>
    <w:rsid w:val="006C0A4C"/>
    <w:pPr>
      <w:keepNext/>
      <w:keepLines/>
      <w:numPr>
        <w:ilvl w:val="4"/>
        <w:numId w:val="11"/>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1"/>
    <w:semiHidden/>
    <w:rsid w:val="009E4B94"/>
    <w:pPr>
      <w:keepNext/>
      <w:keepLines/>
      <w:numPr>
        <w:ilvl w:val="5"/>
        <w:numId w:val="11"/>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9E4B94"/>
    <w:pPr>
      <w:keepNext/>
      <w:keepLines/>
      <w:numPr>
        <w:ilvl w:val="6"/>
        <w:numId w:val="11"/>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9E4B94"/>
    <w:pPr>
      <w:keepNext/>
      <w:keepLines/>
      <w:numPr>
        <w:ilvl w:val="7"/>
        <w:numId w:val="11"/>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semiHidden/>
    <w:rsid w:val="009E4B94"/>
    <w:pPr>
      <w:keepNext/>
      <w:keepLines/>
      <w:numPr>
        <w:ilvl w:val="8"/>
        <w:numId w:val="11"/>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2D43D1"/>
    <w:pPr>
      <w:spacing w:line="160" w:lineRule="atLeast"/>
      <w:ind w:left="-567"/>
    </w:pPr>
    <w:rPr>
      <w:noProof/>
      <w:sz w:val="12"/>
    </w:rPr>
  </w:style>
  <w:style w:type="character" w:customStyle="1" w:styleId="SidehovedTegn">
    <w:name w:val="Sidehoved Tegn"/>
    <w:basedOn w:val="Standardskrifttypeiafsnit"/>
    <w:link w:val="Sidehoved"/>
    <w:uiPriority w:val="21"/>
    <w:semiHidden/>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
    <w:name w:val="Overskrift 1 Tegn"/>
    <w:basedOn w:val="Standardskrifttypeiafsnit"/>
    <w:link w:val="Overskrift1"/>
    <w:uiPriority w:val="1"/>
    <w:rsid w:val="000A32DD"/>
    <w:rPr>
      <w:rFonts w:eastAsiaTheme="majorEastAsia" w:cstheme="majorBidi"/>
      <w:b/>
      <w:bCs/>
      <w:caps/>
      <w:color w:val="009DF0" w:themeColor="text2"/>
      <w:sz w:val="28"/>
      <w:szCs w:val="28"/>
    </w:rPr>
  </w:style>
  <w:style w:type="character" w:customStyle="1" w:styleId="Overskrift2Tegn">
    <w:name w:val="Overskrift 2 Tegn"/>
    <w:basedOn w:val="Standardskrifttypeiafsnit"/>
    <w:link w:val="Overskrift2"/>
    <w:uiPriority w:val="1"/>
    <w:rsid w:val="000A32DD"/>
    <w:rPr>
      <w:rFonts w:eastAsiaTheme="majorEastAsia" w:cstheme="majorBidi"/>
      <w:b/>
      <w:bCs/>
      <w:sz w:val="20"/>
      <w:szCs w:val="26"/>
    </w:rPr>
  </w:style>
  <w:style w:type="character" w:customStyle="1" w:styleId="Overskrift3Tegn">
    <w:name w:val="Overskrift 3 Tegn"/>
    <w:basedOn w:val="Standardskrifttypeiafsnit"/>
    <w:link w:val="Overskrift3"/>
    <w:uiPriority w:val="1"/>
    <w:rsid w:val="006C0A4C"/>
    <w:rPr>
      <w:rFonts w:eastAsiaTheme="majorEastAsia" w:cstheme="majorBidi"/>
      <w:b/>
      <w:bCs/>
      <w:caps/>
    </w:rPr>
  </w:style>
  <w:style w:type="character" w:customStyle="1" w:styleId="Overskrift4Tegn">
    <w:name w:val="Overskrift 4 Tegn"/>
    <w:basedOn w:val="Standardskrifttypeiafsnit"/>
    <w:link w:val="Overskrift4"/>
    <w:uiPriority w:val="1"/>
    <w:rsid w:val="006C0A4C"/>
    <w:rPr>
      <w:rFonts w:eastAsiaTheme="majorEastAsia" w:cstheme="majorBidi"/>
      <w:b/>
      <w:bCs/>
      <w:iCs/>
    </w:rPr>
  </w:style>
  <w:style w:type="character" w:customStyle="1" w:styleId="Overskrift5Tegn">
    <w:name w:val="Overskrift 5 Tegn"/>
    <w:basedOn w:val="Standardskrifttypeiafsnit"/>
    <w:link w:val="Overskrift5"/>
    <w:uiPriority w:val="1"/>
    <w:rsid w:val="006C0A4C"/>
    <w:rPr>
      <w:rFonts w:eastAsiaTheme="majorEastAsia" w:cstheme="majorBidi"/>
      <w:caps/>
    </w:rPr>
  </w:style>
  <w:style w:type="character" w:customStyle="1" w:styleId="Overskrift6Tegn">
    <w:name w:val="Overskrift 6 Tegn"/>
    <w:basedOn w:val="Standardskrifttypeiafsnit"/>
    <w:link w:val="Overskrift6"/>
    <w:uiPriority w:val="1"/>
    <w:semiHidden/>
    <w:rsid w:val="00004865"/>
    <w:rPr>
      <w:rFonts w:eastAsiaTheme="majorEastAsia" w:cstheme="majorBidi"/>
      <w:b/>
      <w:iCs/>
    </w:rPr>
  </w:style>
  <w:style w:type="character" w:customStyle="1" w:styleId="Overskrift7Tegn">
    <w:name w:val="Overskrift 7 Tegn"/>
    <w:basedOn w:val="Standardskrifttypeiafsnit"/>
    <w:link w:val="Overskrift7"/>
    <w:uiPriority w:val="1"/>
    <w:semiHidden/>
    <w:rsid w:val="00004865"/>
    <w:rPr>
      <w:rFonts w:eastAsiaTheme="majorEastAsia" w:cstheme="majorBidi"/>
      <w:b/>
      <w:iCs/>
    </w:rPr>
  </w:style>
  <w:style w:type="character" w:customStyle="1" w:styleId="Overskrift8Tegn">
    <w:name w:val="Overskrift 8 Tegn"/>
    <w:basedOn w:val="Standardskrifttypeiafsnit"/>
    <w:link w:val="Overskrift8"/>
    <w:uiPriority w:val="1"/>
    <w:semiHidden/>
    <w:rsid w:val="00004865"/>
    <w:rPr>
      <w:rFonts w:eastAsiaTheme="majorEastAsia" w:cstheme="majorBidi"/>
      <w:b/>
      <w:szCs w:val="20"/>
    </w:rPr>
  </w:style>
  <w:style w:type="character" w:customStyle="1" w:styleId="Overskrift9Tegn">
    <w:name w:val="Overskrift 9 Tegn"/>
    <w:basedOn w:val="Standardskrifttypeiafsnit"/>
    <w:link w:val="Overskrift9"/>
    <w:uiPriority w:val="1"/>
    <w:semiHidden/>
    <w:rsid w:val="00004865"/>
    <w:rPr>
      <w:rFonts w:eastAsiaTheme="majorEastAsia" w:cstheme="majorBidi"/>
      <w:b/>
      <w:iCs/>
      <w:szCs w:val="20"/>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19"/>
    <w:semiHidden/>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uiPriority w:val="4"/>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39"/>
    <w:semiHidden/>
    <w:rsid w:val="00A27A90"/>
    <w:pPr>
      <w:ind w:left="-567" w:right="2268"/>
    </w:pPr>
    <w:rPr>
      <w:rFonts w:eastAsia="Times New Roman" w:cs="Times New Roman"/>
    </w:rPr>
  </w:style>
  <w:style w:type="paragraph" w:styleId="Indholdsfortegnelse9">
    <w:name w:val="toc 9"/>
    <w:basedOn w:val="Normal"/>
    <w:next w:val="Normal"/>
    <w:uiPriority w:val="39"/>
    <w:semiHidden/>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1"/>
    <w:semiHidden/>
    <w:rsid w:val="009E4B94"/>
    <w:rPr>
      <w:vertAlign w:val="superscript"/>
      <w:lang w:val="da-DK"/>
    </w:rPr>
  </w:style>
  <w:style w:type="paragraph" w:styleId="Fodnotetekst">
    <w:name w:val="footnote text"/>
    <w:basedOn w:val="Normal"/>
    <w:link w:val="FodnotetekstTegn"/>
    <w:uiPriority w:val="21"/>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uiPriority w:val="99"/>
    <w:semiHidde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
    <w:semiHidden/>
    <w:rsid w:val="000162D0"/>
    <w:rPr>
      <w:sz w:val="16"/>
      <w:szCs w:val="16"/>
      <w:lang w:val="da-DK"/>
    </w:rPr>
  </w:style>
  <w:style w:type="paragraph" w:styleId="Kommentartekst">
    <w:name w:val="annotation text"/>
    <w:basedOn w:val="Normal"/>
    <w:link w:val="KommentartekstTegn"/>
    <w:uiPriority w:val="9"/>
    <w:semiHidden/>
    <w:rsid w:val="000162D0"/>
    <w:pPr>
      <w:spacing w:line="240" w:lineRule="auto"/>
    </w:pPr>
    <w:rPr>
      <w:sz w:val="20"/>
      <w:szCs w:val="20"/>
    </w:rPr>
  </w:style>
  <w:style w:type="character" w:customStyle="1" w:styleId="KommentartekstTegn">
    <w:name w:val="Kommentartekst Tegn"/>
    <w:basedOn w:val="Standardskrifttypeiafsnit"/>
    <w:link w:val="Kommentartekst"/>
    <w:uiPriority w:val="9"/>
    <w:semiHidden/>
    <w:rsid w:val="00A539A2"/>
    <w:rPr>
      <w:sz w:val="20"/>
      <w:szCs w:val="20"/>
      <w:lang w:val="da-DK"/>
    </w:rPr>
  </w:style>
  <w:style w:type="paragraph" w:styleId="Kommentaremne">
    <w:name w:val="annotation subject"/>
    <w:basedOn w:val="Kommentartekst"/>
    <w:next w:val="Kommentartekst"/>
    <w:link w:val="KommentaremneTegn"/>
    <w:uiPriority w:val="99"/>
    <w:semiHidden/>
    <w:rsid w:val="000162D0"/>
    <w:rPr>
      <w:b/>
      <w:bCs/>
    </w:rPr>
  </w:style>
  <w:style w:type="character" w:customStyle="1" w:styleId="KommentaremneTegn">
    <w:name w:val="Kommentaremne Tegn"/>
    <w:basedOn w:val="KommentartekstTegn"/>
    <w:link w:val="Kommentaremne"/>
    <w:uiPriority w:val="9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19"/>
    <w:semiHidden/>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21"/>
    <w:semiHidden/>
    <w:rsid w:val="000162D0"/>
    <w:rPr>
      <w:color w:val="ADDDFF" w:themeColor="followedHyperlink"/>
      <w:u w:val="single"/>
      <w:lang w:val="da-DK"/>
    </w:rPr>
  </w:style>
  <w:style w:type="character" w:styleId="Fodnotehenvisning">
    <w:name w:val="footnote reference"/>
    <w:basedOn w:val="Standardskrifttypeiafsnit"/>
    <w:uiPriority w:val="21"/>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link w:val="ListeafsnitTegn"/>
    <w:uiPriority w:val="99"/>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3"/>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4"/>
      </w:numPr>
      <w:ind w:left="340" w:hanging="340"/>
    </w:pPr>
    <w:rPr>
      <w:rFonts w:eastAsia="Times New Roman" w:cs="Times New Roman"/>
      <w:lang w:eastAsia="da-DK"/>
    </w:rPr>
  </w:style>
  <w:style w:type="character" w:customStyle="1" w:styleId="ListeafsnitTegn">
    <w:name w:val="Listeafsnit Tegn"/>
    <w:basedOn w:val="Standardskrifttypeiafsnit"/>
    <w:link w:val="Listeafsnit"/>
    <w:uiPriority w:val="99"/>
    <w:rsid w:val="00017B70"/>
  </w:style>
  <w:style w:type="paragraph" w:styleId="Korrektur">
    <w:name w:val="Revision"/>
    <w:hidden/>
    <w:uiPriority w:val="99"/>
    <w:semiHidden/>
    <w:rsid w:val="00B90870"/>
    <w:pPr>
      <w:spacing w:line="240" w:lineRule="auto"/>
    </w:pPr>
  </w:style>
  <w:style w:type="character" w:styleId="Omtal">
    <w:name w:val="Mention"/>
    <w:basedOn w:val="Standardskrifttypeiafsni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699356177">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8.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documenttasks/documenttasks1.xml><?xml version="1.0" encoding="utf-8"?>
<t:Tasks xmlns:t="http://schemas.microsoft.com/office/tasks/2019/documenttasks" xmlns:oel="http://schemas.microsoft.com/office/2019/extlst">
  <t:Task id="{B908F48F-F620-4EDA-97F2-5ACB13655278}">
    <t:Anchor>
      <t:Comment id="1815479068"/>
    </t:Anchor>
    <t:History>
      <t:Event id="{5DDE900F-C88C-4925-AD7E-ED3F1717BE00}" time="2024-09-04T12:35:42.823Z">
        <t:Attribution userId="S::PJH@odenserenovation.dk::a5074daf-96fd-4b8c-8ffa-1d0599f1477a" userProvider="AD" userName="Poul Juul Hansen"/>
        <t:Anchor>
          <t:Comment id="1815479068"/>
        </t:Anchor>
        <t:Create/>
      </t:Event>
      <t:Event id="{2AF97730-ED4A-4F5D-8B2A-8A316C691943}" time="2024-09-04T12:35:42.823Z">
        <t:Attribution userId="S::PJH@odenserenovation.dk::a5074daf-96fd-4b8c-8ffa-1d0599f1477a" userProvider="AD" userName="Poul Juul Hansen"/>
        <t:Anchor>
          <t:Comment id="1815479068"/>
        </t:Anchor>
        <t:Assign userId="S::ofd@odenserenovation.dk::32b62a46-dc6c-4233-a174-1b8943f9fab4" userProvider="AD" userName="Ole Fuglsang-Damgård"/>
      </t:Event>
      <t:Event id="{4E418492-DA49-41A9-8834-30B08D085878}" time="2024-09-04T12:35:42.823Z">
        <t:Attribution userId="S::PJH@odenserenovation.dk::a5074daf-96fd-4b8c-8ffa-1d0599f1477a" userProvider="AD" userName="Poul Juul Hansen"/>
        <t:Anchor>
          <t:Comment id="1815479068"/>
        </t:Anchor>
        <t:SetTitle title="@Ole Fuglsang-Damgård Vil du supplere med nogle gode testscenarier vi kan anmode om?"/>
      </t:Event>
      <t:Event id="{5975FABE-0976-4B41-9610-FDC843D3BBA5}" time="2024-09-10T10:56:25.013Z">
        <t:Attribution userId="S::pjh@odenserenovation.dk::a5074daf-96fd-4b8c-8ffa-1d0599f1477a" userProvider="AD" userName="Poul Juul Hansen"/>
        <t:Progress percentComplete="100"/>
      </t:Event>
    </t:History>
  </t:Task>
  <t:Task id="{686C4E56-583B-4182-9C8F-18D0A3F270EE}">
    <t:Anchor>
      <t:Comment id="143279498"/>
    </t:Anchor>
    <t:History>
      <t:Event id="{FB2D8311-BF93-4F3B-B285-3BABFA01BB90}" time="2024-08-15T11:39:07.125Z">
        <t:Attribution userId="S::pjh@odenserenovation.dk::a5074daf-96fd-4b8c-8ffa-1d0599f1477a" userProvider="AD" userName="Poul Juul Hansen"/>
        <t:Anchor>
          <t:Comment id="143279498"/>
        </t:Anchor>
        <t:Create/>
      </t:Event>
      <t:Event id="{B0CEE85E-6454-4F52-9881-475E98B33C09}" time="2024-08-15T11:39:07.125Z">
        <t:Attribution userId="S::pjh@odenserenovation.dk::a5074daf-96fd-4b8c-8ffa-1d0599f1477a" userProvider="AD" userName="Poul Juul Hansen"/>
        <t:Anchor>
          <t:Comment id="143279498"/>
        </t:Anchor>
        <t:Assign userId="S::hbh@odenserenovation.dk::ce671cc0-5f25-4193-b686-e179ffb9d567" userProvider="AD" userName="Henrik Bytoft Holm"/>
      </t:Event>
      <t:Event id="{B9F0988C-0C58-494B-83D8-B173D70F9D29}" time="2024-08-15T11:39:07.125Z">
        <t:Attribution userId="S::pjh@odenserenovation.dk::a5074daf-96fd-4b8c-8ffa-1d0599f1477a" userProvider="AD" userName="Poul Juul Hansen"/>
        <t:Anchor>
          <t:Comment id="143279498"/>
        </t:Anchor>
        <t:SetTitle title="@Henrik Bytoft Holm Dette er den hårde metode. Skal vi indskyde en periode hvor de 2 systemer kører parallelt eller skal vi bare sige, at systemet er gennemtestet og når vi har godkendt indlæser de alle relevante data i systemet og opdaterer egentlig …"/>
      </t:Event>
      <t:Event id="{D14EB88D-3FE3-4B53-8C27-2772F0C3BC34}" time="2024-08-16T06:17:12.277Z">
        <t:Attribution userId="S::hbh@odenserenovation.dk::ce671cc0-5f25-4193-b686-e179ffb9d567" userProvider="AD" userName="Henrik Bytoft Holm"/>
        <t:Anchor>
          <t:Comment id="1115250560"/>
        </t:Anchor>
        <t:UnassignAll/>
      </t:Event>
      <t:Event id="{634ACC72-53D9-4A63-8E96-8A3C69CD3888}" time="2024-08-16T06:17:12.277Z">
        <t:Attribution userId="S::hbh@odenserenovation.dk::ce671cc0-5f25-4193-b686-e179ffb9d567" userProvider="AD" userName="Henrik Bytoft Holm"/>
        <t:Anchor>
          <t:Comment id="1115250560"/>
        </t:Anchor>
        <t:Assign userId="S::PJH@odenserenovation.dk::a5074daf-96fd-4b8c-8ffa-1d0599f1477a" userProvider="AD" userName="Poul Juul Hansen"/>
      </t:Event>
      <t:Event id="{812B7D54-00F2-41EF-8C79-C567F2162D79}" time="2024-09-10T10:56:09.425Z">
        <t:Attribution userId="S::pjh@odenserenovation.dk::a5074daf-96fd-4b8c-8ffa-1d0599f1477a" userProvider="AD" userName="Poul Juul Hansen"/>
        <t:Progress percentComplete="100"/>
      </t:Event>
    </t:History>
  </t:Task>
  <t:Task id="{C42764BB-8310-4BC7-ACA7-E2A79B10D2AA}">
    <t:Anchor>
      <t:Comment id="548604387"/>
    </t:Anchor>
    <t:History>
      <t:Event id="{FB22B390-3FE2-4888-A0FC-3B14ABD468E7}" time="2024-08-22T05:44:01.517Z">
        <t:Attribution userId="S::pjh@odenserenovation.dk::a5074daf-96fd-4b8c-8ffa-1d0599f1477a" userProvider="AD" userName="Poul Juul Hansen"/>
        <t:Anchor>
          <t:Comment id="548604387"/>
        </t:Anchor>
        <t:Create/>
      </t:Event>
      <t:Event id="{38D41DF4-44CA-4945-A7BB-52C94AC7F4AE}" time="2024-08-22T05:44:01.517Z">
        <t:Attribution userId="S::pjh@odenserenovation.dk::a5074daf-96fd-4b8c-8ffa-1d0599f1477a" userProvider="AD" userName="Poul Juul Hansen"/>
        <t:Anchor>
          <t:Comment id="548604387"/>
        </t:Anchor>
        <t:Assign userId="S::JSH@odenserenovation.dk::779b2c64-6d8e-4c98-8b24-ef373babeaa9" userProvider="AD" userName="Jimmy Sim Hansen"/>
      </t:Event>
      <t:Event id="{1E4573EC-CA95-4826-86BA-9BDCF9CDF6E6}" time="2024-08-22T05:44:01.517Z">
        <t:Attribution userId="S::pjh@odenserenovation.dk::a5074daf-96fd-4b8c-8ffa-1d0599f1477a" userProvider="AD" userName="Poul Juul Hansen"/>
        <t:Anchor>
          <t:Comment id="548604387"/>
        </t:Anchor>
        <t:SetTitle title="@Jimmy Sim Hansen ; Der er noget med kalenderdata produktion?"/>
      </t:Event>
    </t:History>
  </t:Task>
  <t:Task id="{410D4A4B-3BD5-4A8B-9411-AD09472DC888}">
    <t:Anchor>
      <t:Comment id="766637311"/>
    </t:Anchor>
    <t:History>
      <t:Event id="{19B4A6E4-099D-4076-978F-37E342610FFE}" time="2024-09-04T12:36:15.295Z">
        <t:Attribution userId="S::PJH@odenserenovation.dk::a5074daf-96fd-4b8c-8ffa-1d0599f1477a" userProvider="AD" userName="Poul Juul Hansen"/>
        <t:Anchor>
          <t:Comment id="1396019179"/>
        </t:Anchor>
        <t:Create/>
      </t:Event>
      <t:Event id="{AD255E5A-D699-45F1-B746-59AC4B9A012B}" time="2024-09-04T12:36:15.295Z">
        <t:Attribution userId="S::PJH@odenserenovation.dk::a5074daf-96fd-4b8c-8ffa-1d0599f1477a" userProvider="AD" userName="Poul Juul Hansen"/>
        <t:Anchor>
          <t:Comment id="1396019179"/>
        </t:Anchor>
        <t:Assign userId="S::JSH@odenserenovation.dk::779b2c64-6d8e-4c98-8b24-ef373babeaa9" userProvider="AD" userName="Jimmy Sim Hansen"/>
      </t:Event>
      <t:Event id="{F5924880-78F0-4ED5-B730-14ABFAB5CF9F}" time="2024-09-04T12:36:15.295Z">
        <t:Attribution userId="S::PJH@odenserenovation.dk::a5074daf-96fd-4b8c-8ffa-1d0599f1477a" userProvider="AD" userName="Poul Juul Hansen"/>
        <t:Anchor>
          <t:Comment id="1396019179"/>
        </t:Anchor>
        <t:SetTitle title="@Jimmy Sim Hansen (nu også tildelt til dig 😉)"/>
      </t:Event>
      <t:Event id="{B0E8A07D-ED55-4BCD-A30E-75608286CC91}" time="2024-09-10T10:56:18.691Z">
        <t:Attribution userId="S::pjh@odenserenovation.dk::a5074daf-96fd-4b8c-8ffa-1d0599f1477a" userProvider="AD" userName="Poul Juul Hansen"/>
        <t:Progress percentComplete="100"/>
      </t:Event>
    </t:History>
  </t:Task>
  <t:Task id="{57300B90-84AE-49F4-930E-B8B9DEC5FF17}">
    <t:Anchor>
      <t:Comment id="24499997"/>
    </t:Anchor>
    <t:History>
      <t:Event id="{960E0D7B-D256-4AD8-9E90-F52A95221A28}" time="2024-09-04T12:35:02.906Z">
        <t:Attribution userId="S::PJH@odenserenovation.dk::a5074daf-96fd-4b8c-8ffa-1d0599f1477a" userProvider="AD" userName="Poul Juul Hansen"/>
        <t:Anchor>
          <t:Comment id="24499997"/>
        </t:Anchor>
        <t:Create/>
      </t:Event>
      <t:Event id="{AA912D44-E267-43B2-AEC8-4E578A5286CC}" time="2024-09-04T12:35:02.906Z">
        <t:Attribution userId="S::PJH@odenserenovation.dk::a5074daf-96fd-4b8c-8ffa-1d0599f1477a" userProvider="AD" userName="Poul Juul Hansen"/>
        <t:Anchor>
          <t:Comment id="24499997"/>
        </t:Anchor>
        <t:Assign userId="S::hbh@odenserenovation.dk::ce671cc0-5f25-4193-b686-e179ffb9d567" userProvider="AD" userName="Henrik Bytoft Holm"/>
      </t:Event>
      <t:Event id="{73EF6430-7B94-41CB-95FE-B2C295CEF4A0}" time="2024-09-04T12:35:02.906Z">
        <t:Attribution userId="S::PJH@odenserenovation.dk::a5074daf-96fd-4b8c-8ffa-1d0599f1477a" userProvider="AD" userName="Poul Juul Hansen"/>
        <t:Anchor>
          <t:Comment id="24499997"/>
        </t:Anchor>
        <t:SetTitle title="@Henrik Bytoft Holm Vil du supplere med nogle gode testscenarier vi kan anmode om?"/>
      </t:Event>
      <t:Event id="{279C2E29-20DD-4F9B-B4D5-B2F99C8998D9}" time="2024-09-04T17:50:08.352Z">
        <t:Attribution userId="S::hbh@odenserenovation.dk::ce671cc0-5f25-4193-b686-e179ffb9d567" userProvider="AD" userName="Henrik Bytoft Holm"/>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2172F"/>
    <w:rsid w:val="00023708"/>
    <w:rsid w:val="0003482C"/>
    <w:rsid w:val="0004512F"/>
    <w:rsid w:val="0004748F"/>
    <w:rsid w:val="00084418"/>
    <w:rsid w:val="000A1C6A"/>
    <w:rsid w:val="000B68E7"/>
    <w:rsid w:val="000C360C"/>
    <w:rsid w:val="000D3ECB"/>
    <w:rsid w:val="000F6008"/>
    <w:rsid w:val="00103413"/>
    <w:rsid w:val="00130342"/>
    <w:rsid w:val="001475AC"/>
    <w:rsid w:val="00151920"/>
    <w:rsid w:val="00183A41"/>
    <w:rsid w:val="00184CEC"/>
    <w:rsid w:val="0018581B"/>
    <w:rsid w:val="001B4406"/>
    <w:rsid w:val="001B7112"/>
    <w:rsid w:val="001C14B1"/>
    <w:rsid w:val="001D4FFA"/>
    <w:rsid w:val="001E1F33"/>
    <w:rsid w:val="00202BB1"/>
    <w:rsid w:val="0020655E"/>
    <w:rsid w:val="0022014C"/>
    <w:rsid w:val="00221E63"/>
    <w:rsid w:val="002352E1"/>
    <w:rsid w:val="0026299E"/>
    <w:rsid w:val="002876A6"/>
    <w:rsid w:val="002928A4"/>
    <w:rsid w:val="002B54BF"/>
    <w:rsid w:val="002C0FA7"/>
    <w:rsid w:val="002C5E50"/>
    <w:rsid w:val="002C6C0A"/>
    <w:rsid w:val="0030226D"/>
    <w:rsid w:val="00323519"/>
    <w:rsid w:val="0034389A"/>
    <w:rsid w:val="00351EA0"/>
    <w:rsid w:val="00354E27"/>
    <w:rsid w:val="00380D7D"/>
    <w:rsid w:val="00385DA5"/>
    <w:rsid w:val="003A2128"/>
    <w:rsid w:val="003D5799"/>
    <w:rsid w:val="003D6656"/>
    <w:rsid w:val="003D6D47"/>
    <w:rsid w:val="003D7B2D"/>
    <w:rsid w:val="003E148B"/>
    <w:rsid w:val="0040118C"/>
    <w:rsid w:val="00403868"/>
    <w:rsid w:val="00435762"/>
    <w:rsid w:val="00444A31"/>
    <w:rsid w:val="00467B87"/>
    <w:rsid w:val="00474879"/>
    <w:rsid w:val="004762B9"/>
    <w:rsid w:val="0048517D"/>
    <w:rsid w:val="00495EB8"/>
    <w:rsid w:val="004B46E5"/>
    <w:rsid w:val="004C0719"/>
    <w:rsid w:val="004D03A5"/>
    <w:rsid w:val="004E4264"/>
    <w:rsid w:val="004F408D"/>
    <w:rsid w:val="0052466D"/>
    <w:rsid w:val="00525C72"/>
    <w:rsid w:val="00542A1A"/>
    <w:rsid w:val="00545058"/>
    <w:rsid w:val="00584790"/>
    <w:rsid w:val="005A4483"/>
    <w:rsid w:val="005C6A6A"/>
    <w:rsid w:val="005E103C"/>
    <w:rsid w:val="0064276D"/>
    <w:rsid w:val="006659E1"/>
    <w:rsid w:val="00671D66"/>
    <w:rsid w:val="00685275"/>
    <w:rsid w:val="0069413A"/>
    <w:rsid w:val="0069665A"/>
    <w:rsid w:val="006C0241"/>
    <w:rsid w:val="0070405D"/>
    <w:rsid w:val="00767A4B"/>
    <w:rsid w:val="00767AC4"/>
    <w:rsid w:val="007818CB"/>
    <w:rsid w:val="007B325E"/>
    <w:rsid w:val="007E3CC3"/>
    <w:rsid w:val="007E4ADC"/>
    <w:rsid w:val="00827C33"/>
    <w:rsid w:val="0083401C"/>
    <w:rsid w:val="00862307"/>
    <w:rsid w:val="008667D2"/>
    <w:rsid w:val="0088094F"/>
    <w:rsid w:val="00885AAF"/>
    <w:rsid w:val="008A2F63"/>
    <w:rsid w:val="008B6CD3"/>
    <w:rsid w:val="008C1EB1"/>
    <w:rsid w:val="008C5113"/>
    <w:rsid w:val="008C678D"/>
    <w:rsid w:val="008E352E"/>
    <w:rsid w:val="008F20D3"/>
    <w:rsid w:val="008F283A"/>
    <w:rsid w:val="008F650A"/>
    <w:rsid w:val="009135F6"/>
    <w:rsid w:val="0091383D"/>
    <w:rsid w:val="009163C0"/>
    <w:rsid w:val="0092383C"/>
    <w:rsid w:val="0092435C"/>
    <w:rsid w:val="00932739"/>
    <w:rsid w:val="00942589"/>
    <w:rsid w:val="009A30B2"/>
    <w:rsid w:val="009A7BD2"/>
    <w:rsid w:val="009C1D79"/>
    <w:rsid w:val="009C2829"/>
    <w:rsid w:val="009D4DF0"/>
    <w:rsid w:val="009E3C47"/>
    <w:rsid w:val="00A44AB1"/>
    <w:rsid w:val="00A77822"/>
    <w:rsid w:val="00A77E2F"/>
    <w:rsid w:val="00A93016"/>
    <w:rsid w:val="00AB4096"/>
    <w:rsid w:val="00AB7802"/>
    <w:rsid w:val="00AE5255"/>
    <w:rsid w:val="00AE5706"/>
    <w:rsid w:val="00AE6048"/>
    <w:rsid w:val="00B026E0"/>
    <w:rsid w:val="00B104A1"/>
    <w:rsid w:val="00B208DA"/>
    <w:rsid w:val="00B322FA"/>
    <w:rsid w:val="00B742C2"/>
    <w:rsid w:val="00B9727F"/>
    <w:rsid w:val="00BC4112"/>
    <w:rsid w:val="00C00795"/>
    <w:rsid w:val="00C21006"/>
    <w:rsid w:val="00C436EB"/>
    <w:rsid w:val="00C550CB"/>
    <w:rsid w:val="00CB790E"/>
    <w:rsid w:val="00CB7EDE"/>
    <w:rsid w:val="00CC7FC0"/>
    <w:rsid w:val="00CF0E3A"/>
    <w:rsid w:val="00CF59FB"/>
    <w:rsid w:val="00D03C77"/>
    <w:rsid w:val="00D13B76"/>
    <w:rsid w:val="00D56FE3"/>
    <w:rsid w:val="00D80BD3"/>
    <w:rsid w:val="00D83324"/>
    <w:rsid w:val="00E01A8D"/>
    <w:rsid w:val="00E76918"/>
    <w:rsid w:val="00E90B41"/>
    <w:rsid w:val="00E91AA2"/>
    <w:rsid w:val="00E96054"/>
    <w:rsid w:val="00EC37CB"/>
    <w:rsid w:val="00EC77C3"/>
    <w:rsid w:val="00EF0DA2"/>
    <w:rsid w:val="00F3496C"/>
    <w:rsid w:val="00F3610D"/>
    <w:rsid w:val="00F45A9C"/>
    <w:rsid w:val="00F569BD"/>
    <w:rsid w:val="00F74327"/>
    <w:rsid w:val="00FA5660"/>
    <w:rsid w:val="00FC0C06"/>
    <w:rsid w:val="00FD060D"/>
    <w:rsid w:val="00FD1BA4"/>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F4496D-F10C-4D7A-AC48-8C9BDA851058}"/>
</file>

<file path=customXml/itemProps2.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9664CD-2FB1-45AE-8154-1CA7B00F5987}">
  <ds:schemaRefs>
    <ds:schemaRef ds:uri="http://schemas.openxmlformats.org/officeDocument/2006/bibliography"/>
  </ds:schemaRefs>
</ds:datastoreItem>
</file>

<file path=customXml/itemProps4.xml><?xml version="1.0" encoding="utf-8"?>
<ds:datastoreItem xmlns:ds="http://schemas.openxmlformats.org/officeDocument/2006/customXml" ds:itemID="{EE280DC0-FF59-4908-9314-B5CE0B589D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1293</Words>
  <Characters>8538</Characters>
  <Application>Microsoft Office Word</Application>
  <DocSecurity>0</DocSecurity>
  <Lines>275</Lines>
  <Paragraphs>127</Paragraphs>
  <ScaleCrop>false</ScaleCrop>
  <Company/>
  <LinksUpToDate>false</LinksUpToDate>
  <CharactersWithSpaces>9704</CharactersWithSpaces>
  <SharedDoc>false</SharedDoc>
  <HLinks>
    <vt:vector size="66" baseType="variant">
      <vt:variant>
        <vt:i4>1179708</vt:i4>
      </vt:variant>
      <vt:variant>
        <vt:i4>62</vt:i4>
      </vt:variant>
      <vt:variant>
        <vt:i4>0</vt:i4>
      </vt:variant>
      <vt:variant>
        <vt:i4>5</vt:i4>
      </vt:variant>
      <vt:variant>
        <vt:lpwstr/>
      </vt:variant>
      <vt:variant>
        <vt:lpwstr>_Toc227795059</vt:lpwstr>
      </vt:variant>
      <vt:variant>
        <vt:i4>1179708</vt:i4>
      </vt:variant>
      <vt:variant>
        <vt:i4>56</vt:i4>
      </vt:variant>
      <vt:variant>
        <vt:i4>0</vt:i4>
      </vt:variant>
      <vt:variant>
        <vt:i4>5</vt:i4>
      </vt:variant>
      <vt:variant>
        <vt:lpwstr/>
      </vt:variant>
      <vt:variant>
        <vt:lpwstr>_Toc227795058</vt:lpwstr>
      </vt:variant>
      <vt:variant>
        <vt:i4>1179708</vt:i4>
      </vt:variant>
      <vt:variant>
        <vt:i4>50</vt:i4>
      </vt:variant>
      <vt:variant>
        <vt:i4>0</vt:i4>
      </vt:variant>
      <vt:variant>
        <vt:i4>5</vt:i4>
      </vt:variant>
      <vt:variant>
        <vt:lpwstr/>
      </vt:variant>
      <vt:variant>
        <vt:lpwstr>_Toc227795057</vt:lpwstr>
      </vt:variant>
      <vt:variant>
        <vt:i4>1179708</vt:i4>
      </vt:variant>
      <vt:variant>
        <vt:i4>44</vt:i4>
      </vt:variant>
      <vt:variant>
        <vt:i4>0</vt:i4>
      </vt:variant>
      <vt:variant>
        <vt:i4>5</vt:i4>
      </vt:variant>
      <vt:variant>
        <vt:lpwstr/>
      </vt:variant>
      <vt:variant>
        <vt:lpwstr>_Toc227795056</vt:lpwstr>
      </vt:variant>
      <vt:variant>
        <vt:i4>1179708</vt:i4>
      </vt:variant>
      <vt:variant>
        <vt:i4>38</vt:i4>
      </vt:variant>
      <vt:variant>
        <vt:i4>0</vt:i4>
      </vt:variant>
      <vt:variant>
        <vt:i4>5</vt:i4>
      </vt:variant>
      <vt:variant>
        <vt:lpwstr/>
      </vt:variant>
      <vt:variant>
        <vt:lpwstr>_Toc227795055</vt:lpwstr>
      </vt:variant>
      <vt:variant>
        <vt:i4>1179708</vt:i4>
      </vt:variant>
      <vt:variant>
        <vt:i4>32</vt:i4>
      </vt:variant>
      <vt:variant>
        <vt:i4>0</vt:i4>
      </vt:variant>
      <vt:variant>
        <vt:i4>5</vt:i4>
      </vt:variant>
      <vt:variant>
        <vt:lpwstr/>
      </vt:variant>
      <vt:variant>
        <vt:lpwstr>_Toc227795054</vt:lpwstr>
      </vt:variant>
      <vt:variant>
        <vt:i4>1179708</vt:i4>
      </vt:variant>
      <vt:variant>
        <vt:i4>26</vt:i4>
      </vt:variant>
      <vt:variant>
        <vt:i4>0</vt:i4>
      </vt:variant>
      <vt:variant>
        <vt:i4>5</vt:i4>
      </vt:variant>
      <vt:variant>
        <vt:lpwstr/>
      </vt:variant>
      <vt:variant>
        <vt:lpwstr>_Toc227795053</vt:lpwstr>
      </vt:variant>
      <vt:variant>
        <vt:i4>1179708</vt:i4>
      </vt:variant>
      <vt:variant>
        <vt:i4>20</vt:i4>
      </vt:variant>
      <vt:variant>
        <vt:i4>0</vt:i4>
      </vt:variant>
      <vt:variant>
        <vt:i4>5</vt:i4>
      </vt:variant>
      <vt:variant>
        <vt:lpwstr/>
      </vt:variant>
      <vt:variant>
        <vt:lpwstr>_Toc227795052</vt:lpwstr>
      </vt:variant>
      <vt:variant>
        <vt:i4>1179708</vt:i4>
      </vt:variant>
      <vt:variant>
        <vt:i4>14</vt:i4>
      </vt:variant>
      <vt:variant>
        <vt:i4>0</vt:i4>
      </vt:variant>
      <vt:variant>
        <vt:i4>5</vt:i4>
      </vt:variant>
      <vt:variant>
        <vt:lpwstr/>
      </vt:variant>
      <vt:variant>
        <vt:lpwstr>_Toc227795051</vt:lpwstr>
      </vt:variant>
      <vt:variant>
        <vt:i4>1179708</vt:i4>
      </vt:variant>
      <vt:variant>
        <vt:i4>8</vt:i4>
      </vt:variant>
      <vt:variant>
        <vt:i4>0</vt:i4>
      </vt:variant>
      <vt:variant>
        <vt:i4>5</vt:i4>
      </vt:variant>
      <vt:variant>
        <vt:lpwstr/>
      </vt:variant>
      <vt:variant>
        <vt:lpwstr>_Toc227795050</vt:lpwstr>
      </vt:variant>
      <vt:variant>
        <vt:i4>1245244</vt:i4>
      </vt:variant>
      <vt:variant>
        <vt:i4>2</vt:i4>
      </vt:variant>
      <vt:variant>
        <vt:i4>0</vt:i4>
      </vt:variant>
      <vt:variant>
        <vt:i4>5</vt:i4>
      </vt:variant>
      <vt:variant>
        <vt:lpwstr/>
      </vt:variant>
      <vt:variant>
        <vt:lpwstr>_Toc227795049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2</dc:title>
  <dc:subject>hovedtidsplan og detaljeret tidsplan</dc:subject>
  <dc:creator>Maj-Britt Rose Böwadt</dc:creator>
  <cp:keywords/>
  <cp:lastModifiedBy>Maj-Britt Rose Böwadt</cp:lastModifiedBy>
  <cp:revision>109</cp:revision>
  <dcterms:created xsi:type="dcterms:W3CDTF">2026-04-24T10:03:00Z</dcterms:created>
  <dcterms:modified xsi:type="dcterms:W3CDTF">2026-09-21T13:00:00Z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0x01010057E82F1AC96EBD4C80B8E5BCF4A18160</vt:lpwstr>
  </property>
  <property fmtid="{D5CDD505-2E9C-101B-9397-08002B2CF9AE}" pid="8" name="Order">
    <vt:r8>395000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ClassificationContentMarkingFooterShapeIds">
    <vt:lpwstr>2,3,4,6,9,c,d,e,f</vt:lpwstr>
  </property>
  <property fmtid="{D5CDD505-2E9C-101B-9397-08002B2CF9AE}" pid="16" name="ClassificationContentMarkingFooterFontProps">
    <vt:lpwstr>#000000,7,Verdana</vt:lpwstr>
  </property>
  <property fmtid="{D5CDD505-2E9C-101B-9397-08002B2CF9AE}" pid="17" name="ClassificationContentMarkingFooterText">
    <vt:lpwstr>Confidential</vt:lpwstr>
  </property>
  <property fmtid="{D5CDD505-2E9C-101B-9397-08002B2CF9AE}" pid="18" name="Folder_Number">
    <vt:lpwstr/>
  </property>
  <property fmtid="{D5CDD505-2E9C-101B-9397-08002B2CF9AE}" pid="19" name="Folder_Code">
    <vt:lpwstr/>
  </property>
  <property fmtid="{D5CDD505-2E9C-101B-9397-08002B2CF9AE}" pid="20" name="Folder_Name">
    <vt:lpwstr/>
  </property>
  <property fmtid="{D5CDD505-2E9C-101B-9397-08002B2CF9AE}" pid="21" name="Folder_Description">
    <vt:lpwstr/>
  </property>
  <property fmtid="{D5CDD505-2E9C-101B-9397-08002B2CF9AE}" pid="22" name="/Folder_Name/">
    <vt:lpwstr/>
  </property>
  <property fmtid="{D5CDD505-2E9C-101B-9397-08002B2CF9AE}" pid="23" name="/Folder_Description/">
    <vt:lpwstr/>
  </property>
  <property fmtid="{D5CDD505-2E9C-101B-9397-08002B2CF9AE}" pid="24" name="Folder_Version">
    <vt:lpwstr/>
  </property>
  <property fmtid="{D5CDD505-2E9C-101B-9397-08002B2CF9AE}" pid="25" name="Folder_VersionSeq">
    <vt:lpwstr/>
  </property>
  <property fmtid="{D5CDD505-2E9C-101B-9397-08002B2CF9AE}" pid="26" name="Folder_Manager">
    <vt:lpwstr/>
  </property>
  <property fmtid="{D5CDD505-2E9C-101B-9397-08002B2CF9AE}" pid="27" name="Folder_ManagerDesc">
    <vt:lpwstr/>
  </property>
  <property fmtid="{D5CDD505-2E9C-101B-9397-08002B2CF9AE}" pid="28" name="Folder_Storage">
    <vt:lpwstr/>
  </property>
  <property fmtid="{D5CDD505-2E9C-101B-9397-08002B2CF9AE}" pid="29" name="Folder_StorageDesc">
    <vt:lpwstr/>
  </property>
  <property fmtid="{D5CDD505-2E9C-101B-9397-08002B2CF9AE}" pid="30" name="Folder_Creator">
    <vt:lpwstr/>
  </property>
  <property fmtid="{D5CDD505-2E9C-101B-9397-08002B2CF9AE}" pid="31" name="Folder_CreatorDesc">
    <vt:lpwstr/>
  </property>
  <property fmtid="{D5CDD505-2E9C-101B-9397-08002B2CF9AE}" pid="32" name="Folder_CreateDate">
    <vt:lpwstr/>
  </property>
  <property fmtid="{D5CDD505-2E9C-101B-9397-08002B2CF9AE}" pid="33" name="Folder_Updater">
    <vt:lpwstr/>
  </property>
  <property fmtid="{D5CDD505-2E9C-101B-9397-08002B2CF9AE}" pid="34" name="Folder_UpdaterDesc">
    <vt:lpwstr/>
  </property>
  <property fmtid="{D5CDD505-2E9C-101B-9397-08002B2CF9AE}" pid="35" name="Folder_UpdateDate">
    <vt:lpwstr/>
  </property>
  <property fmtid="{D5CDD505-2E9C-101B-9397-08002B2CF9AE}" pid="36" name="Document_Number">
    <vt:lpwstr/>
  </property>
  <property fmtid="{D5CDD505-2E9C-101B-9397-08002B2CF9AE}" pid="37" name="Document_Name">
    <vt:lpwstr/>
  </property>
  <property fmtid="{D5CDD505-2E9C-101B-9397-08002B2CF9AE}" pid="38" name="Document_FileName">
    <vt:lpwstr/>
  </property>
  <property fmtid="{D5CDD505-2E9C-101B-9397-08002B2CF9AE}" pid="39" name="Document_Version">
    <vt:lpwstr/>
  </property>
  <property fmtid="{D5CDD505-2E9C-101B-9397-08002B2CF9AE}" pid="40" name="Document_VersionSeq">
    <vt:lpwstr/>
  </property>
  <property fmtid="{D5CDD505-2E9C-101B-9397-08002B2CF9AE}" pid="41" name="Document_Creator">
    <vt:lpwstr/>
  </property>
  <property fmtid="{D5CDD505-2E9C-101B-9397-08002B2CF9AE}" pid="42" name="Document_CreatorDesc">
    <vt:lpwstr/>
  </property>
  <property fmtid="{D5CDD505-2E9C-101B-9397-08002B2CF9AE}" pid="43" name="Document_CreateDate">
    <vt:lpwstr/>
  </property>
  <property fmtid="{D5CDD505-2E9C-101B-9397-08002B2CF9AE}" pid="44" name="Document_Updater">
    <vt:lpwstr/>
  </property>
  <property fmtid="{D5CDD505-2E9C-101B-9397-08002B2CF9AE}" pid="45" name="Document_UpdaterDesc">
    <vt:lpwstr/>
  </property>
  <property fmtid="{D5CDD505-2E9C-101B-9397-08002B2CF9AE}" pid="46" name="Document_UpdateDate">
    <vt:lpwstr/>
  </property>
  <property fmtid="{D5CDD505-2E9C-101B-9397-08002B2CF9AE}" pid="47" name="Document_Size">
    <vt:lpwstr/>
  </property>
  <property fmtid="{D5CDD505-2E9C-101B-9397-08002B2CF9AE}" pid="48" name="Document_Storage">
    <vt:lpwstr/>
  </property>
  <property fmtid="{D5CDD505-2E9C-101B-9397-08002B2CF9AE}" pid="49" name="Document_StorageDesc">
    <vt:lpwstr/>
  </property>
  <property fmtid="{D5CDD505-2E9C-101B-9397-08002B2CF9AE}" pid="50" name="Document_Department">
    <vt:lpwstr/>
  </property>
  <property fmtid="{D5CDD505-2E9C-101B-9397-08002B2CF9AE}" pid="51" name="Document_DepartmentDesc">
    <vt:lpwstr/>
  </property>
  <property fmtid="{D5CDD505-2E9C-101B-9397-08002B2CF9AE}" pid="52" name="MediaServiceImageTags">
    <vt:lpwstr/>
  </property>
  <property fmtid="{D5CDD505-2E9C-101B-9397-08002B2CF9AE}" pid="53" name="docLang">
    <vt:lpwstr>da</vt:lpwstr>
  </property>
  <property fmtid="{D5CDD505-2E9C-101B-9397-08002B2CF9AE}" pid="54" name="Ram_Document_Title1">
    <vt:lpwstr/>
  </property>
  <property fmtid="{D5CDD505-2E9C-101B-9397-08002B2CF9AE}" pid="55" name="Ram_Document_Title2">
    <vt:lpwstr/>
  </property>
  <property fmtid="{D5CDD505-2E9C-101B-9397-08002B2CF9AE}" pid="56" name="Ram_Document_Date">
    <vt:lpwstr/>
  </property>
  <property fmtid="{D5CDD505-2E9C-101B-9397-08002B2CF9AE}" pid="57" name="Ram_Document_DocID">
    <vt:lpwstr/>
  </property>
  <property fmtid="{D5CDD505-2E9C-101B-9397-08002B2CF9AE}" pid="58" name="Ram_Document_Version">
    <vt:lpwstr/>
  </property>
  <property fmtid="{D5CDD505-2E9C-101B-9397-08002B2CF9AE}" pid="59" name="Ram_Project_Number">
    <vt:lpwstr/>
  </property>
  <property fmtid="{D5CDD505-2E9C-101B-9397-08002B2CF9AE}" pid="60" name="Ram_Document_VersionDescription">
    <vt:lpwstr/>
  </property>
  <property fmtid="{D5CDD505-2E9C-101B-9397-08002B2CF9AE}" pid="61" name="Ram_Document_DocStructureID">
    <vt:lpwstr/>
  </property>
  <property fmtid="{D5CDD505-2E9C-101B-9397-08002B2CF9AE}" pid="62" name="Ram_Document_CheckedBy">
    <vt:lpwstr/>
  </property>
  <property fmtid="{D5CDD505-2E9C-101B-9397-08002B2CF9AE}" pid="63" name="Ram_Document_ApprovedBy">
    <vt:lpwstr/>
  </property>
  <property fmtid="{D5CDD505-2E9C-101B-9397-08002B2CF9AE}" pid="64" name="Ram_Document_PreparedBy">
    <vt:lpwstr/>
  </property>
  <property fmtid="{D5CDD505-2E9C-101B-9397-08002B2CF9AE}" pid="65" name="Ram_Project_Name">
    <vt:lpwstr/>
  </property>
  <property fmtid="{D5CDD505-2E9C-101B-9397-08002B2CF9AE}" pid="66" name="MSIP_Label_26f68670-8fe7-46b3-b55b-6957d0e86a46_Removed">
    <vt:lpwstr>False</vt:lpwstr>
  </property>
  <property fmtid="{D5CDD505-2E9C-101B-9397-08002B2CF9AE}" pid="67" name="MSIP_Label_26f68670-8fe7-46b3-b55b-6957d0e86a46_ActionId">
    <vt:lpwstr>f1ee783d-b77f-4b02-a053-150e86e3af8d</vt:lpwstr>
  </property>
  <property fmtid="{D5CDD505-2E9C-101B-9397-08002B2CF9AE}" pid="68" name="MSIP_Label_26f68670-8fe7-46b3-b55b-6957d0e86a46_Name">
    <vt:lpwstr>Confidential - NO AI</vt:lpwstr>
  </property>
  <property fmtid="{D5CDD505-2E9C-101B-9397-08002B2CF9AE}" pid="69" name="MSIP_Label_26f68670-8fe7-46b3-b55b-6957d0e86a46_SetDate">
    <vt:lpwstr>2026-04-26T02:15:35Z</vt:lpwstr>
  </property>
  <property fmtid="{D5CDD505-2E9C-101B-9397-08002B2CF9AE}" pid="70" name="MSIP_Label_26f68670-8fe7-46b3-b55b-6957d0e86a46_SiteId">
    <vt:lpwstr>c8823c91-be81-4f89-b024-6c3dd789c106</vt:lpwstr>
  </property>
  <property fmtid="{D5CDD505-2E9C-101B-9397-08002B2CF9AE}" pid="71" name="MSIP_Label_26f68670-8fe7-46b3-b55b-6957d0e86a46_Enabled">
    <vt:lpwstr>True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ies>
</file>