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93053" w14:textId="6D2E8AE6" w:rsidR="00E70F06" w:rsidRPr="00B63289" w:rsidRDefault="00AF5484" w:rsidP="001279F5">
      <w:pPr>
        <w:rPr>
          <w:lang w:val="da-DK"/>
        </w:rPr>
      </w:pPr>
      <w:r w:rsidRPr="00B63289">
        <w:rPr>
          <w:lang w:val="da-DK"/>
        </w:rPr>
        <w:t xml:space="preserve"> </w:t>
      </w:r>
    </w:p>
    <w:p w14:paraId="513267E7" w14:textId="77777777" w:rsidR="009C59E7" w:rsidRPr="00B63289" w:rsidRDefault="009C59E7" w:rsidP="009C59E7">
      <w:pPr>
        <w:rPr>
          <w:lang w:val="da-DK"/>
        </w:rPr>
      </w:pPr>
      <w:r w:rsidRPr="00B63289">
        <w:rPr>
          <w:noProof/>
          <w:lang w:val="da-DK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BD82600" wp14:editId="1E36A6A4">
                <wp:simplePos x="0" y="0"/>
                <wp:positionH relativeFrom="margin">
                  <wp:posOffset>-363855</wp:posOffset>
                </wp:positionH>
                <wp:positionV relativeFrom="page">
                  <wp:posOffset>904875</wp:posOffset>
                </wp:positionV>
                <wp:extent cx="6123600" cy="2600325"/>
                <wp:effectExtent l="0" t="0" r="0" b="0"/>
                <wp:wrapNone/>
                <wp:docPr id="8" name="Coverpage_ImageTex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2600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9C59E7" w:rsidRPr="00603C80" w14:paraId="268570BC" w14:textId="77777777" w:rsidTr="006E6E83">
                              <w:trPr>
                                <w:trHeight w:hRule="exact" w:val="3839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8BA1A08" w14:textId="77777777" w:rsidR="009C59E7" w:rsidRPr="00603C80" w:rsidRDefault="009C59E7" w:rsidP="006E6E83">
                                  <w:pPr>
                                    <w:pStyle w:val="Documentdatatext"/>
                                  </w:pPr>
                                </w:p>
                              </w:tc>
                            </w:tr>
                          </w:tbl>
                          <w:p w14:paraId="6842AF3E" w14:textId="77777777" w:rsidR="009C59E7" w:rsidRDefault="009C59E7" w:rsidP="009C59E7"/>
                          <w:p w14:paraId="6149BA48" w14:textId="77777777" w:rsidR="009C59E7" w:rsidRDefault="009C59E7" w:rsidP="009C59E7"/>
                          <w:p w14:paraId="647C5769" w14:textId="77777777" w:rsidR="009C59E7" w:rsidRDefault="009C59E7" w:rsidP="009C59E7"/>
                          <w:p w14:paraId="11324FA2" w14:textId="77777777" w:rsidR="009C59E7" w:rsidRDefault="009C59E7" w:rsidP="009C59E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D82600" id="_x0000_t202" coordsize="21600,21600" o:spt="202" path="m,l,21600r21600,l21600,xe">
                <v:stroke joinstyle="miter"/>
                <v:path gradientshapeok="t" o:connecttype="rect"/>
              </v:shapetype>
              <v:shape id="Coverpage_ImageText" o:spid="_x0000_s1026" type="#_x0000_t202" style="position:absolute;margin-left:-28.65pt;margin-top:71.25pt;width:482.15pt;height:204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9C59E7" w:rsidRPr="00603C80" w14:paraId="268570BC" w14:textId="77777777" w:rsidTr="006E6E83">
                        <w:trPr>
                          <w:trHeight w:hRule="exact" w:val="3839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8BA1A08" w14:textId="77777777" w:rsidR="009C59E7" w:rsidRPr="00603C80" w:rsidRDefault="009C59E7" w:rsidP="006E6E83">
                            <w:pPr>
                              <w:pStyle w:val="Documentdatatext"/>
                            </w:pPr>
                          </w:p>
                        </w:tc>
                      </w:tr>
                    </w:tbl>
                    <w:p w14:paraId="6842AF3E" w14:textId="77777777" w:rsidR="009C59E7" w:rsidRDefault="009C59E7" w:rsidP="009C59E7"/>
                    <w:p w14:paraId="6149BA48" w14:textId="77777777" w:rsidR="009C59E7" w:rsidRDefault="009C59E7" w:rsidP="009C59E7"/>
                    <w:p w14:paraId="647C5769" w14:textId="77777777" w:rsidR="009C59E7" w:rsidRDefault="009C59E7" w:rsidP="009C59E7"/>
                    <w:p w14:paraId="11324FA2" w14:textId="77777777" w:rsidR="009C59E7" w:rsidRDefault="009C59E7" w:rsidP="009C59E7"/>
                  </w:txbxContent>
                </v:textbox>
                <w10:wrap anchorx="margin" anchory="page"/>
              </v:shape>
            </w:pict>
          </mc:Fallback>
        </mc:AlternateContent>
      </w:r>
      <w:r w:rsidRPr="00B63289">
        <w:rPr>
          <w:lang w:val="da-DK"/>
        </w:rPr>
        <w:t>(</w:t>
      </w:r>
    </w:p>
    <w:p w14:paraId="15C8FA36" w14:textId="77777777" w:rsidR="009C59E7" w:rsidRPr="00B63289" w:rsidRDefault="009C59E7" w:rsidP="009C59E7">
      <w:pPr>
        <w:rPr>
          <w:lang w:val="da-DK"/>
        </w:rPr>
      </w:pPr>
    </w:p>
    <w:p w14:paraId="5A33B5AB" w14:textId="77777777" w:rsidR="009C59E7" w:rsidRPr="00B63289" w:rsidRDefault="009C59E7" w:rsidP="009C59E7">
      <w:pPr>
        <w:rPr>
          <w:lang w:val="da-DK"/>
        </w:rPr>
      </w:pPr>
      <w:r w:rsidRPr="00B63289">
        <w:rPr>
          <w:noProof/>
          <w:lang w:val="da-DK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1A3B6D9" wp14:editId="70AA716E">
                <wp:simplePos x="0" y="0"/>
                <wp:positionH relativeFrom="margin">
                  <wp:posOffset>-360045</wp:posOffset>
                </wp:positionH>
                <wp:positionV relativeFrom="page">
                  <wp:posOffset>900430</wp:posOffset>
                </wp:positionV>
                <wp:extent cx="6123600" cy="8733600"/>
                <wp:effectExtent l="0" t="0" r="0" b="0"/>
                <wp:wrapNone/>
                <wp:docPr id="10" name="Coverpage_TextOnly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8733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Overlap w:val="never"/>
                              <w:tblW w:w="9526" w:type="dxa"/>
                              <w:tblLayout w:type="fixed"/>
                              <w:tblCellMar>
                                <w:left w:w="0" w:type="dxa"/>
                                <w:right w:w="1134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9526"/>
                            </w:tblGrid>
                            <w:tr w:rsidR="009C59E7" w:rsidRPr="00603C80" w14:paraId="5C1F7DE7" w14:textId="77777777" w:rsidTr="00F50260">
                              <w:trPr>
                                <w:trHeight w:val="4641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5225B053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  <w:bookmarkStart w:id="0" w:name="LAN_Intendedfor"/>
                                  <w:r>
                                    <w:t>Til</w:t>
                                  </w:r>
                                  <w:bookmarkEnd w:id="0"/>
                                </w:p>
                                <w:p w14:paraId="0AEA3C05" w14:textId="77777777" w:rsidR="009C59E7" w:rsidRPr="00603C80" w:rsidRDefault="009C59E7" w:rsidP="006E6E8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" w:name="LAN_Text_12"/>
                                  <w:r>
                                    <w:instrText>Tekst</w:instrText>
                                  </w:r>
                                  <w:bookmarkEnd w:id="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570D3374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</w:p>
                                <w:p w14:paraId="307BC65A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  <w:bookmarkStart w:id="2" w:name="LAN_Documenttype_2"/>
                                  <w:r>
                                    <w:t>Dokumenttype</w:t>
                                  </w:r>
                                  <w:bookmarkEnd w:id="2"/>
                                </w:p>
                                <w:p w14:paraId="1775430A" w14:textId="77777777" w:rsidR="009C59E7" w:rsidRPr="00603C80" w:rsidRDefault="009C59E7" w:rsidP="006E6E8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3" w:name="LAN_Text_13"/>
                                  <w:r>
                                    <w:instrText>Tekst</w:instrText>
                                  </w:r>
                                  <w:bookmarkEnd w:id="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08999008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</w:p>
                                <w:p w14:paraId="06373BA1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  <w:bookmarkStart w:id="4" w:name="LAN_Date_1"/>
                                  <w:r>
                                    <w:t>Dato</w:t>
                                  </w:r>
                                  <w:bookmarkEnd w:id="4"/>
                                </w:p>
                                <w:p w14:paraId="0FF75639" w14:textId="77777777" w:rsidR="009C59E7" w:rsidRPr="00603C80" w:rsidRDefault="009C59E7" w:rsidP="006E6E8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5" w:name="LAN_MonthYear_1"/>
                                  <w:r>
                                    <w:instrText>Måned, År</w:instrText>
                                  </w:r>
                                  <w:bookmarkEnd w:id="5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1EB38E2B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</w:p>
                                <w:p w14:paraId="6961C9B5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6" w:name="LAN_Optional"/>
                                  <w:r>
                                    <w:instrText>Valgfri</w:instrText>
                                  </w:r>
                                  <w:bookmarkEnd w:id="6"/>
                                  <w:r w:rsidRPr="00603C80">
                                    <w:instrText xml:space="preserve"> 1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 xml:space="preserve">- </w:instrText>
                                  </w:r>
                                  <w:bookmarkStart w:id="7" w:name="LAN_RememberDelete_6"/>
                                  <w:r>
                                    <w:rPr>
                                      <w:color w:val="800000"/>
                                      <w:sz w:val="12"/>
                                      <w:szCs w:val="12"/>
                                    </w:rPr>
                                    <w:instrText>Hvis der ikke er valfri tekst, slet da dette felt</w:instrText>
                                  </w:r>
                                  <w:bookmarkEnd w:id="7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67840689" w14:textId="77777777" w:rsidR="009C59E7" w:rsidRPr="00603C80" w:rsidRDefault="009C59E7" w:rsidP="006E6E8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8" w:name="LAN_Text_14"/>
                                  <w:r>
                                    <w:instrText>Tekst</w:instrText>
                                  </w:r>
                                  <w:bookmarkEnd w:id="8"/>
                                  <w:r w:rsidRPr="00603C80">
                                    <w:instrText xml:space="preserve"> </w:instrText>
                                  </w:r>
                                  <w:r w:rsidRPr="001C47BA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9" w:name="LAN_RememberDelete_7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9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4EFB912E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</w:p>
                                <w:p w14:paraId="23FD82A1" w14:textId="77777777" w:rsidR="009C59E7" w:rsidRPr="00603C80" w:rsidRDefault="009C59E7" w:rsidP="006E6E83">
                                  <w:pPr>
                                    <w:pStyle w:val="Documentdatalead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0" w:name="LAN_Optional_1"/>
                                  <w:r>
                                    <w:instrText>Valgfri</w:instrText>
                                  </w:r>
                                  <w:bookmarkEnd w:id="10"/>
                                  <w:r w:rsidRPr="00603C80">
                                    <w:instrText xml:space="preserve"> 2 </w:instrText>
                                  </w:r>
                                  <w:r w:rsidRPr="00A652D3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1" w:name="LAN_RememberDelete_8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1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  <w:p w14:paraId="4F892A10" w14:textId="77777777" w:rsidR="009C59E7" w:rsidRPr="00603C80" w:rsidRDefault="009C59E7" w:rsidP="006E6E83">
                                  <w:pPr>
                                    <w:pStyle w:val="Documentdatatext"/>
                                  </w:pPr>
                                  <w:r w:rsidRPr="00603C80">
                                    <w:fldChar w:fldCharType="begin"/>
                                  </w:r>
                                  <w:r w:rsidRPr="00603C80">
                                    <w:instrText xml:space="preserve"> MACROBUTTON NoName [</w:instrText>
                                  </w:r>
                                  <w:bookmarkStart w:id="12" w:name="LAN_Text_15"/>
                                  <w:r>
                                    <w:instrText>Tekst</w:instrText>
                                  </w:r>
                                  <w:bookmarkEnd w:id="12"/>
                                  <w:r w:rsidRPr="00603C80">
                                    <w:instrText xml:space="preserve"> </w:instrText>
                                  </w:r>
                                  <w:r w:rsidRPr="00B55AF7">
                                    <w:rPr>
                                      <w:color w:val="800000"/>
                                      <w:sz w:val="12"/>
                                    </w:rPr>
                                    <w:instrText xml:space="preserve">- </w:instrText>
                                  </w:r>
                                  <w:bookmarkStart w:id="13" w:name="LAN_RememberDelete_9"/>
                                  <w:r>
                                    <w:rPr>
                                      <w:color w:val="800000"/>
                                      <w:sz w:val="12"/>
                                    </w:rPr>
                                    <w:instrText>Hvis der ikke er valfri tekst, slet da dette felt</w:instrText>
                                  </w:r>
                                  <w:bookmarkEnd w:id="13"/>
                                  <w:r w:rsidRPr="00603C80">
                                    <w:instrText>]</w:instrText>
                                  </w:r>
                                  <w:r w:rsidRPr="00603C80">
                                    <w:fldChar w:fldCharType="end"/>
                                  </w:r>
                                </w:p>
                              </w:tc>
                            </w:tr>
                            <w:tr w:rsidR="009C59E7" w:rsidRPr="00B35708" w14:paraId="4BD291B9" w14:textId="77777777" w:rsidTr="00F50260">
                              <w:tblPrEx>
                                <w:tblCellMar>
                                  <w:right w:w="0" w:type="dxa"/>
                                </w:tblCellMar>
                              </w:tblPrEx>
                              <w:trPr>
                                <w:trHeight w:hRule="exact" w:val="5425"/>
                              </w:trPr>
                              <w:tc>
                                <w:tcPr>
                                  <w:tcW w:w="952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F2DFBCE" w14:textId="77777777" w:rsidR="009C59E7" w:rsidRPr="007308ED" w:rsidRDefault="003C1E83" w:rsidP="00547F22">
                                  <w:pPr>
                                    <w:pStyle w:val="FrontpageHeading1"/>
                                  </w:pPr>
                                  <w:sdt>
                                    <w:sdtPr>
                                      <w:alias w:val="Title"/>
                                      <w:tag w:val="{&quot;SkabelonDesign&quot;:{&quot;type&quot;:&quot;text&quot;,&quot;binding&quot;:&quot;Doc.Prop.Ram_Document_Title1&quot;,&quot;ignoreBlank&quot;:true}}"/>
                                      <w:id w:val="1162898749"/>
                                      <w:placeholder>
                                        <w:docPart w:val="18B2A1BC4C584E38A56A5BC83E325682"/>
                                      </w:placeholder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C59E7">
                                        <w:t>[</w:t>
                                      </w:r>
                                      <w:r w:rsidR="009C59E7" w:rsidRPr="007308ED">
                                        <w:t>Title</w:t>
                                      </w:r>
                                      <w:r w:rsidR="009C59E7">
                                        <w:t>]</w:t>
                                      </w:r>
                                    </w:sdtContent>
                                  </w:sdt>
                                  <w:r w:rsidR="009C59E7">
                                    <w:t xml:space="preserve"> </w:t>
                                  </w:r>
                                </w:p>
                                <w:p w14:paraId="6221F576" w14:textId="77777777" w:rsidR="009C59E7" w:rsidRPr="00B35708" w:rsidRDefault="003C1E83" w:rsidP="00547F22">
                                  <w:pPr>
                                    <w:pStyle w:val="FrontpageHeading2"/>
                                  </w:pPr>
                                  <w:sdt>
                                    <w:sdt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317305559"/>
                                      <w:placeholder>
                                        <w:docPart w:val="47221BE25C6944CC8915442D6485CF00"/>
                                      </w:placeholder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9C59E7">
                                        <w:t>[</w:t>
                                      </w:r>
                                      <w:bookmarkStart w:id="14" w:name="LAN_FrontpageSubtitle_1"/>
                                      <w:r w:rsidR="009C59E7" w:rsidRPr="007308ED">
                                        <w:t>Subject</w:t>
                                      </w:r>
                                      <w:bookmarkEnd w:id="14"/>
                                      <w:r w:rsidR="009C59E7">
                                        <w:t>]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tbl>
                          <w:p w14:paraId="682D4896" w14:textId="77777777" w:rsidR="009C59E7" w:rsidRDefault="009C59E7" w:rsidP="009C59E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3B6D9" id="Coverpage_TextOnly" o:spid="_x0000_s1027" type="#_x0000_t202" style="position:absolute;margin-left:-28.35pt;margin-top:70.9pt;width:482.15pt;height:687.7pt;z-index:251658241;visibility:hidden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" stroked="f" strokeweight=".5pt">
                <v:textbox inset="0,0,0,0">
                  <w:txbxContent>
                    <w:tbl>
                      <w:tblPr>
                        <w:tblStyle w:val="TableGrid"/>
                        <w:tblOverlap w:val="never"/>
                        <w:tblW w:w="9526" w:type="dxa"/>
                        <w:tblLayout w:type="fixed"/>
                        <w:tblCellMar>
                          <w:left w:w="0" w:type="dxa"/>
                          <w:right w:w="1134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9526"/>
                      </w:tblGrid>
                      <w:tr w:rsidR="009C59E7" w:rsidRPr="00603C80" w14:paraId="5C1F7DE7" w14:textId="77777777" w:rsidTr="00F50260">
                        <w:trPr>
                          <w:trHeight w:val="4641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5225B053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  <w:bookmarkStart w:id="15" w:name="LAN_Intendedfor"/>
                            <w:r>
                              <w:t>Til</w:t>
                            </w:r>
                            <w:bookmarkEnd w:id="15"/>
                          </w:p>
                          <w:p w14:paraId="0AEA3C05" w14:textId="77777777" w:rsidR="009C59E7" w:rsidRPr="00603C80" w:rsidRDefault="009C59E7" w:rsidP="006E6E8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6" w:name="LAN_Text_12"/>
                            <w:r>
                              <w:instrText>Tekst</w:instrText>
                            </w:r>
                            <w:bookmarkEnd w:id="16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570D3374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</w:p>
                          <w:p w14:paraId="307BC65A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  <w:bookmarkStart w:id="17" w:name="LAN_Documenttype_2"/>
                            <w:r>
                              <w:t>Dokumenttype</w:t>
                            </w:r>
                            <w:bookmarkEnd w:id="17"/>
                          </w:p>
                          <w:p w14:paraId="1775430A" w14:textId="77777777" w:rsidR="009C59E7" w:rsidRPr="00603C80" w:rsidRDefault="009C59E7" w:rsidP="006E6E8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18" w:name="LAN_Text_13"/>
                            <w:r>
                              <w:instrText>Tekst</w:instrText>
                            </w:r>
                            <w:bookmarkEnd w:id="18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08999008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</w:p>
                          <w:p w14:paraId="06373BA1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  <w:bookmarkStart w:id="19" w:name="LAN_Date_1"/>
                            <w:r>
                              <w:t>Dato</w:t>
                            </w:r>
                            <w:bookmarkEnd w:id="19"/>
                          </w:p>
                          <w:p w14:paraId="0FF75639" w14:textId="77777777" w:rsidR="009C59E7" w:rsidRPr="00603C80" w:rsidRDefault="009C59E7" w:rsidP="006E6E8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0" w:name="LAN_MonthYear_1"/>
                            <w:r>
                              <w:instrText>Måned, År</w:instrText>
                            </w:r>
                            <w:bookmarkEnd w:id="20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1EB38E2B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</w:p>
                          <w:p w14:paraId="6961C9B5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1" w:name="LAN_Optional"/>
                            <w:r>
                              <w:instrText>Valgfri</w:instrText>
                            </w:r>
                            <w:bookmarkEnd w:id="21"/>
                            <w:r w:rsidRPr="00603C80">
                              <w:instrText xml:space="preserve"> 1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 xml:space="preserve">- </w:instrText>
                            </w:r>
                            <w:bookmarkStart w:id="22" w:name="LAN_RememberDelete_6"/>
                            <w:r>
                              <w:rPr>
                                <w:color w:val="800000"/>
                                <w:sz w:val="12"/>
                                <w:szCs w:val="12"/>
                              </w:rPr>
                              <w:instrText>Hvis der ikke er valfri tekst, slet da dette felt</w:instrText>
                            </w:r>
                            <w:bookmarkEnd w:id="22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67840689" w14:textId="77777777" w:rsidR="009C59E7" w:rsidRPr="00603C80" w:rsidRDefault="009C59E7" w:rsidP="006E6E8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3" w:name="LAN_Text_14"/>
                            <w:r>
                              <w:instrText>Tekst</w:instrText>
                            </w:r>
                            <w:bookmarkEnd w:id="23"/>
                            <w:r w:rsidRPr="00603C80">
                              <w:instrText xml:space="preserve"> </w:instrText>
                            </w:r>
                            <w:r w:rsidRPr="001C47BA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4" w:name="LAN_RememberDelete_7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4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4EFB912E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</w:p>
                          <w:p w14:paraId="23FD82A1" w14:textId="77777777" w:rsidR="009C59E7" w:rsidRPr="00603C80" w:rsidRDefault="009C59E7" w:rsidP="006E6E83">
                            <w:pPr>
                              <w:pStyle w:val="Documentdatalead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5" w:name="LAN_Optional_1"/>
                            <w:r>
                              <w:instrText>Valgfri</w:instrText>
                            </w:r>
                            <w:bookmarkEnd w:id="25"/>
                            <w:r w:rsidRPr="00603C80">
                              <w:instrText xml:space="preserve"> 2 </w:instrText>
                            </w:r>
                            <w:r w:rsidRPr="00A652D3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6" w:name="LAN_RememberDelete_8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6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  <w:p w14:paraId="4F892A10" w14:textId="77777777" w:rsidR="009C59E7" w:rsidRPr="00603C80" w:rsidRDefault="009C59E7" w:rsidP="006E6E83">
                            <w:pPr>
                              <w:pStyle w:val="Documentdatatext"/>
                            </w:pPr>
                            <w:r w:rsidRPr="00603C80">
                              <w:fldChar w:fldCharType="begin"/>
                            </w:r>
                            <w:r w:rsidRPr="00603C80">
                              <w:instrText xml:space="preserve"> MACROBUTTON NoName [</w:instrText>
                            </w:r>
                            <w:bookmarkStart w:id="27" w:name="LAN_Text_15"/>
                            <w:r>
                              <w:instrText>Tekst</w:instrText>
                            </w:r>
                            <w:bookmarkEnd w:id="27"/>
                            <w:r w:rsidRPr="00603C80">
                              <w:instrText xml:space="preserve"> </w:instrText>
                            </w:r>
                            <w:r w:rsidRPr="00B55AF7">
                              <w:rPr>
                                <w:color w:val="800000"/>
                                <w:sz w:val="12"/>
                              </w:rPr>
                              <w:instrText xml:space="preserve">- </w:instrText>
                            </w:r>
                            <w:bookmarkStart w:id="28" w:name="LAN_RememberDelete_9"/>
                            <w:r>
                              <w:rPr>
                                <w:color w:val="800000"/>
                                <w:sz w:val="12"/>
                              </w:rPr>
                              <w:instrText>Hvis der ikke er valfri tekst, slet da dette felt</w:instrText>
                            </w:r>
                            <w:bookmarkEnd w:id="28"/>
                            <w:r w:rsidRPr="00603C80">
                              <w:instrText>]</w:instrText>
                            </w:r>
                            <w:r w:rsidRPr="00603C80">
                              <w:fldChar w:fldCharType="end"/>
                            </w:r>
                          </w:p>
                        </w:tc>
                      </w:tr>
                      <w:tr w:rsidR="009C59E7" w:rsidRPr="00B35708" w14:paraId="4BD291B9" w14:textId="77777777" w:rsidTr="00F50260">
                        <w:tblPrEx>
                          <w:tblCellMar>
                            <w:right w:w="0" w:type="dxa"/>
                          </w:tblCellMar>
                        </w:tblPrEx>
                        <w:trPr>
                          <w:trHeight w:hRule="exact" w:val="5425"/>
                        </w:trPr>
                        <w:tc>
                          <w:tcPr>
                            <w:tcW w:w="952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F2DFBCE" w14:textId="77777777" w:rsidR="009C59E7" w:rsidRPr="007308ED" w:rsidRDefault="003C1E83" w:rsidP="00547F22">
                            <w:pPr>
                              <w:pStyle w:val="FrontpageHeading1"/>
                            </w:pPr>
                            <w:sdt>
                              <w:sdtPr>
                                <w:alias w:val="Title"/>
                                <w:tag w:val="{&quot;SkabelonDesign&quot;:{&quot;type&quot;:&quot;text&quot;,&quot;binding&quot;:&quot;Doc.Prop.Ram_Document_Title1&quot;,&quot;ignoreBlank&quot;:true}}"/>
                                <w:id w:val="1162898749"/>
                                <w:placeholder>
                                  <w:docPart w:val="18B2A1BC4C584E38A56A5BC83E325682"/>
                                </w:placeholder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C59E7">
                                  <w:t>[</w:t>
                                </w:r>
                                <w:r w:rsidR="009C59E7" w:rsidRPr="007308ED">
                                  <w:t>Title</w:t>
                                </w:r>
                                <w:r w:rsidR="009C59E7">
                                  <w:t>]</w:t>
                                </w:r>
                              </w:sdtContent>
                            </w:sdt>
                            <w:r w:rsidR="009C59E7">
                              <w:t xml:space="preserve"> </w:t>
                            </w:r>
                          </w:p>
                          <w:p w14:paraId="6221F576" w14:textId="77777777" w:rsidR="009C59E7" w:rsidRPr="00B35708" w:rsidRDefault="003C1E83" w:rsidP="00547F22">
                            <w:pPr>
                              <w:pStyle w:val="FrontpageHeading2"/>
                            </w:pPr>
                            <w:sdt>
                              <w:sdt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317305559"/>
                                <w:placeholder>
                                  <w:docPart w:val="47221BE25C6944CC8915442D6485CF00"/>
                                </w:placeholder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9C59E7">
                                  <w:t>[</w:t>
                                </w:r>
                                <w:bookmarkStart w:id="29" w:name="LAN_FrontpageSubtitle_1"/>
                                <w:r w:rsidR="009C59E7" w:rsidRPr="007308ED">
                                  <w:t>Subject</w:t>
                                </w:r>
                                <w:bookmarkEnd w:id="29"/>
                                <w:r w:rsidR="009C59E7">
                                  <w:t>]</w:t>
                                </w:r>
                              </w:sdtContent>
                            </w:sdt>
                          </w:p>
                        </w:tc>
                      </w:tr>
                    </w:tbl>
                    <w:p w14:paraId="682D4896" w14:textId="77777777" w:rsidR="009C59E7" w:rsidRDefault="009C59E7" w:rsidP="009C59E7"/>
                  </w:txbxContent>
                </v:textbox>
                <w10:wrap anchorx="margin" anchory="page"/>
              </v:shape>
            </w:pict>
          </mc:Fallback>
        </mc:AlternateContent>
      </w:r>
    </w:p>
    <w:p w14:paraId="0CCD48FA" w14:textId="77777777" w:rsidR="009C59E7" w:rsidRPr="00B63289" w:rsidRDefault="009C59E7" w:rsidP="009C59E7">
      <w:pPr>
        <w:rPr>
          <w:lang w:val="da-DK"/>
        </w:rPr>
      </w:pPr>
    </w:p>
    <w:p w14:paraId="3A7548DB" w14:textId="77777777" w:rsidR="009C59E7" w:rsidRPr="00B63289" w:rsidRDefault="009C59E7" w:rsidP="009C59E7">
      <w:pPr>
        <w:rPr>
          <w:lang w:val="da-DK"/>
        </w:rPr>
      </w:pPr>
    </w:p>
    <w:p w14:paraId="4078CF94" w14:textId="1930C7CF" w:rsidR="009C59E7" w:rsidRPr="00B63289" w:rsidRDefault="009C59E7" w:rsidP="009C59E7">
      <w:pPr>
        <w:rPr>
          <w:lang w:val="da-DK"/>
        </w:rPr>
        <w:sectPr w:rsidR="009C59E7" w:rsidRPr="00B63289" w:rsidSect="00320824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1984" w:right="1190" w:bottom="1417" w:left="1757" w:header="851" w:footer="680" w:gutter="0"/>
          <w:cols w:space="708"/>
          <w:docGrid w:linePitch="360"/>
        </w:sectPr>
      </w:pPr>
      <w:r w:rsidRPr="00B63289">
        <w:rPr>
          <w:noProof/>
          <w:lang w:val="da-DK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F6E0146" wp14:editId="054EAEA2">
                <wp:simplePos x="0" y="0"/>
                <wp:positionH relativeFrom="margin">
                  <wp:posOffset>-363220</wp:posOffset>
                </wp:positionH>
                <wp:positionV relativeFrom="margin">
                  <wp:posOffset>2645410</wp:posOffset>
                </wp:positionV>
                <wp:extent cx="6123600" cy="5895975"/>
                <wp:effectExtent l="0" t="0" r="0" b="9525"/>
                <wp:wrapNone/>
                <wp:docPr id="7" name="Coverpage_Imag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600" cy="5895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Blank"/>
                              <w:tblW w:w="9526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9526"/>
                            </w:tblGrid>
                            <w:tr w:rsidR="009C59E7" w:rsidRPr="00DD5CE9" w14:paraId="4F8025EA" w14:textId="77777777" w:rsidTr="00A84F08">
                              <w:trPr>
                                <w:trHeight w:hRule="exact" w:val="2835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39B35703" w14:textId="2C433A29" w:rsidR="009C59E7" w:rsidRPr="009855F4" w:rsidRDefault="009C59E7" w:rsidP="009C59E7">
                                  <w:pPr>
                                    <w:pStyle w:val="FrontpageHeading2"/>
                                    <w:rPr>
                                      <w:color w:val="00B0F0"/>
                                    </w:rPr>
                                  </w:pPr>
                                  <w:r w:rsidRPr="009855F4">
                                    <w:rPr>
                                      <w:color w:val="00B0F0"/>
                                    </w:rPr>
                                    <w:t xml:space="preserve">BILAG </w:t>
                                  </w:r>
                                  <w:r w:rsidR="00986CE7" w:rsidRPr="009855F4">
                                    <w:rPr>
                                      <w:color w:val="00B0F0"/>
                                    </w:rPr>
                                    <w:t>3</w:t>
                                  </w:r>
                                  <w:r w:rsidR="00F61717" w:rsidRPr="009855F4">
                                    <w:rPr>
                                      <w:color w:val="00B0F0"/>
                                    </w:rPr>
                                    <w:t xml:space="preserve"> </w:t>
                                  </w:r>
                                  <w:r w:rsidR="009855F4">
                                    <w:rPr>
                                      <w:color w:val="00B0F0"/>
                                    </w:rPr>
                                    <w:t xml:space="preserve">- </w:t>
                                  </w:r>
                                  <w:r w:rsidR="00F61717" w:rsidRPr="009855F4">
                                    <w:rPr>
                                      <w:color w:val="00B0F0"/>
                                    </w:rPr>
                                    <w:t xml:space="preserve">apppendiks </w:t>
                                  </w:r>
                                  <w:r w:rsidR="00B63289" w:rsidRPr="009855F4">
                                    <w:rPr>
                                      <w:color w:val="00B0F0"/>
                                    </w:rPr>
                                    <w:t>b</w:t>
                                  </w:r>
                                </w:p>
                                <w:p w14:paraId="5129E698" w14:textId="4B265573" w:rsidR="009C59E7" w:rsidRPr="007308ED" w:rsidRDefault="009C59E7" w:rsidP="009C59E7">
                                  <w:pPr>
                                    <w:pStyle w:val="FrontpageHeading2"/>
                                  </w:pPr>
                                  <w:r>
                                    <w:rPr>
                                      <w:color w:val="4D4D4D"/>
                                    </w:rPr>
                                    <w:t>I</w:t>
                                  </w:r>
                                  <w:r w:rsidR="00F61717">
                                    <w:rPr>
                                      <w:color w:val="4D4D4D"/>
                                    </w:rPr>
                                    <w:t>ndlæser</w:t>
                                  </w:r>
                                  <w:r>
                                    <w:rPr>
                                      <w:color w:val="4D4D4D"/>
                                    </w:rPr>
                                    <w:t xml:space="preserve"> </w:t>
                                  </w:r>
                                  <w:r w:rsidR="006E5855">
                                    <w:rPr>
                                      <w:color w:val="4D4D4D"/>
                                    </w:rPr>
                                    <w:t xml:space="preserve">af </w:t>
                                  </w:r>
                                  <w:r>
                                    <w:rPr>
                                      <w:color w:val="4D4D4D"/>
                                    </w:rPr>
                                    <w:t>stamdata</w:t>
                                  </w:r>
                                  <w:sdt>
                                    <w:sdtPr>
                                      <w:rPr>
                                        <w:color w:val="4D4D4D"/>
                                      </w:rPr>
                                      <w:alias w:val="Subject"/>
                                      <w:tag w:val="{&quot;SkabelonDesign&quot;:{&quot;type&quot;:&quot;text&quot;,&quot;binding&quot;:&quot;Doc.Prop.Ram_Document_Title2&quot;,&quot;ignoreBlank&quot;:true}}"/>
                                      <w:id w:val="921840303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<w:text/>
                                    </w:sdtPr>
                                    <w:sdtEndPr>
                                      <w:rPr>
                                        <w:color w:val="009DE0"/>
                                      </w:rPr>
                                    </w:sdtEndPr>
                                    <w:sdtContent>
                                      <w:r>
                                        <w:rPr>
                                          <w:color w:val="4D4D4D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  <w:tr w:rsidR="009C59E7" w:rsidRPr="00DD5CE9" w14:paraId="3DDA1BFE" w14:textId="77777777" w:rsidTr="00A84F08">
                              <w:trPr>
                                <w:trHeight w:hRule="exact" w:val="43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023B73E7" w14:textId="77777777" w:rsidR="009C59E7" w:rsidRPr="009C59E7" w:rsidRDefault="009C59E7" w:rsidP="00A84F08">
                                  <w:pPr>
                                    <w:suppressOverlap/>
                                    <w:rPr>
                                      <w:lang w:val="da-DK"/>
                                    </w:rPr>
                                  </w:pPr>
                                </w:p>
                              </w:tc>
                            </w:tr>
                            <w:tr w:rsidR="009C59E7" w:rsidRPr="00B35708" w14:paraId="43A336EE" w14:textId="77777777" w:rsidTr="00A84F08">
                              <w:trPr>
                                <w:trHeight w:hRule="exact" w:val="5727"/>
                              </w:trPr>
                              <w:tc>
                                <w:tcPr>
                                  <w:tcW w:w="8947" w:type="dxa"/>
                                </w:tcPr>
                                <w:p w14:paraId="7370A628" w14:textId="77777777" w:rsidR="009C59E7" w:rsidRPr="00B35708" w:rsidRDefault="009C59E7" w:rsidP="00A84F08">
                                  <w:pPr>
                                    <w:suppressOverlap/>
                                    <w:jc w:val="center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2EC3A4E" wp14:editId="0B857045">
                                        <wp:extent cx="5925706" cy="3529341"/>
                                        <wp:effectExtent l="0" t="0" r="0" b="0"/>
                                        <wp:docPr id="11" name="Picture 1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pz\AppData\Local\Microsoft\Windows\INetCache\Content.Word\Report front image.emf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925706" cy="35293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677F1F9A" w14:textId="77777777" w:rsidR="009C59E7" w:rsidRDefault="009C59E7" w:rsidP="009C59E7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6E0146" id="Coverpage_Image" o:spid="_x0000_s1028" type="#_x0000_t202" style="position:absolute;margin-left:-28.6pt;margin-top:208.3pt;width:482.15pt;height:464.25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" stroked="f" strokeweight=".5pt">
                <v:textbox inset="0,0,0,0">
                  <w:txbxContent>
                    <w:tbl>
                      <w:tblPr>
                        <w:tblStyle w:val="Blank"/>
                        <w:tblW w:w="9526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9526"/>
                      </w:tblGrid>
                      <w:tr w:rsidR="009C59E7" w:rsidRPr="00DD5CE9" w14:paraId="4F8025EA" w14:textId="77777777" w:rsidTr="00A84F08">
                        <w:trPr>
                          <w:trHeight w:hRule="exact" w:val="2835"/>
                        </w:trPr>
                        <w:tc>
                          <w:tcPr>
                            <w:tcW w:w="8947" w:type="dxa"/>
                          </w:tcPr>
                          <w:p w14:paraId="39B35703" w14:textId="2C433A29" w:rsidR="009C59E7" w:rsidRPr="009855F4" w:rsidRDefault="009C59E7" w:rsidP="009C59E7">
                            <w:pPr>
                              <w:pStyle w:val="FrontpageHeading2"/>
                              <w:rPr>
                                <w:color w:val="00B0F0"/>
                              </w:rPr>
                            </w:pPr>
                            <w:r w:rsidRPr="009855F4">
                              <w:rPr>
                                <w:color w:val="00B0F0"/>
                              </w:rPr>
                              <w:t xml:space="preserve">BILAG </w:t>
                            </w:r>
                            <w:r w:rsidR="00986CE7" w:rsidRPr="009855F4">
                              <w:rPr>
                                <w:color w:val="00B0F0"/>
                              </w:rPr>
                              <w:t>3</w:t>
                            </w:r>
                            <w:r w:rsidR="00F61717" w:rsidRPr="009855F4">
                              <w:rPr>
                                <w:color w:val="00B0F0"/>
                              </w:rPr>
                              <w:t xml:space="preserve"> </w:t>
                            </w:r>
                            <w:r w:rsidR="009855F4">
                              <w:rPr>
                                <w:color w:val="00B0F0"/>
                              </w:rPr>
                              <w:t xml:space="preserve">- </w:t>
                            </w:r>
                            <w:r w:rsidR="00F61717" w:rsidRPr="009855F4">
                              <w:rPr>
                                <w:color w:val="00B0F0"/>
                              </w:rPr>
                              <w:t xml:space="preserve">apppendiks </w:t>
                            </w:r>
                            <w:r w:rsidR="00B63289" w:rsidRPr="009855F4">
                              <w:rPr>
                                <w:color w:val="00B0F0"/>
                              </w:rPr>
                              <w:t>b</w:t>
                            </w:r>
                          </w:p>
                          <w:p w14:paraId="5129E698" w14:textId="4B265573" w:rsidR="009C59E7" w:rsidRPr="007308ED" w:rsidRDefault="009C59E7" w:rsidP="009C59E7">
                            <w:pPr>
                              <w:pStyle w:val="FrontpageHeading2"/>
                            </w:pPr>
                            <w:r>
                              <w:rPr>
                                <w:color w:val="4D4D4D"/>
                              </w:rPr>
                              <w:t>I</w:t>
                            </w:r>
                            <w:r w:rsidR="00F61717">
                              <w:rPr>
                                <w:color w:val="4D4D4D"/>
                              </w:rPr>
                              <w:t>ndlæser</w:t>
                            </w:r>
                            <w:r>
                              <w:rPr>
                                <w:color w:val="4D4D4D"/>
                              </w:rPr>
                              <w:t xml:space="preserve"> </w:t>
                            </w:r>
                            <w:r w:rsidR="006E5855">
                              <w:rPr>
                                <w:color w:val="4D4D4D"/>
                              </w:rPr>
                              <w:t xml:space="preserve">af </w:t>
                            </w:r>
                            <w:r>
                              <w:rPr>
                                <w:color w:val="4D4D4D"/>
                              </w:rPr>
                              <w:t>stamdata</w:t>
                            </w:r>
                            <w:sdt>
                              <w:sdtPr>
                                <w:rPr>
                                  <w:color w:val="4D4D4D"/>
                                </w:rPr>
                                <w:alias w:val="Subject"/>
                                <w:tag w:val="{&quot;SkabelonDesign&quot;:{&quot;type&quot;:&quot;text&quot;,&quot;binding&quot;:&quot;Doc.Prop.Ram_Document_Title2&quot;,&quot;ignoreBlank&quot;:true}}"/>
                                <w:id w:val="921840303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EndPr>
                                <w:rPr>
                                  <w:color w:val="009DE0"/>
                                </w:rPr>
                              </w:sdtEndPr>
                              <w:sdtContent>
                                <w:r>
                                  <w:rPr>
                                    <w:color w:val="4D4D4D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c>
                      </w:tr>
                      <w:tr w:rsidR="009C59E7" w:rsidRPr="00DD5CE9" w14:paraId="3DDA1BFE" w14:textId="77777777" w:rsidTr="00A84F08">
                        <w:trPr>
                          <w:trHeight w:hRule="exact" w:val="437"/>
                        </w:trPr>
                        <w:tc>
                          <w:tcPr>
                            <w:tcW w:w="8947" w:type="dxa"/>
                          </w:tcPr>
                          <w:p w14:paraId="023B73E7" w14:textId="77777777" w:rsidR="009C59E7" w:rsidRPr="009C59E7" w:rsidRDefault="009C59E7" w:rsidP="00A84F08">
                            <w:pPr>
                              <w:suppressOverlap/>
                              <w:rPr>
                                <w:lang w:val="da-DK"/>
                              </w:rPr>
                            </w:pPr>
                          </w:p>
                        </w:tc>
                      </w:tr>
                      <w:tr w:rsidR="009C59E7" w:rsidRPr="00B35708" w14:paraId="43A336EE" w14:textId="77777777" w:rsidTr="00A84F08">
                        <w:trPr>
                          <w:trHeight w:hRule="exact" w:val="5727"/>
                        </w:trPr>
                        <w:tc>
                          <w:tcPr>
                            <w:tcW w:w="8947" w:type="dxa"/>
                          </w:tcPr>
                          <w:p w14:paraId="7370A628" w14:textId="77777777" w:rsidR="009C59E7" w:rsidRPr="00B35708" w:rsidRDefault="009C59E7" w:rsidP="00A84F08">
                            <w:pPr>
                              <w:suppressOverlap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2EC3A4E" wp14:editId="0B857045">
                                  <wp:extent cx="5925706" cy="3529341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pz\AppData\Local\Microsoft\Windows\INetCache\Content.Word\Report front image.em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25706" cy="352934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677F1F9A" w14:textId="77777777" w:rsidR="009C59E7" w:rsidRDefault="009C59E7" w:rsidP="009C59E7"/>
                  </w:txbxContent>
                </v:textbox>
                <w10:wrap anchorx="margin" anchory="margin"/>
              </v:shape>
            </w:pict>
          </mc:Fallback>
        </mc:AlternateContent>
      </w:r>
    </w:p>
    <w:tbl>
      <w:tblPr>
        <w:tblStyle w:val="TableGrid"/>
        <w:tblW w:w="8791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1"/>
      </w:tblGrid>
      <w:tr w:rsidR="009C59E7" w:rsidRPr="00B63289" w14:paraId="79889E2E" w14:textId="77777777" w:rsidTr="00316CA3">
        <w:trPr>
          <w:trHeight w:hRule="exact" w:val="2892"/>
        </w:trPr>
        <w:tc>
          <w:tcPr>
            <w:tcW w:w="8791" w:type="dxa"/>
          </w:tcPr>
          <w:p w14:paraId="0CF04B62" w14:textId="1712C1EC" w:rsidR="009C59E7" w:rsidRPr="00B63289" w:rsidRDefault="009C59E7" w:rsidP="004A7394">
            <w:pPr>
              <w:pStyle w:val="TOCHeading"/>
              <w:ind w:firstLine="570"/>
            </w:pPr>
            <w:bookmarkStart w:id="32" w:name="OFF_ReportDisclaimer"/>
            <w:bookmarkStart w:id="33" w:name="LAN_Contents"/>
            <w:bookmarkEnd w:id="32"/>
            <w:r w:rsidRPr="00B63289">
              <w:lastRenderedPageBreak/>
              <w:t>Indhold</w:t>
            </w:r>
            <w:bookmarkEnd w:id="33"/>
          </w:p>
        </w:tc>
      </w:tr>
    </w:tbl>
    <w:p w14:paraId="650737EC" w14:textId="0482E525" w:rsidR="00697A5A" w:rsidRDefault="004956B5" w:rsidP="00697A5A">
      <w:pPr>
        <w:pStyle w:val="TOC1"/>
        <w:ind w:hanging="65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r w:rsidRPr="00B63289">
        <w:rPr>
          <w:b w:val="0"/>
          <w:caps/>
        </w:rPr>
        <w:fldChar w:fldCharType="begin"/>
      </w:r>
      <w:r w:rsidRPr="00B63289">
        <w:rPr>
          <w:caps/>
        </w:rPr>
        <w:instrText xml:space="preserve"> TOC \o "1-2" \h \z \u </w:instrText>
      </w:r>
      <w:r w:rsidRPr="00B63289">
        <w:rPr>
          <w:b w:val="0"/>
          <w:caps/>
        </w:rPr>
        <w:fldChar w:fldCharType="separate"/>
      </w:r>
      <w:hyperlink w:anchor="_Toc236744420" w:history="1">
        <w:r w:rsidR="00697A5A" w:rsidRPr="002267CA">
          <w:rPr>
            <w:rStyle w:val="Hyperlink"/>
            <w:noProof/>
          </w:rPr>
          <w:t>Introduktion</w:t>
        </w:r>
        <w:r w:rsidR="00697A5A">
          <w:rPr>
            <w:noProof/>
            <w:webHidden/>
          </w:rPr>
          <w:tab/>
        </w:r>
        <w:r w:rsidR="00697A5A">
          <w:rPr>
            <w:noProof/>
            <w:webHidden/>
          </w:rPr>
          <w:fldChar w:fldCharType="begin"/>
        </w:r>
        <w:r w:rsidR="00697A5A">
          <w:rPr>
            <w:noProof/>
            <w:webHidden/>
          </w:rPr>
          <w:instrText xml:space="preserve"> PAGEREF _Toc236744420 \h </w:instrText>
        </w:r>
        <w:r w:rsidR="00697A5A">
          <w:rPr>
            <w:noProof/>
            <w:webHidden/>
          </w:rPr>
        </w:r>
        <w:r w:rsidR="00697A5A">
          <w:rPr>
            <w:noProof/>
            <w:webHidden/>
          </w:rPr>
          <w:fldChar w:fldCharType="separate"/>
        </w:r>
        <w:r w:rsidR="00697A5A">
          <w:rPr>
            <w:noProof/>
            <w:webHidden/>
          </w:rPr>
          <w:t>3</w:t>
        </w:r>
        <w:r w:rsidR="00697A5A">
          <w:rPr>
            <w:noProof/>
            <w:webHidden/>
          </w:rPr>
          <w:fldChar w:fldCharType="end"/>
        </w:r>
      </w:hyperlink>
    </w:p>
    <w:p w14:paraId="60F94F92" w14:textId="2D9F2A45" w:rsidR="00697A5A" w:rsidRDefault="00697A5A" w:rsidP="00697A5A">
      <w:pPr>
        <w:pStyle w:val="TOC1"/>
        <w:ind w:hanging="65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1" w:history="1">
        <w:r w:rsidRPr="002267CA">
          <w:rPr>
            <w:rStyle w:val="Hyperlink"/>
            <w:noProof/>
          </w:rPr>
          <w:t>1. Dyrlæger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6E7106" w14:textId="0C968CE4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2" w:history="1">
        <w:r w:rsidRPr="002267CA">
          <w:rPr>
            <w:rStyle w:val="Hyperlink"/>
            <w:noProof/>
          </w:rPr>
          <w:t>1.1 Dyrlæger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2F2DCFB" w14:textId="6A1665DA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3" w:history="1">
        <w:r w:rsidRPr="002267CA">
          <w:rPr>
            <w:rStyle w:val="Hyperlink"/>
            <w:noProof/>
          </w:rPr>
          <w:t>1.2 Ordinationsret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144EF0" w14:textId="70279324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4" w:history="1">
        <w:r w:rsidRPr="002267CA">
          <w:rPr>
            <w:rStyle w:val="Hyperlink"/>
            <w:noProof/>
          </w:rPr>
          <w:t>1.3 Dyrlægepraksis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8255182" w14:textId="1B5E65F2" w:rsidR="00697A5A" w:rsidRDefault="00697A5A" w:rsidP="00697A5A">
      <w:pPr>
        <w:pStyle w:val="TOC1"/>
        <w:ind w:hanging="65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5" w:history="1">
        <w:r w:rsidRPr="002267CA">
          <w:rPr>
            <w:rStyle w:val="Hyperlink"/>
            <w:noProof/>
          </w:rPr>
          <w:t>2. Besætninger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B4E009" w14:textId="4B9C5AB6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6" w:history="1">
        <w:r w:rsidRPr="002267CA">
          <w:rPr>
            <w:rStyle w:val="Hyperlink"/>
            <w:noProof/>
          </w:rPr>
          <w:t>2.1 Besætninger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03A432" w14:textId="616DC056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7" w:history="1">
        <w:r w:rsidRPr="002267CA">
          <w:rPr>
            <w:rStyle w:val="Hyperlink"/>
            <w:noProof/>
          </w:rPr>
          <w:t>2.2 Besætningsejere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EBECD5B" w14:textId="0CE76ED8" w:rsidR="00697A5A" w:rsidRDefault="00697A5A" w:rsidP="00697A5A">
      <w:pPr>
        <w:pStyle w:val="TOC1"/>
        <w:ind w:hanging="65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8" w:history="1">
        <w:r w:rsidRPr="002267CA">
          <w:rPr>
            <w:rStyle w:val="Hyperlink"/>
            <w:noProof/>
          </w:rPr>
          <w:t>3. §39 vet-forhandlere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D908EE" w14:textId="3DCD6062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29" w:history="1">
        <w:r w:rsidRPr="002267CA">
          <w:rPr>
            <w:rStyle w:val="Hyperlink"/>
            <w:noProof/>
          </w:rPr>
          <w:t>3.1 §39 vet-forhandlere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386961" w14:textId="51F675D1" w:rsidR="00697A5A" w:rsidRDefault="00697A5A" w:rsidP="00697A5A">
      <w:pPr>
        <w:pStyle w:val="TOC1"/>
        <w:ind w:hanging="65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0" w:history="1">
        <w:r w:rsidRPr="002267CA">
          <w:rPr>
            <w:rStyle w:val="Hyperlink"/>
            <w:noProof/>
          </w:rPr>
          <w:t>4. Apotek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42F7CB1" w14:textId="21301BC0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1" w:history="1">
        <w:r w:rsidRPr="002267CA">
          <w:rPr>
            <w:rStyle w:val="Hyperlink"/>
            <w:noProof/>
          </w:rPr>
          <w:t>4.1 - Apoteker og filialer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CCF4C98" w14:textId="5ACA93FB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2" w:history="1">
        <w:r w:rsidRPr="002267CA">
          <w:rPr>
            <w:rStyle w:val="Hyperlink"/>
            <w:noProof/>
          </w:rPr>
          <w:t>4.2 - Apotekere (personer)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BA4932" w14:textId="7F1A186B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3" w:history="1">
        <w:r w:rsidRPr="002267CA">
          <w:rPr>
            <w:rStyle w:val="Hyperlink"/>
            <w:noProof/>
          </w:rPr>
          <w:t>4.3 – Apoteksbevillinger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096E52B" w14:textId="38246A4F" w:rsidR="00697A5A" w:rsidRDefault="00697A5A" w:rsidP="00697A5A">
      <w:pPr>
        <w:pStyle w:val="TOC1"/>
        <w:ind w:hanging="65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4" w:history="1">
        <w:r w:rsidRPr="002267CA">
          <w:rPr>
            <w:rStyle w:val="Hyperlink"/>
            <w:noProof/>
          </w:rPr>
          <w:t>5. Lægemidler (Medicinpriser)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E292F0" w14:textId="29D64C86" w:rsidR="00697A5A" w:rsidRDefault="00697A5A" w:rsidP="00697A5A">
      <w:pPr>
        <w:pStyle w:val="TOC1"/>
        <w:ind w:hanging="652"/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5" w:history="1">
        <w:r w:rsidRPr="002267CA">
          <w:rPr>
            <w:rStyle w:val="Hyperlink"/>
            <w:noProof/>
          </w:rPr>
          <w:t>6. Dyrearter, aldersgrupper og ordinationsgrupper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A2BE5BD" w14:textId="1870740A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6" w:history="1">
        <w:r w:rsidRPr="002267CA">
          <w:rPr>
            <w:rStyle w:val="Hyperlink"/>
            <w:noProof/>
          </w:rPr>
          <w:t>6.1 – Dyrearter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1197AB8" w14:textId="4FF399BA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7" w:history="1">
        <w:r w:rsidRPr="002267CA">
          <w:rPr>
            <w:rStyle w:val="Hyperlink"/>
            <w:noProof/>
          </w:rPr>
          <w:t>6.2 – Aldersgrupper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985D6BD" w14:textId="4A7EB957" w:rsidR="00697A5A" w:rsidRDefault="00697A5A" w:rsidP="00697A5A">
      <w:pPr>
        <w:pStyle w:val="TOC2"/>
        <w:ind w:hanging="65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da-DK"/>
          <w14:ligatures w14:val="standardContextual"/>
        </w:rPr>
      </w:pPr>
      <w:hyperlink w:anchor="_Toc236744438" w:history="1">
        <w:r w:rsidRPr="002267CA">
          <w:rPr>
            <w:rStyle w:val="Hyperlink"/>
            <w:noProof/>
          </w:rPr>
          <w:t>6.3 – Ordinationsgrupper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_Toc236744438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06E5D74" w14:textId="0E8BC7BC" w:rsidR="009C59E7" w:rsidRPr="00B63289" w:rsidRDefault="004956B5" w:rsidP="00697A5A">
      <w:pPr>
        <w:pStyle w:val="Heading2"/>
        <w:ind w:hanging="652"/>
        <w:rPr>
          <w:rFonts w:ascii="Verdana" w:eastAsia="Times New Roman" w:hAnsi="Verdana" w:cs="Times New Roman"/>
          <w:b/>
          <w:caps/>
          <w:color w:val="auto"/>
          <w:sz w:val="18"/>
          <w:szCs w:val="18"/>
          <w:lang w:val="da-DK" w:eastAsia="en-US"/>
        </w:rPr>
      </w:pPr>
      <w:r w:rsidRPr="00B63289">
        <w:rPr>
          <w:rFonts w:ascii="Verdana" w:eastAsia="Times New Roman" w:hAnsi="Verdana" w:cs="Times New Roman"/>
          <w:b/>
          <w:caps/>
          <w:color w:val="auto"/>
          <w:sz w:val="18"/>
          <w:szCs w:val="18"/>
          <w:lang w:val="da-DK" w:eastAsia="en-US"/>
        </w:rPr>
        <w:fldChar w:fldCharType="end"/>
      </w:r>
    </w:p>
    <w:p w14:paraId="2EACA1B6" w14:textId="2FC496E3" w:rsidR="004956B5" w:rsidRPr="00B63289" w:rsidRDefault="004956B5" w:rsidP="004956B5">
      <w:pPr>
        <w:rPr>
          <w:lang w:val="da-DK" w:eastAsia="en-US"/>
        </w:rPr>
      </w:pPr>
    </w:p>
    <w:p w14:paraId="23DD5F27" w14:textId="333AE0E8" w:rsidR="004956B5" w:rsidRPr="00B63289" w:rsidRDefault="004956B5" w:rsidP="004956B5">
      <w:pPr>
        <w:rPr>
          <w:lang w:val="da-DK" w:eastAsia="en-US"/>
        </w:rPr>
      </w:pPr>
    </w:p>
    <w:p w14:paraId="74D2E444" w14:textId="6A8C341F" w:rsidR="004956B5" w:rsidRPr="00B63289" w:rsidRDefault="004956B5" w:rsidP="004956B5">
      <w:pPr>
        <w:rPr>
          <w:lang w:val="da-DK" w:eastAsia="en-US"/>
        </w:rPr>
      </w:pPr>
    </w:p>
    <w:p w14:paraId="1FB86A99" w14:textId="3270CF63" w:rsidR="004956B5" w:rsidRPr="00B63289" w:rsidRDefault="004956B5" w:rsidP="004956B5">
      <w:pPr>
        <w:rPr>
          <w:lang w:val="da-DK" w:eastAsia="en-US"/>
        </w:rPr>
      </w:pPr>
    </w:p>
    <w:p w14:paraId="2CD0D94A" w14:textId="5C60CFDF" w:rsidR="004956B5" w:rsidRPr="00B63289" w:rsidRDefault="004956B5" w:rsidP="004956B5">
      <w:pPr>
        <w:rPr>
          <w:lang w:val="da-DK" w:eastAsia="en-US"/>
        </w:rPr>
      </w:pPr>
    </w:p>
    <w:p w14:paraId="09138305" w14:textId="25499112" w:rsidR="004956B5" w:rsidRPr="00B63289" w:rsidRDefault="004956B5" w:rsidP="004956B5">
      <w:pPr>
        <w:rPr>
          <w:lang w:val="da-DK" w:eastAsia="en-US"/>
        </w:rPr>
      </w:pPr>
    </w:p>
    <w:p w14:paraId="124F37A8" w14:textId="21A4EDD5" w:rsidR="004956B5" w:rsidRPr="00B63289" w:rsidRDefault="004956B5" w:rsidP="004956B5">
      <w:pPr>
        <w:rPr>
          <w:lang w:val="da-DK" w:eastAsia="en-US"/>
        </w:rPr>
      </w:pPr>
    </w:p>
    <w:p w14:paraId="4F44D47A" w14:textId="4B889855" w:rsidR="004956B5" w:rsidRPr="00B63289" w:rsidRDefault="004956B5" w:rsidP="004956B5">
      <w:pPr>
        <w:rPr>
          <w:lang w:val="da-DK" w:eastAsia="en-US"/>
        </w:rPr>
      </w:pPr>
    </w:p>
    <w:p w14:paraId="5248E472" w14:textId="1133E000" w:rsidR="004956B5" w:rsidRPr="00B63289" w:rsidRDefault="004956B5" w:rsidP="004956B5">
      <w:pPr>
        <w:rPr>
          <w:lang w:val="da-DK" w:eastAsia="en-US"/>
        </w:rPr>
      </w:pPr>
    </w:p>
    <w:p w14:paraId="0E251414" w14:textId="740E6E9A" w:rsidR="004956B5" w:rsidRPr="00B63289" w:rsidRDefault="004956B5" w:rsidP="004956B5">
      <w:pPr>
        <w:rPr>
          <w:lang w:val="da-DK" w:eastAsia="en-US"/>
        </w:rPr>
      </w:pPr>
    </w:p>
    <w:p w14:paraId="2696FC26" w14:textId="092E0E61" w:rsidR="008E6583" w:rsidRPr="00B63289" w:rsidRDefault="008E6583" w:rsidP="00237197">
      <w:pPr>
        <w:pStyle w:val="Heading1"/>
        <w:rPr>
          <w:lang w:val="da-DK"/>
        </w:rPr>
      </w:pPr>
      <w:bookmarkStart w:id="34" w:name="_Toc236744420"/>
      <w:r w:rsidRPr="00B63289">
        <w:rPr>
          <w:lang w:val="da-DK"/>
        </w:rPr>
        <w:t>Introduktion</w:t>
      </w:r>
      <w:bookmarkEnd w:id="34"/>
    </w:p>
    <w:p w14:paraId="09901F5E" w14:textId="7786A688" w:rsidR="008E6583" w:rsidRPr="00B63289" w:rsidRDefault="008E6583" w:rsidP="00237197">
      <w:pPr>
        <w:spacing w:before="240"/>
        <w:rPr>
          <w:lang w:val="da-DK"/>
        </w:rPr>
      </w:pPr>
      <w:r w:rsidRPr="00B63289">
        <w:rPr>
          <w:lang w:val="da-DK"/>
        </w:rPr>
        <w:t xml:space="preserve">Dette dokument beskriver hvordan data skal komme fra </w:t>
      </w:r>
      <w:r w:rsidR="008937A8" w:rsidRPr="00B63289">
        <w:rPr>
          <w:lang w:val="da-DK"/>
        </w:rPr>
        <w:t>Stamdatakilderne</w:t>
      </w:r>
      <w:r w:rsidRPr="00B63289">
        <w:rPr>
          <w:lang w:val="da-DK"/>
        </w:rPr>
        <w:t xml:space="preserve"> til Stamdata i Stamdataløsningen. Både hvordan data skal mappes og eventuelle forretningsregler der skal implementeres som del af import af stamdata. </w:t>
      </w:r>
    </w:p>
    <w:p w14:paraId="4E3E200A" w14:textId="7CBCF19C" w:rsidR="008E6583" w:rsidRPr="00B63289" w:rsidRDefault="008E6583" w:rsidP="008E6583">
      <w:pPr>
        <w:rPr>
          <w:lang w:val="da-DK"/>
        </w:rPr>
      </w:pPr>
      <w:r w:rsidRPr="00B63289">
        <w:rPr>
          <w:lang w:val="da-DK"/>
        </w:rPr>
        <w:t xml:space="preserve">Nedenstående illustration viser de elementer af løsningen som indgår i dette dokument. Stamdata services er medtaget i illustrationen, men er ikke beskrevet i dette dokument. </w:t>
      </w:r>
    </w:p>
    <w:p w14:paraId="4755A6DF" w14:textId="09BE0D66" w:rsidR="008E6583" w:rsidRPr="00B63289" w:rsidRDefault="00D40F79" w:rsidP="008E6583">
      <w:pPr>
        <w:rPr>
          <w:lang w:val="da-DK"/>
        </w:rPr>
      </w:pPr>
      <w:r w:rsidRPr="00B63289">
        <w:rPr>
          <w:noProof/>
          <w:lang w:val="da-DK"/>
          <w14:ligatures w14:val="standardContextual"/>
        </w:rPr>
        <w:drawing>
          <wp:inline distT="0" distB="0" distL="0" distR="0" wp14:anchorId="4B6FEE1E" wp14:editId="68224325">
            <wp:extent cx="6120130" cy="4231640"/>
            <wp:effectExtent l="0" t="0" r="0" b="0"/>
            <wp:docPr id="606927927" name="Billede 1" descr="Et billede, der indeholder tekst, skærmbillede, nummer/tal, Parallel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27927" name="Billede 1" descr="Et billede, der indeholder tekst, skærmbillede, nummer/tal, Parallel&#10;&#10;AI-genereret indhold kan være ukorrek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E60A" w14:textId="3CFB9AA7" w:rsidR="002C1B8D" w:rsidRPr="00B63289" w:rsidRDefault="002C1B8D" w:rsidP="00237197">
      <w:pPr>
        <w:pStyle w:val="Caption"/>
        <w:rPr>
          <w:lang w:val="da-DK"/>
        </w:rPr>
      </w:pPr>
      <w:r w:rsidRPr="00B63289">
        <w:rPr>
          <w:lang w:val="da-DK"/>
        </w:rPr>
        <w:t xml:space="preserve">Figur </w:t>
      </w:r>
      <w:r w:rsidRPr="00B63289">
        <w:rPr>
          <w:lang w:val="da-DK"/>
        </w:rPr>
        <w:fldChar w:fldCharType="begin"/>
      </w:r>
      <w:r w:rsidRPr="00B63289">
        <w:rPr>
          <w:lang w:val="da-DK"/>
        </w:rPr>
        <w:instrText xml:space="preserve"> SEQ Figur \* ARABIC </w:instrText>
      </w:r>
      <w:r w:rsidRPr="00B63289">
        <w:rPr>
          <w:lang w:val="da-DK"/>
        </w:rPr>
        <w:fldChar w:fldCharType="separate"/>
      </w:r>
      <w:r w:rsidRPr="00B63289">
        <w:rPr>
          <w:noProof/>
          <w:lang w:val="da-DK"/>
        </w:rPr>
        <w:t>1</w:t>
      </w:r>
      <w:r w:rsidRPr="00B63289">
        <w:rPr>
          <w:lang w:val="da-DK"/>
        </w:rPr>
        <w:fldChar w:fldCharType="end"/>
      </w:r>
      <w:r w:rsidRPr="00B63289">
        <w:rPr>
          <w:lang w:val="da-DK"/>
        </w:rPr>
        <w:t xml:space="preserve"> Illustration af de elementer af løsningen som indgår i dette dokument</w:t>
      </w:r>
    </w:p>
    <w:p w14:paraId="45EB6799" w14:textId="00013086" w:rsidR="002C1B8D" w:rsidRPr="00B63289" w:rsidRDefault="002C1B8D" w:rsidP="002C1B8D">
      <w:pPr>
        <w:spacing w:after="0"/>
        <w:rPr>
          <w:lang w:val="da-DK"/>
        </w:rPr>
      </w:pPr>
      <w:r w:rsidRPr="00B63289">
        <w:rPr>
          <w:lang w:val="da-DK"/>
        </w:rPr>
        <w:t xml:space="preserve">Dokumentet er bygget op efter de stamdatasæt som data fra </w:t>
      </w:r>
      <w:r w:rsidR="008937A8" w:rsidRPr="00B63289">
        <w:rPr>
          <w:lang w:val="da-DK"/>
        </w:rPr>
        <w:t>stamdata</w:t>
      </w:r>
      <w:r w:rsidRPr="00B63289">
        <w:rPr>
          <w:lang w:val="da-DK"/>
        </w:rPr>
        <w:t xml:space="preserve">kildesystemerne skal lande i. </w:t>
      </w:r>
    </w:p>
    <w:p w14:paraId="166436AB" w14:textId="77777777" w:rsidR="002C1B8D" w:rsidRPr="00B63289" w:rsidRDefault="002C1B8D" w:rsidP="00237197">
      <w:pPr>
        <w:spacing w:after="0"/>
        <w:rPr>
          <w:lang w:val="da-DK"/>
        </w:rPr>
      </w:pPr>
    </w:p>
    <w:p w14:paraId="49E909AC" w14:textId="1FEDE8C3" w:rsidR="002C1B8D" w:rsidRPr="00B63289" w:rsidRDefault="002C1B8D" w:rsidP="00237197">
      <w:pPr>
        <w:spacing w:after="0"/>
        <w:rPr>
          <w:rStyle w:val="Hyperlink"/>
        </w:rPr>
      </w:pPr>
      <w:r w:rsidRPr="00B63289">
        <w:rPr>
          <w:lang w:val="da-DK"/>
        </w:rPr>
        <w:t xml:space="preserve">Som udgangspunkt skal indlæsning af stamdata udvikles i overensstemmelse med </w:t>
      </w:r>
      <w:r w:rsidRPr="09A7CE73">
        <w:rPr>
          <w:lang w:val="da-DK"/>
        </w:rPr>
        <w:fldChar w:fldCharType="begin"/>
      </w:r>
      <w:r w:rsidRPr="00B63289">
        <w:rPr>
          <w:lang w:val="da-DK"/>
        </w:rPr>
        <w:instrText>HYPERLINK "https://www.nspop.dk/pages/releaseview.action?pageId=119308765"</w:instrText>
      </w:r>
      <w:r w:rsidRPr="09A7CE73">
        <w:rPr>
          <w:lang w:val="da-DK"/>
        </w:rPr>
      </w:r>
      <w:r w:rsidRPr="09A7CE73">
        <w:rPr>
          <w:lang w:val="da-DK"/>
        </w:rPr>
        <w:fldChar w:fldCharType="separate"/>
      </w:r>
      <w:r w:rsidRPr="00B63289">
        <w:rPr>
          <w:rStyle w:val="Hyperlink"/>
        </w:rPr>
        <w:t xml:space="preserve">Referencearkitektur for </w:t>
      </w:r>
    </w:p>
    <w:p w14:paraId="2B7190D5" w14:textId="52974EE3" w:rsidR="008E6583" w:rsidRPr="00B63289" w:rsidRDefault="002C1B8D" w:rsidP="00237197">
      <w:pPr>
        <w:spacing w:after="0"/>
        <w:rPr>
          <w:lang w:val="da-DK"/>
        </w:rPr>
      </w:pPr>
      <w:r w:rsidRPr="09A7CE73">
        <w:rPr>
          <w:rStyle w:val="Hyperlink"/>
        </w:rPr>
        <w:t>indlæsning af stamdata på den Nationale Service Platform (NSP)</w:t>
      </w:r>
      <w:r w:rsidRPr="09A7CE73">
        <w:rPr>
          <w:lang w:val="da-DK"/>
        </w:rPr>
        <w:fldChar w:fldCharType="end"/>
      </w:r>
      <w:r w:rsidR="008937A8" w:rsidRPr="09A7CE73">
        <w:rPr>
          <w:lang w:val="da-DK"/>
        </w:rPr>
        <w:t xml:space="preserve"> </w:t>
      </w:r>
      <w:r w:rsidR="00810F4C" w:rsidRPr="09A7CE73">
        <w:rPr>
          <w:lang w:val="da-DK"/>
        </w:rPr>
        <w:t xml:space="preserve">jf. </w:t>
      </w:r>
      <w:r w:rsidR="00810F4C" w:rsidRPr="00C6430D">
        <w:rPr>
          <w:lang w:val="da-DK"/>
        </w:rPr>
        <w:t>bilag 3</w:t>
      </w:r>
      <w:r w:rsidR="0204B28B" w:rsidRPr="00C6430D">
        <w:rPr>
          <w:lang w:val="da-DK"/>
        </w:rPr>
        <w:t>A</w:t>
      </w:r>
      <w:r w:rsidR="00DD5CE9" w:rsidRPr="00C6430D">
        <w:rPr>
          <w:lang w:val="da-DK"/>
        </w:rPr>
        <w:t>,</w:t>
      </w:r>
      <w:r w:rsidR="0204B28B" w:rsidRPr="00C6430D">
        <w:rPr>
          <w:lang w:val="da-DK"/>
        </w:rPr>
        <w:t xml:space="preserve"> A</w:t>
      </w:r>
      <w:r w:rsidR="00810F4C" w:rsidRPr="00C6430D">
        <w:rPr>
          <w:lang w:val="da-DK"/>
        </w:rPr>
        <w:t xml:space="preserve">ppendiks </w:t>
      </w:r>
      <w:r w:rsidR="00C6430D" w:rsidRPr="00C6430D">
        <w:rPr>
          <w:lang w:val="da-DK"/>
        </w:rPr>
        <w:t>E</w:t>
      </w:r>
      <w:r w:rsidR="00810F4C" w:rsidRPr="00C6430D">
        <w:rPr>
          <w:lang w:val="da-DK"/>
        </w:rPr>
        <w:t>.</w:t>
      </w:r>
    </w:p>
    <w:p w14:paraId="70A599E3" w14:textId="0397DF4E" w:rsidR="001635D8" w:rsidRPr="00B63289" w:rsidRDefault="00C50ABC" w:rsidP="008E6583">
      <w:pPr>
        <w:pStyle w:val="Heading1"/>
        <w:rPr>
          <w:lang w:val="da-DK"/>
        </w:rPr>
      </w:pPr>
      <w:bookmarkStart w:id="35" w:name="_Toc236744421"/>
      <w:r w:rsidRPr="00B63289">
        <w:rPr>
          <w:lang w:val="da-DK"/>
        </w:rPr>
        <w:t>1</w:t>
      </w:r>
      <w:r w:rsidR="001635D8" w:rsidRPr="00B63289">
        <w:rPr>
          <w:lang w:val="da-DK"/>
        </w:rPr>
        <w:t>. Dyrlæger</w:t>
      </w:r>
      <w:bookmarkEnd w:id="35"/>
    </w:p>
    <w:p w14:paraId="1C0D8BA8" w14:textId="77777777" w:rsidR="001635D8" w:rsidRPr="00B63289" w:rsidRDefault="001635D8" w:rsidP="001635D8">
      <w:pPr>
        <w:pStyle w:val="Heading4"/>
        <w:rPr>
          <w:color w:val="000000"/>
          <w:lang w:val="da-DK"/>
        </w:rPr>
      </w:pPr>
      <w:bookmarkStart w:id="36" w:name="_685azhmhocup" w:colFirst="0" w:colLast="0"/>
      <w:bookmarkEnd w:id="36"/>
      <w:r w:rsidRPr="00B63289">
        <w:rPr>
          <w:color w:val="000000"/>
          <w:lang w:val="da-DK"/>
        </w:rPr>
        <w:t>Indhold</w:t>
      </w:r>
    </w:p>
    <w:p w14:paraId="4EB37EFA" w14:textId="77EDF28F" w:rsidR="001635D8" w:rsidRPr="00B63289" w:rsidRDefault="00F24675" w:rsidP="001635D8">
      <w:pPr>
        <w:rPr>
          <w:lang w:val="da-DK"/>
        </w:rPr>
      </w:pPr>
      <w:bookmarkStart w:id="37" w:name="_Hlk226451524"/>
      <w:r w:rsidRPr="00B63289">
        <w:rPr>
          <w:lang w:val="da-DK"/>
        </w:rPr>
        <w:t xml:space="preserve">Data består af </w:t>
      </w:r>
      <w:r w:rsidR="001635D8" w:rsidRPr="00B63289">
        <w:rPr>
          <w:lang w:val="da-DK"/>
        </w:rPr>
        <w:t>dyrlæger</w:t>
      </w:r>
      <w:r w:rsidR="00B743A4" w:rsidRPr="00B63289">
        <w:rPr>
          <w:lang w:val="da-DK"/>
        </w:rPr>
        <w:t>, evt. begrænsninger i deres ordinationsret samt</w:t>
      </w:r>
      <w:r w:rsidR="00B325B1" w:rsidRPr="00B63289">
        <w:rPr>
          <w:lang w:val="da-DK"/>
        </w:rPr>
        <w:t xml:space="preserve"> </w:t>
      </w:r>
      <w:r w:rsidR="001635D8" w:rsidRPr="00B63289">
        <w:rPr>
          <w:lang w:val="da-DK"/>
        </w:rPr>
        <w:t>dyrlægepraksis</w:t>
      </w:r>
      <w:r w:rsidR="00CE62D6" w:rsidRPr="00B63289">
        <w:rPr>
          <w:lang w:val="da-DK"/>
        </w:rPr>
        <w:t>.</w:t>
      </w:r>
    </w:p>
    <w:p w14:paraId="3D863CD0" w14:textId="2FDCA8D7" w:rsidR="001635D8" w:rsidRPr="00B63289" w:rsidRDefault="001635D8" w:rsidP="001635D8">
      <w:pPr>
        <w:pStyle w:val="Heading4"/>
        <w:rPr>
          <w:lang w:val="da-DK"/>
        </w:rPr>
      </w:pPr>
      <w:bookmarkStart w:id="38" w:name="_kkq1v24ul1cl" w:colFirst="0" w:colLast="0"/>
      <w:bookmarkStart w:id="39" w:name="_dn5bclw61xny" w:colFirst="0" w:colLast="0"/>
      <w:bookmarkEnd w:id="37"/>
      <w:bookmarkEnd w:id="38"/>
      <w:bookmarkEnd w:id="39"/>
      <w:r w:rsidRPr="00B63289">
        <w:rPr>
          <w:lang w:val="da-DK"/>
        </w:rPr>
        <w:t>Kilde</w:t>
      </w:r>
    </w:p>
    <w:p w14:paraId="1E231FAF" w14:textId="6A88B41E" w:rsidR="002C1B8D" w:rsidRPr="00B63289" w:rsidRDefault="001635D8" w:rsidP="001635D8">
      <w:pPr>
        <w:rPr>
          <w:lang w:val="da-DK"/>
        </w:rPr>
      </w:pPr>
      <w:r w:rsidRPr="00B63289">
        <w:rPr>
          <w:lang w:val="da-DK"/>
        </w:rPr>
        <w:t>Kilde er VetStat hos Fødevarestyrelsen</w:t>
      </w:r>
      <w:r w:rsidR="00B325B1" w:rsidRPr="00B63289">
        <w:rPr>
          <w:lang w:val="da-DK"/>
        </w:rPr>
        <w:t xml:space="preserve">. </w:t>
      </w:r>
      <w:r w:rsidR="002C1B8D" w:rsidRPr="00B63289">
        <w:rPr>
          <w:lang w:val="da-DK"/>
        </w:rPr>
        <w:t xml:space="preserve">Herfra udstilles en RESTful webservice. Data leveres i JSON format. </w:t>
      </w:r>
    </w:p>
    <w:p w14:paraId="3B6E70A3" w14:textId="657A4601" w:rsidR="002C1B8D" w:rsidRPr="00B63289" w:rsidRDefault="002C1B8D" w:rsidP="002C1B8D">
      <w:pPr>
        <w:rPr>
          <w:lang w:val="da-DK"/>
        </w:rPr>
      </w:pPr>
      <w:r w:rsidRPr="00B63289">
        <w:rPr>
          <w:lang w:val="da-DK"/>
        </w:rPr>
        <w:t xml:space="preserve">Services leverer aktive dyrlæger, dvs. dyrlæger der har en aktiv autorisationsperiode og som ikke er ophørte eller har mistet sin ordineringsret. </w:t>
      </w:r>
    </w:p>
    <w:p w14:paraId="0A3DBFF3" w14:textId="43FE2571" w:rsidR="002C1B8D" w:rsidRPr="00B63289" w:rsidRDefault="002C1B8D" w:rsidP="002C1B8D">
      <w:pPr>
        <w:pStyle w:val="Heading4"/>
        <w:rPr>
          <w:lang w:val="da-DK"/>
        </w:rPr>
      </w:pPr>
      <w:r w:rsidRPr="00B63289">
        <w:rPr>
          <w:lang w:val="da-DK"/>
        </w:rPr>
        <w:t>Opmærksomhedspunkter og funktionalitet ifm. indlæsning</w:t>
      </w:r>
    </w:p>
    <w:p w14:paraId="4DA83B1B" w14:textId="6E8D9157" w:rsidR="00B743A4" w:rsidRPr="00B63289" w:rsidRDefault="00B743A4" w:rsidP="00B743A4">
      <w:pPr>
        <w:rPr>
          <w:lang w:val="da-DK"/>
        </w:rPr>
      </w:pPr>
      <w:r w:rsidRPr="00B63289">
        <w:rPr>
          <w:lang w:val="da-DK"/>
        </w:rPr>
        <w:t>Relationer mellem dyrlæger og dyrlægepraksis registreres i tabellen dyrelæge-dyrlægepraksis-relationer i Stamdata</w:t>
      </w:r>
      <w:r w:rsidR="00810F4C" w:rsidRPr="00B63289">
        <w:rPr>
          <w:lang w:val="da-DK"/>
        </w:rPr>
        <w:t>data</w:t>
      </w:r>
      <w:r w:rsidRPr="00B63289">
        <w:rPr>
          <w:lang w:val="da-DK"/>
        </w:rPr>
        <w:t xml:space="preserve">basen. Heri registreres start- og slutdato for dyrlægens tilknytning til praksis ud fra listen af praksisnummer som leveres som del af Dyrlæge datasættet fra VetStat. </w:t>
      </w:r>
    </w:p>
    <w:p w14:paraId="296B4A8A" w14:textId="36583F21" w:rsidR="00E06280" w:rsidRPr="00B63289" w:rsidRDefault="00E06280" w:rsidP="004C0133">
      <w:pPr>
        <w:pStyle w:val="Heading2"/>
        <w:rPr>
          <w:lang w:val="da-DK"/>
        </w:rPr>
      </w:pPr>
      <w:bookmarkStart w:id="40" w:name="_Toc236744422"/>
      <w:r w:rsidRPr="00B63289">
        <w:rPr>
          <w:lang w:val="da-DK"/>
        </w:rPr>
        <w:t>1.1 Dyrlæger</w:t>
      </w:r>
      <w:bookmarkEnd w:id="40"/>
    </w:p>
    <w:p w14:paraId="14174E1A" w14:textId="3A287CC4" w:rsidR="00E06280" w:rsidRPr="00B63289" w:rsidRDefault="002C1B8D" w:rsidP="00E06280">
      <w:pPr>
        <w:rPr>
          <w:lang w:val="da-DK"/>
        </w:rPr>
      </w:pPr>
      <w:r w:rsidRPr="00B63289">
        <w:rPr>
          <w:lang w:val="da-DK"/>
        </w:rPr>
        <w:t xml:space="preserve">Der leveres følgende dataelementer på </w:t>
      </w:r>
      <w:r w:rsidR="00E06280" w:rsidRPr="00B63289">
        <w:rPr>
          <w:lang w:val="da-DK"/>
        </w:rPr>
        <w:t>autoriserede dyrlæger</w:t>
      </w:r>
      <w:r w:rsidRPr="00B63289">
        <w:rPr>
          <w:lang w:val="da-DK"/>
        </w:rPr>
        <w:t xml:space="preserve"> med ordinationsret, som skal mappes til følgende dataelementer i stamdata</w:t>
      </w:r>
      <w:r w:rsidR="00810F4C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2C1B8D" w:rsidRPr="00B63289" w14:paraId="1B7F7007" w14:textId="0244C860" w:rsidTr="008A0432">
        <w:trPr>
          <w:trHeight w:val="420"/>
          <w:tblHeader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3C7CC70" w14:textId="3E768C25" w:rsidR="002C1B8D" w:rsidRPr="00B63289" w:rsidRDefault="002C1B8D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Dyrlæger</w:t>
            </w:r>
          </w:p>
        </w:tc>
      </w:tr>
      <w:tr w:rsidR="002C1B8D" w:rsidRPr="00B63289" w14:paraId="288B6310" w14:textId="2175A1C7" w:rsidTr="00237197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F9812F" w14:textId="513D4119" w:rsidR="002C1B8D" w:rsidRPr="00B63289" w:rsidRDefault="00F24675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D</w:t>
            </w:r>
            <w:r w:rsidR="001F4FD8" w:rsidRPr="00B63289">
              <w:rPr>
                <w:b/>
                <w:lang w:val="da-DK"/>
              </w:rPr>
              <w:t xml:space="preserve">ataelement fra </w:t>
            </w:r>
            <w:r w:rsidR="00C8689A" w:rsidRPr="00B63289">
              <w:rPr>
                <w:b/>
                <w:lang w:val="da-DK"/>
              </w:rPr>
              <w:t>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8DD9AE0" w14:textId="16215AA4" w:rsidR="002C1B8D" w:rsidRPr="00B63289" w:rsidRDefault="002C1B8D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 xml:space="preserve">Mappes til </w:t>
            </w:r>
            <w:r w:rsidR="00F24675" w:rsidRPr="00B63289">
              <w:rPr>
                <w:b/>
                <w:bCs/>
                <w:lang w:val="da-DK"/>
              </w:rPr>
              <w:t>attribut</w:t>
            </w:r>
            <w:r w:rsidRPr="00B63289">
              <w:rPr>
                <w:b/>
                <w:bCs/>
                <w:lang w:val="da-DK"/>
              </w:rPr>
              <w:t xml:space="preserve"> i Stamdata</w:t>
            </w:r>
            <w:r w:rsidR="00810F4C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38CC11FB" w14:textId="2AE09DEB" w:rsidR="002C1B8D" w:rsidRPr="00B63289" w:rsidRDefault="002C1B8D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2C1B8D" w:rsidRPr="00B63289" w14:paraId="71B39AF0" w14:textId="212194BE" w:rsidTr="00237197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8256A2" w14:textId="1EA27BEC" w:rsidR="002C1B8D" w:rsidRPr="00B63289" w:rsidRDefault="002C1B8D" w:rsidP="00515956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Autnr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424DE9" w14:textId="55B56E7B" w:rsidR="002C1B8D" w:rsidRPr="00B63289" w:rsidRDefault="002C1B8D" w:rsidP="00515956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r w:rsidRPr="00B63289">
              <w:rPr>
                <w:lang w:val="da-DK"/>
              </w:rPr>
              <w:t>Autorisationsnummer</w:t>
            </w:r>
          </w:p>
        </w:tc>
        <w:tc>
          <w:tcPr>
            <w:tcW w:w="3686" w:type="dxa"/>
          </w:tcPr>
          <w:p w14:paraId="2054063B" w14:textId="77777777" w:rsidR="002C1B8D" w:rsidRPr="00B63289" w:rsidRDefault="002C1B8D" w:rsidP="00515956">
            <w:pPr>
              <w:spacing w:after="0" w:line="240" w:lineRule="auto"/>
              <w:rPr>
                <w:lang w:val="da-DK"/>
              </w:rPr>
            </w:pPr>
          </w:p>
        </w:tc>
      </w:tr>
      <w:tr w:rsidR="002C1B8D" w:rsidRPr="00B63289" w14:paraId="0783416C" w14:textId="01A7C8E8" w:rsidTr="00237197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4BEB57" w14:textId="7836C14C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CPR-nummer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5902FB7" w14:textId="33A9BF87" w:rsidR="002C1B8D" w:rsidRPr="00B63289" w:rsidRDefault="002C1B8D" w:rsidP="002C1B8D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CPR-nummer</w:t>
            </w:r>
          </w:p>
        </w:tc>
        <w:tc>
          <w:tcPr>
            <w:tcW w:w="3686" w:type="dxa"/>
          </w:tcPr>
          <w:p w14:paraId="1CD32036" w14:textId="77777777" w:rsidR="002C1B8D" w:rsidRPr="00B63289" w:rsidRDefault="002C1B8D" w:rsidP="002C1B8D">
            <w:pPr>
              <w:spacing w:after="0" w:line="240" w:lineRule="auto"/>
              <w:rPr>
                <w:lang w:val="da-DK"/>
              </w:rPr>
            </w:pPr>
          </w:p>
        </w:tc>
      </w:tr>
      <w:tr w:rsidR="002C1B8D" w:rsidRPr="00B63289" w14:paraId="74041984" w14:textId="318587CB" w:rsidTr="00237197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7179B7" w14:textId="39F0B277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574524" w14:textId="75F65F16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686" w:type="dxa"/>
          </w:tcPr>
          <w:p w14:paraId="6AB74472" w14:textId="77777777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2C1B8D" w:rsidRPr="00B63289" w14:paraId="00F7EFFC" w14:textId="000E3DB0" w:rsidTr="00237197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C53D9EF" w14:textId="4C764DA9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Telefonnummer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DC7EC4" w14:textId="215100ED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Telefonnummer</w:t>
            </w:r>
          </w:p>
        </w:tc>
        <w:tc>
          <w:tcPr>
            <w:tcW w:w="3686" w:type="dxa"/>
          </w:tcPr>
          <w:p w14:paraId="3D612962" w14:textId="77777777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2C1B8D" w:rsidRPr="00B63289" w14:paraId="3D6BE186" w14:textId="7FF7CEA0" w:rsidTr="00237197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2BE54AA" w14:textId="42D4480D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Email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C2C77E" w14:textId="15251131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Email</w:t>
            </w:r>
          </w:p>
        </w:tc>
        <w:tc>
          <w:tcPr>
            <w:tcW w:w="3686" w:type="dxa"/>
          </w:tcPr>
          <w:p w14:paraId="60BEDF9C" w14:textId="77777777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2C1B8D" w:rsidRPr="00DD5CE9" w14:paraId="45542FF6" w14:textId="00FB4080" w:rsidTr="00237197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EB7A6B9" w14:textId="79BB92FD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bookmarkStart w:id="41" w:name="_Hlk226459677"/>
            <w:r w:rsidRPr="00B63289">
              <w:rPr>
                <w:lang w:val="da-DK"/>
              </w:rPr>
              <w:t>Navne- og adressebeskyttelse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4BF072" w14:textId="0C9E33AC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 xml:space="preserve">Navne- og </w:t>
            </w:r>
            <w:proofErr w:type="spellStart"/>
            <w:r w:rsidRPr="00B63289">
              <w:rPr>
                <w:lang w:val="da-DK"/>
              </w:rPr>
              <w:t>adressebeskyttelsestart</w:t>
            </w:r>
            <w:proofErr w:type="spellEnd"/>
          </w:p>
        </w:tc>
        <w:tc>
          <w:tcPr>
            <w:tcW w:w="3686" w:type="dxa"/>
          </w:tcPr>
          <w:p w14:paraId="1D7FF809" w14:textId="77777777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 xml:space="preserve">Dato = startdato for beskyttelse. </w:t>
            </w:r>
          </w:p>
          <w:p w14:paraId="41E61EC1" w14:textId="5B5936A6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 xml:space="preserve">Tom værdi efter at der er fremgået en data i tidligere dataleverance = navne- og adressebeskyttelse ophørt. </w:t>
            </w:r>
          </w:p>
        </w:tc>
      </w:tr>
      <w:bookmarkEnd w:id="41"/>
      <w:tr w:rsidR="002C1B8D" w:rsidRPr="00B63289" w14:paraId="17497D17" w14:textId="172B88FB" w:rsidTr="00237197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C0D572" w14:textId="64CBA03C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Autorisationsstatus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5C95188" w14:textId="68A1E230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Autorisationsstatus</w:t>
            </w:r>
          </w:p>
        </w:tc>
        <w:tc>
          <w:tcPr>
            <w:tcW w:w="3686" w:type="dxa"/>
          </w:tcPr>
          <w:p w14:paraId="55958E2D" w14:textId="77777777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 xml:space="preserve">Kan antage værdierne ”Fuld” eller ”Begrænset”. </w:t>
            </w:r>
          </w:p>
          <w:p w14:paraId="7C32BE33" w14:textId="06540D22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 xml:space="preserve">Autorisationsstatus vil være ”Begrænset” for dyrlæger der har fået en begrænsning i deres autorisation som ikke har noget at gøre med deres ordinationsret. Værdien ”Begrænset” har således ingen praktisk betydning ift. DVR. </w:t>
            </w:r>
          </w:p>
        </w:tc>
      </w:tr>
      <w:tr w:rsidR="002C1B8D" w:rsidRPr="00DD5CE9" w14:paraId="2E1E2023" w14:textId="77777777" w:rsidTr="002C1B8D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33802A" w14:textId="0D0007A8" w:rsidR="002C1B8D" w:rsidRPr="00B63289" w:rsidRDefault="002C1B8D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Praksis</w:t>
            </w:r>
            <w:r w:rsidR="00BC6D53" w:rsidRPr="00B63289">
              <w:rPr>
                <w:lang w:val="da-DK"/>
              </w:rPr>
              <w:t>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C8B1B0" w14:textId="2E1B2978" w:rsidR="002C1B8D" w:rsidRPr="00B63289" w:rsidRDefault="00BC6D53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PraksisId</w:t>
            </w:r>
          </w:p>
        </w:tc>
        <w:tc>
          <w:tcPr>
            <w:tcW w:w="3686" w:type="dxa"/>
          </w:tcPr>
          <w:p w14:paraId="7E556C06" w14:textId="4D528644" w:rsidR="002C1B8D" w:rsidRPr="00B63289" w:rsidRDefault="00BC6D53" w:rsidP="002C1B8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En dyrlæge kan være tilknyttet 0-til-mange aktive praksis, disse vil blive returneret som en liste over praksisnumre, som dyrlægen aktuelt er tilknyttet. Tilknytningen er ikke I VetStat registreret med fra- og til-dato, hvorfor der kun returneres praksisnummer på praksis, som dyrlægen aktuelt er tilknyttet.</w:t>
            </w:r>
          </w:p>
        </w:tc>
      </w:tr>
    </w:tbl>
    <w:p w14:paraId="60DE02DB" w14:textId="77777777" w:rsidR="002C1B8D" w:rsidRPr="00B63289" w:rsidRDefault="002C1B8D" w:rsidP="00E06280">
      <w:pPr>
        <w:rPr>
          <w:lang w:val="da-DK"/>
        </w:rPr>
      </w:pPr>
    </w:p>
    <w:p w14:paraId="20F316FA" w14:textId="10490E28" w:rsidR="00E06280" w:rsidRPr="00B63289" w:rsidRDefault="00E06280" w:rsidP="004C0133">
      <w:pPr>
        <w:pStyle w:val="Heading2"/>
        <w:rPr>
          <w:lang w:val="da-DK"/>
        </w:rPr>
      </w:pPr>
      <w:bookmarkStart w:id="42" w:name="_Toc236744423"/>
      <w:r w:rsidRPr="00B63289">
        <w:rPr>
          <w:lang w:val="da-DK"/>
        </w:rPr>
        <w:t>1.</w:t>
      </w:r>
      <w:r w:rsidR="00B743A4" w:rsidRPr="00B63289">
        <w:rPr>
          <w:lang w:val="da-DK"/>
        </w:rPr>
        <w:t>2</w:t>
      </w:r>
      <w:r w:rsidRPr="00B63289">
        <w:rPr>
          <w:lang w:val="da-DK"/>
        </w:rPr>
        <w:t xml:space="preserve"> </w:t>
      </w:r>
      <w:r w:rsidR="001F4FD8" w:rsidRPr="00B63289">
        <w:rPr>
          <w:lang w:val="da-DK"/>
        </w:rPr>
        <w:t>O</w:t>
      </w:r>
      <w:r w:rsidRPr="00B63289">
        <w:rPr>
          <w:lang w:val="da-DK"/>
        </w:rPr>
        <w:t>rdinationsret</w:t>
      </w:r>
      <w:bookmarkEnd w:id="42"/>
    </w:p>
    <w:p w14:paraId="509ACC80" w14:textId="18AC7CF2" w:rsidR="001F4FD8" w:rsidRPr="00B63289" w:rsidRDefault="001F4FD8" w:rsidP="00E06280">
      <w:pPr>
        <w:rPr>
          <w:lang w:val="da-DK"/>
        </w:rPr>
      </w:pPr>
      <w:r w:rsidRPr="00B63289">
        <w:rPr>
          <w:lang w:val="da-DK"/>
        </w:rPr>
        <w:t>Der leveres følgende dataelementer på autoriserede dyrlæger begrænsninger i ordinationsret, som skal mappes til følgende dataelementer i stamdata</w:t>
      </w:r>
      <w:r w:rsidR="00810F4C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1F4FD8" w:rsidRPr="00B63289" w14:paraId="1B82267C" w14:textId="77777777" w:rsidTr="008A0432">
        <w:trPr>
          <w:trHeight w:val="420"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35553F2" w14:textId="42493D06" w:rsidR="001F4FD8" w:rsidRPr="00B63289" w:rsidRDefault="001F4FD8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Ordinationsret</w:t>
            </w:r>
          </w:p>
        </w:tc>
      </w:tr>
      <w:tr w:rsidR="001F4FD8" w:rsidRPr="00B63289" w14:paraId="73428107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0B2608" w14:textId="3A825AB7" w:rsidR="001F4FD8" w:rsidRPr="00B63289" w:rsidRDefault="00F24675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D</w:t>
            </w:r>
            <w:r w:rsidR="001F4FD8" w:rsidRPr="00B63289">
              <w:rPr>
                <w:b/>
                <w:lang w:val="da-DK"/>
              </w:rPr>
              <w:t xml:space="preserve">ataelement fra </w:t>
            </w:r>
            <w:r w:rsidR="00C8689A" w:rsidRPr="00B63289">
              <w:rPr>
                <w:b/>
                <w:lang w:val="da-DK"/>
              </w:rPr>
              <w:t>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5BEE995" w14:textId="604D75AE" w:rsidR="001F4FD8" w:rsidRPr="00B63289" w:rsidRDefault="00F24675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810F4C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2813C987" w14:textId="77777777" w:rsidR="001F4FD8" w:rsidRPr="00B63289" w:rsidRDefault="001F4FD8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1F4FD8" w:rsidRPr="00B63289" w14:paraId="5F496E69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862B5E" w14:textId="6E6B1193" w:rsidR="001F4FD8" w:rsidRPr="00B63289" w:rsidRDefault="001F4FD8" w:rsidP="00515956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Autnr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E3AA0E4" w14:textId="1354ECE8" w:rsidR="001F4FD8" w:rsidRPr="00B63289" w:rsidRDefault="001F4FD8" w:rsidP="00515956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r w:rsidRPr="00B63289">
              <w:rPr>
                <w:lang w:val="da-DK"/>
              </w:rPr>
              <w:t>Autorisationsnummer</w:t>
            </w:r>
          </w:p>
        </w:tc>
        <w:tc>
          <w:tcPr>
            <w:tcW w:w="3686" w:type="dxa"/>
          </w:tcPr>
          <w:p w14:paraId="2A3B52AD" w14:textId="77777777" w:rsidR="001F4FD8" w:rsidRPr="00B63289" w:rsidRDefault="001F4FD8" w:rsidP="00515956">
            <w:pPr>
              <w:spacing w:after="0" w:line="240" w:lineRule="auto"/>
              <w:rPr>
                <w:lang w:val="da-DK"/>
              </w:rPr>
            </w:pPr>
          </w:p>
        </w:tc>
      </w:tr>
      <w:tr w:rsidR="001F4FD8" w:rsidRPr="00DD5CE9" w14:paraId="52E8D948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45D8B5" w14:textId="2F49FF24" w:rsidR="001F4FD8" w:rsidRPr="00B63289" w:rsidRDefault="001F4FD8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Ordinationsret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97744B" w14:textId="243C27BA" w:rsidR="001F4FD8" w:rsidRPr="00B63289" w:rsidRDefault="001F4FD8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Ordinationsret</w:t>
            </w:r>
          </w:p>
        </w:tc>
        <w:tc>
          <w:tcPr>
            <w:tcW w:w="3686" w:type="dxa"/>
          </w:tcPr>
          <w:p w14:paraId="6E55213B" w14:textId="77777777" w:rsidR="001F4FD8" w:rsidRPr="00B63289" w:rsidRDefault="001F4FD8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Kan antage værdierne ”Fuld” eller ”Begrænset”</w:t>
            </w:r>
          </w:p>
        </w:tc>
      </w:tr>
      <w:tr w:rsidR="001F4FD8" w:rsidRPr="00DD5CE9" w14:paraId="4A17F5DA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E47AF1" w14:textId="4AA4A2B4" w:rsidR="001F4FD8" w:rsidRPr="00B63289" w:rsidRDefault="001F4FD8" w:rsidP="00515956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Ordinationsrettekst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4D5CF2" w14:textId="7B8D76E8" w:rsidR="001F4FD8" w:rsidRPr="00B63289" w:rsidRDefault="001F4FD8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Ordinationsret tekst</w:t>
            </w:r>
          </w:p>
        </w:tc>
        <w:tc>
          <w:tcPr>
            <w:tcW w:w="3686" w:type="dxa"/>
          </w:tcPr>
          <w:p w14:paraId="7BF3913E" w14:textId="77777777" w:rsidR="001F4FD8" w:rsidRPr="00B63289" w:rsidRDefault="001F4FD8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rFonts w:eastAsia="Times New Roman"/>
                <w:lang w:val="da-DK"/>
              </w:rPr>
              <w:t>Indeholder formateret tekst omkring detaljer ved aktive begrænsninger i ordinationsret. Er der flere begrænsninger, fremgår data for alle begrænsninger af dette felt.</w:t>
            </w:r>
          </w:p>
        </w:tc>
      </w:tr>
    </w:tbl>
    <w:p w14:paraId="68A89F40" w14:textId="77777777" w:rsidR="001F4FD8" w:rsidRPr="00B63289" w:rsidRDefault="001F4FD8" w:rsidP="00E06280">
      <w:pPr>
        <w:rPr>
          <w:lang w:val="da-DK"/>
        </w:rPr>
      </w:pPr>
    </w:p>
    <w:p w14:paraId="341B985C" w14:textId="6FF40D9B" w:rsidR="001635D8" w:rsidRPr="00B63289" w:rsidRDefault="00E06280" w:rsidP="004C0133">
      <w:pPr>
        <w:pStyle w:val="Heading2"/>
        <w:rPr>
          <w:lang w:val="da-DK"/>
        </w:rPr>
      </w:pPr>
      <w:bookmarkStart w:id="43" w:name="_Toc236744424"/>
      <w:r w:rsidRPr="00B63289">
        <w:rPr>
          <w:lang w:val="da-DK"/>
        </w:rPr>
        <w:t>1.</w:t>
      </w:r>
      <w:r w:rsidR="00B743A4" w:rsidRPr="00B63289">
        <w:rPr>
          <w:lang w:val="da-DK"/>
        </w:rPr>
        <w:t>3</w:t>
      </w:r>
      <w:r w:rsidR="00C70215" w:rsidRPr="00B63289">
        <w:rPr>
          <w:lang w:val="da-DK"/>
        </w:rPr>
        <w:t xml:space="preserve"> </w:t>
      </w:r>
      <w:r w:rsidR="001635D8" w:rsidRPr="00B63289">
        <w:rPr>
          <w:lang w:val="da-DK"/>
        </w:rPr>
        <w:t>Dyrlægepraksis</w:t>
      </w:r>
      <w:bookmarkEnd w:id="43"/>
    </w:p>
    <w:p w14:paraId="74987F5B" w14:textId="01DCCEBE" w:rsidR="001F4FD8" w:rsidRPr="00B63289" w:rsidRDefault="001F4FD8" w:rsidP="001F4FD8">
      <w:pPr>
        <w:rPr>
          <w:lang w:val="da-DK"/>
        </w:rPr>
      </w:pPr>
      <w:r w:rsidRPr="00B63289">
        <w:rPr>
          <w:lang w:val="da-DK"/>
        </w:rPr>
        <w:t>Der leveres følgende dataelementer på dyrlægepraksis, som skal mappes til følgende dataelementer i stamdata</w:t>
      </w:r>
      <w:r w:rsidR="00810F4C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1F4FD8" w:rsidRPr="00B63289" w14:paraId="197217AC" w14:textId="77777777" w:rsidTr="008A0432">
        <w:trPr>
          <w:trHeight w:val="420"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4D6A483" w14:textId="3C0850A1" w:rsidR="001F4FD8" w:rsidRPr="00B63289" w:rsidRDefault="001F4FD8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Dyrlægepraksis</w:t>
            </w:r>
          </w:p>
        </w:tc>
      </w:tr>
      <w:tr w:rsidR="001F4FD8" w:rsidRPr="00B63289" w14:paraId="591C2E5E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02F268" w14:textId="315A9593" w:rsidR="001F4FD8" w:rsidRPr="00B63289" w:rsidRDefault="001F4FD8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 xml:space="preserve">Dataelement fra </w:t>
            </w:r>
            <w:r w:rsidR="00C8689A" w:rsidRPr="00B63289">
              <w:rPr>
                <w:b/>
                <w:lang w:val="da-DK"/>
              </w:rPr>
              <w:t>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11A6038" w14:textId="01F842DA" w:rsidR="001F4FD8" w:rsidRPr="00B63289" w:rsidRDefault="00F24675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810F4C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3BE9EF0E" w14:textId="77777777" w:rsidR="001F4FD8" w:rsidRPr="00B63289" w:rsidRDefault="001F4FD8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1F4FD8" w:rsidRPr="00B63289" w14:paraId="3F71460F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FDC58D" w14:textId="46FBEE56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Praksisnr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907AFA" w14:textId="406F5294" w:rsidR="001F4FD8" w:rsidRPr="00B63289" w:rsidRDefault="001F4FD8" w:rsidP="001F4FD8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r w:rsidRPr="00B63289">
              <w:rPr>
                <w:lang w:val="da-DK"/>
              </w:rPr>
              <w:t>PraksisId</w:t>
            </w:r>
          </w:p>
        </w:tc>
        <w:tc>
          <w:tcPr>
            <w:tcW w:w="3686" w:type="dxa"/>
          </w:tcPr>
          <w:p w14:paraId="38CAB0F9" w14:textId="77777777" w:rsidR="001F4FD8" w:rsidRPr="00B63289" w:rsidRDefault="001F4FD8" w:rsidP="001F4FD8">
            <w:pPr>
              <w:spacing w:after="0" w:line="240" w:lineRule="auto"/>
              <w:rPr>
                <w:lang w:val="da-DK"/>
              </w:rPr>
            </w:pPr>
          </w:p>
        </w:tc>
      </w:tr>
      <w:tr w:rsidR="001F4FD8" w:rsidRPr="00B63289" w14:paraId="271CB11E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A509AE" w14:textId="51482528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Praksisnavn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7147A1" w14:textId="5774D103" w:rsidR="001F4FD8" w:rsidRPr="00B63289" w:rsidRDefault="001F4FD8" w:rsidP="001F4FD8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686" w:type="dxa"/>
          </w:tcPr>
          <w:p w14:paraId="78D5C938" w14:textId="77777777" w:rsidR="001F4FD8" w:rsidRPr="00B63289" w:rsidRDefault="001F4FD8" w:rsidP="001F4FD8">
            <w:pPr>
              <w:spacing w:after="0" w:line="240" w:lineRule="auto"/>
              <w:rPr>
                <w:lang w:val="da-DK"/>
              </w:rPr>
            </w:pPr>
          </w:p>
        </w:tc>
      </w:tr>
      <w:tr w:rsidR="001F4FD8" w:rsidRPr="00B63289" w14:paraId="6A361012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55024A" w14:textId="2CA2E4BA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Adresse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445C086" w14:textId="1DE37A5C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Adresse</w:t>
            </w:r>
          </w:p>
        </w:tc>
        <w:tc>
          <w:tcPr>
            <w:tcW w:w="3686" w:type="dxa"/>
          </w:tcPr>
          <w:p w14:paraId="32F7C73F" w14:textId="77777777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1F4FD8" w:rsidRPr="00B63289" w14:paraId="520372E1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B272417" w14:textId="3D6EBA40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Telefonnummer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A05901" w14:textId="28613F90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Telefonnummer</w:t>
            </w:r>
          </w:p>
        </w:tc>
        <w:tc>
          <w:tcPr>
            <w:tcW w:w="3686" w:type="dxa"/>
          </w:tcPr>
          <w:p w14:paraId="7D833C3F" w14:textId="77777777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1F4FD8" w:rsidRPr="00B63289" w14:paraId="0AFEC991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C0E192F" w14:textId="38800C86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Email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E911F7" w14:textId="13D84071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Email</w:t>
            </w:r>
          </w:p>
        </w:tc>
        <w:tc>
          <w:tcPr>
            <w:tcW w:w="3686" w:type="dxa"/>
          </w:tcPr>
          <w:p w14:paraId="5F630E2A" w14:textId="77777777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1F4FD8" w:rsidRPr="00B63289" w14:paraId="261665A4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3877E42" w14:textId="531E9C05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PraksisOpret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038A42" w14:textId="0B292B64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Oprettelsesdato</w:t>
            </w:r>
          </w:p>
        </w:tc>
        <w:tc>
          <w:tcPr>
            <w:tcW w:w="3686" w:type="dxa"/>
          </w:tcPr>
          <w:p w14:paraId="2A7EEB92" w14:textId="5C25614B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1F4FD8" w:rsidRPr="00B63289" w14:paraId="6914B5C1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E45D11" w14:textId="22B6D966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PraksisOphørt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D2F373" w14:textId="27DC0702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Ophørsdato</w:t>
            </w:r>
          </w:p>
        </w:tc>
        <w:tc>
          <w:tcPr>
            <w:tcW w:w="3686" w:type="dxa"/>
          </w:tcPr>
          <w:p w14:paraId="48ABAAF1" w14:textId="1D6ABA19" w:rsidR="001F4FD8" w:rsidRPr="00B63289" w:rsidRDefault="001F4FD8" w:rsidP="001F4FD8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</w:tbl>
    <w:p w14:paraId="6FA2D5E5" w14:textId="77777777" w:rsidR="001F4FD8" w:rsidRPr="00B63289" w:rsidRDefault="001F4FD8" w:rsidP="001F4FD8">
      <w:pPr>
        <w:rPr>
          <w:b/>
          <w:bCs/>
          <w:lang w:val="da-DK"/>
        </w:rPr>
      </w:pPr>
    </w:p>
    <w:p w14:paraId="2EED9F9A" w14:textId="51C3DA1D" w:rsidR="00C70215" w:rsidRPr="00B63289" w:rsidRDefault="00C70215" w:rsidP="008E6583">
      <w:pPr>
        <w:pStyle w:val="Heading1"/>
        <w:rPr>
          <w:lang w:val="da-DK"/>
        </w:rPr>
      </w:pPr>
      <w:bookmarkStart w:id="44" w:name="_Toc236744425"/>
      <w:r w:rsidRPr="00B63289">
        <w:rPr>
          <w:lang w:val="da-DK"/>
        </w:rPr>
        <w:t xml:space="preserve">2. </w:t>
      </w:r>
      <w:r w:rsidR="00CD179F" w:rsidRPr="00B63289">
        <w:rPr>
          <w:lang w:val="da-DK"/>
        </w:rPr>
        <w:t>Besætninger</w:t>
      </w:r>
      <w:bookmarkEnd w:id="44"/>
    </w:p>
    <w:p w14:paraId="6D10A22C" w14:textId="77777777" w:rsidR="00C70215" w:rsidRPr="00B63289" w:rsidRDefault="00C70215" w:rsidP="00C70215">
      <w:pPr>
        <w:pStyle w:val="Heading4"/>
        <w:rPr>
          <w:lang w:val="da-DK"/>
        </w:rPr>
      </w:pPr>
      <w:bookmarkStart w:id="45" w:name="_k2fi17vl05sq" w:colFirst="0" w:colLast="0"/>
      <w:bookmarkEnd w:id="45"/>
      <w:r w:rsidRPr="00B63289">
        <w:rPr>
          <w:lang w:val="da-DK"/>
        </w:rPr>
        <w:t>Indhold</w:t>
      </w:r>
    </w:p>
    <w:p w14:paraId="322A59E9" w14:textId="738523BD" w:rsidR="00C70215" w:rsidRPr="00B63289" w:rsidRDefault="00F24675" w:rsidP="00B743A4">
      <w:pPr>
        <w:rPr>
          <w:lang w:val="da-DK"/>
        </w:rPr>
      </w:pPr>
      <w:r w:rsidRPr="00B63289">
        <w:rPr>
          <w:lang w:val="da-DK"/>
        </w:rPr>
        <w:t xml:space="preserve">Data består af </w:t>
      </w:r>
      <w:r w:rsidR="00B743A4" w:rsidRPr="00B63289">
        <w:rPr>
          <w:lang w:val="da-DK"/>
        </w:rPr>
        <w:t xml:space="preserve">besætninger og </w:t>
      </w:r>
      <w:r w:rsidR="00860B7E" w:rsidRPr="00B63289">
        <w:rPr>
          <w:lang w:val="da-DK"/>
        </w:rPr>
        <w:t>besætnings</w:t>
      </w:r>
      <w:r w:rsidR="00C70215" w:rsidRPr="00B63289">
        <w:rPr>
          <w:lang w:val="da-DK"/>
        </w:rPr>
        <w:t xml:space="preserve">ejere. </w:t>
      </w:r>
    </w:p>
    <w:p w14:paraId="2C571520" w14:textId="77777777" w:rsidR="00C70215" w:rsidRPr="00B63289" w:rsidRDefault="00C70215" w:rsidP="00B743A4">
      <w:pPr>
        <w:pStyle w:val="Heading4"/>
        <w:rPr>
          <w:shd w:val="clear" w:color="auto" w:fill="F4CCCC"/>
          <w:lang w:val="da-DK"/>
        </w:rPr>
      </w:pPr>
      <w:bookmarkStart w:id="46" w:name="_d6k49l2djkjw" w:colFirst="0" w:colLast="0"/>
      <w:bookmarkStart w:id="47" w:name="_57mz6ah5cjn" w:colFirst="0" w:colLast="0"/>
      <w:bookmarkEnd w:id="46"/>
      <w:bookmarkEnd w:id="47"/>
      <w:r w:rsidRPr="00B63289">
        <w:rPr>
          <w:lang w:val="da-DK"/>
        </w:rPr>
        <w:t>Kilde</w:t>
      </w:r>
    </w:p>
    <w:p w14:paraId="47C311D2" w14:textId="096FE990" w:rsidR="00B743A4" w:rsidRPr="00B63289" w:rsidRDefault="00B743A4" w:rsidP="00B743A4">
      <w:pPr>
        <w:rPr>
          <w:lang w:val="da-DK"/>
        </w:rPr>
      </w:pPr>
      <w:r w:rsidRPr="00B63289">
        <w:rPr>
          <w:lang w:val="da-DK"/>
        </w:rPr>
        <w:t xml:space="preserve">Kilde er det Centrale Husdyrbrugsregister (CHR) hos Fødevarestyrelsen. Herfra udstilles en RESTful webservice. Data leveres i JSON format. </w:t>
      </w:r>
    </w:p>
    <w:p w14:paraId="342EF04C" w14:textId="77777777" w:rsidR="00B743A4" w:rsidRPr="00B63289" w:rsidRDefault="00B743A4" w:rsidP="00B743A4">
      <w:pPr>
        <w:pStyle w:val="Heading4"/>
        <w:rPr>
          <w:lang w:val="da-DK"/>
        </w:rPr>
      </w:pPr>
      <w:r w:rsidRPr="00B63289">
        <w:rPr>
          <w:lang w:val="da-DK"/>
        </w:rPr>
        <w:t>Opmærksomhedspunkter og funktionalitet ifm. indlæsning</w:t>
      </w:r>
    </w:p>
    <w:p w14:paraId="60D54D5E" w14:textId="1198C518" w:rsidR="00B743A4" w:rsidRPr="00B63289" w:rsidRDefault="00B743A4" w:rsidP="00B743A4">
      <w:pPr>
        <w:rPr>
          <w:lang w:val="da-DK"/>
        </w:rPr>
      </w:pPr>
      <w:r w:rsidRPr="00B63289">
        <w:rPr>
          <w:lang w:val="da-DK"/>
        </w:rPr>
        <w:t xml:space="preserve">For besætnings- og besætningsejerdata fra CHR gælder at: </w:t>
      </w:r>
    </w:p>
    <w:p w14:paraId="579AE273" w14:textId="2969A38F" w:rsidR="00D05A5F" w:rsidRPr="00B63289" w:rsidRDefault="00D05A5F" w:rsidP="00D05A5F">
      <w:pPr>
        <w:pStyle w:val="ListParagraph"/>
        <w:numPr>
          <w:ilvl w:val="0"/>
          <w:numId w:val="10"/>
        </w:numPr>
        <w:rPr>
          <w:lang w:val="da-DK"/>
        </w:rPr>
      </w:pPr>
      <w:r w:rsidRPr="00B63289">
        <w:rPr>
          <w:lang w:val="da-DK"/>
        </w:rPr>
        <w:t>kombinationen af besætningsnummer og dyreartskode er unik</w:t>
      </w:r>
    </w:p>
    <w:p w14:paraId="43098993" w14:textId="77777777" w:rsidR="00FB3744" w:rsidRPr="00B63289" w:rsidRDefault="00FB3744" w:rsidP="00FB3744">
      <w:pPr>
        <w:pStyle w:val="ListParagraph"/>
        <w:numPr>
          <w:ilvl w:val="0"/>
          <w:numId w:val="10"/>
        </w:numPr>
        <w:rPr>
          <w:lang w:val="da-DK"/>
        </w:rPr>
      </w:pPr>
      <w:r w:rsidRPr="00B63289">
        <w:rPr>
          <w:lang w:val="da-DK"/>
        </w:rPr>
        <w:t>der kan være besætninger uden en ejer, dvs. der vil hverken være angivet et CVR-</w:t>
      </w:r>
      <w:proofErr w:type="spellStart"/>
      <w:r w:rsidRPr="00B63289">
        <w:rPr>
          <w:lang w:val="da-DK"/>
        </w:rPr>
        <w:t>nr</w:t>
      </w:r>
      <w:proofErr w:type="spellEnd"/>
      <w:r w:rsidRPr="00B63289">
        <w:rPr>
          <w:lang w:val="da-DK"/>
        </w:rPr>
        <w:t xml:space="preserve"> eller CPR-nr. som ejer af besætningen. </w:t>
      </w:r>
    </w:p>
    <w:p w14:paraId="5F146185" w14:textId="77777777" w:rsidR="00FB3744" w:rsidRPr="00B63289" w:rsidRDefault="00B743A4" w:rsidP="00FB3744">
      <w:pPr>
        <w:pStyle w:val="ListParagraph"/>
        <w:numPr>
          <w:ilvl w:val="0"/>
          <w:numId w:val="10"/>
        </w:numPr>
        <w:rPr>
          <w:rFonts w:ascii="Arial" w:hAnsi="Arial" w:cs="Arial"/>
          <w:sz w:val="20"/>
          <w:szCs w:val="20"/>
          <w:lang w:val="da-DK"/>
        </w:rPr>
      </w:pPr>
      <w:r w:rsidRPr="00B63289">
        <w:rPr>
          <w:lang w:val="da-DK"/>
        </w:rPr>
        <w:t>der kan være "huller" i periodiseringen, f.eks. hvis besætningen har været ophørt i en periode og er genaktiveret</w:t>
      </w:r>
      <w:r w:rsidR="00FB3744" w:rsidRPr="00B63289">
        <w:rPr>
          <w:lang w:val="da-DK"/>
        </w:rPr>
        <w:t xml:space="preserve">. Genaktivering af en besætning kan både være: </w:t>
      </w:r>
    </w:p>
    <w:p w14:paraId="4CB7FB18" w14:textId="77777777" w:rsidR="00FB3744" w:rsidRPr="00B63289" w:rsidRDefault="00FB3744" w:rsidP="00FB3744">
      <w:pPr>
        <w:pStyle w:val="ListParagraph"/>
        <w:numPr>
          <w:ilvl w:val="1"/>
          <w:numId w:val="10"/>
        </w:numPr>
        <w:rPr>
          <w:rFonts w:ascii="Arial" w:hAnsi="Arial" w:cs="Arial"/>
          <w:sz w:val="20"/>
          <w:szCs w:val="20"/>
          <w:lang w:val="da-DK"/>
        </w:rPr>
      </w:pPr>
      <w:r w:rsidRPr="00B63289">
        <w:rPr>
          <w:lang w:val="da-DK"/>
        </w:rPr>
        <w:t>besætninger der ikke indgik i det initiale udtræk, men som efterfølgende bliver genåbnede</w:t>
      </w:r>
    </w:p>
    <w:p w14:paraId="7AF6EE26" w14:textId="72482B47" w:rsidR="00FB3744" w:rsidRPr="00B63289" w:rsidRDefault="00FB3744" w:rsidP="00237197">
      <w:pPr>
        <w:pStyle w:val="ListParagraph"/>
        <w:numPr>
          <w:ilvl w:val="1"/>
          <w:numId w:val="10"/>
        </w:numPr>
        <w:rPr>
          <w:rFonts w:ascii="Arial" w:hAnsi="Arial" w:cs="Arial"/>
          <w:sz w:val="20"/>
          <w:szCs w:val="20"/>
          <w:lang w:val="da-DK"/>
        </w:rPr>
      </w:pPr>
      <w:r w:rsidRPr="00B63289">
        <w:rPr>
          <w:lang w:val="da-DK"/>
        </w:rPr>
        <w:t>besætninger som i forvejen findes i Stamdataløsningen som ophørte som bliver genåbnede</w:t>
      </w:r>
    </w:p>
    <w:p w14:paraId="0CEBB9C3" w14:textId="302BA5EF" w:rsidR="00B743A4" w:rsidRPr="00B63289" w:rsidRDefault="00B743A4" w:rsidP="00B743A4">
      <w:pPr>
        <w:pStyle w:val="Heading2"/>
        <w:rPr>
          <w:lang w:val="da-DK"/>
        </w:rPr>
      </w:pPr>
      <w:bookmarkStart w:id="48" w:name="_Toc236744426"/>
      <w:r w:rsidRPr="00B63289">
        <w:rPr>
          <w:lang w:val="da-DK"/>
        </w:rPr>
        <w:t>2.1 Besætninger</w:t>
      </w:r>
      <w:bookmarkEnd w:id="48"/>
      <w:r w:rsidRPr="00B63289">
        <w:rPr>
          <w:lang w:val="da-DK"/>
        </w:rPr>
        <w:t xml:space="preserve"> </w:t>
      </w:r>
    </w:p>
    <w:p w14:paraId="0BA4A6E9" w14:textId="2A924219" w:rsidR="00B743A4" w:rsidRPr="00B63289" w:rsidRDefault="00B743A4" w:rsidP="00B743A4">
      <w:pPr>
        <w:rPr>
          <w:lang w:val="da-DK"/>
        </w:rPr>
      </w:pPr>
      <w:r w:rsidRPr="00B63289">
        <w:rPr>
          <w:lang w:val="da-DK"/>
        </w:rPr>
        <w:t>Der leveres følgende dataelementer på besætninger som skal mappes til følgende dataelementer i stamdata</w:t>
      </w:r>
      <w:r w:rsidR="009461F1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4B7125" w:rsidRPr="00B63289" w14:paraId="30A07A74" w14:textId="77777777" w:rsidTr="00C60672">
        <w:trPr>
          <w:trHeight w:val="420"/>
        </w:trPr>
        <w:tc>
          <w:tcPr>
            <w:tcW w:w="9346" w:type="dxa"/>
            <w:gridSpan w:val="3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0E7B63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Besætninger</w:t>
            </w:r>
          </w:p>
        </w:tc>
      </w:tr>
      <w:tr w:rsidR="004B7125" w:rsidRPr="00B63289" w14:paraId="77FD0609" w14:textId="77777777" w:rsidTr="00C60672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8686CA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Dataelement fra 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EEDB446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Stamdatadatabasen</w:t>
            </w:r>
          </w:p>
        </w:tc>
        <w:tc>
          <w:tcPr>
            <w:tcW w:w="3686" w:type="dxa"/>
          </w:tcPr>
          <w:p w14:paraId="2029A072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4B7125" w:rsidRPr="00B63289" w14:paraId="46AFD945" w14:textId="77777777" w:rsidTr="00C60672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DD7231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Besætningsnummer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72A370" w14:textId="77777777" w:rsidR="004B7125" w:rsidRPr="00B63289" w:rsidRDefault="004B7125" w:rsidP="00C60672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Besætningsnummer</w:t>
            </w:r>
          </w:p>
        </w:tc>
        <w:tc>
          <w:tcPr>
            <w:tcW w:w="3686" w:type="dxa"/>
          </w:tcPr>
          <w:p w14:paraId="6AF4A6CC" w14:textId="77777777" w:rsidR="004B7125" w:rsidRPr="00B63289" w:rsidRDefault="004B7125" w:rsidP="00C60672">
            <w:pPr>
              <w:spacing w:after="0" w:line="240" w:lineRule="auto"/>
              <w:rPr>
                <w:lang w:val="da-DK"/>
              </w:rPr>
            </w:pPr>
          </w:p>
        </w:tc>
      </w:tr>
      <w:tr w:rsidR="004B7125" w:rsidRPr="00B63289" w14:paraId="5F67DB87" w14:textId="77777777" w:rsidTr="00C60672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2EFAF7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Dyreartskode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5EB9D6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Dyreart-id</w:t>
            </w:r>
          </w:p>
        </w:tc>
        <w:tc>
          <w:tcPr>
            <w:tcW w:w="3686" w:type="dxa"/>
          </w:tcPr>
          <w:p w14:paraId="790C13FD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4B7125" w:rsidRPr="00B63289" w14:paraId="53464312" w14:textId="77777777" w:rsidTr="00C60672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5DA562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Ophørsdato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9E6430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Ophørsdato</w:t>
            </w:r>
          </w:p>
        </w:tc>
        <w:tc>
          <w:tcPr>
            <w:tcW w:w="3686" w:type="dxa"/>
          </w:tcPr>
          <w:p w14:paraId="2C765922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4B7125" w:rsidRPr="00B63289" w14:paraId="0D6ADF7C" w14:textId="77777777" w:rsidTr="00C60672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987DB96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Fra 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FFDF5B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Startdato</w:t>
            </w:r>
          </w:p>
        </w:tc>
        <w:tc>
          <w:tcPr>
            <w:tcW w:w="3686" w:type="dxa"/>
          </w:tcPr>
          <w:p w14:paraId="2228AC68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4B7125" w:rsidRPr="00B63289" w14:paraId="13035AE2" w14:textId="77777777" w:rsidTr="00C60672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0C5962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Til 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CDED6D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Slutdato</w:t>
            </w:r>
          </w:p>
        </w:tc>
        <w:tc>
          <w:tcPr>
            <w:tcW w:w="3686" w:type="dxa"/>
          </w:tcPr>
          <w:p w14:paraId="331A4CDC" w14:textId="77777777" w:rsidR="004B7125" w:rsidRPr="00B63289" w:rsidRDefault="004B7125" w:rsidP="00C60672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</w:tbl>
    <w:p w14:paraId="2F909B0D" w14:textId="77777777" w:rsidR="005F540A" w:rsidRDefault="005F540A" w:rsidP="00C70215">
      <w:pPr>
        <w:rPr>
          <w:lang w:val="da-DK"/>
        </w:rPr>
      </w:pPr>
    </w:p>
    <w:p w14:paraId="60AC6187" w14:textId="77777777" w:rsidR="005F540A" w:rsidRDefault="005F540A" w:rsidP="00C70215">
      <w:pPr>
        <w:rPr>
          <w:lang w:val="da-DK"/>
        </w:rPr>
      </w:pPr>
    </w:p>
    <w:p w14:paraId="5F4F6ABC" w14:textId="77777777" w:rsidR="005F540A" w:rsidRPr="00B63289" w:rsidRDefault="005F540A" w:rsidP="00C70215">
      <w:pPr>
        <w:rPr>
          <w:lang w:val="da-DK"/>
        </w:rPr>
      </w:pPr>
    </w:p>
    <w:p w14:paraId="52E2B1E1" w14:textId="0EF6689C" w:rsidR="00C70215" w:rsidRPr="00B63289" w:rsidRDefault="00C70215" w:rsidP="004C0133">
      <w:pPr>
        <w:pStyle w:val="Heading2"/>
        <w:rPr>
          <w:lang w:val="da-DK"/>
        </w:rPr>
      </w:pPr>
      <w:bookmarkStart w:id="49" w:name="_ahkedshq4u8l" w:colFirst="0" w:colLast="0"/>
      <w:bookmarkStart w:id="50" w:name="_hcz0vuxuo67b" w:colFirst="0" w:colLast="0"/>
      <w:bookmarkStart w:id="51" w:name="_ls43lv7bfym4" w:colFirst="0" w:colLast="0"/>
      <w:bookmarkStart w:id="52" w:name="_Toc236744427"/>
      <w:bookmarkEnd w:id="49"/>
      <w:bookmarkEnd w:id="50"/>
      <w:bookmarkEnd w:id="51"/>
      <w:r w:rsidRPr="00B63289">
        <w:rPr>
          <w:lang w:val="da-DK"/>
        </w:rPr>
        <w:t>2.</w:t>
      </w:r>
      <w:r w:rsidR="00B743A4" w:rsidRPr="00B63289">
        <w:rPr>
          <w:lang w:val="da-DK"/>
        </w:rPr>
        <w:t>2</w:t>
      </w:r>
      <w:r w:rsidRPr="00B63289">
        <w:rPr>
          <w:lang w:val="da-DK"/>
        </w:rPr>
        <w:t xml:space="preserve"> </w:t>
      </w:r>
      <w:r w:rsidR="00CE62D6" w:rsidRPr="00B63289">
        <w:rPr>
          <w:lang w:val="da-DK"/>
        </w:rPr>
        <w:t>B</w:t>
      </w:r>
      <w:r w:rsidRPr="00B63289">
        <w:rPr>
          <w:lang w:val="da-DK"/>
        </w:rPr>
        <w:t>esætningsejere</w:t>
      </w:r>
      <w:bookmarkEnd w:id="52"/>
    </w:p>
    <w:p w14:paraId="1E159BCA" w14:textId="7FB1A5A4" w:rsidR="00B743A4" w:rsidRPr="00B63289" w:rsidRDefault="00B743A4" w:rsidP="00C70215">
      <w:pPr>
        <w:rPr>
          <w:lang w:val="da-DK"/>
        </w:rPr>
      </w:pPr>
      <w:r w:rsidRPr="00B63289">
        <w:rPr>
          <w:lang w:val="da-DK"/>
        </w:rPr>
        <w:t>Der leveres følgende dataelementer på besætningsejere som skal mappes til følgende dataelementer i stamdata</w:t>
      </w:r>
      <w:r w:rsidR="00E119C9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B743A4" w:rsidRPr="00B63289" w14:paraId="328D6519" w14:textId="77777777" w:rsidTr="008A0432">
        <w:trPr>
          <w:trHeight w:val="420"/>
          <w:tblHeader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CB9E4DA" w14:textId="2BA018F2" w:rsidR="00B743A4" w:rsidRPr="00B63289" w:rsidRDefault="00B743A4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Besætningsejere</w:t>
            </w:r>
          </w:p>
        </w:tc>
      </w:tr>
      <w:tr w:rsidR="00B743A4" w:rsidRPr="00B63289" w14:paraId="6D59D031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6C4B1E" w14:textId="09420DC1" w:rsidR="00B743A4" w:rsidRPr="00B63289" w:rsidRDefault="00F24675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D</w:t>
            </w:r>
            <w:r w:rsidR="00B743A4" w:rsidRPr="00B63289">
              <w:rPr>
                <w:b/>
                <w:lang w:val="da-DK"/>
              </w:rPr>
              <w:t xml:space="preserve">ataelement fra </w:t>
            </w:r>
            <w:r w:rsidR="00C8689A" w:rsidRPr="00B63289">
              <w:rPr>
                <w:b/>
                <w:lang w:val="da-DK"/>
              </w:rPr>
              <w:t>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8AB256" w14:textId="15F40EFA" w:rsidR="00B743A4" w:rsidRPr="00B63289" w:rsidRDefault="00F24675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E119C9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21E87193" w14:textId="77777777" w:rsidR="00B743A4" w:rsidRPr="00B63289" w:rsidRDefault="00B743A4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B743A4" w:rsidRPr="00B63289" w14:paraId="78833828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FB14520" w14:textId="362A8C8B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CVR-</w:t>
            </w:r>
            <w:proofErr w:type="spellStart"/>
            <w:r w:rsidRPr="00B63289">
              <w:rPr>
                <w:lang w:val="da-DK"/>
              </w:rPr>
              <w:t>nr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B5A6CF" w14:textId="3CA07871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CVR-nummer</w:t>
            </w:r>
          </w:p>
        </w:tc>
        <w:tc>
          <w:tcPr>
            <w:tcW w:w="3686" w:type="dxa"/>
          </w:tcPr>
          <w:p w14:paraId="69CCFFEE" w14:textId="77777777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B743A4" w:rsidRPr="00B63289" w14:paraId="51FB137A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D0E498B" w14:textId="264F7BFF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CPR-nr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82852CF" w14:textId="06B32615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CPR-nummer</w:t>
            </w:r>
          </w:p>
        </w:tc>
        <w:tc>
          <w:tcPr>
            <w:tcW w:w="3686" w:type="dxa"/>
          </w:tcPr>
          <w:p w14:paraId="0DFD859A" w14:textId="77777777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B743A4" w:rsidRPr="00B63289" w14:paraId="75F6F4EA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DDE952" w14:textId="1C255578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4CD06D" w14:textId="15F234E0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686" w:type="dxa"/>
          </w:tcPr>
          <w:p w14:paraId="57E48CB6" w14:textId="77777777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B743A4" w:rsidRPr="00B63289" w14:paraId="41FB8591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38F232D" w14:textId="193E1D65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Adresse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54537E3" w14:textId="5ECA2966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Adresse</w:t>
            </w:r>
          </w:p>
        </w:tc>
        <w:tc>
          <w:tcPr>
            <w:tcW w:w="3686" w:type="dxa"/>
          </w:tcPr>
          <w:p w14:paraId="1B7DBE55" w14:textId="77777777" w:rsidR="00B743A4" w:rsidRPr="00B63289" w:rsidRDefault="00B743A4" w:rsidP="00B743A4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CD4ADD" w:rsidRPr="00DD5CE9" w14:paraId="1BD9651A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DA2D7C" w14:textId="77777777" w:rsidR="00CD4ADD" w:rsidRPr="00B63289" w:rsidRDefault="00CD4ADD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Navne- og adressebeskyttelse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00FA365" w14:textId="77777777" w:rsidR="00CD4ADD" w:rsidRPr="00B63289" w:rsidRDefault="00CD4ADD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 xml:space="preserve">Navne- og </w:t>
            </w:r>
            <w:proofErr w:type="spellStart"/>
            <w:r w:rsidRPr="00B63289">
              <w:rPr>
                <w:lang w:val="da-DK"/>
              </w:rPr>
              <w:t>adressebeskyttelsestart</w:t>
            </w:r>
            <w:proofErr w:type="spellEnd"/>
          </w:p>
        </w:tc>
        <w:tc>
          <w:tcPr>
            <w:tcW w:w="3686" w:type="dxa"/>
          </w:tcPr>
          <w:p w14:paraId="32FC401F" w14:textId="77777777" w:rsidR="00CD4ADD" w:rsidRPr="00B63289" w:rsidRDefault="00CD4ADD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 xml:space="preserve">Dato = startdato for beskyttelse. </w:t>
            </w:r>
          </w:p>
          <w:p w14:paraId="1234A45B" w14:textId="77777777" w:rsidR="00CD4ADD" w:rsidRPr="00B63289" w:rsidRDefault="00CD4ADD" w:rsidP="00515956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 xml:space="preserve">Tom værdi efter at der er fremgået en data i tidligere dataleverance = navne- og adressebeskyttelse ophørt. </w:t>
            </w:r>
          </w:p>
        </w:tc>
      </w:tr>
    </w:tbl>
    <w:p w14:paraId="02F91360" w14:textId="7F1AB360" w:rsidR="00C70215" w:rsidRPr="00B63289" w:rsidRDefault="00C70215" w:rsidP="004C0133">
      <w:pPr>
        <w:pStyle w:val="Heading1"/>
        <w:rPr>
          <w:lang w:val="da-DK"/>
        </w:rPr>
      </w:pPr>
      <w:bookmarkStart w:id="53" w:name="_peldh7oms5c3" w:colFirst="0" w:colLast="0"/>
      <w:bookmarkStart w:id="54" w:name="_gv41ejkrlcjn" w:colFirst="0" w:colLast="0"/>
      <w:bookmarkStart w:id="55" w:name="_Toc236744428"/>
      <w:bookmarkEnd w:id="53"/>
      <w:bookmarkEnd w:id="54"/>
      <w:r w:rsidRPr="00B63289">
        <w:rPr>
          <w:lang w:val="da-DK"/>
        </w:rPr>
        <w:t>3. §39 vet</w:t>
      </w:r>
      <w:r w:rsidR="004C0133" w:rsidRPr="00B63289">
        <w:rPr>
          <w:lang w:val="da-DK"/>
        </w:rPr>
        <w:t>-</w:t>
      </w:r>
      <w:r w:rsidRPr="00B63289">
        <w:rPr>
          <w:lang w:val="da-DK"/>
        </w:rPr>
        <w:t>forhandler</w:t>
      </w:r>
      <w:r w:rsidR="004C0133" w:rsidRPr="00B63289">
        <w:rPr>
          <w:lang w:val="da-DK"/>
        </w:rPr>
        <w:t>e</w:t>
      </w:r>
      <w:bookmarkEnd w:id="55"/>
    </w:p>
    <w:p w14:paraId="68AB828D" w14:textId="77777777" w:rsidR="009D2CFF" w:rsidRPr="00B63289" w:rsidRDefault="009D2CFF" w:rsidP="009D2CFF">
      <w:pPr>
        <w:pStyle w:val="Heading4"/>
        <w:rPr>
          <w:lang w:val="da-DK"/>
        </w:rPr>
      </w:pPr>
      <w:r w:rsidRPr="00B63289">
        <w:rPr>
          <w:lang w:val="da-DK"/>
        </w:rPr>
        <w:t>Indhold</w:t>
      </w:r>
    </w:p>
    <w:p w14:paraId="16BC3F2E" w14:textId="56DA487A" w:rsidR="009D2CFF" w:rsidRPr="00B63289" w:rsidRDefault="00F24675" w:rsidP="00F24675">
      <w:pPr>
        <w:rPr>
          <w:lang w:val="da-DK"/>
        </w:rPr>
      </w:pPr>
      <w:r w:rsidRPr="00B63289">
        <w:rPr>
          <w:lang w:val="da-DK"/>
        </w:rPr>
        <w:t xml:space="preserve">Data består af </w:t>
      </w:r>
      <w:r w:rsidR="009D2CFF" w:rsidRPr="00B63289">
        <w:rPr>
          <w:lang w:val="da-DK"/>
        </w:rPr>
        <w:t xml:space="preserve">virksomheder, der har en tilladelse til at forhandle lægemidler til produktionsdyr udenom apotek, jf. lægemiddellovens § 39, stk. 1. </w:t>
      </w:r>
    </w:p>
    <w:p w14:paraId="1226A394" w14:textId="77777777" w:rsidR="009D2CFF" w:rsidRPr="00B63289" w:rsidRDefault="009D2CFF" w:rsidP="009D2CFF">
      <w:pPr>
        <w:pStyle w:val="Heading4"/>
        <w:rPr>
          <w:lang w:val="da-DK"/>
        </w:rPr>
      </w:pPr>
      <w:bookmarkStart w:id="56" w:name="_rl5kvvf7iogl" w:colFirst="0" w:colLast="0"/>
      <w:bookmarkStart w:id="57" w:name="_2rr8ui99unh3"/>
      <w:bookmarkStart w:id="58" w:name="_i24k29jb3sqc" w:colFirst="0" w:colLast="0"/>
      <w:bookmarkStart w:id="59" w:name="_lt12mqvs43zh"/>
      <w:bookmarkEnd w:id="56"/>
      <w:bookmarkEnd w:id="57"/>
      <w:bookmarkEnd w:id="58"/>
      <w:bookmarkEnd w:id="59"/>
      <w:r w:rsidRPr="00B63289">
        <w:rPr>
          <w:lang w:val="da-DK"/>
        </w:rPr>
        <w:t>Kilde</w:t>
      </w:r>
    </w:p>
    <w:p w14:paraId="6F5E1D2F" w14:textId="11473D3F" w:rsidR="009D2CFF" w:rsidRPr="00B63289" w:rsidRDefault="009D2CFF" w:rsidP="009D2CFF">
      <w:pPr>
        <w:rPr>
          <w:lang w:val="da-DK"/>
        </w:rPr>
      </w:pPr>
      <w:r w:rsidRPr="00B63289">
        <w:rPr>
          <w:lang w:val="da-DK"/>
        </w:rPr>
        <w:t xml:space="preserve">Kilde til </w:t>
      </w:r>
      <w:r w:rsidR="00F24675" w:rsidRPr="00B63289">
        <w:rPr>
          <w:lang w:val="da-DK"/>
        </w:rPr>
        <w:t xml:space="preserve">§39 </w:t>
      </w:r>
      <w:r w:rsidRPr="00B63289">
        <w:rPr>
          <w:lang w:val="da-DK"/>
        </w:rPr>
        <w:t>vet-forhandlere er Lægemiddelstyrelsen</w:t>
      </w:r>
      <w:r w:rsidR="00F24675" w:rsidRPr="00B63289">
        <w:rPr>
          <w:lang w:val="da-DK"/>
        </w:rPr>
        <w:t>s system</w:t>
      </w:r>
      <w:r w:rsidRPr="00B63289">
        <w:rPr>
          <w:lang w:val="da-DK"/>
        </w:rPr>
        <w:t xml:space="preserve"> LEOPARD</w:t>
      </w:r>
      <w:r w:rsidR="00F24675" w:rsidRPr="00B63289">
        <w:rPr>
          <w:lang w:val="da-DK"/>
        </w:rPr>
        <w:t xml:space="preserve">. </w:t>
      </w:r>
      <w:r w:rsidR="002E35A4" w:rsidRPr="00B63289">
        <w:rPr>
          <w:lang w:val="da-DK"/>
        </w:rPr>
        <w:t>Data om §39 vet-forhandlere fås via en REST service, hvor output leveres i JSON format, som udstilles på Lægemiddelstyrelsens integrationsplatform.</w:t>
      </w:r>
    </w:p>
    <w:p w14:paraId="1D5E0034" w14:textId="77777777" w:rsidR="00F24675" w:rsidRPr="00B63289" w:rsidRDefault="00F24675" w:rsidP="00F24675">
      <w:pPr>
        <w:pStyle w:val="Heading4"/>
        <w:rPr>
          <w:lang w:val="da-DK"/>
        </w:rPr>
      </w:pPr>
      <w:r w:rsidRPr="00B63289">
        <w:rPr>
          <w:lang w:val="da-DK"/>
        </w:rPr>
        <w:t>Opmærksomhedspunkter og funktionalitet ifm. indlæsning</w:t>
      </w:r>
    </w:p>
    <w:p w14:paraId="747D38CD" w14:textId="3E5FED6B" w:rsidR="00C70215" w:rsidRPr="00B63289" w:rsidRDefault="00CD4ADD" w:rsidP="00EA46CA">
      <w:pPr>
        <w:spacing w:after="0" w:line="240" w:lineRule="auto"/>
        <w:rPr>
          <w:lang w:val="da-DK"/>
        </w:rPr>
      </w:pPr>
      <w:r w:rsidRPr="00B63289">
        <w:rPr>
          <w:lang w:val="da-DK"/>
        </w:rPr>
        <w:t xml:space="preserve">Hver §39 vet-forhandlertilladelse får tildelt et autorisationsnummer som anvendes til at identificere tilladelsen. Der tildeles et nyt autoristionsnummer ved hver ændring til en §39 vet-forhandlertilladelse. Autorisationsnummeret er således id på en version af tilladelsen og en virksomhed (identificeret ved CVR-nummer) kan have flere tilladelser med forskellige autorisationsnumre. </w:t>
      </w:r>
    </w:p>
    <w:p w14:paraId="659304A1" w14:textId="6703A227" w:rsidR="00C70215" w:rsidRPr="00B63289" w:rsidRDefault="00C70215" w:rsidP="004C0133">
      <w:pPr>
        <w:pStyle w:val="Heading2"/>
        <w:rPr>
          <w:lang w:val="da-DK"/>
        </w:rPr>
      </w:pPr>
      <w:bookmarkStart w:id="60" w:name="_Toc236744429"/>
      <w:r w:rsidRPr="00B63289">
        <w:rPr>
          <w:lang w:val="da-DK"/>
        </w:rPr>
        <w:t>3.1 §39 vet</w:t>
      </w:r>
      <w:r w:rsidR="004C0133" w:rsidRPr="00B63289">
        <w:rPr>
          <w:lang w:val="da-DK"/>
        </w:rPr>
        <w:t>-</w:t>
      </w:r>
      <w:r w:rsidRPr="00B63289">
        <w:rPr>
          <w:lang w:val="da-DK"/>
        </w:rPr>
        <w:t>forhandlere</w:t>
      </w:r>
      <w:bookmarkEnd w:id="60"/>
      <w:r w:rsidRPr="00B63289">
        <w:rPr>
          <w:lang w:val="da-DK"/>
        </w:rPr>
        <w:t xml:space="preserve"> </w:t>
      </w:r>
    </w:p>
    <w:p w14:paraId="542575E5" w14:textId="42D0233C" w:rsidR="00C70215" w:rsidRPr="00B63289" w:rsidRDefault="00F24675" w:rsidP="00C70215">
      <w:pPr>
        <w:rPr>
          <w:lang w:val="da-DK"/>
        </w:rPr>
      </w:pPr>
      <w:r w:rsidRPr="00B63289">
        <w:rPr>
          <w:lang w:val="da-DK"/>
        </w:rPr>
        <w:t>Der leveres følgende dataelementer på §39 vet-forhandlere som skal mappes til følgende dataelementer i stamdata</w:t>
      </w:r>
      <w:r w:rsidR="002E35A4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F24675" w:rsidRPr="00B63289" w14:paraId="291EE522" w14:textId="77777777" w:rsidTr="008A0432">
        <w:trPr>
          <w:trHeight w:val="420"/>
          <w:tblHeader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9C080ED" w14:textId="5BBD5BD2" w:rsidR="00F24675" w:rsidRPr="00B63289" w:rsidRDefault="00F24675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§39 vet-forhandlere</w:t>
            </w:r>
          </w:p>
        </w:tc>
      </w:tr>
      <w:tr w:rsidR="00F24675" w:rsidRPr="00B63289" w14:paraId="5023D30F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1490572" w14:textId="38731C73" w:rsidR="00F24675" w:rsidRPr="00B63289" w:rsidRDefault="00F24675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 xml:space="preserve">Dataelement fra </w:t>
            </w:r>
            <w:r w:rsidR="00C8689A" w:rsidRPr="00B63289">
              <w:rPr>
                <w:b/>
                <w:lang w:val="da-DK"/>
              </w:rPr>
              <w:t>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62B3D2" w14:textId="2598BFB3" w:rsidR="00F24675" w:rsidRPr="00B63289" w:rsidRDefault="00F24675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2E35A4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2A9924C1" w14:textId="77777777" w:rsidR="00F24675" w:rsidRPr="00B63289" w:rsidRDefault="00F24675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CD4ADD" w:rsidRPr="00B63289" w14:paraId="30FD04F4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964C337" w14:textId="62921D8D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Autorisationsnummer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A1C382" w14:textId="160EFFA7" w:rsidR="00CD4ADD" w:rsidRPr="00B63289" w:rsidRDefault="00CD4ADD" w:rsidP="00CD4ADD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r w:rsidRPr="00B63289">
              <w:rPr>
                <w:lang w:val="da-DK"/>
              </w:rPr>
              <w:t>Autorisationsnummer</w:t>
            </w:r>
          </w:p>
        </w:tc>
        <w:tc>
          <w:tcPr>
            <w:tcW w:w="3686" w:type="dxa"/>
          </w:tcPr>
          <w:p w14:paraId="4DD64AB6" w14:textId="35091E99" w:rsidR="00CD4ADD" w:rsidRPr="00B63289" w:rsidRDefault="00CD4ADD" w:rsidP="00CD4ADD">
            <w:pPr>
              <w:spacing w:after="0" w:line="240" w:lineRule="auto"/>
              <w:rPr>
                <w:lang w:val="da-DK"/>
              </w:rPr>
            </w:pPr>
          </w:p>
        </w:tc>
      </w:tr>
      <w:tr w:rsidR="00CD4ADD" w:rsidRPr="00B63289" w14:paraId="24F1015A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B3E080" w14:textId="1A84899C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CVR-P-nummer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B882DE" w14:textId="39CA7F51" w:rsidR="00CD4ADD" w:rsidRPr="00B63289" w:rsidRDefault="00CD4ADD" w:rsidP="00CD4ADD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CVR-P-nummer</w:t>
            </w:r>
          </w:p>
        </w:tc>
        <w:tc>
          <w:tcPr>
            <w:tcW w:w="3686" w:type="dxa"/>
          </w:tcPr>
          <w:p w14:paraId="11813593" w14:textId="77777777" w:rsidR="00CD4ADD" w:rsidRPr="00B63289" w:rsidRDefault="00CD4ADD" w:rsidP="00CD4ADD">
            <w:pPr>
              <w:spacing w:after="0" w:line="240" w:lineRule="auto"/>
              <w:rPr>
                <w:lang w:val="da-DK"/>
              </w:rPr>
            </w:pPr>
          </w:p>
        </w:tc>
      </w:tr>
      <w:tr w:rsidR="00CD4ADD" w:rsidRPr="00B63289" w14:paraId="26E6E254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CD8EF8" w14:textId="699FE1E9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CVR-nummer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4F29F8E" w14:textId="481AF22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CVR-nummer</w:t>
            </w:r>
          </w:p>
        </w:tc>
        <w:tc>
          <w:tcPr>
            <w:tcW w:w="3686" w:type="dxa"/>
          </w:tcPr>
          <w:p w14:paraId="6ADFCDCB" w14:textId="7777777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CD4ADD" w:rsidRPr="00B63289" w14:paraId="40D5A32C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85747B" w14:textId="35AAA959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4D23C7E" w14:textId="479FC431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686" w:type="dxa"/>
          </w:tcPr>
          <w:p w14:paraId="20679541" w14:textId="7777777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CD4ADD" w:rsidRPr="00B63289" w14:paraId="5A17A49B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E1B08A" w14:textId="6F2F7EEA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Adresse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33E8B02" w14:textId="5BEEE15F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Adresse</w:t>
            </w:r>
          </w:p>
        </w:tc>
        <w:tc>
          <w:tcPr>
            <w:tcW w:w="3686" w:type="dxa"/>
          </w:tcPr>
          <w:p w14:paraId="61677C47" w14:textId="7777777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CD4ADD" w:rsidRPr="00B63289" w14:paraId="2D5AB6CC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812AEF7" w14:textId="0C24D112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Telefonnummer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FCF1FB5" w14:textId="642E665D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Telefonnummer</w:t>
            </w:r>
          </w:p>
        </w:tc>
        <w:tc>
          <w:tcPr>
            <w:tcW w:w="3686" w:type="dxa"/>
          </w:tcPr>
          <w:p w14:paraId="280044C3" w14:textId="7777777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CD4ADD" w:rsidRPr="00B63289" w14:paraId="2CEE2A87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C236E4E" w14:textId="7B754EF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Email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64B50AC" w14:textId="64807BC2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Email</w:t>
            </w:r>
          </w:p>
        </w:tc>
        <w:tc>
          <w:tcPr>
            <w:tcW w:w="3686" w:type="dxa"/>
          </w:tcPr>
          <w:p w14:paraId="5262A203" w14:textId="7777777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CD4ADD" w:rsidRPr="00B63289" w14:paraId="03543AB8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7E243ED" w14:textId="5E63591B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Tilladelse fra 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E54AE7E" w14:textId="6F72045A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Tilladelse fra dato</w:t>
            </w:r>
          </w:p>
        </w:tc>
        <w:tc>
          <w:tcPr>
            <w:tcW w:w="3686" w:type="dxa"/>
          </w:tcPr>
          <w:p w14:paraId="21B6F7FC" w14:textId="7777777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CD4ADD" w:rsidRPr="00B63289" w14:paraId="20E721EB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F6B24D" w14:textId="245E58EC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Tilladelse til 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22312C1" w14:textId="7979AC0D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Tilladelse til dato</w:t>
            </w:r>
          </w:p>
        </w:tc>
        <w:tc>
          <w:tcPr>
            <w:tcW w:w="3686" w:type="dxa"/>
          </w:tcPr>
          <w:p w14:paraId="46936DC6" w14:textId="77777777" w:rsidR="00CD4ADD" w:rsidRPr="00B63289" w:rsidRDefault="00CD4ADD" w:rsidP="00CD4ADD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</w:tbl>
    <w:p w14:paraId="4306340C" w14:textId="77777777" w:rsidR="00F24675" w:rsidRPr="00B63289" w:rsidRDefault="00F24675" w:rsidP="00C70215">
      <w:pPr>
        <w:rPr>
          <w:lang w:val="da-DK"/>
        </w:rPr>
      </w:pPr>
    </w:p>
    <w:p w14:paraId="1E275337" w14:textId="3CADB4D2" w:rsidR="00BB358E" w:rsidRPr="00B63289" w:rsidRDefault="00BB358E" w:rsidP="004C0133">
      <w:pPr>
        <w:pStyle w:val="Heading1"/>
        <w:rPr>
          <w:lang w:val="da-DK"/>
        </w:rPr>
      </w:pPr>
      <w:bookmarkStart w:id="61" w:name="_Toc236744430"/>
      <w:r w:rsidRPr="00B63289">
        <w:rPr>
          <w:lang w:val="da-DK"/>
        </w:rPr>
        <w:t>4. Apotek</w:t>
      </w:r>
      <w:bookmarkEnd w:id="61"/>
    </w:p>
    <w:p w14:paraId="073841FE" w14:textId="77777777" w:rsidR="00632C17" w:rsidRPr="00B63289" w:rsidRDefault="00632C17" w:rsidP="00632C17">
      <w:pPr>
        <w:pStyle w:val="Heading4"/>
        <w:rPr>
          <w:lang w:val="da-DK"/>
        </w:rPr>
      </w:pPr>
      <w:r w:rsidRPr="00B63289">
        <w:rPr>
          <w:lang w:val="da-DK"/>
        </w:rPr>
        <w:t>Indhold</w:t>
      </w:r>
    </w:p>
    <w:p w14:paraId="24CD8235" w14:textId="77777777" w:rsidR="00632C17" w:rsidRPr="00B63289" w:rsidRDefault="00632C17" w:rsidP="00632C17">
      <w:pPr>
        <w:rPr>
          <w:lang w:val="da-DK"/>
        </w:rPr>
      </w:pPr>
      <w:r w:rsidRPr="00B63289">
        <w:rPr>
          <w:lang w:val="da-DK"/>
        </w:rPr>
        <w:t xml:space="preserve">Data består af apoteker (virksomhed) og filialer samt apotekere (person) og apoteksbevillinger. En apoteksbevilling er en persons bevilling til at drive et apotek. </w:t>
      </w:r>
    </w:p>
    <w:p w14:paraId="398BE237" w14:textId="77777777" w:rsidR="00632C17" w:rsidRPr="00B63289" w:rsidRDefault="00632C17" w:rsidP="00632C17">
      <w:pPr>
        <w:pStyle w:val="Heading4"/>
        <w:rPr>
          <w:shd w:val="clear" w:color="auto" w:fill="F4CCCC"/>
          <w:lang w:val="da-DK"/>
        </w:rPr>
      </w:pPr>
      <w:r w:rsidRPr="00B63289">
        <w:rPr>
          <w:lang w:val="da-DK"/>
        </w:rPr>
        <w:t>Kilde</w:t>
      </w:r>
    </w:p>
    <w:p w14:paraId="467219B1" w14:textId="2C5ED8B2" w:rsidR="00632C17" w:rsidRPr="00B63289" w:rsidRDefault="00632C17" w:rsidP="00632C17">
      <w:pPr>
        <w:rPr>
          <w:lang w:val="da-DK"/>
        </w:rPr>
      </w:pPr>
      <w:r w:rsidRPr="00B63289">
        <w:rPr>
          <w:lang w:val="da-DK"/>
        </w:rPr>
        <w:t xml:space="preserve">Se beskrivelse af kilder til data under de forskellige dataområder.  </w:t>
      </w:r>
    </w:p>
    <w:p w14:paraId="0E1A10DB" w14:textId="29C7C4FD" w:rsidR="00B71336" w:rsidRPr="00B63289" w:rsidRDefault="00E87242" w:rsidP="004C0133">
      <w:pPr>
        <w:pStyle w:val="Heading2"/>
        <w:rPr>
          <w:lang w:val="da-DK"/>
        </w:rPr>
      </w:pPr>
      <w:bookmarkStart w:id="62" w:name="_Toc236744431"/>
      <w:r w:rsidRPr="00B63289">
        <w:rPr>
          <w:lang w:val="da-DK"/>
        </w:rPr>
        <w:t>4</w:t>
      </w:r>
      <w:r w:rsidR="00B71336" w:rsidRPr="00B63289">
        <w:rPr>
          <w:lang w:val="da-DK"/>
        </w:rPr>
        <w:t>.1 - Apoteker og filialer</w:t>
      </w:r>
      <w:bookmarkEnd w:id="62"/>
      <w:r w:rsidR="00B71336" w:rsidRPr="00B63289">
        <w:rPr>
          <w:lang w:val="da-DK"/>
        </w:rPr>
        <w:t xml:space="preserve"> </w:t>
      </w:r>
    </w:p>
    <w:p w14:paraId="386E418E" w14:textId="77777777" w:rsidR="00657E3D" w:rsidRPr="00B63289" w:rsidRDefault="00657E3D" w:rsidP="00657E3D">
      <w:pPr>
        <w:pStyle w:val="Heading4"/>
        <w:rPr>
          <w:lang w:val="da-DK"/>
        </w:rPr>
      </w:pPr>
      <w:r w:rsidRPr="00B63289">
        <w:rPr>
          <w:lang w:val="da-DK"/>
        </w:rPr>
        <w:t>Indhold</w:t>
      </w:r>
    </w:p>
    <w:p w14:paraId="27A7B4FB" w14:textId="3661E800" w:rsidR="00632C17" w:rsidRPr="00B63289" w:rsidRDefault="00672414" w:rsidP="00B71336">
      <w:pPr>
        <w:rPr>
          <w:lang w:val="da-DK"/>
        </w:rPr>
      </w:pPr>
      <w:r w:rsidRPr="00B63289">
        <w:rPr>
          <w:lang w:val="da-DK"/>
        </w:rPr>
        <w:t xml:space="preserve">Data består af apoteker og filialer. </w:t>
      </w:r>
    </w:p>
    <w:p w14:paraId="3AF37565" w14:textId="77777777" w:rsidR="00672414" w:rsidRPr="00B63289" w:rsidRDefault="00672414" w:rsidP="00672414">
      <w:pPr>
        <w:pStyle w:val="Heading4"/>
        <w:rPr>
          <w:shd w:val="clear" w:color="auto" w:fill="F4CCCC"/>
          <w:lang w:val="da-DK"/>
        </w:rPr>
      </w:pPr>
      <w:r w:rsidRPr="00B63289">
        <w:rPr>
          <w:lang w:val="da-DK"/>
        </w:rPr>
        <w:t>Kilde</w:t>
      </w:r>
    </w:p>
    <w:p w14:paraId="7E8D5591" w14:textId="3CFF7ACF" w:rsidR="00B71336" w:rsidRPr="00B63289" w:rsidRDefault="00657E3D" w:rsidP="00672414">
      <w:pPr>
        <w:rPr>
          <w:lang w:val="da-DK"/>
        </w:rPr>
      </w:pPr>
      <w:r w:rsidRPr="00B63289">
        <w:rPr>
          <w:lang w:val="da-DK"/>
        </w:rPr>
        <w:t>D</w:t>
      </w:r>
      <w:r w:rsidR="00672414" w:rsidRPr="00B63289">
        <w:rPr>
          <w:lang w:val="da-DK"/>
        </w:rPr>
        <w:t xml:space="preserve">ata til Stamdataløsningen </w:t>
      </w:r>
      <w:r w:rsidRPr="00B63289">
        <w:rPr>
          <w:lang w:val="da-DK"/>
        </w:rPr>
        <w:t xml:space="preserve">skal </w:t>
      </w:r>
      <w:r w:rsidR="00672414" w:rsidRPr="00B63289">
        <w:rPr>
          <w:lang w:val="da-DK"/>
        </w:rPr>
        <w:t xml:space="preserve">hentes fra SOR (Sundhedsvæsenets Organisations Register) der udstilles som et stamdataregister </w:t>
      </w:r>
      <w:r w:rsidR="00B71336" w:rsidRPr="00B63289">
        <w:rPr>
          <w:lang w:val="da-DK"/>
        </w:rPr>
        <w:t>på Den nationale serviceplatform. SOR-modellen er meget generisk, det vil derfor være nødvendigt med en efterbehandling af data hentet fra SOR. Nyeste version</w:t>
      </w:r>
      <w:r w:rsidR="00217D34" w:rsidRPr="00B63289">
        <w:rPr>
          <w:lang w:val="da-DK"/>
        </w:rPr>
        <w:t xml:space="preserve"> (p.t. version 2 af SOR på NSP)</w:t>
      </w:r>
      <w:r w:rsidR="00B71336" w:rsidRPr="00B63289">
        <w:rPr>
          <w:lang w:val="da-DK"/>
        </w:rPr>
        <w:t xml:space="preserve"> af SOR-datasættet </w:t>
      </w:r>
      <w:r w:rsidRPr="00B63289">
        <w:rPr>
          <w:lang w:val="da-DK"/>
        </w:rPr>
        <w:t>skal</w:t>
      </w:r>
      <w:r w:rsidR="00B71336" w:rsidRPr="00B63289">
        <w:rPr>
          <w:lang w:val="da-DK"/>
        </w:rPr>
        <w:t xml:space="preserve"> anvendes:</w:t>
      </w:r>
    </w:p>
    <w:p w14:paraId="110F5E48" w14:textId="6B3DA688" w:rsidR="00657E3D" w:rsidRPr="00B63289" w:rsidRDefault="00657E3D" w:rsidP="00657E3D">
      <w:pPr>
        <w:numPr>
          <w:ilvl w:val="0"/>
          <w:numId w:val="5"/>
        </w:numPr>
        <w:rPr>
          <w:lang w:val="da-DK"/>
        </w:rPr>
      </w:pPr>
      <w:hyperlink r:id="rId19">
        <w:r w:rsidRPr="00B63289">
          <w:rPr>
            <w:color w:val="1155CC"/>
            <w:u w:val="single"/>
            <w:lang w:val="da-DK"/>
          </w:rPr>
          <w:t>https://www.nspop.dk/pages/releaseview.action?pageId=87377126</w:t>
        </w:r>
      </w:hyperlink>
    </w:p>
    <w:p w14:paraId="3AB42001" w14:textId="1E7E1B58" w:rsidR="00B71336" w:rsidRPr="00B63289" w:rsidRDefault="00657E3D" w:rsidP="00657E3D">
      <w:pPr>
        <w:numPr>
          <w:ilvl w:val="0"/>
          <w:numId w:val="5"/>
        </w:numPr>
        <w:rPr>
          <w:lang w:val="da-DK"/>
        </w:rPr>
      </w:pPr>
      <w:hyperlink r:id="rId20" w:history="1">
        <w:r w:rsidRPr="00B63289">
          <w:rPr>
            <w:rStyle w:val="Hyperlink"/>
          </w:rPr>
          <w:t>https://www.nspop.dk/spaces/Web3/pages/99442326/B20+Sundhedsv%C3%A6senets+Organisations+Register+SOR2</w:t>
        </w:r>
      </w:hyperlink>
      <w:r w:rsidR="00B71336" w:rsidRPr="00B63289">
        <w:rPr>
          <w:lang w:val="da-DK"/>
        </w:rPr>
        <w:t xml:space="preserve"> </w:t>
      </w:r>
      <w:r w:rsidR="00A47094" w:rsidRPr="00B63289">
        <w:rPr>
          <w:lang w:val="da-DK"/>
        </w:rPr>
        <w:br/>
      </w:r>
    </w:p>
    <w:p w14:paraId="65B87A46" w14:textId="477A493B" w:rsidR="00E87242" w:rsidRPr="00B63289" w:rsidRDefault="00E87242" w:rsidP="00237197">
      <w:pPr>
        <w:pStyle w:val="Heading2"/>
        <w:rPr>
          <w:lang w:val="da-DK"/>
        </w:rPr>
      </w:pPr>
      <w:bookmarkStart w:id="63" w:name="_Toc236744432"/>
      <w:r w:rsidRPr="00B63289">
        <w:rPr>
          <w:lang w:val="da-DK"/>
        </w:rPr>
        <w:t>4.2 - Apotekere (personer)</w:t>
      </w:r>
      <w:bookmarkEnd w:id="63"/>
    </w:p>
    <w:p w14:paraId="5CE21D94" w14:textId="77777777" w:rsidR="00657E3D" w:rsidRPr="00B63289" w:rsidRDefault="00657E3D" w:rsidP="00657E3D">
      <w:pPr>
        <w:pStyle w:val="Heading4"/>
        <w:rPr>
          <w:lang w:val="da-DK"/>
        </w:rPr>
      </w:pPr>
      <w:r w:rsidRPr="00B63289">
        <w:rPr>
          <w:lang w:val="da-DK"/>
        </w:rPr>
        <w:t>Indhold</w:t>
      </w:r>
    </w:p>
    <w:p w14:paraId="2E89E750" w14:textId="178A8989" w:rsidR="00657E3D" w:rsidRPr="00B63289" w:rsidRDefault="00657E3D" w:rsidP="00E87242">
      <w:pPr>
        <w:rPr>
          <w:lang w:val="da-DK"/>
        </w:rPr>
      </w:pPr>
      <w:r w:rsidRPr="00B63289">
        <w:rPr>
          <w:lang w:val="da-DK"/>
        </w:rPr>
        <w:t xml:space="preserve">Data består af apotekere (person). </w:t>
      </w:r>
    </w:p>
    <w:p w14:paraId="3577BE43" w14:textId="77777777" w:rsidR="00657E3D" w:rsidRPr="00B63289" w:rsidRDefault="00657E3D" w:rsidP="00657E3D">
      <w:pPr>
        <w:pStyle w:val="Heading4"/>
        <w:rPr>
          <w:shd w:val="clear" w:color="auto" w:fill="F4CCCC"/>
          <w:lang w:val="da-DK"/>
        </w:rPr>
      </w:pPr>
      <w:r w:rsidRPr="00B63289">
        <w:rPr>
          <w:lang w:val="da-DK"/>
        </w:rPr>
        <w:t>Kilde</w:t>
      </w:r>
    </w:p>
    <w:p w14:paraId="7137B93A" w14:textId="78D148E0" w:rsidR="00E87242" w:rsidRPr="00B63289" w:rsidRDefault="00657E3D" w:rsidP="00657E3D">
      <w:pPr>
        <w:rPr>
          <w:lang w:val="da-DK"/>
        </w:rPr>
      </w:pPr>
      <w:r w:rsidRPr="00B63289">
        <w:rPr>
          <w:lang w:val="da-DK"/>
        </w:rPr>
        <w:t xml:space="preserve">Data til Stamdataløsningen skal hentes fra Apotekere der udstilles som et stamdataregister på Den nationale serviceplatform. </w:t>
      </w:r>
      <w:r w:rsidR="00E87242" w:rsidRPr="00B63289">
        <w:rPr>
          <w:lang w:val="da-DK"/>
        </w:rPr>
        <w:t xml:space="preserve">På tidspunktet </w:t>
      </w:r>
      <w:r w:rsidR="002E35A4" w:rsidRPr="00B63289">
        <w:rPr>
          <w:lang w:val="da-DK"/>
        </w:rPr>
        <w:t>Løsningen</w:t>
      </w:r>
      <w:r w:rsidR="00E87242" w:rsidRPr="00B63289">
        <w:rPr>
          <w:lang w:val="da-DK"/>
        </w:rPr>
        <w:t xml:space="preserve"> skal udvikles forventes det at registret er tilgængelig i version 3, hvilket i så fald skal benyttes. </w:t>
      </w:r>
      <w:r w:rsidRPr="00B63289">
        <w:rPr>
          <w:lang w:val="da-DK"/>
        </w:rPr>
        <w:t xml:space="preserve">Ellers benyttes version 2. </w:t>
      </w:r>
    </w:p>
    <w:p w14:paraId="4AA4FF4C" w14:textId="581770AE" w:rsidR="00657E3D" w:rsidRPr="00B63289" w:rsidRDefault="00657E3D" w:rsidP="00E87242">
      <w:pPr>
        <w:rPr>
          <w:lang w:val="da-DK"/>
        </w:rPr>
      </w:pPr>
      <w:hyperlink r:id="rId21">
        <w:r w:rsidRPr="00B63289">
          <w:rPr>
            <w:color w:val="1155CC"/>
            <w:u w:val="single"/>
            <w:lang w:val="da-DK"/>
          </w:rPr>
          <w:t>https://www.nspop.dk/pages/releaseview.action?pageId=65195886</w:t>
        </w:r>
      </w:hyperlink>
    </w:p>
    <w:p w14:paraId="3E3D785C" w14:textId="77777777" w:rsidR="00657E3D" w:rsidRPr="00B63289" w:rsidRDefault="00657E3D" w:rsidP="00657E3D">
      <w:pPr>
        <w:pStyle w:val="Heading4"/>
        <w:rPr>
          <w:lang w:val="da-DK"/>
        </w:rPr>
      </w:pPr>
      <w:r w:rsidRPr="00B63289">
        <w:rPr>
          <w:lang w:val="da-DK"/>
        </w:rPr>
        <w:t>Opmærksomhedspunkter og funktionalitet ifm. indlæsning</w:t>
      </w:r>
    </w:p>
    <w:p w14:paraId="130DAE4F" w14:textId="396BED68" w:rsidR="00F34443" w:rsidRPr="00B63289" w:rsidRDefault="00657E3D" w:rsidP="00E87242">
      <w:pPr>
        <w:rPr>
          <w:lang w:val="da-DK"/>
        </w:rPr>
      </w:pPr>
      <w:r w:rsidRPr="00B63289">
        <w:rPr>
          <w:lang w:val="da-DK"/>
        </w:rPr>
        <w:t>Datasættet på NSP har ikke både forretningsmæssig og teknisk historik.</w:t>
      </w:r>
    </w:p>
    <w:p w14:paraId="75A0FF07" w14:textId="6DC49C38" w:rsidR="00F34443" w:rsidRPr="00B63289" w:rsidRDefault="00F34443" w:rsidP="00E87242">
      <w:pPr>
        <w:rPr>
          <w:lang w:val="da-DK"/>
        </w:rPr>
      </w:pPr>
      <w:r w:rsidRPr="00B63289">
        <w:rPr>
          <w:lang w:val="da-DK"/>
        </w:rPr>
        <w:t>Der hentes følgende dataelementer på apoteker som skal mappes til følgende dataelementer i stamdata</w:t>
      </w:r>
      <w:r w:rsidR="00F36F31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F34443" w:rsidRPr="00B63289" w14:paraId="51A8F4F8" w14:textId="77777777" w:rsidTr="008A0432">
        <w:trPr>
          <w:trHeight w:val="420"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141651" w14:textId="14A16438" w:rsidR="00F34443" w:rsidRPr="00B63289" w:rsidRDefault="00F34443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 xml:space="preserve">Apotekere </w:t>
            </w:r>
            <w:r w:rsidRPr="00B63289">
              <w:rPr>
                <w:lang w:val="da-DK"/>
              </w:rPr>
              <w:t>(personer)</w:t>
            </w:r>
          </w:p>
        </w:tc>
      </w:tr>
      <w:tr w:rsidR="00F34443" w:rsidRPr="00B63289" w14:paraId="061B2239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CABC3D" w14:textId="2D6208C9" w:rsidR="00F34443" w:rsidRPr="00B63289" w:rsidRDefault="00F34443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Dataelement fra datatype; apoteker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1A44A73" w14:textId="139CF3FF" w:rsidR="00F34443" w:rsidRPr="00B63289" w:rsidRDefault="00F34443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F36F31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26C8F2E6" w14:textId="77777777" w:rsidR="00F34443" w:rsidRPr="00B63289" w:rsidRDefault="00F34443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F34443" w:rsidRPr="00B63289" w14:paraId="757AC32B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9FC8ED1" w14:textId="2C692A2A" w:rsidR="00F34443" w:rsidRPr="00B63289" w:rsidRDefault="00F34443" w:rsidP="00F34443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CPR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8FFC4E9" w14:textId="4B1278BF" w:rsidR="00F34443" w:rsidRPr="00B63289" w:rsidRDefault="00F34443" w:rsidP="00F34443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r w:rsidRPr="00B63289">
              <w:rPr>
                <w:lang w:val="da-DK"/>
              </w:rPr>
              <w:t>CPR-nummer</w:t>
            </w:r>
          </w:p>
        </w:tc>
        <w:tc>
          <w:tcPr>
            <w:tcW w:w="3686" w:type="dxa"/>
          </w:tcPr>
          <w:p w14:paraId="17320872" w14:textId="77777777" w:rsidR="00F34443" w:rsidRPr="00B63289" w:rsidRDefault="00F34443" w:rsidP="00F34443">
            <w:pPr>
              <w:spacing w:after="0" w:line="240" w:lineRule="auto"/>
              <w:rPr>
                <w:lang w:val="da-DK"/>
              </w:rPr>
            </w:pPr>
          </w:p>
        </w:tc>
      </w:tr>
      <w:tr w:rsidR="00F34443" w:rsidRPr="00B63289" w14:paraId="03049A29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19E4CF3" w14:textId="196AFD0E" w:rsidR="00F34443" w:rsidRPr="00B63289" w:rsidRDefault="00F34443" w:rsidP="00F34443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0FAB15D" w14:textId="1EAF023E" w:rsidR="00F34443" w:rsidRPr="00B63289" w:rsidRDefault="00F34443" w:rsidP="00F34443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Navn</w:t>
            </w:r>
          </w:p>
        </w:tc>
        <w:tc>
          <w:tcPr>
            <w:tcW w:w="3686" w:type="dxa"/>
          </w:tcPr>
          <w:p w14:paraId="1C730146" w14:textId="77777777" w:rsidR="00F34443" w:rsidRPr="00B63289" w:rsidRDefault="00F34443" w:rsidP="00F34443">
            <w:pPr>
              <w:spacing w:after="0" w:line="240" w:lineRule="auto"/>
              <w:rPr>
                <w:lang w:val="da-DK"/>
              </w:rPr>
            </w:pPr>
          </w:p>
        </w:tc>
      </w:tr>
      <w:tr w:rsidR="00F34443" w:rsidRPr="00B63289" w14:paraId="1C4F164D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29AC9CE" w14:textId="4AB0424B" w:rsidR="00F34443" w:rsidRPr="00B63289" w:rsidRDefault="00F34443" w:rsidP="00F34443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Email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3CE127" w14:textId="3AF5C99C" w:rsidR="00F34443" w:rsidRPr="00B63289" w:rsidRDefault="00F34443" w:rsidP="00F34443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Email</w:t>
            </w:r>
          </w:p>
        </w:tc>
        <w:tc>
          <w:tcPr>
            <w:tcW w:w="3686" w:type="dxa"/>
          </w:tcPr>
          <w:p w14:paraId="25969140" w14:textId="77777777" w:rsidR="00F34443" w:rsidRPr="00B63289" w:rsidRDefault="00F34443" w:rsidP="00F34443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</w:tbl>
    <w:p w14:paraId="00C0351D" w14:textId="77777777" w:rsidR="00F34443" w:rsidRPr="00B63289" w:rsidRDefault="00F34443" w:rsidP="00E87242">
      <w:pPr>
        <w:rPr>
          <w:lang w:val="da-DK"/>
        </w:rPr>
      </w:pPr>
    </w:p>
    <w:p w14:paraId="16E63A31" w14:textId="69E9E884" w:rsidR="006128A9" w:rsidRPr="00B63289" w:rsidRDefault="006128A9" w:rsidP="00657E3D">
      <w:pPr>
        <w:pStyle w:val="Heading2"/>
        <w:rPr>
          <w:lang w:val="da-DK"/>
        </w:rPr>
      </w:pPr>
      <w:bookmarkStart w:id="64" w:name="_Toc236744433"/>
      <w:r w:rsidRPr="00B63289">
        <w:rPr>
          <w:lang w:val="da-DK"/>
        </w:rPr>
        <w:t xml:space="preserve">4.3 </w:t>
      </w:r>
      <w:r w:rsidR="00657E3D" w:rsidRPr="00B63289">
        <w:rPr>
          <w:lang w:val="da-DK"/>
        </w:rPr>
        <w:t>–</w:t>
      </w:r>
      <w:r w:rsidRPr="00B63289">
        <w:rPr>
          <w:lang w:val="da-DK"/>
        </w:rPr>
        <w:t xml:space="preserve"> </w:t>
      </w:r>
      <w:r w:rsidR="00A47094" w:rsidRPr="00B63289">
        <w:rPr>
          <w:lang w:val="da-DK"/>
        </w:rPr>
        <w:t>Apoteksbevilling</w:t>
      </w:r>
      <w:r w:rsidRPr="00B63289">
        <w:rPr>
          <w:lang w:val="da-DK"/>
        </w:rPr>
        <w:t>er</w:t>
      </w:r>
      <w:bookmarkEnd w:id="64"/>
    </w:p>
    <w:p w14:paraId="1315D559" w14:textId="77777777" w:rsidR="00657E3D" w:rsidRPr="00B63289" w:rsidRDefault="00657E3D" w:rsidP="00657E3D">
      <w:pPr>
        <w:pStyle w:val="Heading4"/>
        <w:rPr>
          <w:lang w:val="da-DK"/>
        </w:rPr>
      </w:pPr>
      <w:r w:rsidRPr="00B63289">
        <w:rPr>
          <w:lang w:val="da-DK"/>
        </w:rPr>
        <w:t>Indhold</w:t>
      </w:r>
    </w:p>
    <w:p w14:paraId="47A671B3" w14:textId="136C329F" w:rsidR="00657E3D" w:rsidRPr="00B63289" w:rsidRDefault="00657E3D" w:rsidP="00657E3D">
      <w:pPr>
        <w:rPr>
          <w:lang w:val="da-DK"/>
        </w:rPr>
      </w:pPr>
      <w:r w:rsidRPr="00B63289">
        <w:rPr>
          <w:lang w:val="da-DK"/>
        </w:rPr>
        <w:t xml:space="preserve">Data består af apoteksbevillinger. Det vil sige en persons bevilling til at drive et apotek. Bevillingsindehaveren kaldes apoteker. </w:t>
      </w:r>
    </w:p>
    <w:p w14:paraId="5764CCF9" w14:textId="77777777" w:rsidR="00657E3D" w:rsidRPr="00B63289" w:rsidRDefault="00657E3D" w:rsidP="00657E3D">
      <w:pPr>
        <w:pStyle w:val="Heading4"/>
        <w:rPr>
          <w:shd w:val="clear" w:color="auto" w:fill="F4CCCC"/>
          <w:lang w:val="da-DK"/>
        </w:rPr>
      </w:pPr>
      <w:r w:rsidRPr="00B63289">
        <w:rPr>
          <w:lang w:val="da-DK"/>
        </w:rPr>
        <w:t>Kilde</w:t>
      </w:r>
    </w:p>
    <w:p w14:paraId="51184A57" w14:textId="67A3104E" w:rsidR="00657E3D" w:rsidRPr="00B63289" w:rsidRDefault="00657E3D" w:rsidP="00657E3D">
      <w:pPr>
        <w:rPr>
          <w:lang w:val="da-DK"/>
        </w:rPr>
      </w:pPr>
      <w:r w:rsidRPr="00B63289">
        <w:rPr>
          <w:lang w:val="da-DK"/>
        </w:rPr>
        <w:t xml:space="preserve">Data til Stamdataløsningen skal hentes fra Apotekere der udstilles som et stamdataregister på Den nationale serviceplatform. På tidspunktet </w:t>
      </w:r>
      <w:r w:rsidR="00F36F31" w:rsidRPr="00B63289">
        <w:rPr>
          <w:lang w:val="da-DK"/>
        </w:rPr>
        <w:t>Løsningen</w:t>
      </w:r>
      <w:r w:rsidRPr="00B63289">
        <w:rPr>
          <w:lang w:val="da-DK"/>
        </w:rPr>
        <w:t xml:space="preserve"> skal udvikles forventes det at registret er tilgængelig i version 3, hvilket i så fald skal benyttes. Ellers benyttes version 2. </w:t>
      </w:r>
    </w:p>
    <w:p w14:paraId="2BE8DC4D" w14:textId="77777777" w:rsidR="00657E3D" w:rsidRPr="00B63289" w:rsidRDefault="00657E3D" w:rsidP="00657E3D">
      <w:pPr>
        <w:rPr>
          <w:lang w:val="da-DK"/>
        </w:rPr>
      </w:pPr>
      <w:hyperlink r:id="rId22">
        <w:r w:rsidRPr="00B63289">
          <w:rPr>
            <w:color w:val="1155CC"/>
            <w:u w:val="single"/>
            <w:lang w:val="da-DK"/>
          </w:rPr>
          <w:t>https://www.nspop.dk/pages/releaseview.action?pageId=65195886</w:t>
        </w:r>
      </w:hyperlink>
    </w:p>
    <w:p w14:paraId="154EE609" w14:textId="77777777" w:rsidR="00657E3D" w:rsidRPr="00B63289" w:rsidRDefault="00657E3D" w:rsidP="00657E3D">
      <w:pPr>
        <w:pStyle w:val="Heading4"/>
        <w:rPr>
          <w:lang w:val="da-DK"/>
        </w:rPr>
      </w:pPr>
      <w:r w:rsidRPr="00B63289">
        <w:rPr>
          <w:lang w:val="da-DK"/>
        </w:rPr>
        <w:t>Opmærksomhedspunkter og funktionalitet ifm. indlæsning</w:t>
      </w:r>
    </w:p>
    <w:p w14:paraId="0EDBB4AC" w14:textId="77777777" w:rsidR="00657E3D" w:rsidRPr="00B63289" w:rsidRDefault="00657E3D" w:rsidP="00657E3D">
      <w:pPr>
        <w:rPr>
          <w:lang w:val="da-DK"/>
        </w:rPr>
      </w:pPr>
      <w:r w:rsidRPr="00B63289">
        <w:rPr>
          <w:lang w:val="da-DK"/>
        </w:rPr>
        <w:t>Datasættet på NSP har ikke både forretningsmæssig og teknisk historik. Bevillinger fremgår ikke direkte af Apotekere-tabellen, men relationen i Apotekere-apotek-relation fortæller hvilket eller hvilke apoteker som apotekeren har bevilling til. Dvs. at bevillinger kan oprettes og nedlægges, uden at ændre datasættet for Apotekere eller Apoteker.</w:t>
      </w:r>
    </w:p>
    <w:p w14:paraId="195316D6" w14:textId="1D8D81CD" w:rsidR="006128A9" w:rsidRPr="00B63289" w:rsidRDefault="006128A9" w:rsidP="006128A9">
      <w:pPr>
        <w:rPr>
          <w:lang w:val="da-DK"/>
        </w:rPr>
      </w:pPr>
      <w:r w:rsidRPr="00B63289">
        <w:rPr>
          <w:lang w:val="da-DK"/>
        </w:rPr>
        <w:t xml:space="preserve">Bevillinger, dvs. apotekere-apotek-relationer, findes som data i ét felt med </w:t>
      </w:r>
      <w:proofErr w:type="spellStart"/>
      <w:r w:rsidRPr="00B63289">
        <w:rPr>
          <w:lang w:val="da-DK"/>
        </w:rPr>
        <w:t>kommasepararerede</w:t>
      </w:r>
      <w:proofErr w:type="spellEnd"/>
      <w:r w:rsidRPr="00B63289">
        <w:rPr>
          <w:lang w:val="da-DK"/>
        </w:rPr>
        <w:t xml:space="preserve"> CVR-numre. Denne modellering er uhensigtsmæssig at slå op i, og </w:t>
      </w:r>
      <w:r w:rsidR="00657E3D" w:rsidRPr="00B63289">
        <w:rPr>
          <w:lang w:val="da-DK"/>
        </w:rPr>
        <w:t xml:space="preserve">skal derfor </w:t>
      </w:r>
      <w:r w:rsidRPr="00B63289">
        <w:rPr>
          <w:lang w:val="da-DK"/>
        </w:rPr>
        <w:t xml:space="preserve">ændres ved indlæsning til </w:t>
      </w:r>
      <w:r w:rsidR="00657E3D" w:rsidRPr="00B63289">
        <w:rPr>
          <w:lang w:val="da-DK"/>
        </w:rPr>
        <w:t>stamdata</w:t>
      </w:r>
      <w:r w:rsidR="00B031A1" w:rsidRPr="00B63289">
        <w:rPr>
          <w:lang w:val="da-DK"/>
        </w:rPr>
        <w:t>data</w:t>
      </w:r>
      <w:r w:rsidR="00657E3D" w:rsidRPr="00B63289">
        <w:rPr>
          <w:lang w:val="da-DK"/>
        </w:rPr>
        <w:t xml:space="preserve">basen i Stamdataløsningen </w:t>
      </w:r>
      <w:r w:rsidRPr="00B63289">
        <w:rPr>
          <w:lang w:val="da-DK"/>
        </w:rPr>
        <w:t xml:space="preserve">til en egentlig relation, med en bevilling fra- og til-dato. </w:t>
      </w:r>
    </w:p>
    <w:p w14:paraId="239FC997" w14:textId="4F5C2FB4" w:rsidR="006128A9" w:rsidRPr="00B63289" w:rsidRDefault="006128A9" w:rsidP="006128A9">
      <w:pPr>
        <w:rPr>
          <w:lang w:val="da-DK"/>
        </w:rPr>
      </w:pPr>
      <w:r w:rsidRPr="00B63289">
        <w:rPr>
          <w:lang w:val="da-DK"/>
        </w:rPr>
        <w:t xml:space="preserve">Bevillingen oprettes, oftest fremdateret, når apotekeren tildeles en bevilling eller en tillægsbevilling (supplerende enhed). Bevillingens slutdato sættes når en bevilling eller tillægsbevilling ophører, igen ofte fremdateret. </w:t>
      </w:r>
    </w:p>
    <w:p w14:paraId="70574D9B" w14:textId="6822E70C" w:rsidR="00F34443" w:rsidRPr="00B63289" w:rsidRDefault="006128A9" w:rsidP="006128A9">
      <w:pPr>
        <w:rPr>
          <w:lang w:val="da-DK"/>
        </w:rPr>
      </w:pPr>
      <w:r w:rsidRPr="00B63289">
        <w:rPr>
          <w:lang w:val="da-DK"/>
        </w:rPr>
        <w:t xml:space="preserve">Teknisk er relationen mellem bevillingen og apotek er en simpel én-til-én-relation. Data for apoteker, bevillinger og apotekere er skrevet i </w:t>
      </w:r>
      <w:r w:rsidR="00F34443" w:rsidRPr="00B63289">
        <w:rPr>
          <w:lang w:val="da-DK"/>
        </w:rPr>
        <w:t>separate</w:t>
      </w:r>
      <w:r w:rsidRPr="00B63289">
        <w:rPr>
          <w:lang w:val="da-DK"/>
        </w:rPr>
        <w:t xml:space="preserve"> tabeller, for at kunne oprette relationen fra bevillingen, uden at skulle opdatere tabellen med apoteker, når bevillinger indlæses.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F34443" w:rsidRPr="00B63289" w14:paraId="3CE86D06" w14:textId="77777777" w:rsidTr="008A0432">
        <w:trPr>
          <w:trHeight w:val="420"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648AB82" w14:textId="5F16C73E" w:rsidR="00F34443" w:rsidRPr="00B63289" w:rsidRDefault="00F34443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Apoteksbevillinger</w:t>
            </w:r>
          </w:p>
        </w:tc>
      </w:tr>
      <w:tr w:rsidR="00F34443" w:rsidRPr="00B63289" w14:paraId="145ED2E5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F931A3B" w14:textId="77777777" w:rsidR="00A47094" w:rsidRPr="00B63289" w:rsidRDefault="00F34443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 xml:space="preserve">Dataelement fra </w:t>
            </w:r>
          </w:p>
          <w:p w14:paraId="3BAB4E01" w14:textId="39797E37" w:rsidR="00F34443" w:rsidRPr="00B63289" w:rsidRDefault="00F34443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datatype; apoteker</w:t>
            </w:r>
            <w:r w:rsidR="00861F4E" w:rsidRPr="00B63289">
              <w:rPr>
                <w:b/>
                <w:bCs/>
                <w:lang w:val="da-DK"/>
              </w:rPr>
              <w:t xml:space="preserve"> og </w:t>
            </w:r>
            <w:proofErr w:type="spellStart"/>
            <w:r w:rsidR="00861F4E" w:rsidRPr="00B63289">
              <w:rPr>
                <w:b/>
                <w:bCs/>
                <w:lang w:val="da-DK"/>
              </w:rPr>
              <w:t>apotekereapotek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5DC5980" w14:textId="578AFE4D" w:rsidR="00F34443" w:rsidRPr="00B63289" w:rsidRDefault="00F34443" w:rsidP="00515956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A66CEF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616254DF" w14:textId="77777777" w:rsidR="00F34443" w:rsidRPr="00B63289" w:rsidRDefault="00F34443" w:rsidP="00515956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F34443" w:rsidRPr="00DD5CE9" w14:paraId="54F6BA1E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4CD538A" w14:textId="5F92837D" w:rsidR="00F34443" w:rsidRPr="00B63289" w:rsidRDefault="00972BEF" w:rsidP="00F34443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apoteker:CPR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40A9F64" w14:textId="6BFFE96C" w:rsidR="00F34443" w:rsidRPr="00B63289" w:rsidRDefault="00F34443" w:rsidP="00F34443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proofErr w:type="spellStart"/>
            <w:r w:rsidRPr="00B63289">
              <w:rPr>
                <w:lang w:val="da-DK"/>
              </w:rPr>
              <w:t>ApotekerId</w:t>
            </w:r>
            <w:proofErr w:type="spellEnd"/>
          </w:p>
        </w:tc>
        <w:tc>
          <w:tcPr>
            <w:tcW w:w="3686" w:type="dxa"/>
          </w:tcPr>
          <w:p w14:paraId="46917307" w14:textId="34F9FD37" w:rsidR="00F34443" w:rsidRPr="00B63289" w:rsidRDefault="00A47094" w:rsidP="00F34443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Reference til Apoteker som oprettes via CPR-nummer på apoteker</w:t>
            </w:r>
          </w:p>
        </w:tc>
      </w:tr>
      <w:tr w:rsidR="00F34443" w:rsidRPr="00DD5CE9" w14:paraId="31894E70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84F044A" w14:textId="48CDBACD" w:rsidR="00F34443" w:rsidRPr="00B63289" w:rsidRDefault="00972BEF" w:rsidP="00F34443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apoteker:</w:t>
            </w:r>
            <w:r w:rsidR="00F34443" w:rsidRPr="00B63289">
              <w:rPr>
                <w:lang w:val="da-DK"/>
              </w:rPr>
              <w:t>CVRListe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A645A3C" w14:textId="5BA49E6F" w:rsidR="00F34443" w:rsidRPr="00B63289" w:rsidRDefault="00F34443" w:rsidP="00F34443">
            <w:pPr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ApotekId</w:t>
            </w:r>
            <w:proofErr w:type="spellEnd"/>
          </w:p>
        </w:tc>
        <w:tc>
          <w:tcPr>
            <w:tcW w:w="3686" w:type="dxa"/>
          </w:tcPr>
          <w:p w14:paraId="66E670FC" w14:textId="545D7B60" w:rsidR="00F34443" w:rsidRPr="00B63289" w:rsidRDefault="00F34443" w:rsidP="00F34443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Reference til Apotek som oprettes via kommasepareret liste af apotekers CVR-numre</w:t>
            </w:r>
          </w:p>
        </w:tc>
      </w:tr>
      <w:tr w:rsidR="00F34443" w:rsidRPr="00B63289" w14:paraId="523DF88F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B92DED3" w14:textId="3AB0AB67" w:rsidR="00F34443" w:rsidRPr="00B63289" w:rsidRDefault="00972BEF" w:rsidP="00F34443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apotekereapotek:</w:t>
            </w:r>
            <w:r w:rsidR="00A47094" w:rsidRPr="00B63289">
              <w:rPr>
                <w:lang w:val="da-DK"/>
              </w:rPr>
              <w:t>validFrom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C7B3113" w14:textId="35114BAE" w:rsidR="00F34443" w:rsidRPr="00B63289" w:rsidRDefault="00F34443" w:rsidP="00F34443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Bevilling fra dato</w:t>
            </w:r>
          </w:p>
        </w:tc>
        <w:tc>
          <w:tcPr>
            <w:tcW w:w="3686" w:type="dxa"/>
          </w:tcPr>
          <w:p w14:paraId="2D167973" w14:textId="4D8A0C42" w:rsidR="00F34443" w:rsidRPr="00B63289" w:rsidRDefault="00F34443" w:rsidP="00F34443">
            <w:pPr>
              <w:widowControl w:val="0"/>
              <w:spacing w:after="0" w:line="240" w:lineRule="auto"/>
              <w:rPr>
                <w:highlight w:val="yellow"/>
                <w:lang w:val="da-DK"/>
              </w:rPr>
            </w:pPr>
          </w:p>
        </w:tc>
      </w:tr>
      <w:tr w:rsidR="00F34443" w:rsidRPr="00B63289" w14:paraId="7095CBC2" w14:textId="77777777" w:rsidTr="00515956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E75603D" w14:textId="5E0A287E" w:rsidR="00F34443" w:rsidRPr="00B63289" w:rsidRDefault="00972BEF" w:rsidP="00F34443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apotekereapotek:</w:t>
            </w:r>
            <w:r w:rsidR="00A47094" w:rsidRPr="00B63289">
              <w:rPr>
                <w:lang w:val="da-DK"/>
              </w:rPr>
              <w:t>validTo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7F9D947" w14:textId="4B470FDC" w:rsidR="00F34443" w:rsidRPr="00B63289" w:rsidRDefault="00F34443" w:rsidP="00F34443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Bevilling til dato</w:t>
            </w:r>
          </w:p>
        </w:tc>
        <w:tc>
          <w:tcPr>
            <w:tcW w:w="3686" w:type="dxa"/>
          </w:tcPr>
          <w:p w14:paraId="77115FD1" w14:textId="440526EE" w:rsidR="00F34443" w:rsidRPr="00B63289" w:rsidRDefault="00F34443" w:rsidP="00F34443">
            <w:pPr>
              <w:widowControl w:val="0"/>
              <w:spacing w:after="0" w:line="240" w:lineRule="auto"/>
              <w:rPr>
                <w:highlight w:val="yellow"/>
                <w:lang w:val="da-DK"/>
              </w:rPr>
            </w:pPr>
          </w:p>
        </w:tc>
      </w:tr>
    </w:tbl>
    <w:p w14:paraId="6160CF19" w14:textId="77777777" w:rsidR="00A47094" w:rsidRPr="00B63289" w:rsidRDefault="00A47094" w:rsidP="006128A9">
      <w:pPr>
        <w:rPr>
          <w:lang w:val="da-DK"/>
        </w:rPr>
      </w:pPr>
    </w:p>
    <w:p w14:paraId="6834F2AB" w14:textId="2F645947" w:rsidR="004459FE" w:rsidRPr="00B63289" w:rsidRDefault="008B7A93" w:rsidP="004C0133">
      <w:pPr>
        <w:pStyle w:val="Heading1"/>
        <w:rPr>
          <w:lang w:val="da-DK"/>
        </w:rPr>
      </w:pPr>
      <w:bookmarkStart w:id="65" w:name="_Toc236744434"/>
      <w:r w:rsidRPr="00B63289">
        <w:rPr>
          <w:lang w:val="da-DK"/>
        </w:rPr>
        <w:t>5</w:t>
      </w:r>
      <w:r w:rsidR="004459FE" w:rsidRPr="00B63289">
        <w:rPr>
          <w:lang w:val="da-DK"/>
        </w:rPr>
        <w:t xml:space="preserve">. </w:t>
      </w:r>
      <w:r w:rsidR="00302388" w:rsidRPr="00B63289">
        <w:rPr>
          <w:lang w:val="da-DK"/>
        </w:rPr>
        <w:t>Lægemidler (</w:t>
      </w:r>
      <w:r w:rsidR="004459FE" w:rsidRPr="00B63289">
        <w:rPr>
          <w:lang w:val="da-DK"/>
        </w:rPr>
        <w:t>Medicinpriser</w:t>
      </w:r>
      <w:r w:rsidR="00302388" w:rsidRPr="00B63289">
        <w:rPr>
          <w:lang w:val="da-DK"/>
        </w:rPr>
        <w:t>)</w:t>
      </w:r>
      <w:bookmarkEnd w:id="65"/>
    </w:p>
    <w:p w14:paraId="4D32FDB2" w14:textId="77777777" w:rsidR="00302388" w:rsidRPr="00B63289" w:rsidRDefault="00302388" w:rsidP="00302388">
      <w:pPr>
        <w:pStyle w:val="Heading4"/>
        <w:rPr>
          <w:color w:val="000000"/>
          <w:lang w:val="da-DK"/>
        </w:rPr>
      </w:pPr>
      <w:r w:rsidRPr="00B63289">
        <w:rPr>
          <w:color w:val="000000"/>
          <w:lang w:val="da-DK"/>
        </w:rPr>
        <w:t>Indhold</w:t>
      </w:r>
    </w:p>
    <w:p w14:paraId="383B7D97" w14:textId="3626BC1F" w:rsidR="00302388" w:rsidRPr="00B63289" w:rsidRDefault="00302388" w:rsidP="00302388">
      <w:pPr>
        <w:rPr>
          <w:lang w:val="da-DK"/>
        </w:rPr>
      </w:pPr>
      <w:r w:rsidRPr="00B63289">
        <w:rPr>
          <w:lang w:val="da-DK"/>
        </w:rPr>
        <w:t xml:space="preserve">Data består af lægemidler med bl.a. pris- og sortimentsændringer hver 14. dag, og med løbende daglige opdateringer af bl.a. tilskudsgrupper og -priser. </w:t>
      </w:r>
    </w:p>
    <w:p w14:paraId="5D4DE138" w14:textId="77777777" w:rsidR="00302388" w:rsidRPr="00B63289" w:rsidRDefault="00302388" w:rsidP="00302388">
      <w:pPr>
        <w:pStyle w:val="Heading4"/>
        <w:rPr>
          <w:lang w:val="da-DK"/>
        </w:rPr>
      </w:pPr>
      <w:r w:rsidRPr="00B63289">
        <w:rPr>
          <w:lang w:val="da-DK"/>
        </w:rPr>
        <w:t>Kilde</w:t>
      </w:r>
    </w:p>
    <w:p w14:paraId="3DD1173D" w14:textId="03150118" w:rsidR="00302388" w:rsidRPr="00B63289" w:rsidRDefault="00302388" w:rsidP="00302388">
      <w:pPr>
        <w:rPr>
          <w:lang w:val="da-DK"/>
        </w:rPr>
      </w:pPr>
      <w:r w:rsidRPr="00B63289">
        <w:rPr>
          <w:lang w:val="da-DK"/>
        </w:rPr>
        <w:t xml:space="preserve">Lægemidlerne udgives af Lægemiddelstyrelsen i de såkaldte LMS-filer og udstilles som et stamdataregister på NSP, som anvendes som kilde. </w:t>
      </w:r>
    </w:p>
    <w:p w14:paraId="6244A451" w14:textId="3708AB71" w:rsidR="00302388" w:rsidRPr="00B63289" w:rsidRDefault="00302388" w:rsidP="00302388">
      <w:pPr>
        <w:rPr>
          <w:lang w:val="da-DK"/>
        </w:rPr>
      </w:pPr>
      <w:r w:rsidRPr="00B63289">
        <w:rPr>
          <w:lang w:val="da-DK"/>
        </w:rPr>
        <w:t xml:space="preserve">Medicinpriser stamdataregisteret på NSP er beskrevet på: </w:t>
      </w:r>
      <w:hyperlink r:id="rId23">
        <w:r w:rsidRPr="00B63289">
          <w:rPr>
            <w:color w:val="1155CC"/>
            <w:u w:val="single"/>
            <w:lang w:val="da-DK"/>
          </w:rPr>
          <w:t>https://www.nspop.dk/pages/releaseview.action?pageId=65195905</w:t>
        </w:r>
      </w:hyperlink>
      <w:r w:rsidRPr="00B63289">
        <w:rPr>
          <w:lang w:val="da-DK"/>
        </w:rPr>
        <w:t>.</w:t>
      </w:r>
    </w:p>
    <w:p w14:paraId="19756763" w14:textId="77777777" w:rsidR="00302388" w:rsidRPr="00B63289" w:rsidRDefault="00302388" w:rsidP="00302388">
      <w:pPr>
        <w:pStyle w:val="Heading4"/>
        <w:rPr>
          <w:lang w:val="da-DK"/>
        </w:rPr>
      </w:pPr>
      <w:r w:rsidRPr="00B63289">
        <w:rPr>
          <w:lang w:val="da-DK"/>
        </w:rPr>
        <w:t>Opmærksomhedspunkter og funktionalitet ifm. indlæsning</w:t>
      </w:r>
    </w:p>
    <w:p w14:paraId="4B492852" w14:textId="32F146EB" w:rsidR="00302388" w:rsidRPr="00B63289" w:rsidRDefault="00302388" w:rsidP="00237197">
      <w:pPr>
        <w:rPr>
          <w:lang w:val="da-DK"/>
        </w:rPr>
      </w:pPr>
      <w:r w:rsidRPr="00B63289">
        <w:rPr>
          <w:lang w:val="da-DK"/>
        </w:rPr>
        <w:t xml:space="preserve">Medicinpriser stamdataregisteret på NSP indeholder bl.a. ikke lægemidler på udleveringstilladelse og magistrelle lægemidler. Dog skal stamdatasættet i Stamdataløsningen anvendes til at udstille lister over bl.a. ATC-koder og Lægemiddelformer til brug ved udstedelse af recept på lægemidler på udleveringstilladelse og magistrelle lægemidler. </w:t>
      </w:r>
    </w:p>
    <w:p w14:paraId="74098046" w14:textId="6D3A843A" w:rsidR="00F06C3F" w:rsidRPr="00B63289" w:rsidRDefault="00F06C3F" w:rsidP="00F06C3F">
      <w:pPr>
        <w:rPr>
          <w:lang w:val="da-DK"/>
        </w:rPr>
      </w:pPr>
      <w:r w:rsidRPr="00B63289">
        <w:rPr>
          <w:lang w:val="da-DK"/>
        </w:rPr>
        <w:t>Historik i Medicinpriser håndteres anderledes end øvrige stamdata</w:t>
      </w:r>
      <w:r w:rsidR="00302388" w:rsidRPr="00B63289">
        <w:rPr>
          <w:lang w:val="da-DK"/>
        </w:rPr>
        <w:t xml:space="preserve"> på NSP</w:t>
      </w:r>
      <w:r w:rsidRPr="00B63289">
        <w:rPr>
          <w:lang w:val="da-DK"/>
        </w:rPr>
        <w:t xml:space="preserve">, idet hele datasættet udgives og versioneres samlet, uanset om enkelte data er opdateret eller uændrede siden sidste version. </w:t>
      </w:r>
    </w:p>
    <w:p w14:paraId="0A15836D" w14:textId="6D8099FD" w:rsidR="00302388" w:rsidRPr="00B63289" w:rsidRDefault="00F06C3F" w:rsidP="00F06C3F">
      <w:pPr>
        <w:rPr>
          <w:lang w:val="da-DK"/>
        </w:rPr>
      </w:pPr>
      <w:r w:rsidRPr="00B63289">
        <w:rPr>
          <w:lang w:val="da-DK"/>
        </w:rPr>
        <w:t xml:space="preserve">Kun </w:t>
      </w:r>
      <w:r w:rsidR="001013C4" w:rsidRPr="00B63289">
        <w:rPr>
          <w:lang w:val="da-DK"/>
        </w:rPr>
        <w:t xml:space="preserve">de for </w:t>
      </w:r>
      <w:r w:rsidR="00A66CEF" w:rsidRPr="00B63289">
        <w:rPr>
          <w:lang w:val="da-DK"/>
        </w:rPr>
        <w:t>Løsningen</w:t>
      </w:r>
      <w:r w:rsidR="001013C4" w:rsidRPr="00B63289">
        <w:rPr>
          <w:lang w:val="da-DK"/>
        </w:rPr>
        <w:t xml:space="preserve"> </w:t>
      </w:r>
      <w:r w:rsidRPr="00B63289">
        <w:rPr>
          <w:lang w:val="da-DK"/>
        </w:rPr>
        <w:t xml:space="preserve">relevante dele </w:t>
      </w:r>
      <w:r w:rsidR="001013C4" w:rsidRPr="00B63289">
        <w:rPr>
          <w:lang w:val="da-DK"/>
        </w:rPr>
        <w:t xml:space="preserve">fra </w:t>
      </w:r>
      <w:r w:rsidRPr="00B63289">
        <w:rPr>
          <w:lang w:val="da-DK"/>
        </w:rPr>
        <w:t xml:space="preserve">Medicinpriser </w:t>
      </w:r>
      <w:r w:rsidR="001013C4" w:rsidRPr="00B63289">
        <w:rPr>
          <w:lang w:val="da-DK"/>
        </w:rPr>
        <w:t>stamdataregisteret på NSP indlæses i Lægemidler (Medicinpriser) stamdatasættet i Stamdataløsningen</w:t>
      </w:r>
      <w:r w:rsidRPr="00B63289">
        <w:rPr>
          <w:lang w:val="da-DK"/>
        </w:rPr>
        <w:t xml:space="preserve">. </w:t>
      </w:r>
      <w:r w:rsidR="00B12DEB" w:rsidRPr="00B63289">
        <w:rPr>
          <w:lang w:val="da-DK"/>
        </w:rPr>
        <w:t xml:space="preserve">Følgende datatyper fra Medicinpriser stamdataregisteret på NSP skal ikke indlæses til </w:t>
      </w:r>
      <w:r w:rsidR="00302388" w:rsidRPr="00B63289">
        <w:rPr>
          <w:lang w:val="da-DK"/>
        </w:rPr>
        <w:t>Lægemidler (Medicinpriser) stamdatasættet</w:t>
      </w:r>
      <w:r w:rsidR="00B12DEB" w:rsidRPr="00B63289">
        <w:rPr>
          <w:lang w:val="da-DK"/>
        </w:rPr>
        <w:t xml:space="preserve">: </w:t>
      </w:r>
    </w:p>
    <w:p w14:paraId="4F5FFEB9" w14:textId="2F637FE7" w:rsidR="00B12DEB" w:rsidRPr="00B63289" w:rsidRDefault="00B12DEB" w:rsidP="00B12DEB">
      <w:pPr>
        <w:pStyle w:val="ListParagraph"/>
        <w:numPr>
          <w:ilvl w:val="0"/>
          <w:numId w:val="5"/>
        </w:numPr>
        <w:rPr>
          <w:lang w:val="da-DK"/>
        </w:rPr>
      </w:pPr>
      <w:r w:rsidRPr="00B63289">
        <w:rPr>
          <w:lang w:val="da-DK"/>
        </w:rPr>
        <w:t>Dosisdispensering</w:t>
      </w:r>
    </w:p>
    <w:p w14:paraId="799A9B35" w14:textId="68CE024B" w:rsidR="00B12DEB" w:rsidRPr="00B63289" w:rsidRDefault="00B12DEB" w:rsidP="00B12DEB">
      <w:pPr>
        <w:pStyle w:val="ListParagraph"/>
        <w:numPr>
          <w:ilvl w:val="0"/>
          <w:numId w:val="5"/>
        </w:numPr>
        <w:rPr>
          <w:lang w:val="da-DK"/>
        </w:rPr>
      </w:pPr>
      <w:r w:rsidRPr="00B63289">
        <w:rPr>
          <w:lang w:val="da-DK"/>
        </w:rPr>
        <w:t>Klausulering</w:t>
      </w:r>
    </w:p>
    <w:p w14:paraId="10C3BEAD" w14:textId="2A322FBA" w:rsidR="00B12DEB" w:rsidRPr="00B63289" w:rsidRDefault="00B12DEB" w:rsidP="00B12DEB">
      <w:pPr>
        <w:pStyle w:val="ListParagraph"/>
        <w:numPr>
          <w:ilvl w:val="0"/>
          <w:numId w:val="5"/>
        </w:numPr>
        <w:rPr>
          <w:lang w:val="da-DK"/>
        </w:rPr>
      </w:pPr>
      <w:r w:rsidRPr="00B63289">
        <w:rPr>
          <w:lang w:val="da-DK"/>
        </w:rPr>
        <w:t>Medicintilskud</w:t>
      </w:r>
    </w:p>
    <w:p w14:paraId="76737A83" w14:textId="6097744C" w:rsidR="00B12DEB" w:rsidRPr="00B63289" w:rsidRDefault="00B12DEB" w:rsidP="00B12DEB">
      <w:pPr>
        <w:pStyle w:val="ListParagraph"/>
        <w:numPr>
          <w:ilvl w:val="0"/>
          <w:numId w:val="5"/>
        </w:numPr>
        <w:rPr>
          <w:lang w:val="da-DK"/>
        </w:rPr>
      </w:pPr>
      <w:r w:rsidRPr="00B63289">
        <w:rPr>
          <w:lang w:val="da-DK"/>
        </w:rPr>
        <w:t>Tilskudsinterval</w:t>
      </w:r>
    </w:p>
    <w:p w14:paraId="6825B23D" w14:textId="20644FC6" w:rsidR="00B12DEB" w:rsidRPr="00B63289" w:rsidRDefault="00B12DEB" w:rsidP="00237197">
      <w:pPr>
        <w:pStyle w:val="ListParagraph"/>
        <w:numPr>
          <w:ilvl w:val="0"/>
          <w:numId w:val="5"/>
        </w:numPr>
        <w:rPr>
          <w:lang w:val="da-DK"/>
        </w:rPr>
      </w:pPr>
      <w:proofErr w:type="spellStart"/>
      <w:r w:rsidRPr="00B63289">
        <w:rPr>
          <w:lang w:val="da-DK"/>
        </w:rPr>
        <w:t>Tilskudsprisgrupperpakningsniveau</w:t>
      </w:r>
      <w:proofErr w:type="spellEnd"/>
    </w:p>
    <w:p w14:paraId="1CDF02B2" w14:textId="256E245A" w:rsidR="003366CD" w:rsidRPr="00B63289" w:rsidRDefault="008B7A93" w:rsidP="004C0133">
      <w:pPr>
        <w:pStyle w:val="Heading1"/>
        <w:rPr>
          <w:lang w:val="da-DK"/>
        </w:rPr>
      </w:pPr>
      <w:bookmarkStart w:id="66" w:name="_Toc236744435"/>
      <w:r w:rsidRPr="00B63289">
        <w:rPr>
          <w:lang w:val="da-DK"/>
        </w:rPr>
        <w:t>6</w:t>
      </w:r>
      <w:r w:rsidR="003366CD" w:rsidRPr="00B63289">
        <w:rPr>
          <w:lang w:val="da-DK"/>
        </w:rPr>
        <w:t xml:space="preserve">. </w:t>
      </w:r>
      <w:r w:rsidR="003460DA" w:rsidRPr="00B63289">
        <w:rPr>
          <w:lang w:val="da-DK"/>
        </w:rPr>
        <w:t>Dyreart</w:t>
      </w:r>
      <w:r w:rsidR="0047691D" w:rsidRPr="00B63289">
        <w:rPr>
          <w:lang w:val="da-DK"/>
        </w:rPr>
        <w:t>er</w:t>
      </w:r>
      <w:r w:rsidR="00B12DEB" w:rsidRPr="00B63289">
        <w:rPr>
          <w:lang w:val="da-DK"/>
        </w:rPr>
        <w:t>, alder</w:t>
      </w:r>
      <w:r w:rsidR="00B01764" w:rsidRPr="00B63289">
        <w:rPr>
          <w:lang w:val="da-DK"/>
        </w:rPr>
        <w:t>s</w:t>
      </w:r>
      <w:r w:rsidR="00B12DEB" w:rsidRPr="00B63289">
        <w:rPr>
          <w:lang w:val="da-DK"/>
        </w:rPr>
        <w:t>grupper og ordinationsgrupper</w:t>
      </w:r>
      <w:bookmarkEnd w:id="66"/>
    </w:p>
    <w:p w14:paraId="01D9E636" w14:textId="77777777" w:rsidR="00605CF2" w:rsidRPr="00B63289" w:rsidRDefault="00605CF2" w:rsidP="00605CF2">
      <w:pPr>
        <w:pStyle w:val="Heading4"/>
        <w:rPr>
          <w:lang w:val="da-DK"/>
        </w:rPr>
      </w:pPr>
      <w:r w:rsidRPr="00B63289">
        <w:rPr>
          <w:lang w:val="da-DK"/>
        </w:rPr>
        <w:t>Indhold</w:t>
      </w:r>
    </w:p>
    <w:p w14:paraId="2130C52E" w14:textId="3C783EB6" w:rsidR="00B01764" w:rsidRPr="00B63289" w:rsidRDefault="00605CF2" w:rsidP="00B01764">
      <w:pPr>
        <w:rPr>
          <w:lang w:val="da-DK"/>
        </w:rPr>
      </w:pPr>
      <w:r w:rsidRPr="00B63289">
        <w:rPr>
          <w:lang w:val="da-DK"/>
        </w:rPr>
        <w:t>Data</w:t>
      </w:r>
      <w:r w:rsidR="00F12CF1" w:rsidRPr="00B63289">
        <w:rPr>
          <w:lang w:val="da-DK"/>
        </w:rPr>
        <w:t xml:space="preserve"> </w:t>
      </w:r>
      <w:r w:rsidR="00B12DEB" w:rsidRPr="00B63289">
        <w:rPr>
          <w:lang w:val="da-DK"/>
        </w:rPr>
        <w:t xml:space="preserve">består af </w:t>
      </w:r>
      <w:r w:rsidRPr="00B63289">
        <w:rPr>
          <w:lang w:val="da-DK"/>
        </w:rPr>
        <w:t xml:space="preserve">kodesæt krævet for </w:t>
      </w:r>
      <w:r w:rsidR="00B01764" w:rsidRPr="00B63289">
        <w:rPr>
          <w:lang w:val="da-DK"/>
        </w:rPr>
        <w:t xml:space="preserve">Indberetning af omsætningsoplysninger til Sundhedsdatastyrelsens Lægemiddelstatistikregister. For at disse data kan indberettes til Lægemiddelstatistikregister, skal de fremgå af recepten. </w:t>
      </w:r>
    </w:p>
    <w:p w14:paraId="6E97E198" w14:textId="77777777" w:rsidR="00605CF2" w:rsidRPr="00B63289" w:rsidRDefault="00605CF2" w:rsidP="00605CF2">
      <w:pPr>
        <w:pStyle w:val="Heading4"/>
        <w:rPr>
          <w:lang w:val="da-DK"/>
        </w:rPr>
      </w:pPr>
      <w:bookmarkStart w:id="67" w:name="_dfe38x15efvp" w:colFirst="0" w:colLast="0"/>
      <w:bookmarkStart w:id="68" w:name="_ce8v57zam3mj"/>
      <w:bookmarkStart w:id="69" w:name="_esgo76n9ugs3" w:colFirst="0" w:colLast="0"/>
      <w:bookmarkStart w:id="70" w:name="_f0ri1pwesc3f"/>
      <w:bookmarkEnd w:id="67"/>
      <w:bookmarkEnd w:id="68"/>
      <w:bookmarkEnd w:id="69"/>
      <w:bookmarkEnd w:id="70"/>
      <w:r w:rsidRPr="00B63289">
        <w:rPr>
          <w:lang w:val="da-DK"/>
        </w:rPr>
        <w:t>Kilde</w:t>
      </w:r>
    </w:p>
    <w:p w14:paraId="16722961" w14:textId="77777777" w:rsidR="00B01764" w:rsidRPr="00B63289" w:rsidRDefault="00B01764" w:rsidP="00B01764">
      <w:pPr>
        <w:rPr>
          <w:lang w:val="da-DK"/>
        </w:rPr>
      </w:pPr>
      <w:r w:rsidRPr="00B63289">
        <w:rPr>
          <w:lang w:val="da-DK"/>
        </w:rPr>
        <w:t xml:space="preserve">Den autoritative kilde til dyrearter, aldersgruppe og ordinationsgruppe fremgår af </w:t>
      </w:r>
      <w:hyperlink r:id="rId24" w:history="1">
        <w:r w:rsidRPr="00B63289">
          <w:rPr>
            <w:rStyle w:val="Hyperlink"/>
          </w:rPr>
          <w:t xml:space="preserve">BEK </w:t>
        </w:r>
        <w:proofErr w:type="spellStart"/>
        <w:r w:rsidRPr="00B63289">
          <w:rPr>
            <w:rStyle w:val="Hyperlink"/>
          </w:rPr>
          <w:t>nr</w:t>
        </w:r>
        <w:proofErr w:type="spellEnd"/>
        <w:r w:rsidRPr="00B63289">
          <w:rPr>
            <w:rStyle w:val="Hyperlink"/>
          </w:rPr>
          <w:t xml:space="preserve"> 1039 af 28/05/2021 Bekendtgørelse om ændring af bekendtgørelse om indberetning af oplysninger til lægemiddelstatistik</w:t>
        </w:r>
      </w:hyperlink>
      <w:r w:rsidRPr="00B63289">
        <w:rPr>
          <w:lang w:val="da-DK"/>
        </w:rPr>
        <w:t xml:space="preserve">. </w:t>
      </w:r>
    </w:p>
    <w:p w14:paraId="1845793A" w14:textId="6E727858" w:rsidR="00E21DE3" w:rsidRPr="00B63289" w:rsidRDefault="00B01764" w:rsidP="00605CF2">
      <w:pPr>
        <w:rPr>
          <w:lang w:val="da-DK"/>
        </w:rPr>
      </w:pPr>
      <w:r w:rsidRPr="00B63289">
        <w:rPr>
          <w:lang w:val="da-DK"/>
        </w:rPr>
        <w:t>Dyrearter, aldersgrupper og ordinationsgrupper d</w:t>
      </w:r>
      <w:r w:rsidR="00605CF2" w:rsidRPr="00B63289">
        <w:rPr>
          <w:lang w:val="da-DK"/>
        </w:rPr>
        <w:t xml:space="preserve">atasættet </w:t>
      </w:r>
      <w:r w:rsidRPr="00B63289">
        <w:rPr>
          <w:lang w:val="da-DK"/>
        </w:rPr>
        <w:t>indlæses til Stamdata</w:t>
      </w:r>
      <w:r w:rsidR="00B031A1" w:rsidRPr="00B63289">
        <w:rPr>
          <w:lang w:val="da-DK"/>
        </w:rPr>
        <w:t>data</w:t>
      </w:r>
      <w:r w:rsidRPr="00B63289">
        <w:rPr>
          <w:lang w:val="da-DK"/>
        </w:rPr>
        <w:t xml:space="preserve">basen fra </w:t>
      </w:r>
      <w:r w:rsidR="00DD4D9E" w:rsidRPr="00B63289">
        <w:rPr>
          <w:lang w:val="da-DK"/>
        </w:rPr>
        <w:t>tre</w:t>
      </w:r>
      <w:r w:rsidR="00605CF2" w:rsidRPr="00B63289">
        <w:rPr>
          <w:lang w:val="da-DK"/>
        </w:rPr>
        <w:t xml:space="preserve"> </w:t>
      </w:r>
      <w:proofErr w:type="spellStart"/>
      <w:r w:rsidR="00605CF2" w:rsidRPr="00B63289">
        <w:rPr>
          <w:lang w:val="da-DK"/>
        </w:rPr>
        <w:t>csv</w:t>
      </w:r>
      <w:proofErr w:type="spellEnd"/>
      <w:r w:rsidR="00605CF2" w:rsidRPr="00B63289">
        <w:rPr>
          <w:lang w:val="da-DK"/>
        </w:rPr>
        <w:t>-fil</w:t>
      </w:r>
      <w:r w:rsidR="00431781" w:rsidRPr="00B63289">
        <w:rPr>
          <w:lang w:val="da-DK"/>
        </w:rPr>
        <w:t>er (én per bilag i bekendtgørelsen)</w:t>
      </w:r>
      <w:r w:rsidRPr="00B63289">
        <w:rPr>
          <w:lang w:val="da-DK"/>
        </w:rPr>
        <w:t xml:space="preserve">. </w:t>
      </w:r>
    </w:p>
    <w:p w14:paraId="4B6F4760" w14:textId="3EE6AD3A" w:rsidR="00605CF2" w:rsidRPr="00B63289" w:rsidRDefault="0091714D" w:rsidP="00DD4D9E">
      <w:pPr>
        <w:pStyle w:val="Heading2"/>
        <w:rPr>
          <w:lang w:val="da-DK"/>
        </w:rPr>
      </w:pPr>
      <w:bookmarkStart w:id="71" w:name="_lfy8iqyk8r22" w:colFirst="0" w:colLast="0"/>
      <w:bookmarkStart w:id="72" w:name="_tmtc0sox7465"/>
      <w:bookmarkStart w:id="73" w:name="_Toc236744436"/>
      <w:bookmarkEnd w:id="71"/>
      <w:bookmarkEnd w:id="72"/>
      <w:r w:rsidRPr="00B63289">
        <w:rPr>
          <w:lang w:val="da-DK"/>
        </w:rPr>
        <w:t>6</w:t>
      </w:r>
      <w:r w:rsidR="00605CF2" w:rsidRPr="00B63289">
        <w:rPr>
          <w:lang w:val="da-DK"/>
        </w:rPr>
        <w:t xml:space="preserve">.1 </w:t>
      </w:r>
      <w:r w:rsidR="00F12CF1" w:rsidRPr="00B63289">
        <w:rPr>
          <w:lang w:val="da-DK"/>
        </w:rPr>
        <w:t>–</w:t>
      </w:r>
      <w:r w:rsidR="00605CF2" w:rsidRPr="00B63289">
        <w:rPr>
          <w:lang w:val="da-DK"/>
        </w:rPr>
        <w:t xml:space="preserve"> Dyrearter</w:t>
      </w:r>
      <w:bookmarkEnd w:id="73"/>
    </w:p>
    <w:p w14:paraId="0211AB74" w14:textId="08067AB2" w:rsidR="00F12CF1" w:rsidRPr="00B63289" w:rsidRDefault="00F12CF1" w:rsidP="00F12CF1">
      <w:pPr>
        <w:rPr>
          <w:lang w:val="da-DK"/>
        </w:rPr>
      </w:pPr>
      <w:r w:rsidRPr="00B63289">
        <w:rPr>
          <w:lang w:val="da-DK"/>
        </w:rPr>
        <w:t>Der leveres følgende dataelementer Dyrearter som skal mappes til følgende dataelementer i stamdata</w:t>
      </w:r>
      <w:r w:rsidR="00A66CEF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F12CF1" w:rsidRPr="00B63289" w14:paraId="1E2B15AF" w14:textId="77777777" w:rsidTr="008A0432">
        <w:trPr>
          <w:trHeight w:val="420"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2493962" w14:textId="327D642E" w:rsidR="00F12CF1" w:rsidRPr="00B63289" w:rsidRDefault="00F12CF1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Dyrearter</w:t>
            </w:r>
          </w:p>
        </w:tc>
      </w:tr>
      <w:tr w:rsidR="00F12CF1" w:rsidRPr="00B63289" w14:paraId="309AF717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5EB8D13" w14:textId="725C220D" w:rsidR="00F12CF1" w:rsidRPr="00B63289" w:rsidRDefault="00F12CF1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 xml:space="preserve">Dataelement fra </w:t>
            </w:r>
            <w:r w:rsidR="006F4FDE" w:rsidRPr="00B63289">
              <w:rPr>
                <w:b/>
                <w:lang w:val="da-DK"/>
              </w:rPr>
              <w:t>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8FFC13" w14:textId="05276E9C" w:rsidR="00F12CF1" w:rsidRPr="00B63289" w:rsidRDefault="00F12CF1" w:rsidP="00122D38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A66CEF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76C64D93" w14:textId="77777777" w:rsidR="00F12CF1" w:rsidRPr="00B63289" w:rsidRDefault="00F12CF1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F12CF1" w:rsidRPr="00B63289" w14:paraId="4B335261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4405FC68" w14:textId="502C97D0" w:rsidR="00F12CF1" w:rsidRPr="00B63289" w:rsidRDefault="00F12CF1" w:rsidP="00F12CF1">
            <w:pPr>
              <w:widowControl w:val="0"/>
              <w:spacing w:after="0" w:line="240" w:lineRule="auto"/>
              <w:rPr>
                <w:lang w:val="da-DK"/>
              </w:rPr>
            </w:pPr>
            <w:proofErr w:type="spellStart"/>
            <w:r w:rsidRPr="00B63289">
              <w:rPr>
                <w:lang w:val="da-DK"/>
              </w:rPr>
              <w:t>Dyreartkode</w:t>
            </w:r>
            <w:proofErr w:type="spellEnd"/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4B0ED76" w14:textId="7D6D3C89" w:rsidR="00F12CF1" w:rsidRPr="00B63289" w:rsidRDefault="00F12CF1" w:rsidP="00F12CF1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r w:rsidRPr="00B63289">
              <w:rPr>
                <w:lang w:val="da-DK"/>
              </w:rPr>
              <w:t>Kode</w:t>
            </w:r>
          </w:p>
        </w:tc>
        <w:tc>
          <w:tcPr>
            <w:tcW w:w="3686" w:type="dxa"/>
          </w:tcPr>
          <w:p w14:paraId="02928CE1" w14:textId="77777777" w:rsidR="00F12CF1" w:rsidRPr="00B63289" w:rsidRDefault="00F12CF1" w:rsidP="00F12CF1">
            <w:pPr>
              <w:spacing w:after="0" w:line="240" w:lineRule="auto"/>
              <w:rPr>
                <w:lang w:val="da-DK"/>
              </w:rPr>
            </w:pPr>
          </w:p>
        </w:tc>
      </w:tr>
      <w:tr w:rsidR="00F12CF1" w:rsidRPr="00B63289" w14:paraId="6B46EA03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AEC2763" w14:textId="00105A01" w:rsidR="00F12CF1" w:rsidRPr="00B63289" w:rsidRDefault="00F12CF1" w:rsidP="00F12CF1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Dyreart tekst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0AFCAC5" w14:textId="62B8559E" w:rsidR="00F12CF1" w:rsidRPr="00B63289" w:rsidRDefault="00F12CF1" w:rsidP="00F12CF1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Tekst</w:t>
            </w:r>
          </w:p>
        </w:tc>
        <w:tc>
          <w:tcPr>
            <w:tcW w:w="3686" w:type="dxa"/>
          </w:tcPr>
          <w:p w14:paraId="1302BE30" w14:textId="77777777" w:rsidR="00F12CF1" w:rsidRPr="00B63289" w:rsidRDefault="00F12CF1" w:rsidP="00F12CF1">
            <w:pPr>
              <w:spacing w:after="0" w:line="240" w:lineRule="auto"/>
              <w:rPr>
                <w:lang w:val="da-DK"/>
              </w:rPr>
            </w:pPr>
          </w:p>
        </w:tc>
      </w:tr>
      <w:tr w:rsidR="00F12CF1" w:rsidRPr="00B63289" w14:paraId="0D00F918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A8C663C" w14:textId="71368014" w:rsidR="00F12CF1" w:rsidRPr="00B63289" w:rsidRDefault="00F12CF1" w:rsidP="00F12CF1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Startdato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73ACA11" w14:textId="54B9865C" w:rsidR="00F12CF1" w:rsidRPr="00B63289" w:rsidRDefault="00F12CF1" w:rsidP="00F12CF1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Startdato</w:t>
            </w:r>
          </w:p>
        </w:tc>
        <w:tc>
          <w:tcPr>
            <w:tcW w:w="3686" w:type="dxa"/>
          </w:tcPr>
          <w:p w14:paraId="45669F7B" w14:textId="77777777" w:rsidR="00F12CF1" w:rsidRPr="00B63289" w:rsidRDefault="00F12CF1" w:rsidP="00F12CF1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F12CF1" w:rsidRPr="00B63289" w14:paraId="0F058C33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960C52A" w14:textId="52DC7953" w:rsidR="00F12CF1" w:rsidRPr="00B63289" w:rsidRDefault="00F12CF1" w:rsidP="00F12CF1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Slutdato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78C5FC" w14:textId="6C6449D7" w:rsidR="00F12CF1" w:rsidRPr="00B63289" w:rsidRDefault="00F12CF1" w:rsidP="00F12CF1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Slutdato</w:t>
            </w:r>
          </w:p>
        </w:tc>
        <w:tc>
          <w:tcPr>
            <w:tcW w:w="3686" w:type="dxa"/>
          </w:tcPr>
          <w:p w14:paraId="0450136A" w14:textId="77777777" w:rsidR="00F12CF1" w:rsidRPr="00B63289" w:rsidRDefault="00F12CF1" w:rsidP="00F12CF1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</w:tbl>
    <w:p w14:paraId="102F10D7" w14:textId="77777777" w:rsidR="00F12CF1" w:rsidRPr="00B63289" w:rsidRDefault="00F12CF1" w:rsidP="00F12CF1">
      <w:pPr>
        <w:rPr>
          <w:lang w:val="da-DK"/>
        </w:rPr>
      </w:pPr>
    </w:p>
    <w:p w14:paraId="4637AB44" w14:textId="77777777" w:rsidR="0047691D" w:rsidRPr="00B63289" w:rsidRDefault="0047691D" w:rsidP="00EA46CA">
      <w:pPr>
        <w:spacing w:after="0" w:line="240" w:lineRule="auto"/>
        <w:rPr>
          <w:b/>
          <w:bCs/>
          <w:lang w:val="da-DK"/>
        </w:rPr>
      </w:pPr>
    </w:p>
    <w:p w14:paraId="791342FC" w14:textId="2FEC17CF" w:rsidR="00605CF2" w:rsidRPr="00B63289" w:rsidRDefault="00F12CF1" w:rsidP="004C0133">
      <w:pPr>
        <w:pStyle w:val="Heading2"/>
        <w:rPr>
          <w:lang w:val="da-DK"/>
        </w:rPr>
      </w:pPr>
      <w:bookmarkStart w:id="74" w:name="_Toc236744437"/>
      <w:r w:rsidRPr="00B63289">
        <w:rPr>
          <w:lang w:val="da-DK"/>
        </w:rPr>
        <w:t>6</w:t>
      </w:r>
      <w:r w:rsidR="00605CF2" w:rsidRPr="00B63289">
        <w:rPr>
          <w:lang w:val="da-DK"/>
        </w:rPr>
        <w:t>.</w:t>
      </w:r>
      <w:r w:rsidRPr="00B63289">
        <w:rPr>
          <w:lang w:val="da-DK"/>
        </w:rPr>
        <w:t>2</w:t>
      </w:r>
      <w:r w:rsidR="00605CF2" w:rsidRPr="00B63289">
        <w:rPr>
          <w:lang w:val="da-DK"/>
        </w:rPr>
        <w:t xml:space="preserve"> </w:t>
      </w:r>
      <w:r w:rsidRPr="00B63289">
        <w:rPr>
          <w:lang w:val="da-DK"/>
        </w:rPr>
        <w:t>–</w:t>
      </w:r>
      <w:r w:rsidR="00605CF2" w:rsidRPr="00B63289">
        <w:rPr>
          <w:lang w:val="da-DK"/>
        </w:rPr>
        <w:t xml:space="preserve"> Aldersgrupper</w:t>
      </w:r>
      <w:bookmarkEnd w:id="74"/>
    </w:p>
    <w:p w14:paraId="0220B9E4" w14:textId="589F93FB" w:rsidR="00F12CF1" w:rsidRPr="00B63289" w:rsidRDefault="00F12CF1" w:rsidP="00F12CF1">
      <w:pPr>
        <w:rPr>
          <w:lang w:val="da-DK"/>
        </w:rPr>
      </w:pPr>
      <w:r w:rsidRPr="00B63289">
        <w:rPr>
          <w:lang w:val="da-DK"/>
        </w:rPr>
        <w:t xml:space="preserve">Der leveres følgende dataelementer </w:t>
      </w:r>
      <w:r w:rsidR="0089743C" w:rsidRPr="00B63289">
        <w:rPr>
          <w:lang w:val="da-DK"/>
        </w:rPr>
        <w:t>Aldersgrupper</w:t>
      </w:r>
      <w:r w:rsidRPr="00B63289">
        <w:rPr>
          <w:lang w:val="da-DK"/>
        </w:rPr>
        <w:t xml:space="preserve"> som skal mappes til følgende dataelementer i stamdata</w:t>
      </w:r>
      <w:r w:rsidR="00A66CEF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F12CF1" w:rsidRPr="00B63289" w14:paraId="4AEC2DED" w14:textId="77777777" w:rsidTr="008A0432">
        <w:trPr>
          <w:trHeight w:val="420"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C881075" w14:textId="07ADCA6A" w:rsidR="00F12CF1" w:rsidRPr="00B63289" w:rsidRDefault="006F4FDE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Aldersgrupper</w:t>
            </w:r>
          </w:p>
        </w:tc>
      </w:tr>
      <w:tr w:rsidR="00F12CF1" w:rsidRPr="00B63289" w14:paraId="77DD5C04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1AAAA46" w14:textId="1199F751" w:rsidR="00F12CF1" w:rsidRPr="00B63289" w:rsidRDefault="00F12CF1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 xml:space="preserve">Dataelement fra </w:t>
            </w:r>
            <w:r w:rsidR="006F4FDE" w:rsidRPr="00B63289">
              <w:rPr>
                <w:b/>
                <w:lang w:val="da-DK"/>
              </w:rPr>
              <w:t>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B531CB7" w14:textId="536D3C5F" w:rsidR="00F12CF1" w:rsidRPr="00B63289" w:rsidRDefault="00F12CF1" w:rsidP="00122D38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A66CEF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6E8177C9" w14:textId="77777777" w:rsidR="00F12CF1" w:rsidRPr="00B63289" w:rsidRDefault="00F12CF1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89743C" w:rsidRPr="00B63289" w14:paraId="579EE82F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2200B5B" w14:textId="5CC5A89A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Aldersgruppekode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6045F4" w14:textId="6C92C42B" w:rsidR="0089743C" w:rsidRPr="00B63289" w:rsidRDefault="0089743C" w:rsidP="0089743C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r w:rsidRPr="00B63289">
              <w:rPr>
                <w:lang w:val="da-DK"/>
              </w:rPr>
              <w:t>Kode</w:t>
            </w:r>
          </w:p>
        </w:tc>
        <w:tc>
          <w:tcPr>
            <w:tcW w:w="3686" w:type="dxa"/>
          </w:tcPr>
          <w:p w14:paraId="62685557" w14:textId="77777777" w:rsidR="0089743C" w:rsidRPr="00B63289" w:rsidRDefault="0089743C" w:rsidP="0089743C">
            <w:pPr>
              <w:spacing w:after="0" w:line="240" w:lineRule="auto"/>
              <w:rPr>
                <w:lang w:val="da-DK"/>
              </w:rPr>
            </w:pPr>
          </w:p>
        </w:tc>
      </w:tr>
      <w:tr w:rsidR="0089743C" w:rsidRPr="00B63289" w14:paraId="5AEDD8C7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63E3D67" w14:textId="7AC723A8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Samlebetegnelse tekst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C6423B" w14:textId="0A7CD88E" w:rsidR="0089743C" w:rsidRPr="00B63289" w:rsidRDefault="0089743C" w:rsidP="0089743C">
            <w:pPr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Samlebetegnelse</w:t>
            </w:r>
          </w:p>
        </w:tc>
        <w:tc>
          <w:tcPr>
            <w:tcW w:w="3686" w:type="dxa"/>
          </w:tcPr>
          <w:p w14:paraId="7CE7928B" w14:textId="77777777" w:rsidR="0089743C" w:rsidRPr="00B63289" w:rsidRDefault="0089743C" w:rsidP="0089743C">
            <w:pPr>
              <w:spacing w:after="0" w:line="240" w:lineRule="auto"/>
              <w:rPr>
                <w:lang w:val="da-DK"/>
              </w:rPr>
            </w:pPr>
          </w:p>
        </w:tc>
      </w:tr>
      <w:tr w:rsidR="0089743C" w:rsidRPr="00B63289" w14:paraId="7D646D7F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1A234EA" w14:textId="13D8DF73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Aldersgruppe tekst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6D4E10D" w14:textId="7A90EB51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Tekst</w:t>
            </w:r>
          </w:p>
        </w:tc>
        <w:tc>
          <w:tcPr>
            <w:tcW w:w="3686" w:type="dxa"/>
          </w:tcPr>
          <w:p w14:paraId="5FCAAD3A" w14:textId="77777777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89743C" w:rsidRPr="00B63289" w14:paraId="5A1521EF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0C9A2C4" w14:textId="3939ABC6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Startdato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275F5F9" w14:textId="5CE72D82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Startdato</w:t>
            </w:r>
          </w:p>
        </w:tc>
        <w:tc>
          <w:tcPr>
            <w:tcW w:w="3686" w:type="dxa"/>
          </w:tcPr>
          <w:p w14:paraId="226A10D9" w14:textId="77777777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F12CF1" w:rsidRPr="00B63289" w14:paraId="161A7844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77C3A423" w14:textId="1E10B943" w:rsidR="00F12CF1" w:rsidRPr="00B63289" w:rsidRDefault="0089743C" w:rsidP="00122D3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Slutdato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277CDC83" w14:textId="03F6AC59" w:rsidR="00F12CF1" w:rsidRPr="00B63289" w:rsidRDefault="0089743C" w:rsidP="00122D38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Slutdato</w:t>
            </w:r>
          </w:p>
        </w:tc>
        <w:tc>
          <w:tcPr>
            <w:tcW w:w="3686" w:type="dxa"/>
          </w:tcPr>
          <w:p w14:paraId="7C244290" w14:textId="77777777" w:rsidR="00F12CF1" w:rsidRPr="00B63289" w:rsidRDefault="00F12CF1" w:rsidP="00122D38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</w:tbl>
    <w:p w14:paraId="5A76AAA3" w14:textId="77777777" w:rsidR="00F12CF1" w:rsidRPr="00B63289" w:rsidRDefault="00F12CF1" w:rsidP="00F12CF1">
      <w:pPr>
        <w:rPr>
          <w:lang w:val="da-DK"/>
        </w:rPr>
      </w:pPr>
    </w:p>
    <w:p w14:paraId="6A47908D" w14:textId="600AA521" w:rsidR="0089743C" w:rsidRPr="00B63289" w:rsidRDefault="0089743C" w:rsidP="00F12CF1">
      <w:pPr>
        <w:rPr>
          <w:lang w:val="da-DK"/>
        </w:rPr>
      </w:pPr>
      <w:r w:rsidRPr="00B63289">
        <w:rPr>
          <w:lang w:val="da-DK"/>
        </w:rPr>
        <w:t xml:space="preserve">Relationen til Dyrearter oprettes via </w:t>
      </w:r>
      <w:proofErr w:type="spellStart"/>
      <w:r w:rsidRPr="00B63289">
        <w:rPr>
          <w:lang w:val="da-DK"/>
        </w:rPr>
        <w:t>Dyreartkode</w:t>
      </w:r>
      <w:proofErr w:type="spellEnd"/>
      <w:r w:rsidRPr="00B63289">
        <w:rPr>
          <w:lang w:val="da-DK"/>
        </w:rPr>
        <w:t xml:space="preserve">. </w:t>
      </w:r>
    </w:p>
    <w:p w14:paraId="6079AE75" w14:textId="35916864" w:rsidR="0089743C" w:rsidRPr="00B63289" w:rsidRDefault="0089743C" w:rsidP="00237197">
      <w:pPr>
        <w:pStyle w:val="Heading2"/>
        <w:rPr>
          <w:lang w:val="da-DK"/>
        </w:rPr>
      </w:pPr>
      <w:bookmarkStart w:id="75" w:name="_Toc236744438"/>
      <w:r w:rsidRPr="00B63289">
        <w:rPr>
          <w:lang w:val="da-DK"/>
        </w:rPr>
        <w:t>6.3 – Ordinationsgrupper</w:t>
      </w:r>
      <w:bookmarkEnd w:id="75"/>
    </w:p>
    <w:p w14:paraId="5BDBDC28" w14:textId="42840794" w:rsidR="0089743C" w:rsidRPr="00B63289" w:rsidRDefault="0089743C" w:rsidP="0089743C">
      <w:pPr>
        <w:rPr>
          <w:lang w:val="da-DK"/>
        </w:rPr>
      </w:pPr>
      <w:r w:rsidRPr="00B63289">
        <w:rPr>
          <w:lang w:val="da-DK"/>
        </w:rPr>
        <w:t>Der leveres følgende dataelementer Ordinationsgrupper som skal mappes til følgende dataelementer i stamdata</w:t>
      </w:r>
      <w:r w:rsidR="00A66CEF" w:rsidRPr="00B63289">
        <w:rPr>
          <w:lang w:val="da-DK"/>
        </w:rPr>
        <w:t>data</w:t>
      </w:r>
      <w:r w:rsidRPr="00B63289">
        <w:rPr>
          <w:lang w:val="da-DK"/>
        </w:rPr>
        <w:t xml:space="preserve">basen: 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3279"/>
        <w:gridCol w:w="3686"/>
      </w:tblGrid>
      <w:tr w:rsidR="0089743C" w:rsidRPr="00B63289" w14:paraId="54AD0F84" w14:textId="77777777" w:rsidTr="008A0432">
        <w:trPr>
          <w:trHeight w:val="420"/>
        </w:trPr>
        <w:tc>
          <w:tcPr>
            <w:tcW w:w="9346" w:type="dxa"/>
            <w:gridSpan w:val="3"/>
            <w:shd w:val="clear" w:color="auto" w:fill="D9D9D9" w:themeFill="background1" w:themeFillShade="D9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1C99D5D5" w14:textId="18FE4870" w:rsidR="0089743C" w:rsidRPr="00B63289" w:rsidRDefault="006F4FDE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Ordinationsgrupper</w:t>
            </w:r>
          </w:p>
        </w:tc>
      </w:tr>
      <w:tr w:rsidR="0089743C" w:rsidRPr="00B63289" w14:paraId="36B2219D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0E390B34" w14:textId="47934314" w:rsidR="0089743C" w:rsidRPr="00B63289" w:rsidRDefault="0089743C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 xml:space="preserve">Dataelement fra </w:t>
            </w:r>
            <w:r w:rsidR="006F4FDE" w:rsidRPr="00B63289">
              <w:rPr>
                <w:b/>
                <w:lang w:val="da-DK"/>
              </w:rPr>
              <w:t>kilde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D6F91F9" w14:textId="79478EA2" w:rsidR="0089743C" w:rsidRPr="00B63289" w:rsidRDefault="0089743C" w:rsidP="00122D38">
            <w:pPr>
              <w:widowControl w:val="0"/>
              <w:spacing w:after="0" w:line="240" w:lineRule="auto"/>
              <w:rPr>
                <w:b/>
                <w:bCs/>
                <w:lang w:val="da-DK"/>
              </w:rPr>
            </w:pPr>
            <w:r w:rsidRPr="00B63289">
              <w:rPr>
                <w:b/>
                <w:bCs/>
                <w:lang w:val="da-DK"/>
              </w:rPr>
              <w:t>Mappes til attribut i Stamdata</w:t>
            </w:r>
            <w:r w:rsidR="00A66CEF" w:rsidRPr="00B63289">
              <w:rPr>
                <w:b/>
                <w:bCs/>
                <w:lang w:val="da-DK"/>
              </w:rPr>
              <w:t>data</w:t>
            </w:r>
            <w:r w:rsidRPr="00B63289">
              <w:rPr>
                <w:b/>
                <w:bCs/>
                <w:lang w:val="da-DK"/>
              </w:rPr>
              <w:t>basen</w:t>
            </w:r>
          </w:p>
        </w:tc>
        <w:tc>
          <w:tcPr>
            <w:tcW w:w="3686" w:type="dxa"/>
          </w:tcPr>
          <w:p w14:paraId="7C3FCD41" w14:textId="77777777" w:rsidR="0089743C" w:rsidRPr="00B63289" w:rsidRDefault="0089743C" w:rsidP="00122D38">
            <w:pPr>
              <w:widowControl w:val="0"/>
              <w:spacing w:after="0" w:line="240" w:lineRule="auto"/>
              <w:rPr>
                <w:b/>
                <w:lang w:val="da-DK"/>
              </w:rPr>
            </w:pPr>
            <w:r w:rsidRPr="00B63289">
              <w:rPr>
                <w:b/>
                <w:lang w:val="da-DK"/>
              </w:rPr>
              <w:t>Note</w:t>
            </w:r>
          </w:p>
        </w:tc>
      </w:tr>
      <w:tr w:rsidR="0089743C" w:rsidRPr="00B63289" w14:paraId="02B310FB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AC04632" w14:textId="3B036C7B" w:rsidR="0089743C" w:rsidRPr="00B63289" w:rsidRDefault="006F4FDE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Ordinationsgruppekode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D51D4E9" w14:textId="53D5AB2D" w:rsidR="0089743C" w:rsidRPr="00B63289" w:rsidRDefault="0089743C" w:rsidP="0089743C">
            <w:pPr>
              <w:spacing w:after="0" w:line="240" w:lineRule="auto"/>
              <w:rPr>
                <w:shd w:val="clear" w:color="auto" w:fill="F4CCCC"/>
                <w:lang w:val="da-DK"/>
              </w:rPr>
            </w:pPr>
            <w:r w:rsidRPr="00B63289">
              <w:rPr>
                <w:lang w:val="da-DK"/>
              </w:rPr>
              <w:t>Kode</w:t>
            </w:r>
          </w:p>
        </w:tc>
        <w:tc>
          <w:tcPr>
            <w:tcW w:w="3686" w:type="dxa"/>
          </w:tcPr>
          <w:p w14:paraId="7761EC4C" w14:textId="77777777" w:rsidR="0089743C" w:rsidRPr="00B63289" w:rsidRDefault="0089743C" w:rsidP="0089743C">
            <w:pPr>
              <w:spacing w:after="0" w:line="240" w:lineRule="auto"/>
              <w:rPr>
                <w:lang w:val="da-DK"/>
              </w:rPr>
            </w:pPr>
          </w:p>
        </w:tc>
      </w:tr>
      <w:tr w:rsidR="0089743C" w:rsidRPr="00B63289" w14:paraId="6F5BF660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AA78C66" w14:textId="4774DBC6" w:rsidR="0089743C" w:rsidRPr="00B63289" w:rsidRDefault="006F4FDE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Ordinationsgruppe tekst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8C1FBAB" w14:textId="7F490F2D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Tekst</w:t>
            </w:r>
          </w:p>
        </w:tc>
        <w:tc>
          <w:tcPr>
            <w:tcW w:w="3686" w:type="dxa"/>
          </w:tcPr>
          <w:p w14:paraId="74E0CE6C" w14:textId="77777777" w:rsidR="0089743C" w:rsidRPr="00B63289" w:rsidRDefault="0089743C" w:rsidP="0089743C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6F4FDE" w:rsidRPr="00B63289" w14:paraId="373AC044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3607A581" w14:textId="24B0B1A5" w:rsidR="006F4FDE" w:rsidRPr="00B63289" w:rsidRDefault="006F4FDE" w:rsidP="006F4FDE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Startdato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E651D9A" w14:textId="30D837FF" w:rsidR="006F4FDE" w:rsidRPr="00B63289" w:rsidRDefault="006F4FDE" w:rsidP="006F4FDE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Startdato</w:t>
            </w:r>
          </w:p>
        </w:tc>
        <w:tc>
          <w:tcPr>
            <w:tcW w:w="3686" w:type="dxa"/>
          </w:tcPr>
          <w:p w14:paraId="682D91AE" w14:textId="77777777" w:rsidR="006F4FDE" w:rsidRPr="00B63289" w:rsidRDefault="006F4FDE" w:rsidP="006F4FDE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  <w:tr w:rsidR="006F4FDE" w:rsidRPr="00B63289" w14:paraId="7FB45C7F" w14:textId="77777777" w:rsidTr="00122D38">
        <w:tc>
          <w:tcPr>
            <w:tcW w:w="2381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63EEB470" w14:textId="299BC9DB" w:rsidR="006F4FDE" w:rsidRPr="00B63289" w:rsidRDefault="006F4FDE" w:rsidP="006F4FDE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Slutdato</w:t>
            </w:r>
          </w:p>
        </w:tc>
        <w:tc>
          <w:tcPr>
            <w:tcW w:w="3279" w:type="dxa"/>
            <w:tcMar>
              <w:top w:w="56" w:type="dxa"/>
              <w:left w:w="56" w:type="dxa"/>
              <w:bottom w:w="56" w:type="dxa"/>
              <w:right w:w="56" w:type="dxa"/>
            </w:tcMar>
          </w:tcPr>
          <w:p w14:paraId="578D0E51" w14:textId="71E8F4D8" w:rsidR="006F4FDE" w:rsidRPr="00B63289" w:rsidRDefault="006F4FDE" w:rsidP="006F4FDE">
            <w:pPr>
              <w:widowControl w:val="0"/>
              <w:spacing w:after="0" w:line="240" w:lineRule="auto"/>
              <w:rPr>
                <w:lang w:val="da-DK"/>
              </w:rPr>
            </w:pPr>
            <w:r w:rsidRPr="00B63289">
              <w:rPr>
                <w:lang w:val="da-DK"/>
              </w:rPr>
              <w:t>Slutdato</w:t>
            </w:r>
          </w:p>
        </w:tc>
        <w:tc>
          <w:tcPr>
            <w:tcW w:w="3686" w:type="dxa"/>
          </w:tcPr>
          <w:p w14:paraId="596B2D44" w14:textId="77777777" w:rsidR="006F4FDE" w:rsidRPr="00B63289" w:rsidRDefault="006F4FDE" w:rsidP="006F4FDE">
            <w:pPr>
              <w:widowControl w:val="0"/>
              <w:spacing w:after="0" w:line="240" w:lineRule="auto"/>
              <w:rPr>
                <w:lang w:val="da-DK"/>
              </w:rPr>
            </w:pPr>
          </w:p>
        </w:tc>
      </w:tr>
    </w:tbl>
    <w:p w14:paraId="6E39CA3E" w14:textId="77777777" w:rsidR="008A0432" w:rsidRDefault="008A0432" w:rsidP="008A0432">
      <w:pPr>
        <w:spacing w:after="0"/>
        <w:rPr>
          <w:lang w:val="da-DK"/>
        </w:rPr>
      </w:pPr>
    </w:p>
    <w:p w14:paraId="7AAFA584" w14:textId="29DBBEF7" w:rsidR="0089743C" w:rsidRPr="00B63289" w:rsidRDefault="0089743C" w:rsidP="0089743C">
      <w:pPr>
        <w:rPr>
          <w:lang w:val="da-DK"/>
        </w:rPr>
      </w:pPr>
      <w:r w:rsidRPr="00B63289">
        <w:rPr>
          <w:lang w:val="da-DK"/>
        </w:rPr>
        <w:t xml:space="preserve">Relationen til Dyrearter oprettes via </w:t>
      </w:r>
      <w:proofErr w:type="spellStart"/>
      <w:r w:rsidRPr="00B63289">
        <w:rPr>
          <w:lang w:val="da-DK"/>
        </w:rPr>
        <w:t>Dyreartkode</w:t>
      </w:r>
      <w:proofErr w:type="spellEnd"/>
      <w:r w:rsidRPr="00B63289">
        <w:rPr>
          <w:lang w:val="da-DK"/>
        </w:rPr>
        <w:t xml:space="preserve">. </w:t>
      </w:r>
    </w:p>
    <w:p w14:paraId="76DCF82B" w14:textId="77777777" w:rsidR="0089743C" w:rsidRPr="00B63289" w:rsidRDefault="0089743C" w:rsidP="0089743C">
      <w:pPr>
        <w:rPr>
          <w:lang w:val="da-DK"/>
        </w:rPr>
      </w:pPr>
    </w:p>
    <w:p w14:paraId="4D939233" w14:textId="77777777" w:rsidR="00A45CB7" w:rsidRPr="00B63289" w:rsidRDefault="00A45CB7" w:rsidP="00237197">
      <w:pPr>
        <w:rPr>
          <w:b/>
          <w:bCs/>
          <w:lang w:val="da-DK"/>
        </w:rPr>
      </w:pPr>
    </w:p>
    <w:sectPr w:rsidR="00A45CB7" w:rsidRPr="00B63289" w:rsidSect="002C1B8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BEC6C" w14:textId="77777777" w:rsidR="003C1E83" w:rsidRDefault="003C1E83" w:rsidP="001635D8">
      <w:pPr>
        <w:spacing w:after="0" w:line="240" w:lineRule="auto"/>
      </w:pPr>
      <w:r>
        <w:separator/>
      </w:r>
    </w:p>
  </w:endnote>
  <w:endnote w:type="continuationSeparator" w:id="0">
    <w:p w14:paraId="46701646" w14:textId="77777777" w:rsidR="003C1E83" w:rsidRDefault="003C1E83" w:rsidP="00163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1938D" w14:textId="1DBFFCC8" w:rsidR="009C59E7" w:rsidRDefault="009C59E7" w:rsidP="008D2FB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9017486" wp14:editId="67DFE7F5">
              <wp:simplePos x="0" y="0"/>
              <wp:positionH relativeFrom="margin">
                <wp:posOffset>-360045</wp:posOffset>
              </wp:positionH>
              <wp:positionV relativeFrom="page">
                <wp:align>bottom</wp:align>
              </wp:positionV>
              <wp:extent cx="1476000" cy="687600"/>
              <wp:effectExtent l="0" t="0" r="1016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6000" cy="687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CEF19EB" w14:textId="77777777" w:rsidR="009C59E7" w:rsidRDefault="009C59E7" w:rsidP="008D2FBD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fldSimple w:instr=" SECTIONPAGES  ">
                            <w:r>
                              <w:rPr>
                                <w:noProof/>
                              </w:rPr>
                              <w:t>6</w:t>
                            </w:r>
                          </w:fldSimple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0174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-28.35pt;margin-top:0;width:116.2pt;height:54.1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bottom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" filled="f" fillcolor="white [3201]" stroked="f" strokeweight=".5pt">
              <v:textbox inset="0,0,0,0">
                <w:txbxContent>
                  <w:p w14:paraId="5CEF19EB" w14:textId="77777777" w:rsidR="009C59E7" w:rsidRDefault="009C59E7" w:rsidP="008D2FBD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>/</w:t>
                    </w:r>
                    <w:fldSimple w:instr=" SECTIONPAGES  ">
                      <w:r>
                        <w:rPr>
                          <w:noProof/>
                        </w:rPr>
                        <w:t>6</w:t>
                      </w:r>
                    </w:fldSimple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1" layoutInCell="1" allowOverlap="1" wp14:anchorId="13D29373" wp14:editId="106F5668">
              <wp:simplePos x="0" y="0"/>
              <wp:positionH relativeFrom="margin">
                <wp:align>right</wp:align>
              </wp:positionH>
              <wp:positionV relativeFrom="page">
                <wp:align>bottom</wp:align>
              </wp:positionV>
              <wp:extent cx="4392000" cy="536400"/>
              <wp:effectExtent l="0" t="0" r="8890" b="0"/>
              <wp:wrapSquare wrapText="bothSides"/>
              <wp:docPr id="5" name="FileName_Hide" hidden="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92000" cy="5364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TableGrid"/>
                            <w:tblW w:w="6804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804"/>
                          </w:tblGrid>
                          <w:tr w:rsidR="009C59E7" w:rsidRPr="00DD5CE9" w14:paraId="458531A8" w14:textId="77777777" w:rsidTr="008D2FBD">
                            <w:trPr>
                              <w:trHeight w:val="482"/>
                              <w:jc w:val="right"/>
                            </w:trPr>
                            <w:tc>
                              <w:tcPr>
                                <w:tcW w:w="6804" w:type="dxa"/>
                                <w:vAlign w:val="bottom"/>
                              </w:tcPr>
                              <w:p w14:paraId="5BC23C03" w14:textId="77777777" w:rsidR="009C59E7" w:rsidRPr="00542EE3" w:rsidRDefault="009C59E7" w:rsidP="008D2FBD">
                                <w:pPr>
                                  <w:pStyle w:val="Template-FilePath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 w:rsidRPr="00DC42BA">
                                  <w:rPr>
                                    <w:lang w:val="en-US"/>
                                  </w:rPr>
                                  <w:instrText xml:space="preserve"> FILENAME  \p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US"/>
                                  </w:rPr>
                                  <w:t xml:space="preserve">https://ramboll.sharepoint.com/sites/Familieretshusetudbudafmdebookingsystem/Shared Documents/General/03. </w:t>
                                </w:r>
                                <w:r w:rsidRPr="00F04461">
                                  <w:t>Udbudsmateriale i proces med kunden/04_Bilag 02_Kundens it-miljø.docx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21CEC975" w14:textId="77777777" w:rsidR="009C59E7" w:rsidRPr="00542EE3" w:rsidRDefault="009C59E7" w:rsidP="008D2FBD">
                          <w:pPr>
                            <w:pStyle w:val="Footer"/>
                            <w:spacing w:line="14" w:lineRule="exac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D29373" id="FileName_Hide" o:spid="_x0000_s1030" type="#_x0000_t202" style="position:absolute;margin-left:294.65pt;margin-top:0;width:345.85pt;height:42.25pt;z-index:251658240;visibility:hidden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" filled="f" fillcolor="white [3201]" stroked="f" strokeweight=".5pt">
              <v:textbox inset="0,0,0,0">
                <w:txbxContent>
                  <w:tbl>
                    <w:tblPr>
                      <w:tblStyle w:val="TableGrid"/>
                      <w:tblW w:w="6804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6804"/>
                    </w:tblGrid>
                    <w:tr w:rsidR="009C59E7" w:rsidRPr="00DD5CE9" w14:paraId="458531A8" w14:textId="77777777" w:rsidTr="008D2FBD">
                      <w:trPr>
                        <w:trHeight w:val="482"/>
                        <w:jc w:val="right"/>
                      </w:trPr>
                      <w:tc>
                        <w:tcPr>
                          <w:tcW w:w="6804" w:type="dxa"/>
                          <w:vAlign w:val="bottom"/>
                        </w:tcPr>
                        <w:p w14:paraId="5BC23C03" w14:textId="77777777" w:rsidR="009C59E7" w:rsidRPr="00542EE3" w:rsidRDefault="009C59E7" w:rsidP="008D2FBD">
                          <w:pPr>
                            <w:pStyle w:val="Template-FilePath"/>
                            <w:jc w:val="right"/>
                          </w:pPr>
                          <w:r>
                            <w:fldChar w:fldCharType="begin"/>
                          </w:r>
                          <w:r w:rsidRPr="00DC42BA">
                            <w:rPr>
                              <w:lang w:val="en-US"/>
                            </w:rPr>
                            <w:instrText xml:space="preserve"> FILENAME  \p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US"/>
                            </w:rPr>
                            <w:t xml:space="preserve">https://ramboll.sharepoint.com/sites/Familieretshusetudbudafmdebookingsystem/Shared Documents/General/03. </w:t>
                          </w:r>
                          <w:r w:rsidRPr="00F04461">
                            <w:t>Udbudsmateriale i proces med kunden/04_Bilag 02_Kundens it-miljø.docx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21CEC975" w14:textId="77777777" w:rsidR="009C59E7" w:rsidRPr="00542EE3" w:rsidRDefault="009C59E7" w:rsidP="008D2FBD">
                    <w:pPr>
                      <w:pStyle w:val="Footer"/>
                      <w:spacing w:line="14" w:lineRule="exact"/>
                    </w:pPr>
                  </w:p>
                </w:txbxContent>
              </v:textbox>
              <w10:wrap type="square" anchorx="margin" anchory="page"/>
              <w10:anchorlock/>
            </v:shape>
          </w:pict>
        </mc:Fallback>
      </mc:AlternateContent>
    </w:r>
  </w:p>
  <w:tbl>
    <w:tblPr>
      <w:tblStyle w:val="TableGrid"/>
      <w:tblW w:w="6824" w:type="dxa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4"/>
    </w:tblGrid>
    <w:tr w:rsidR="009C59E7" w14:paraId="22F865D9" w14:textId="77777777" w:rsidTr="008D2FBD">
      <w:trPr>
        <w:trHeight w:hRule="exact" w:val="284"/>
        <w:jc w:val="right"/>
      </w:trPr>
      <w:tc>
        <w:tcPr>
          <w:tcW w:w="6824" w:type="dxa"/>
          <w:vAlign w:val="bottom"/>
        </w:tcPr>
        <w:p w14:paraId="58467B63" w14:textId="77777777" w:rsidR="009C59E7" w:rsidRDefault="009C59E7" w:rsidP="008D2FBD">
          <w:pPr>
            <w:pStyle w:val="Template-DocId"/>
            <w:jc w:val="right"/>
          </w:pPr>
          <w:r>
            <w:t>Doc id</w:t>
          </w:r>
        </w:p>
      </w:tc>
    </w:tr>
  </w:tbl>
  <w:p w14:paraId="2E680A5A" w14:textId="77777777" w:rsidR="009C59E7" w:rsidRDefault="009C59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778B0" w14:textId="3768A098" w:rsidR="009C59E7" w:rsidRPr="00320824" w:rsidRDefault="009C59E7">
    <w:pPr>
      <w:pStyle w:val="Footer"/>
    </w:pPr>
    <w:bookmarkStart w:id="31" w:name="ReportLogo"/>
    <w:r>
      <w:rPr>
        <w:noProof/>
      </w:rPr>
      <w:drawing>
        <wp:anchor distT="0" distB="0" distL="0" distR="0" simplePos="0" relativeHeight="251658242" behindDoc="0" locked="0" layoutInCell="1" allowOverlap="1" wp14:anchorId="1A528D07" wp14:editId="6BF916B0">
          <wp:simplePos x="0" y="0"/>
          <wp:positionH relativeFrom="margin">
            <wp:posOffset>-360000</wp:posOffset>
          </wp:positionH>
          <wp:positionV relativeFrom="page">
            <wp:align>bottom</wp:align>
          </wp:positionV>
          <wp:extent cx="4838684" cy="810000"/>
          <wp:effectExtent l="0" t="0" r="0" b="0"/>
          <wp:wrapNone/>
          <wp:docPr id="1316687096" name="ReportLogo_Hid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6687096" name="ReportLogo_Hide"/>
                  <pic:cNvPicPr/>
                </pic:nvPicPr>
                <pic:blipFill>
                  <a:blip r:embed="rId1"/>
                  <a:srcRect/>
                  <a:stretch/>
                </pic:blipFill>
                <pic:spPr>
                  <a:xfrm>
                    <a:off x="0" y="0"/>
                    <a:ext cx="4838684" cy="81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31"/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30526" w14:textId="2839BD56" w:rsidR="001C6A15" w:rsidRDefault="001C6A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C0F5D" w14:textId="77777777" w:rsidR="003C1E83" w:rsidRDefault="003C1E83" w:rsidP="001635D8">
      <w:pPr>
        <w:spacing w:after="0" w:line="240" w:lineRule="auto"/>
      </w:pPr>
      <w:r>
        <w:separator/>
      </w:r>
    </w:p>
  </w:footnote>
  <w:footnote w:type="continuationSeparator" w:id="0">
    <w:p w14:paraId="7DF796C2" w14:textId="77777777" w:rsidR="003C1E83" w:rsidRDefault="003C1E83" w:rsidP="00163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A0B2A" w14:textId="77777777" w:rsidR="009C59E7" w:rsidRDefault="009C59E7" w:rsidP="008D2FBD">
    <w:pPr>
      <w:pStyle w:val="Header"/>
      <w:jc w:val="right"/>
    </w:pPr>
    <w:r w:rsidRPr="0012534C">
      <w:t xml:space="preserve">Ramboll - </w:t>
    </w:r>
    <w:sdt>
      <w:sdtPr>
        <w:alias w:val="Title"/>
        <w:tag w:val=""/>
        <w:id w:val="-176966895"/>
        <w:placeholder>
          <w:docPart w:val="1209F57615524CB78050E487D63C958E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>
          <w:t>[</w:t>
        </w:r>
        <w:bookmarkStart w:id="30" w:name="LAN_FrontpageTitle_1"/>
        <w:r w:rsidRPr="007308ED">
          <w:t>Title</w:t>
        </w:r>
        <w:bookmarkEnd w:id="30"/>
        <w:r>
          <w:t>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91078" w14:textId="77777777" w:rsidR="001C6A15" w:rsidRDefault="001C6A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B92EB" w14:textId="77777777" w:rsidR="001C6A15" w:rsidRDefault="001C6A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149D"/>
    <w:multiLevelType w:val="multilevel"/>
    <w:tmpl w:val="FD7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E7A50"/>
    <w:multiLevelType w:val="multilevel"/>
    <w:tmpl w:val="26EA4E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663011"/>
    <w:multiLevelType w:val="multilevel"/>
    <w:tmpl w:val="963E643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9AD2E5D"/>
    <w:multiLevelType w:val="multilevel"/>
    <w:tmpl w:val="E8A83A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AF72D14"/>
    <w:multiLevelType w:val="multilevel"/>
    <w:tmpl w:val="05D656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DA85B39"/>
    <w:multiLevelType w:val="multilevel"/>
    <w:tmpl w:val="EA742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3A5FCE"/>
    <w:multiLevelType w:val="multilevel"/>
    <w:tmpl w:val="69ECFB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7131C"/>
    <w:multiLevelType w:val="multilevel"/>
    <w:tmpl w:val="8338640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A1109E"/>
    <w:multiLevelType w:val="multilevel"/>
    <w:tmpl w:val="4C3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4E4AA0"/>
    <w:multiLevelType w:val="hybridMultilevel"/>
    <w:tmpl w:val="80DA9D2C"/>
    <w:lvl w:ilvl="0" w:tplc="C226BD44">
      <w:start w:val="2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C60487E"/>
    <w:multiLevelType w:val="hybridMultilevel"/>
    <w:tmpl w:val="7146ECAC"/>
    <w:lvl w:ilvl="0" w:tplc="0B8C61C0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8482032">
    <w:abstractNumId w:val="1"/>
  </w:num>
  <w:num w:numId="2" w16cid:durableId="785587531">
    <w:abstractNumId w:val="3"/>
  </w:num>
  <w:num w:numId="3" w16cid:durableId="1794908955">
    <w:abstractNumId w:val="4"/>
  </w:num>
  <w:num w:numId="4" w16cid:durableId="1960602845">
    <w:abstractNumId w:val="2"/>
  </w:num>
  <w:num w:numId="5" w16cid:durableId="1330865184">
    <w:abstractNumId w:val="7"/>
  </w:num>
  <w:num w:numId="6" w16cid:durableId="524250879">
    <w:abstractNumId w:val="0"/>
  </w:num>
  <w:num w:numId="7" w16cid:durableId="1592083956">
    <w:abstractNumId w:val="8"/>
  </w:num>
  <w:num w:numId="8" w16cid:durableId="806044477">
    <w:abstractNumId w:val="6"/>
  </w:num>
  <w:num w:numId="9" w16cid:durableId="1068259393">
    <w:abstractNumId w:val="10"/>
  </w:num>
  <w:num w:numId="10" w16cid:durableId="1831628919">
    <w:abstractNumId w:val="9"/>
  </w:num>
  <w:num w:numId="11" w16cid:durableId="1429081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1304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5D8"/>
    <w:rsid w:val="00002203"/>
    <w:rsid w:val="00023649"/>
    <w:rsid w:val="000373F0"/>
    <w:rsid w:val="00041BF5"/>
    <w:rsid w:val="000427DC"/>
    <w:rsid w:val="00062AE2"/>
    <w:rsid w:val="00065D98"/>
    <w:rsid w:val="000708AC"/>
    <w:rsid w:val="00070EFD"/>
    <w:rsid w:val="00083A2B"/>
    <w:rsid w:val="000A590E"/>
    <w:rsid w:val="000C20FF"/>
    <w:rsid w:val="000C606F"/>
    <w:rsid w:val="000D627A"/>
    <w:rsid w:val="001013C4"/>
    <w:rsid w:val="001279F5"/>
    <w:rsid w:val="00146FA8"/>
    <w:rsid w:val="001635D8"/>
    <w:rsid w:val="00164B0C"/>
    <w:rsid w:val="00182CB1"/>
    <w:rsid w:val="0018765F"/>
    <w:rsid w:val="00193D60"/>
    <w:rsid w:val="001A6796"/>
    <w:rsid w:val="001B4997"/>
    <w:rsid w:val="001C6A15"/>
    <w:rsid w:val="001D5448"/>
    <w:rsid w:val="001F4FD8"/>
    <w:rsid w:val="001F7788"/>
    <w:rsid w:val="00202187"/>
    <w:rsid w:val="00217D34"/>
    <w:rsid w:val="00237197"/>
    <w:rsid w:val="00257674"/>
    <w:rsid w:val="00265520"/>
    <w:rsid w:val="00275950"/>
    <w:rsid w:val="002873E3"/>
    <w:rsid w:val="00295B59"/>
    <w:rsid w:val="002A791A"/>
    <w:rsid w:val="002C1B8D"/>
    <w:rsid w:val="002E35A4"/>
    <w:rsid w:val="0030187B"/>
    <w:rsid w:val="00302388"/>
    <w:rsid w:val="00332C25"/>
    <w:rsid w:val="00333620"/>
    <w:rsid w:val="003366CD"/>
    <w:rsid w:val="00343094"/>
    <w:rsid w:val="003460DA"/>
    <w:rsid w:val="00346407"/>
    <w:rsid w:val="00346FFB"/>
    <w:rsid w:val="0035303D"/>
    <w:rsid w:val="003701F0"/>
    <w:rsid w:val="003751DC"/>
    <w:rsid w:val="00380827"/>
    <w:rsid w:val="00380868"/>
    <w:rsid w:val="00380CBC"/>
    <w:rsid w:val="003A3D03"/>
    <w:rsid w:val="003C1E83"/>
    <w:rsid w:val="003D28C5"/>
    <w:rsid w:val="003E2756"/>
    <w:rsid w:val="0041035D"/>
    <w:rsid w:val="00430FC5"/>
    <w:rsid w:val="00431781"/>
    <w:rsid w:val="004371EF"/>
    <w:rsid w:val="004459FE"/>
    <w:rsid w:val="00461B59"/>
    <w:rsid w:val="0047691D"/>
    <w:rsid w:val="00482B2D"/>
    <w:rsid w:val="00485828"/>
    <w:rsid w:val="004956B5"/>
    <w:rsid w:val="004A7394"/>
    <w:rsid w:val="004B7125"/>
    <w:rsid w:val="004C0133"/>
    <w:rsid w:val="004C260B"/>
    <w:rsid w:val="004C51C1"/>
    <w:rsid w:val="004D3812"/>
    <w:rsid w:val="004D6494"/>
    <w:rsid w:val="004F1EF7"/>
    <w:rsid w:val="00517F5F"/>
    <w:rsid w:val="00521A16"/>
    <w:rsid w:val="0052438F"/>
    <w:rsid w:val="005457AA"/>
    <w:rsid w:val="005530B6"/>
    <w:rsid w:val="00564C88"/>
    <w:rsid w:val="00586E98"/>
    <w:rsid w:val="005A5221"/>
    <w:rsid w:val="005C56ED"/>
    <w:rsid w:val="005F540A"/>
    <w:rsid w:val="00605CF2"/>
    <w:rsid w:val="006128A9"/>
    <w:rsid w:val="00632C17"/>
    <w:rsid w:val="006338EF"/>
    <w:rsid w:val="0065209D"/>
    <w:rsid w:val="00657E3D"/>
    <w:rsid w:val="00672414"/>
    <w:rsid w:val="00697A5A"/>
    <w:rsid w:val="006A1254"/>
    <w:rsid w:val="006C00FF"/>
    <w:rsid w:val="006C1BAE"/>
    <w:rsid w:val="006C40C3"/>
    <w:rsid w:val="006E5855"/>
    <w:rsid w:val="006F4477"/>
    <w:rsid w:val="006F4FDE"/>
    <w:rsid w:val="00713F5C"/>
    <w:rsid w:val="0072157B"/>
    <w:rsid w:val="007250B2"/>
    <w:rsid w:val="00731591"/>
    <w:rsid w:val="00732BE8"/>
    <w:rsid w:val="00736DC6"/>
    <w:rsid w:val="00746701"/>
    <w:rsid w:val="00756558"/>
    <w:rsid w:val="00762577"/>
    <w:rsid w:val="007649E3"/>
    <w:rsid w:val="00767A42"/>
    <w:rsid w:val="00791164"/>
    <w:rsid w:val="00791BDA"/>
    <w:rsid w:val="007A2A67"/>
    <w:rsid w:val="007E57FC"/>
    <w:rsid w:val="0080195A"/>
    <w:rsid w:val="00810F4C"/>
    <w:rsid w:val="00811789"/>
    <w:rsid w:val="00812396"/>
    <w:rsid w:val="00823032"/>
    <w:rsid w:val="00824CC6"/>
    <w:rsid w:val="0082746E"/>
    <w:rsid w:val="00830E55"/>
    <w:rsid w:val="00836FF3"/>
    <w:rsid w:val="00854A70"/>
    <w:rsid w:val="0085709A"/>
    <w:rsid w:val="00860B7E"/>
    <w:rsid w:val="00861F4E"/>
    <w:rsid w:val="00864A4F"/>
    <w:rsid w:val="00874775"/>
    <w:rsid w:val="00881EE7"/>
    <w:rsid w:val="008937A8"/>
    <w:rsid w:val="00893F8A"/>
    <w:rsid w:val="0089743C"/>
    <w:rsid w:val="008A0432"/>
    <w:rsid w:val="008A1449"/>
    <w:rsid w:val="008A2427"/>
    <w:rsid w:val="008B15F9"/>
    <w:rsid w:val="008B7A93"/>
    <w:rsid w:val="008E4E34"/>
    <w:rsid w:val="008E6583"/>
    <w:rsid w:val="008F0CC7"/>
    <w:rsid w:val="0091714D"/>
    <w:rsid w:val="00926614"/>
    <w:rsid w:val="0093308D"/>
    <w:rsid w:val="009461F1"/>
    <w:rsid w:val="00952D0B"/>
    <w:rsid w:val="00957FAF"/>
    <w:rsid w:val="00972BEF"/>
    <w:rsid w:val="009855F4"/>
    <w:rsid w:val="00986CE7"/>
    <w:rsid w:val="009A56AB"/>
    <w:rsid w:val="009C59E7"/>
    <w:rsid w:val="009C7282"/>
    <w:rsid w:val="009D01A5"/>
    <w:rsid w:val="009D2CFF"/>
    <w:rsid w:val="009D43E9"/>
    <w:rsid w:val="009D6554"/>
    <w:rsid w:val="009F241B"/>
    <w:rsid w:val="00A45CB7"/>
    <w:rsid w:val="00A47094"/>
    <w:rsid w:val="00A50D23"/>
    <w:rsid w:val="00A64529"/>
    <w:rsid w:val="00A66CEF"/>
    <w:rsid w:val="00A67987"/>
    <w:rsid w:val="00A7354A"/>
    <w:rsid w:val="00A7610A"/>
    <w:rsid w:val="00A80FC0"/>
    <w:rsid w:val="00A94364"/>
    <w:rsid w:val="00AA16FC"/>
    <w:rsid w:val="00AA539C"/>
    <w:rsid w:val="00AB3749"/>
    <w:rsid w:val="00AC0B55"/>
    <w:rsid w:val="00AE3918"/>
    <w:rsid w:val="00AF0269"/>
    <w:rsid w:val="00AF5484"/>
    <w:rsid w:val="00AF5C3C"/>
    <w:rsid w:val="00AF60A5"/>
    <w:rsid w:val="00B00610"/>
    <w:rsid w:val="00B01764"/>
    <w:rsid w:val="00B031A1"/>
    <w:rsid w:val="00B04FFD"/>
    <w:rsid w:val="00B109E8"/>
    <w:rsid w:val="00B12DEB"/>
    <w:rsid w:val="00B24DBA"/>
    <w:rsid w:val="00B325B1"/>
    <w:rsid w:val="00B514AB"/>
    <w:rsid w:val="00B63289"/>
    <w:rsid w:val="00B65A24"/>
    <w:rsid w:val="00B71336"/>
    <w:rsid w:val="00B743A4"/>
    <w:rsid w:val="00B92205"/>
    <w:rsid w:val="00B9332D"/>
    <w:rsid w:val="00BA55A8"/>
    <w:rsid w:val="00BB2397"/>
    <w:rsid w:val="00BB358E"/>
    <w:rsid w:val="00BC0D9D"/>
    <w:rsid w:val="00BC34DF"/>
    <w:rsid w:val="00BC6D53"/>
    <w:rsid w:val="00BD4567"/>
    <w:rsid w:val="00BD6EBA"/>
    <w:rsid w:val="00C1066C"/>
    <w:rsid w:val="00C10F5F"/>
    <w:rsid w:val="00C15C4C"/>
    <w:rsid w:val="00C16FCC"/>
    <w:rsid w:val="00C30A91"/>
    <w:rsid w:val="00C50ABC"/>
    <w:rsid w:val="00C6430D"/>
    <w:rsid w:val="00C67322"/>
    <w:rsid w:val="00C70215"/>
    <w:rsid w:val="00C72163"/>
    <w:rsid w:val="00C74466"/>
    <w:rsid w:val="00C8689A"/>
    <w:rsid w:val="00C91B95"/>
    <w:rsid w:val="00CA789B"/>
    <w:rsid w:val="00CB29BD"/>
    <w:rsid w:val="00CD179F"/>
    <w:rsid w:val="00CD4ADD"/>
    <w:rsid w:val="00CE02EF"/>
    <w:rsid w:val="00CE62D6"/>
    <w:rsid w:val="00CF2FAC"/>
    <w:rsid w:val="00CF482E"/>
    <w:rsid w:val="00D05A5F"/>
    <w:rsid w:val="00D067DB"/>
    <w:rsid w:val="00D11F3C"/>
    <w:rsid w:val="00D12470"/>
    <w:rsid w:val="00D25182"/>
    <w:rsid w:val="00D329EF"/>
    <w:rsid w:val="00D32E0D"/>
    <w:rsid w:val="00D40F79"/>
    <w:rsid w:val="00D7230B"/>
    <w:rsid w:val="00D73135"/>
    <w:rsid w:val="00D768E8"/>
    <w:rsid w:val="00DC5CE1"/>
    <w:rsid w:val="00DD4D9E"/>
    <w:rsid w:val="00DD5CE9"/>
    <w:rsid w:val="00DE3C9D"/>
    <w:rsid w:val="00DE5169"/>
    <w:rsid w:val="00E01038"/>
    <w:rsid w:val="00E06280"/>
    <w:rsid w:val="00E119C9"/>
    <w:rsid w:val="00E15938"/>
    <w:rsid w:val="00E21DE3"/>
    <w:rsid w:val="00E34EA5"/>
    <w:rsid w:val="00E3577B"/>
    <w:rsid w:val="00E4161A"/>
    <w:rsid w:val="00E54EC7"/>
    <w:rsid w:val="00E558E3"/>
    <w:rsid w:val="00E568AF"/>
    <w:rsid w:val="00E5757E"/>
    <w:rsid w:val="00E57D0F"/>
    <w:rsid w:val="00E70F06"/>
    <w:rsid w:val="00E87242"/>
    <w:rsid w:val="00E87FB2"/>
    <w:rsid w:val="00EA46CA"/>
    <w:rsid w:val="00EB1F35"/>
    <w:rsid w:val="00EE5D08"/>
    <w:rsid w:val="00F027CB"/>
    <w:rsid w:val="00F052CB"/>
    <w:rsid w:val="00F06C3F"/>
    <w:rsid w:val="00F10E12"/>
    <w:rsid w:val="00F12CF1"/>
    <w:rsid w:val="00F220F2"/>
    <w:rsid w:val="00F24675"/>
    <w:rsid w:val="00F250D8"/>
    <w:rsid w:val="00F253DF"/>
    <w:rsid w:val="00F34443"/>
    <w:rsid w:val="00F36F31"/>
    <w:rsid w:val="00F61717"/>
    <w:rsid w:val="00F8186E"/>
    <w:rsid w:val="00F8205A"/>
    <w:rsid w:val="00F87B5C"/>
    <w:rsid w:val="00FB3744"/>
    <w:rsid w:val="00FC15F4"/>
    <w:rsid w:val="00FD067D"/>
    <w:rsid w:val="00FD5477"/>
    <w:rsid w:val="00FF29DF"/>
    <w:rsid w:val="00FF5B3B"/>
    <w:rsid w:val="0204B28B"/>
    <w:rsid w:val="09A7CE73"/>
    <w:rsid w:val="28BAEB0E"/>
    <w:rsid w:val="59E3F02C"/>
    <w:rsid w:val="7C7C9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BAC56"/>
  <w15:chartTrackingRefBased/>
  <w15:docId w15:val="{7768DB23-AB0F-42DE-BD90-A649792C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5D8"/>
    <w:pPr>
      <w:spacing w:after="200" w:line="276" w:lineRule="auto"/>
    </w:pPr>
    <w:rPr>
      <w:rFonts w:ascii="Calibri" w:eastAsia="Calibri" w:hAnsi="Calibri" w:cs="Calibri"/>
      <w:kern w:val="0"/>
      <w:lang w:val="en-GB" w:eastAsia="da-D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6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5D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1635D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35D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1635D8"/>
    <w:rPr>
      <w:rFonts w:ascii="Calibri" w:eastAsia="Calibri" w:hAnsi="Calibri" w:cs="Calibri"/>
      <w:kern w:val="0"/>
      <w:sz w:val="20"/>
      <w:szCs w:val="20"/>
      <w:lang w:val="en-GB" w:eastAsia="da-DK"/>
      <w14:ligatures w14:val="none"/>
    </w:rPr>
  </w:style>
  <w:style w:type="paragraph" w:styleId="Header">
    <w:name w:val="header"/>
    <w:basedOn w:val="Normal"/>
    <w:link w:val="HeaderChar"/>
    <w:uiPriority w:val="21"/>
    <w:semiHidden/>
    <w:rsid w:val="009C59E7"/>
    <w:pPr>
      <w:spacing w:after="0" w:line="160" w:lineRule="atLeast"/>
      <w:ind w:left="-567"/>
    </w:pPr>
    <w:rPr>
      <w:rFonts w:ascii="Verdana" w:eastAsiaTheme="minorHAnsi" w:hAnsi="Verdana" w:cstheme="minorBidi"/>
      <w:noProof/>
      <w:sz w:val="12"/>
      <w:szCs w:val="18"/>
      <w:lang w:val="da-DK" w:eastAsia="en-US"/>
    </w:rPr>
  </w:style>
  <w:style w:type="character" w:customStyle="1" w:styleId="HeaderChar">
    <w:name w:val="Header Char"/>
    <w:basedOn w:val="DefaultParagraphFont"/>
    <w:link w:val="Header"/>
    <w:uiPriority w:val="21"/>
    <w:semiHidden/>
    <w:rsid w:val="009C59E7"/>
    <w:rPr>
      <w:rFonts w:ascii="Verdana" w:hAnsi="Verdana"/>
      <w:noProof/>
      <w:kern w:val="0"/>
      <w:sz w:val="12"/>
      <w:szCs w:val="18"/>
      <w14:ligatures w14:val="none"/>
    </w:rPr>
  </w:style>
  <w:style w:type="paragraph" w:styleId="Footer">
    <w:name w:val="footer"/>
    <w:basedOn w:val="Normal"/>
    <w:link w:val="FooterChar"/>
    <w:uiPriority w:val="99"/>
    <w:rsid w:val="009C59E7"/>
    <w:pPr>
      <w:tabs>
        <w:tab w:val="center" w:pos="4819"/>
        <w:tab w:val="right" w:pos="9638"/>
      </w:tabs>
      <w:spacing w:after="0" w:line="200" w:lineRule="atLeast"/>
    </w:pPr>
    <w:rPr>
      <w:rFonts w:ascii="Verdana" w:eastAsiaTheme="minorHAnsi" w:hAnsi="Verdana" w:cstheme="minorBidi"/>
      <w:sz w:val="12"/>
      <w:szCs w:val="18"/>
      <w:lang w:val="da-DK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C59E7"/>
    <w:rPr>
      <w:rFonts w:ascii="Verdana" w:hAnsi="Verdana"/>
      <w:kern w:val="0"/>
      <w:sz w:val="12"/>
      <w:szCs w:val="18"/>
      <w14:ligatures w14:val="none"/>
    </w:rPr>
  </w:style>
  <w:style w:type="paragraph" w:styleId="TOC1">
    <w:name w:val="toc 1"/>
    <w:basedOn w:val="Normal"/>
    <w:next w:val="Normal"/>
    <w:uiPriority w:val="39"/>
    <w:rsid w:val="009C59E7"/>
    <w:pPr>
      <w:tabs>
        <w:tab w:val="left" w:pos="510"/>
        <w:tab w:val="right" w:pos="7229"/>
      </w:tabs>
      <w:spacing w:after="0" w:line="260" w:lineRule="atLeast"/>
      <w:ind w:left="510" w:right="2268" w:hanging="1077"/>
    </w:pPr>
    <w:rPr>
      <w:rFonts w:ascii="Verdana" w:eastAsia="Times New Roman" w:hAnsi="Verdana" w:cs="Times New Roman"/>
      <w:b/>
      <w:sz w:val="18"/>
      <w:szCs w:val="18"/>
      <w:lang w:val="da-DK" w:eastAsia="en-US"/>
    </w:rPr>
  </w:style>
  <w:style w:type="paragraph" w:styleId="TOC2">
    <w:name w:val="toc 2"/>
    <w:basedOn w:val="Normal"/>
    <w:next w:val="Normal"/>
    <w:uiPriority w:val="39"/>
    <w:rsid w:val="009C59E7"/>
    <w:pPr>
      <w:tabs>
        <w:tab w:val="left" w:pos="510"/>
        <w:tab w:val="right" w:pos="7229"/>
      </w:tabs>
      <w:spacing w:after="0" w:line="260" w:lineRule="atLeast"/>
      <w:ind w:left="510" w:right="2268" w:hanging="1077"/>
    </w:pPr>
    <w:rPr>
      <w:rFonts w:ascii="Verdana" w:eastAsia="Times New Roman" w:hAnsi="Verdana" w:cs="Times New Roman"/>
      <w:sz w:val="18"/>
      <w:szCs w:val="18"/>
      <w:lang w:val="da-DK" w:eastAsia="en-US"/>
    </w:rPr>
  </w:style>
  <w:style w:type="paragraph" w:styleId="TOCHeading">
    <w:name w:val="TOC Heading"/>
    <w:basedOn w:val="Normal"/>
    <w:next w:val="Normal"/>
    <w:uiPriority w:val="39"/>
    <w:semiHidden/>
    <w:rsid w:val="009C59E7"/>
    <w:pPr>
      <w:spacing w:after="0" w:line="260" w:lineRule="atLeast"/>
    </w:pPr>
    <w:rPr>
      <w:rFonts w:ascii="Verdana" w:eastAsiaTheme="minorHAnsi" w:hAnsi="Verdana" w:cstheme="minorBidi"/>
      <w:b/>
      <w:caps/>
      <w:color w:val="0E2841" w:themeColor="text2"/>
      <w:szCs w:val="18"/>
      <w:lang w:val="da-DK" w:eastAsia="en-US"/>
    </w:rPr>
  </w:style>
  <w:style w:type="table" w:styleId="TableGrid">
    <w:name w:val="Table Grid"/>
    <w:basedOn w:val="TableNormal"/>
    <w:uiPriority w:val="59"/>
    <w:rsid w:val="009C59E7"/>
    <w:pPr>
      <w:spacing w:after="0" w:line="260" w:lineRule="atLeast"/>
    </w:pPr>
    <w:rPr>
      <w:rFonts w:ascii="Verdana" w:hAnsi="Verdana"/>
      <w:kern w:val="0"/>
      <w:sz w:val="18"/>
      <w:szCs w:val="1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lank">
    <w:name w:val="Blank"/>
    <w:basedOn w:val="TableNormal"/>
    <w:uiPriority w:val="99"/>
    <w:rsid w:val="009C59E7"/>
    <w:pPr>
      <w:spacing w:after="0" w:line="240" w:lineRule="atLeast"/>
    </w:pPr>
    <w:rPr>
      <w:rFonts w:ascii="Verdana" w:hAnsi="Verdana"/>
      <w:kern w:val="0"/>
      <w:sz w:val="18"/>
      <w:szCs w:val="18"/>
      <w14:ligatures w14:val="none"/>
    </w:rPr>
    <w:tblPr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rsid w:val="009C59E7"/>
    <w:rPr>
      <w:color w:val="467886" w:themeColor="hyperlink"/>
      <w:u w:val="single"/>
      <w:lang w:val="da-DK"/>
    </w:rPr>
  </w:style>
  <w:style w:type="paragraph" w:customStyle="1" w:styleId="Template-FilePath">
    <w:name w:val="Template - File Path"/>
    <w:basedOn w:val="Normal"/>
    <w:uiPriority w:val="8"/>
    <w:semiHidden/>
    <w:rsid w:val="009C59E7"/>
    <w:pPr>
      <w:spacing w:after="0" w:line="160" w:lineRule="atLeast"/>
    </w:pPr>
    <w:rPr>
      <w:rFonts w:ascii="Verdana" w:eastAsiaTheme="minorHAnsi" w:hAnsi="Verdana" w:cstheme="minorBidi"/>
      <w:noProof/>
      <w:sz w:val="10"/>
      <w:szCs w:val="18"/>
      <w:lang w:val="da-DK" w:eastAsia="en-US"/>
    </w:rPr>
  </w:style>
  <w:style w:type="paragraph" w:customStyle="1" w:styleId="Template-DocId">
    <w:name w:val="Template - Doc Id"/>
    <w:basedOn w:val="Normal"/>
    <w:uiPriority w:val="8"/>
    <w:semiHidden/>
    <w:rsid w:val="009C59E7"/>
    <w:pPr>
      <w:spacing w:after="0" w:line="200" w:lineRule="atLeast"/>
    </w:pPr>
    <w:rPr>
      <w:rFonts w:ascii="Verdana" w:eastAsiaTheme="minorHAnsi" w:hAnsi="Verdana" w:cstheme="minorBidi"/>
      <w:noProof/>
      <w:sz w:val="12"/>
      <w:szCs w:val="18"/>
      <w:lang w:val="da-DK" w:eastAsia="en-US"/>
    </w:rPr>
  </w:style>
  <w:style w:type="paragraph" w:customStyle="1" w:styleId="Documentdataleadtext">
    <w:name w:val="Document data leadtext"/>
    <w:basedOn w:val="Normal"/>
    <w:uiPriority w:val="6"/>
    <w:semiHidden/>
    <w:rsid w:val="009C59E7"/>
    <w:pPr>
      <w:spacing w:after="0" w:line="260" w:lineRule="atLeast"/>
    </w:pPr>
    <w:rPr>
      <w:rFonts w:ascii="Verdana" w:eastAsia="Times New Roman" w:hAnsi="Verdana" w:cs="Times New Roman"/>
      <w:sz w:val="14"/>
      <w:szCs w:val="18"/>
      <w:lang w:val="da-DK" w:eastAsia="en-US"/>
    </w:rPr>
  </w:style>
  <w:style w:type="paragraph" w:customStyle="1" w:styleId="Documentdatatext">
    <w:name w:val="Document data text"/>
    <w:basedOn w:val="Normal"/>
    <w:uiPriority w:val="6"/>
    <w:semiHidden/>
    <w:rsid w:val="009C59E7"/>
    <w:pPr>
      <w:spacing w:after="0" w:line="260" w:lineRule="atLeast"/>
    </w:pPr>
    <w:rPr>
      <w:rFonts w:ascii="Verdana" w:eastAsia="Times New Roman" w:hAnsi="Verdana" w:cs="Times New Roman"/>
      <w:b/>
      <w:sz w:val="18"/>
      <w:szCs w:val="18"/>
      <w:lang w:val="da-DK" w:eastAsia="en-US"/>
    </w:rPr>
  </w:style>
  <w:style w:type="paragraph" w:customStyle="1" w:styleId="FrontpageHeading1">
    <w:name w:val="Frontpage Heading 1"/>
    <w:basedOn w:val="Normal"/>
    <w:link w:val="FrontpageHeading1Char"/>
    <w:uiPriority w:val="6"/>
    <w:rsid w:val="009C59E7"/>
    <w:pPr>
      <w:spacing w:after="0" w:line="720" w:lineRule="atLeast"/>
      <w:ind w:right="1134"/>
    </w:pPr>
    <w:rPr>
      <w:rFonts w:ascii="Verdana" w:eastAsia="Times New Roman" w:hAnsi="Verdana" w:cs="Times New Roman"/>
      <w:b/>
      <w:caps/>
      <w:color w:val="4D4D4D"/>
      <w:sz w:val="60"/>
      <w:szCs w:val="18"/>
      <w:lang w:val="da-DK" w:eastAsia="en-US"/>
    </w:rPr>
  </w:style>
  <w:style w:type="paragraph" w:customStyle="1" w:styleId="FrontpageHeading2">
    <w:name w:val="Frontpage Heading 2"/>
    <w:basedOn w:val="FrontpageHeading1"/>
    <w:link w:val="FrontpageHeading2Char"/>
    <w:uiPriority w:val="6"/>
    <w:rsid w:val="009C59E7"/>
    <w:rPr>
      <w:color w:val="009DE0"/>
    </w:rPr>
  </w:style>
  <w:style w:type="character" w:customStyle="1" w:styleId="FrontpageHeading1Char">
    <w:name w:val="Frontpage Heading 1 Char"/>
    <w:basedOn w:val="DefaultParagraphFont"/>
    <w:link w:val="FrontpageHeading1"/>
    <w:uiPriority w:val="6"/>
    <w:rsid w:val="009C59E7"/>
    <w:rPr>
      <w:rFonts w:ascii="Verdana" w:eastAsia="Times New Roman" w:hAnsi="Verdana" w:cs="Times New Roman"/>
      <w:b/>
      <w:caps/>
      <w:color w:val="4D4D4D"/>
      <w:kern w:val="0"/>
      <w:sz w:val="60"/>
      <w:szCs w:val="18"/>
      <w14:ligatures w14:val="none"/>
    </w:rPr>
  </w:style>
  <w:style w:type="character" w:customStyle="1" w:styleId="FrontpageHeading2Char">
    <w:name w:val="Frontpage Heading 2 Char"/>
    <w:basedOn w:val="FrontpageHeading1Char"/>
    <w:link w:val="FrontpageHeading2"/>
    <w:uiPriority w:val="6"/>
    <w:rsid w:val="009C59E7"/>
    <w:rPr>
      <w:rFonts w:ascii="Verdana" w:eastAsia="Times New Roman" w:hAnsi="Verdana" w:cs="Times New Roman"/>
      <w:b/>
      <w:caps/>
      <w:color w:val="009DE0"/>
      <w:kern w:val="0"/>
      <w:sz w:val="60"/>
      <w:szCs w:val="18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9C59E7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50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0D8"/>
    <w:rPr>
      <w:rFonts w:ascii="Segoe UI" w:eastAsia="Calibri" w:hAnsi="Segoe UI" w:cs="Segoe UI"/>
      <w:kern w:val="0"/>
      <w:sz w:val="18"/>
      <w:szCs w:val="18"/>
      <w:lang w:val="en-GB" w:eastAsia="da-DK"/>
      <w14:ligatures w14:val="none"/>
    </w:rPr>
  </w:style>
  <w:style w:type="paragraph" w:styleId="Revision">
    <w:name w:val="Revision"/>
    <w:hidden/>
    <w:uiPriority w:val="99"/>
    <w:semiHidden/>
    <w:rsid w:val="008E6583"/>
    <w:pPr>
      <w:spacing w:after="0" w:line="240" w:lineRule="auto"/>
    </w:pPr>
    <w:rPr>
      <w:rFonts w:ascii="Calibri" w:eastAsia="Calibri" w:hAnsi="Calibri" w:cs="Calibri"/>
      <w:kern w:val="0"/>
      <w:lang w:val="en-GB" w:eastAsia="da-DK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65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6583"/>
    <w:rPr>
      <w:rFonts w:ascii="Calibri" w:eastAsia="Calibri" w:hAnsi="Calibri" w:cs="Calibri"/>
      <w:b/>
      <w:bCs/>
      <w:kern w:val="0"/>
      <w:sz w:val="20"/>
      <w:szCs w:val="20"/>
      <w:lang w:val="en-GB" w:eastAsia="da-DK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C1B8D"/>
    <w:pPr>
      <w:spacing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2C1B8D"/>
    <w:rPr>
      <w:color w:val="605E5C"/>
      <w:shd w:val="clear" w:color="auto" w:fill="E1DFDD"/>
    </w:rPr>
  </w:style>
  <w:style w:type="paragraph" w:customStyle="1" w:styleId="pf0">
    <w:name w:val="pf0"/>
    <w:basedOn w:val="Normal"/>
    <w:rsid w:val="00FB3744"/>
    <w:pPr>
      <w:spacing w:before="100" w:beforeAutospacing="1" w:after="100" w:afterAutospacing="1" w:line="240" w:lineRule="auto"/>
      <w:ind w:left="300"/>
    </w:pPr>
    <w:rPr>
      <w:rFonts w:ascii="Times New Roman" w:eastAsia="Times New Roman" w:hAnsi="Times New Roman" w:cs="Times New Roman"/>
      <w:sz w:val="24"/>
      <w:szCs w:val="24"/>
      <w:lang w:val="da-DK"/>
    </w:rPr>
  </w:style>
  <w:style w:type="character" w:customStyle="1" w:styleId="cf01">
    <w:name w:val="cf01"/>
    <w:basedOn w:val="DefaultParagraphFont"/>
    <w:rsid w:val="00FB3744"/>
    <w:rPr>
      <w:rFonts w:ascii="Segoe UI" w:hAnsi="Segoe UI" w:cs="Segoe UI" w:hint="default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657E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1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8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1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26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21" Type="http://schemas.openxmlformats.org/officeDocument/2006/relationships/hyperlink" Target="https://www.nspop.dk/pages/releaseview.action?pageId=65195886" TargetMode="Externa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2.jp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hyperlink" Target="https://www.nspop.dk/spaces/Web3/pages/99442326/B20+Sundhedsv%C3%A6senets+Organisations+Register+SOR2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s://www.retsinformation.dk/eli/lta/2021/1039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yperlink" Target="https://www.nspop.dk/pages/releaseview.action?pageId=65195905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www.nspop.dk/pages/releaseview.action?pageId=87377126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hyperlink" Target="https://www.nspop.dk/pages/releaseview.action?pageId=65195886" TargetMode="External"/><Relationship Id="rId27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09F57615524CB78050E487D63C958E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6E93A0C5-79D4-4692-AE40-E41B6B6B0327}"/>
      </w:docPartPr>
      <w:docPartBody>
        <w:p w:rsidR="00C30A91" w:rsidRDefault="00C30A91" w:rsidP="00C30A91">
          <w:pPr>
            <w:pStyle w:val="1209F57615524CB78050E487D63C958E"/>
          </w:pPr>
          <w:r>
            <w:t>[</w:t>
          </w:r>
          <w:bookmarkStart w:id="0" w:name="LAN_FrontpageTitle_1"/>
          <w:r w:rsidRPr="007308ED">
            <w:t>Title</w:t>
          </w:r>
          <w:bookmarkEnd w:id="0"/>
          <w:r>
            <w:t>]</w:t>
          </w:r>
        </w:p>
      </w:docPartBody>
    </w:docPart>
    <w:docPart>
      <w:docPartPr>
        <w:name w:val="18B2A1BC4C584E38A56A5BC83E32568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3E96942-12C8-49F1-9FBA-FF820B7E5716}"/>
      </w:docPartPr>
      <w:docPartBody>
        <w:p w:rsidR="005E4A04" w:rsidRDefault="00C30A91" w:rsidP="00C30A91">
          <w:pPr>
            <w:pStyle w:val="18B2A1BC4C584E38A56A5BC83E325682"/>
          </w:pPr>
          <w:r>
            <w:t>[</w:t>
          </w:r>
          <w:r w:rsidRPr="007308ED">
            <w:t>Title</w:t>
          </w:r>
          <w:r>
            <w:t>]</w:t>
          </w:r>
        </w:p>
      </w:docPartBody>
    </w:docPart>
    <w:docPart>
      <w:docPartPr>
        <w:name w:val="47221BE25C6944CC8915442D6485CF0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9F9670D-06C0-48F0-A488-F44DEF21AA45}"/>
      </w:docPartPr>
      <w:docPartBody>
        <w:p w:rsidR="005E4A04" w:rsidRDefault="00C30A91" w:rsidP="00C30A91">
          <w:pPr>
            <w:pStyle w:val="47221BE25C6944CC8915442D6485CF00"/>
          </w:pPr>
          <w:r>
            <w:t>[</w:t>
          </w:r>
          <w:r w:rsidRPr="007308ED">
            <w:t>Subject</w:t>
          </w:r>
          <w: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A91"/>
    <w:rsid w:val="000A590E"/>
    <w:rsid w:val="000D6EA1"/>
    <w:rsid w:val="0019506E"/>
    <w:rsid w:val="001B4997"/>
    <w:rsid w:val="001D59F4"/>
    <w:rsid w:val="001F3189"/>
    <w:rsid w:val="00346FFB"/>
    <w:rsid w:val="003915FB"/>
    <w:rsid w:val="0042187C"/>
    <w:rsid w:val="004C51C1"/>
    <w:rsid w:val="004F1EF7"/>
    <w:rsid w:val="005E4A04"/>
    <w:rsid w:val="006A53C6"/>
    <w:rsid w:val="006C1BAE"/>
    <w:rsid w:val="007250B2"/>
    <w:rsid w:val="00736DC6"/>
    <w:rsid w:val="00762577"/>
    <w:rsid w:val="008F289B"/>
    <w:rsid w:val="00AF60A5"/>
    <w:rsid w:val="00B04FFD"/>
    <w:rsid w:val="00B65A24"/>
    <w:rsid w:val="00BC0D9D"/>
    <w:rsid w:val="00C15C4C"/>
    <w:rsid w:val="00C30A91"/>
    <w:rsid w:val="00C324A2"/>
    <w:rsid w:val="00C64050"/>
    <w:rsid w:val="00D329EF"/>
    <w:rsid w:val="00DC7997"/>
    <w:rsid w:val="00E01CE8"/>
    <w:rsid w:val="00E023B3"/>
    <w:rsid w:val="00E21269"/>
    <w:rsid w:val="00E3242E"/>
    <w:rsid w:val="00E8288E"/>
    <w:rsid w:val="00F87B5C"/>
    <w:rsid w:val="00F90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209F57615524CB78050E487D63C958E">
    <w:name w:val="1209F57615524CB78050E487D63C958E"/>
    <w:rsid w:val="00C30A91"/>
  </w:style>
  <w:style w:type="paragraph" w:customStyle="1" w:styleId="18B2A1BC4C584E38A56A5BC83E325682">
    <w:name w:val="18B2A1BC4C584E38A56A5BC83E325682"/>
    <w:rsid w:val="00C30A91"/>
  </w:style>
  <w:style w:type="paragraph" w:customStyle="1" w:styleId="47221BE25C6944CC8915442D6485CF00">
    <w:name w:val="47221BE25C6944CC8915442D6485CF00"/>
    <w:rsid w:val="00C30A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odkendtafkunden xmlns="2a4fc43e-74cb-4ecd-8f0b-7e4e11483b0c">Klar til upload</Godkendtafkunden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373CE2A0AAA344A185260442135A2D" ma:contentTypeVersion="7" ma:contentTypeDescription="Opret et nyt dokument." ma:contentTypeScope="" ma:versionID="76ad4519aa1714fde3c96c2403e508d7">
  <xsd:schema xmlns:xsd="http://www.w3.org/2001/XMLSchema" xmlns:xs="http://www.w3.org/2001/XMLSchema" xmlns:p="http://schemas.microsoft.com/office/2006/metadata/properties" xmlns:ns2="2a4fc43e-74cb-4ecd-8f0b-7e4e11483b0c" targetNamespace="http://schemas.microsoft.com/office/2006/metadata/properties" ma:root="true" ma:fieldsID="62d884777905cb7988e89b8e230839d6" ns2:_="">
    <xsd:import namespace="2a4fc43e-74cb-4ecd-8f0b-7e4e11483b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Godkendtafkund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4fc43e-74cb-4ecd-8f0b-7e4e11483b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Godkendtafkunden" ma:index="14" nillable="true" ma:displayName="Godkendt af kunden" ma:default="Udestår" ma:format="Dropdown" ma:internalName="Godkendtafkunden">
      <xsd:simpleType>
        <xsd:restriction base="dms:Choice">
          <xsd:enumeration value="JA"/>
          <xsd:enumeration value="Udestår"/>
          <xsd:enumeration value="Klar til uploa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2EF9C4A-5CD8-4381-8E1A-D25EFBD6223F}">
  <ds:schemaRefs>
    <ds:schemaRef ds:uri="http://schemas.microsoft.com/office/2006/metadata/properties"/>
    <ds:schemaRef ds:uri="http://schemas.microsoft.com/office/infopath/2007/PartnerControls"/>
    <ds:schemaRef ds:uri="2a4fc43e-74cb-4ecd-8f0b-7e4e11483b0c"/>
  </ds:schemaRefs>
</ds:datastoreItem>
</file>

<file path=customXml/itemProps2.xml><?xml version="1.0" encoding="utf-8"?>
<ds:datastoreItem xmlns:ds="http://schemas.openxmlformats.org/officeDocument/2006/customXml" ds:itemID="{63DD8399-8F86-474A-8B02-91F1EBE265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DDB02F-600F-46DD-ADA0-E2AB65AEB5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30B2AFE-131E-4F21-95C6-4DCCF8AF7C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1991</Words>
  <Characters>13922</Characters>
  <Application>Microsoft Office Word</Application>
  <DocSecurity>0</DocSecurity>
  <Lines>556</Lines>
  <Paragraphs>388</Paragraphs>
  <ScaleCrop>false</ScaleCrop>
  <Company>LMST</Company>
  <LinksUpToDate>false</LinksUpToDate>
  <CharactersWithSpaces>15525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Olsen</dc:creator>
  <cp:keywords/>
  <dc:description/>
  <cp:lastModifiedBy>Birger Kidmose</cp:lastModifiedBy>
  <cp:revision>153</cp:revision>
  <dcterms:created xsi:type="dcterms:W3CDTF">2026-01-30T14:20:00Z</dcterms:created>
  <dcterms:modified xsi:type="dcterms:W3CDTF">2026-09-22T10:52:00Z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0x01010024373CE2A0AAA344A185260442135A2D</vt:lpwstr>
  </property>
  <property fmtid="{D5CDD505-2E9C-101B-9397-08002B2CF9AE}" pid="3" name="docLang">
    <vt:lpwstr>da</vt:lpwstr>
  </property>
  <property fmtid="{D5CDD505-2E9C-101B-9397-08002B2CF9AE}" pid="4" name="MSIP_Label_bc39398e-350a-456e-902d-194b9c90b617_Enabled">
    <vt:lpwstr>true</vt:lpwstr>
  </property>
  <property fmtid="{D5CDD505-2E9C-101B-9397-08002B2CF9AE}" pid="5" name="MSIP_Label_bc39398e-350a-456e-902d-194b9c90b617_SetDate">
    <vt:lpwstr>2026-06-18T12:40:06Z</vt:lpwstr>
  </property>
  <property fmtid="{D5CDD505-2E9C-101B-9397-08002B2CF9AE}" pid="6" name="MSIP_Label_bc39398e-350a-456e-902d-194b9c90b617_Method">
    <vt:lpwstr>Privileged</vt:lpwstr>
  </property>
  <property fmtid="{D5CDD505-2E9C-101B-9397-08002B2CF9AE}" pid="7" name="MSIP_Label_bc39398e-350a-456e-902d-194b9c90b617_Name">
    <vt:lpwstr>Client Materials</vt:lpwstr>
  </property>
  <property fmtid="{D5CDD505-2E9C-101B-9397-08002B2CF9AE}" pid="8" name="MSIP_Label_bc39398e-350a-456e-902d-194b9c90b617_SiteId">
    <vt:lpwstr>c8823c91-be81-4f89-b024-6c3dd789c106</vt:lpwstr>
  </property>
  <property fmtid="{D5CDD505-2E9C-101B-9397-08002B2CF9AE}" pid="9" name="MSIP_Label_bc39398e-350a-456e-902d-194b9c90b617_ActionId">
    <vt:lpwstr>2c17b84c-e0c3-40f8-83db-481020ac3dc9</vt:lpwstr>
  </property>
  <property fmtid="{D5CDD505-2E9C-101B-9397-08002B2CF9AE}" pid="10" name="MSIP_Label_bc39398e-350a-456e-902d-194b9c90b617_ContentBits">
    <vt:lpwstr>0</vt:lpwstr>
  </property>
  <property fmtid="{D5CDD505-2E9C-101B-9397-08002B2CF9AE}" pid="11" name="MSIP_Label_bc39398e-350a-456e-902d-194b9c90b617_Tag">
    <vt:lpwstr>10, 0, 1, 1</vt:lpwstr>
  </property>
</Properties>
</file>