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3252A24C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D929E6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7859716" w14:textId="7FBF6BD7" w:rsidR="00F50260" w:rsidRPr="00603C80" w:rsidRDefault="00F50260" w:rsidP="00D929E6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D929E6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7859716" w14:textId="7FBF6BD7" w:rsidR="00F50260" w:rsidRPr="00603C80" w:rsidRDefault="00F50260" w:rsidP="00D929E6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  <w:proofErr w:type="spellStart"/>
      <w:r w:rsidR="008B625A">
        <w:t>version</w:t>
      </w:r>
      <w:r w:rsidR="00815C30">
        <w:t>ægemi</w:t>
      </w:r>
      <w:proofErr w:type="spellEnd"/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D929E6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D929E6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D929E6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D929E6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D929E6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D929E6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58645B4B" w:rsidR="00547F22" w:rsidRPr="007308ED" w:rsidRDefault="00D85BFE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F25F9">
                                        <w:t>Bilag 4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7C188A8D" w:rsidR="00F50260" w:rsidRPr="00B35708" w:rsidRDefault="00D85BFE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F25F9">
                                        <w:t>dokumentation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D929E6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D929E6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D929E6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D929E6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D929E6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D929E6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58645B4B" w:rsidR="00547F22" w:rsidRPr="007308ED" w:rsidRDefault="00C608C9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F25F9">
                                  <w:t>Bilag 4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7C188A8D" w:rsidR="00F50260" w:rsidRPr="00B35708" w:rsidRDefault="00C608C9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AF25F9">
                                  <w:t>dokumentation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1ACF459E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4880C6E0" w14:textId="080372B8" w:rsidR="00A84F08" w:rsidRPr="007308ED" w:rsidRDefault="00D85BFE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 w:rsidRPr="001C723A">
                                        <w:t xml:space="preserve">Bilag </w:t>
                                      </w:r>
                                      <w:r w:rsidR="00AF25F9" w:rsidRPr="001C723A">
                                        <w:t>4</w:t>
                                      </w:r>
                                    </w:sdtContent>
                                  </w:sdt>
                                </w:p>
                                <w:p w14:paraId="0F5A6B33" w14:textId="2CE39015" w:rsidR="00547F22" w:rsidRPr="007308ED" w:rsidRDefault="00D85BFE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F25F9" w:rsidRPr="00AF25F9">
                                        <w:t>dokumentation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2D587936">
                                        <wp:extent cx="6057900" cy="3528658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78065" cy="35404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1ACF459E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4880C6E0" w14:textId="080372B8" w:rsidR="00A84F08" w:rsidRPr="007308ED" w:rsidRDefault="00D85BFE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 w:rsidRPr="001C723A">
                                  <w:t xml:space="preserve">Bilag </w:t>
                                </w:r>
                                <w:r w:rsidR="00AF25F9" w:rsidRPr="001C723A">
                                  <w:t>4</w:t>
                                </w:r>
                              </w:sdtContent>
                            </w:sdt>
                          </w:p>
                          <w:p w14:paraId="0F5A6B33" w14:textId="2CE39015" w:rsidR="00547F22" w:rsidRPr="007308ED" w:rsidRDefault="00D85BFE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F25F9" w:rsidRPr="00AF25F9">
                                  <w:t>dokumentation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2D587936">
                                  <wp:extent cx="6057900" cy="3528658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78065" cy="35404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77777777" w:rsidR="00025683" w:rsidRPr="00C07766" w:rsidRDefault="00DC42BA" w:rsidP="00E9667B">
      <w:pPr>
        <w:spacing w:line="276" w:lineRule="auto"/>
        <w:rPr>
          <w:b/>
          <w:sz w:val="22"/>
          <w:szCs w:val="22"/>
        </w:rPr>
      </w:pPr>
      <w:r w:rsidRPr="00C07766">
        <w:rPr>
          <w:b/>
          <w:sz w:val="22"/>
          <w:szCs w:val="22"/>
        </w:rPr>
        <w:lastRenderedPageBreak/>
        <w:t>Vejledning</w:t>
      </w:r>
    </w:p>
    <w:p w14:paraId="1141DBBC" w14:textId="77777777" w:rsidR="00DC42BA" w:rsidRDefault="00DC42BA" w:rsidP="00E9667B">
      <w:pPr>
        <w:spacing w:line="276" w:lineRule="auto"/>
      </w:pPr>
    </w:p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228BA680" w14:textId="77777777" w:rsidTr="00465D99">
        <w:tc>
          <w:tcPr>
            <w:tcW w:w="6804" w:type="dxa"/>
          </w:tcPr>
          <w:p w14:paraId="735BC46E" w14:textId="77777777" w:rsidR="005328A3" w:rsidRDefault="005328A3" w:rsidP="00DD6F75">
            <w:bookmarkStart w:id="15" w:name="OFF_ReportDisclaimer"/>
            <w:bookmarkEnd w:id="15"/>
          </w:p>
        </w:tc>
      </w:tr>
    </w:tbl>
    <w:p w14:paraId="690EE83D" w14:textId="77777777" w:rsidR="005970E2" w:rsidRPr="005970E2" w:rsidRDefault="005970E2" w:rsidP="005970E2">
      <w:pPr>
        <w:rPr>
          <w:iCs/>
          <w:highlight w:val="yellow"/>
        </w:rPr>
      </w:pPr>
    </w:p>
    <w:p w14:paraId="7BF05881" w14:textId="7553ACC3" w:rsidR="005970E2" w:rsidRPr="004B2C58" w:rsidRDefault="005970E2" w:rsidP="005970E2">
      <w:pPr>
        <w:rPr>
          <w:iCs/>
        </w:rPr>
      </w:pPr>
      <w:r w:rsidRPr="004B2C58">
        <w:rPr>
          <w:iCs/>
        </w:rPr>
        <w:t>Nærværende bilag specificerer Kundens krav til Dokumentation.</w:t>
      </w:r>
    </w:p>
    <w:p w14:paraId="04A2872C" w14:textId="77777777" w:rsidR="003C0199" w:rsidRDefault="003C0199" w:rsidP="003C0199">
      <w:pPr>
        <w:spacing w:line="276" w:lineRule="auto"/>
      </w:pPr>
    </w:p>
    <w:p w14:paraId="18C9086B" w14:textId="2E1C096E" w:rsidR="003C0199" w:rsidRDefault="003C0199" w:rsidP="003C0199">
      <w:pPr>
        <w:spacing w:line="276" w:lineRule="auto"/>
      </w:pPr>
      <w:r w:rsidRPr="005B0D41">
        <w:t>Afvigelser over for bilaget skal markeres med ændringsmarkering (”Track Changes”) eller på anden måde tydeligt fremhæves</w:t>
      </w:r>
      <w:r>
        <w:t>, så</w:t>
      </w:r>
      <w:r w:rsidRPr="005B0D41">
        <w:t xml:space="preserve"> den oprindelige tekst stadig fremgår.</w:t>
      </w:r>
    </w:p>
    <w:p w14:paraId="7354A70B" w14:textId="77777777" w:rsidR="003C0199" w:rsidRDefault="003C0199" w:rsidP="003C0199">
      <w:pPr>
        <w:spacing w:line="276" w:lineRule="auto"/>
      </w:pPr>
    </w:p>
    <w:p w14:paraId="1199375A" w14:textId="77777777" w:rsidR="003C0199" w:rsidRPr="005B0D41" w:rsidRDefault="003C0199" w:rsidP="003C0199">
      <w:pPr>
        <w:spacing w:line="276" w:lineRule="auto"/>
      </w:pPr>
      <w:r w:rsidRPr="005B0D41">
        <w:t>Tilbudsgiver kan alene angive afvigelser i det omfang, afvigelsen ikke relaterer sig til/strider imod grundlæggende elementer eller mindstekrav. Sådanne afvigelser vil indgå i tilbudsvurderingen. Tilbudsgiver skal således sikre sig, at tilbudsgivers eventuelle afvigelser ikke medfører, at tilbuddet bliver ukonditionsmæssigt, idet grundlæggende elementer og mindstekrav ubetinget skal overholdes.</w:t>
      </w:r>
    </w:p>
    <w:p w14:paraId="3DED2FF8" w14:textId="77777777" w:rsidR="003C0199" w:rsidRPr="005B0D41" w:rsidRDefault="003C0199" w:rsidP="003C0199">
      <w:pPr>
        <w:spacing w:line="276" w:lineRule="auto"/>
      </w:pPr>
    </w:p>
    <w:p w14:paraId="4F560061" w14:textId="6F854015" w:rsidR="003C0199" w:rsidRPr="005B0D41" w:rsidRDefault="003C0199" w:rsidP="003C0199">
      <w:pPr>
        <w:spacing w:line="276" w:lineRule="auto"/>
      </w:pPr>
      <w:r w:rsidRPr="002874C4">
        <w:t>Nærværende bilag indgår i vurderingen af underkriteriet ”</w:t>
      </w:r>
      <w:r w:rsidR="008E11A7" w:rsidRPr="002874C4">
        <w:t>Metode og Proces</w:t>
      </w:r>
      <w:r w:rsidRPr="002874C4">
        <w:t xml:space="preserve">”, jf. punkt </w:t>
      </w:r>
      <w:r w:rsidR="00DA6260">
        <w:t>14.</w:t>
      </w:r>
      <w:r w:rsidR="00316C65">
        <w:t>1</w:t>
      </w:r>
      <w:r w:rsidR="00622408" w:rsidRPr="002874C4">
        <w:t xml:space="preserve"> </w:t>
      </w:r>
      <w:r w:rsidRPr="002874C4">
        <w:t>i udbudsbetingelserne.</w:t>
      </w:r>
    </w:p>
    <w:p w14:paraId="3159676D" w14:textId="77777777" w:rsidR="003C0199" w:rsidRDefault="003C0199" w:rsidP="003C0199"/>
    <w:p w14:paraId="4E803FBA" w14:textId="77777777" w:rsidR="005970E2" w:rsidRPr="005970E2" w:rsidRDefault="005970E2" w:rsidP="005970E2">
      <w:pPr>
        <w:rPr>
          <w:iCs/>
          <w:highlight w:val="yellow"/>
        </w:rPr>
      </w:pPr>
    </w:p>
    <w:p w14:paraId="065DD5B1" w14:textId="77777777" w:rsidR="00DC42BA" w:rsidRPr="00DC42BA" w:rsidRDefault="00DC42BA" w:rsidP="00DC42BA"/>
    <w:p w14:paraId="58DB9694" w14:textId="77777777" w:rsidR="00DC42BA" w:rsidRPr="00DC42BA" w:rsidRDefault="00DC42BA" w:rsidP="00DC42BA"/>
    <w:p w14:paraId="7B2C9D34" w14:textId="77777777" w:rsidR="00DC42BA" w:rsidRPr="00DC42BA" w:rsidRDefault="00DC42BA" w:rsidP="00DC42BA"/>
    <w:p w14:paraId="7997D43D" w14:textId="77777777" w:rsidR="00DC42BA" w:rsidRPr="00DC42BA" w:rsidRDefault="00DC42BA" w:rsidP="00DC42BA"/>
    <w:p w14:paraId="50B62E35" w14:textId="77777777" w:rsidR="00DC42BA" w:rsidRPr="00DC42BA" w:rsidRDefault="00DC42BA" w:rsidP="00DC42BA"/>
    <w:p w14:paraId="78177F71" w14:textId="77777777" w:rsidR="00DC42BA" w:rsidRPr="00DC42BA" w:rsidRDefault="00DC42BA" w:rsidP="00DC42BA"/>
    <w:p w14:paraId="04013D93" w14:textId="77777777" w:rsidR="00017B70" w:rsidRDefault="00017B70">
      <w:bookmarkStart w:id="16" w:name="LAN_Contents"/>
      <w:r>
        <w:rPr>
          <w:b/>
          <w:caps/>
        </w:rPr>
        <w:br w:type="page"/>
      </w:r>
    </w:p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08962B21" w:rsidR="00936B38" w:rsidRPr="00B35708" w:rsidRDefault="00936B38" w:rsidP="00D929E6">
            <w:pPr>
              <w:pStyle w:val="Overskrift"/>
            </w:pPr>
            <w:r>
              <w:lastRenderedPageBreak/>
              <w:t>Indhold</w:t>
            </w:r>
            <w:bookmarkEnd w:id="16"/>
          </w:p>
        </w:tc>
      </w:tr>
    </w:tbl>
    <w:p w14:paraId="24D4C60C" w14:textId="79EC8E59" w:rsidR="004F7348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36746237" w:history="1">
        <w:r w:rsidR="004F7348" w:rsidRPr="006F0C21">
          <w:rPr>
            <w:rStyle w:val="Hyperlink"/>
            <w:noProof/>
          </w:rPr>
          <w:t>1.</w:t>
        </w:r>
        <w:r w:rsidR="004F7348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4F7348" w:rsidRPr="006F0C21">
          <w:rPr>
            <w:rStyle w:val="Hyperlink"/>
            <w:noProof/>
          </w:rPr>
          <w:t>Indledning</w:t>
        </w:r>
        <w:r w:rsidR="004F7348">
          <w:rPr>
            <w:noProof/>
            <w:webHidden/>
          </w:rPr>
          <w:tab/>
        </w:r>
        <w:r w:rsidR="004F7348">
          <w:rPr>
            <w:noProof/>
            <w:webHidden/>
          </w:rPr>
          <w:fldChar w:fldCharType="begin"/>
        </w:r>
        <w:r w:rsidR="004F7348">
          <w:rPr>
            <w:noProof/>
            <w:webHidden/>
          </w:rPr>
          <w:instrText xml:space="preserve"> PAGEREF _Toc236746237 \h </w:instrText>
        </w:r>
        <w:r w:rsidR="004F7348">
          <w:rPr>
            <w:noProof/>
            <w:webHidden/>
          </w:rPr>
        </w:r>
        <w:r w:rsidR="004F7348">
          <w:rPr>
            <w:noProof/>
            <w:webHidden/>
          </w:rPr>
          <w:fldChar w:fldCharType="separate"/>
        </w:r>
        <w:r w:rsidR="004F7348">
          <w:rPr>
            <w:noProof/>
            <w:webHidden/>
          </w:rPr>
          <w:t>1</w:t>
        </w:r>
        <w:r w:rsidR="004F7348">
          <w:rPr>
            <w:noProof/>
            <w:webHidden/>
          </w:rPr>
          <w:fldChar w:fldCharType="end"/>
        </w:r>
      </w:hyperlink>
    </w:p>
    <w:p w14:paraId="11BE9015" w14:textId="2E66F12D" w:rsidR="004F7348" w:rsidRDefault="004F7348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6238" w:history="1">
        <w:r w:rsidRPr="006F0C2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6F0C21">
          <w:rPr>
            <w:rStyle w:val="Hyperlink"/>
            <w:noProof/>
          </w:rPr>
          <w:t>Overordnede dokumentationskrav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AA2150" w14:textId="144F4FF9" w:rsidR="004F7348" w:rsidRDefault="004F7348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6239" w:history="1">
        <w:r w:rsidRPr="006F0C2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6F0C21">
          <w:rPr>
            <w:rStyle w:val="Hyperlink"/>
            <w:noProof/>
          </w:rPr>
          <w:t>Dokumentationsstandard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CCCFEE" w14:textId="5B82282E" w:rsidR="004F7348" w:rsidRDefault="004F7348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6240" w:history="1">
        <w:r w:rsidRPr="006F0C2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6F0C21">
          <w:rPr>
            <w:rStyle w:val="Hyperlink"/>
            <w:noProof/>
          </w:rPr>
          <w:t>Systemdokumentation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51BD71" w14:textId="2CCA6C64" w:rsidR="004F7348" w:rsidRDefault="004F7348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6241" w:history="1">
        <w:r w:rsidRPr="006F0C2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6F0C21">
          <w:rPr>
            <w:rStyle w:val="Hyperlink"/>
            <w:noProof/>
          </w:rPr>
          <w:t>Installationsvejledning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DD8C0A" w14:textId="4306F6AD" w:rsidR="004F7348" w:rsidRDefault="004F7348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6242" w:history="1">
        <w:r w:rsidRPr="006F0C2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6F0C21">
          <w:rPr>
            <w:rStyle w:val="Hyperlink"/>
            <w:noProof/>
          </w:rPr>
          <w:t>Drifts- og vedligeholdelsesvejledning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523C5D" w14:textId="09D2AD4D" w:rsidR="004F7348" w:rsidRDefault="004F7348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6243" w:history="1">
        <w:r w:rsidRPr="006F0C21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6F0C21">
          <w:rPr>
            <w:rStyle w:val="Hyperlink"/>
            <w:noProof/>
          </w:rPr>
          <w:t>Brugerdokumentation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E2A8BA" w14:textId="5DF218E6" w:rsidR="004F7348" w:rsidRDefault="004F7348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6244" w:history="1">
        <w:r w:rsidRPr="006F0C21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6F0C21">
          <w:rPr>
            <w:rStyle w:val="Hyperlink"/>
            <w:noProof/>
          </w:rPr>
          <w:t>Løbende statusrapportering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B1A032" w14:textId="426FEBD2" w:rsidR="00D06DD3" w:rsidRDefault="00A27A90" w:rsidP="00936B38">
      <w:r>
        <w:fldChar w:fldCharType="end"/>
      </w:r>
    </w:p>
    <w:p w14:paraId="655B5024" w14:textId="77777777" w:rsidR="00A40A26" w:rsidRDefault="00A40A26" w:rsidP="00DE6588">
      <w:pPr>
        <w:ind w:hanging="426"/>
      </w:pPr>
    </w:p>
    <w:p w14:paraId="7B1E54D5" w14:textId="77777777" w:rsidR="00A40A26" w:rsidRDefault="00A40A26" w:rsidP="00DE6588"/>
    <w:p w14:paraId="7FACFE13" w14:textId="3DE7298A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68315B70" w14:textId="75C09503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82198A3" w14:textId="3BE99708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0B53E474" w14:textId="2C6FE1C0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B3451A6" w14:textId="77777777" w:rsidR="000C1640" w:rsidRDefault="000C1640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2A9C2999" w14:textId="77777777" w:rsidR="00685078" w:rsidRDefault="00685078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46CA3568" w14:textId="77777777" w:rsidR="00A40A26" w:rsidRDefault="00A40A26" w:rsidP="00936B38"/>
    <w:p w14:paraId="566FA89A" w14:textId="77777777" w:rsidR="00A40A26" w:rsidRDefault="00A40A26" w:rsidP="00A40A26">
      <w:pPr>
        <w:sectPr w:rsidR="00A40A26" w:rsidSect="003D32A2">
          <w:footerReference w:type="even" r:id="rId18"/>
          <w:footerReference w:type="default" r:id="rId19"/>
          <w:footerReference w:type="first" r:id="rId20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14A40346" w14:textId="3FCB0E45" w:rsidR="00BD35FA" w:rsidRPr="00B36AB4" w:rsidRDefault="002F7262" w:rsidP="00E9667B">
      <w:pPr>
        <w:pStyle w:val="Overskrift1"/>
        <w:spacing w:line="276" w:lineRule="auto"/>
      </w:pPr>
      <w:bookmarkStart w:id="17" w:name="_Toc127257604"/>
      <w:bookmarkStart w:id="18" w:name="_Toc236746237"/>
      <w:r w:rsidRPr="00B36AB4">
        <w:lastRenderedPageBreak/>
        <w:t>Indledning</w:t>
      </w:r>
      <w:bookmarkEnd w:id="17"/>
      <w:bookmarkEnd w:id="18"/>
    </w:p>
    <w:p w14:paraId="36561057" w14:textId="77777777" w:rsidR="00D867DB" w:rsidRPr="00B36AB4" w:rsidRDefault="00D867DB" w:rsidP="00D867DB">
      <w:r w:rsidRPr="00B36AB4">
        <w:t>I dette bilag beskrives den Dokumentation, som Leverandøren skal levere og vedligeholde i hele kontraktperioden.</w:t>
      </w:r>
    </w:p>
    <w:p w14:paraId="1EBDA0A4" w14:textId="77777777" w:rsidR="00D867DB" w:rsidRPr="005211DA" w:rsidRDefault="00D867DB" w:rsidP="00D867DB">
      <w:pPr>
        <w:rPr>
          <w:highlight w:val="yellow"/>
        </w:rPr>
      </w:pPr>
    </w:p>
    <w:p w14:paraId="6BC86E8B" w14:textId="77777777" w:rsidR="00D867DB" w:rsidRPr="005211DA" w:rsidRDefault="00D867DB" w:rsidP="00D867DB">
      <w:pPr>
        <w:rPr>
          <w:highlight w:val="yellow"/>
        </w:rPr>
      </w:pPr>
    </w:p>
    <w:p w14:paraId="0345C8D4" w14:textId="12F5D2B1" w:rsidR="00D867DB" w:rsidRPr="006775B7" w:rsidRDefault="00D867DB" w:rsidP="00D867DB">
      <w:pPr>
        <w:pStyle w:val="Overskrift1"/>
        <w:pageBreakBefore w:val="0"/>
      </w:pPr>
      <w:bookmarkStart w:id="19" w:name="_Toc463957675"/>
      <w:bookmarkStart w:id="20" w:name="_Toc471468696"/>
      <w:bookmarkStart w:id="21" w:name="_Toc127257605"/>
      <w:bookmarkStart w:id="22" w:name="_Toc236746238"/>
      <w:r w:rsidRPr="006775B7">
        <w:t xml:space="preserve">Overordnede </w:t>
      </w:r>
      <w:r w:rsidR="00B36AB4" w:rsidRPr="006775B7">
        <w:t>d</w:t>
      </w:r>
      <w:r w:rsidRPr="006775B7">
        <w:t>okumentationskrav</w:t>
      </w:r>
      <w:bookmarkEnd w:id="19"/>
      <w:bookmarkEnd w:id="20"/>
      <w:bookmarkEnd w:id="21"/>
      <w:bookmarkEnd w:id="22"/>
    </w:p>
    <w:p w14:paraId="27362A16" w14:textId="77777777" w:rsidR="00D867DB" w:rsidRPr="006775B7" w:rsidRDefault="00D867DB" w:rsidP="00D867DB">
      <w:r w:rsidRPr="006775B7">
        <w:t>Der skal leveres følgende Dokumentation:</w:t>
      </w:r>
    </w:p>
    <w:p w14:paraId="63F942E4" w14:textId="77777777" w:rsidR="00D867DB" w:rsidRPr="006775B7" w:rsidRDefault="00D867DB" w:rsidP="00D867DB"/>
    <w:p w14:paraId="6C881ECF" w14:textId="77777777" w:rsidR="00D867DB" w:rsidRPr="006775B7" w:rsidRDefault="00D867DB" w:rsidP="00E315AD">
      <w:pPr>
        <w:pStyle w:val="Listeafsnit"/>
        <w:numPr>
          <w:ilvl w:val="0"/>
          <w:numId w:val="15"/>
        </w:numPr>
        <w:spacing w:line="276" w:lineRule="auto"/>
        <w:jc w:val="both"/>
      </w:pPr>
      <w:r w:rsidRPr="006775B7">
        <w:t>Systemdokumentation</w:t>
      </w:r>
    </w:p>
    <w:p w14:paraId="3D12E050" w14:textId="77777777" w:rsidR="00D867DB" w:rsidRPr="006775B7" w:rsidRDefault="00D867DB" w:rsidP="00E315AD">
      <w:pPr>
        <w:pStyle w:val="Listeafsnit"/>
        <w:numPr>
          <w:ilvl w:val="0"/>
          <w:numId w:val="15"/>
        </w:numPr>
        <w:spacing w:line="276" w:lineRule="auto"/>
        <w:jc w:val="both"/>
      </w:pPr>
      <w:r w:rsidRPr="006775B7">
        <w:t>Installationsvejledning</w:t>
      </w:r>
    </w:p>
    <w:p w14:paraId="1834334F" w14:textId="35E6CF66" w:rsidR="00D867DB" w:rsidRPr="006775B7" w:rsidRDefault="00D867DB" w:rsidP="00E315AD">
      <w:pPr>
        <w:pStyle w:val="Listeafsnit"/>
        <w:numPr>
          <w:ilvl w:val="0"/>
          <w:numId w:val="15"/>
        </w:numPr>
        <w:spacing w:line="276" w:lineRule="auto"/>
        <w:jc w:val="both"/>
      </w:pPr>
      <w:r w:rsidRPr="006775B7">
        <w:t>Drifts- og vedligeholdelsesvejledning</w:t>
      </w:r>
    </w:p>
    <w:p w14:paraId="25A113CD" w14:textId="77777777" w:rsidR="00D867DB" w:rsidRPr="006775B7" w:rsidRDefault="00D867DB" w:rsidP="00E315AD">
      <w:pPr>
        <w:pStyle w:val="Listeafsnit"/>
        <w:numPr>
          <w:ilvl w:val="0"/>
          <w:numId w:val="15"/>
        </w:numPr>
        <w:spacing w:line="276" w:lineRule="auto"/>
        <w:jc w:val="both"/>
      </w:pPr>
      <w:r w:rsidRPr="006775B7">
        <w:t>Brugerdokumentation</w:t>
      </w:r>
    </w:p>
    <w:p w14:paraId="182F423A" w14:textId="58E02630" w:rsidR="006775B7" w:rsidRPr="006775B7" w:rsidRDefault="006775B7" w:rsidP="006775B7">
      <w:pPr>
        <w:spacing w:line="276" w:lineRule="auto"/>
        <w:jc w:val="both"/>
      </w:pPr>
    </w:p>
    <w:p w14:paraId="2A25E74A" w14:textId="0A07F1BC" w:rsidR="006775B7" w:rsidRPr="006775B7" w:rsidRDefault="006775B7" w:rsidP="006775B7">
      <w:pPr>
        <w:spacing w:line="276" w:lineRule="auto"/>
        <w:jc w:val="both"/>
      </w:pPr>
      <w:r w:rsidRPr="006775B7">
        <w:t>Herudover skal Leverandøren levere følgende Dokumentation:</w:t>
      </w:r>
    </w:p>
    <w:p w14:paraId="2373C935" w14:textId="77777777" w:rsidR="006775B7" w:rsidRPr="006775B7" w:rsidRDefault="006775B7" w:rsidP="006775B7">
      <w:pPr>
        <w:spacing w:line="276" w:lineRule="auto"/>
        <w:jc w:val="both"/>
      </w:pPr>
    </w:p>
    <w:p w14:paraId="2F81587F" w14:textId="1F0FCBD6" w:rsidR="00D867DB" w:rsidRDefault="131AF758" w:rsidP="00E315AD">
      <w:pPr>
        <w:pStyle w:val="Listeafsnit"/>
        <w:numPr>
          <w:ilvl w:val="0"/>
          <w:numId w:val="15"/>
        </w:numPr>
        <w:spacing w:line="276" w:lineRule="auto"/>
        <w:jc w:val="both"/>
      </w:pPr>
      <w:r>
        <w:t>Måneds</w:t>
      </w:r>
      <w:r w:rsidR="00D867DB">
        <w:t>rapport</w:t>
      </w:r>
    </w:p>
    <w:p w14:paraId="1A76E933" w14:textId="00E16201" w:rsidR="007841D6" w:rsidRPr="006775B7" w:rsidRDefault="007841D6" w:rsidP="00E315AD">
      <w:pPr>
        <w:pStyle w:val="Listeafsnit"/>
        <w:numPr>
          <w:ilvl w:val="0"/>
          <w:numId w:val="15"/>
        </w:numPr>
        <w:spacing w:line="276" w:lineRule="auto"/>
        <w:jc w:val="both"/>
      </w:pPr>
      <w:r>
        <w:t>Ophørsplan</w:t>
      </w:r>
      <w:r w:rsidR="00AC18DD">
        <w:t xml:space="preserve">, jf. </w:t>
      </w:r>
      <w:r w:rsidR="009D64D4">
        <w:t>b</w:t>
      </w:r>
      <w:r w:rsidR="00AC18DD">
        <w:t>ilag 16</w:t>
      </w:r>
    </w:p>
    <w:p w14:paraId="13A42866" w14:textId="77777777" w:rsidR="005211DA" w:rsidRPr="005211DA" w:rsidRDefault="005211DA" w:rsidP="005211DA">
      <w:pPr>
        <w:rPr>
          <w:highlight w:val="yellow"/>
        </w:rPr>
      </w:pPr>
    </w:p>
    <w:p w14:paraId="1F43B094" w14:textId="5E3ADFAF" w:rsidR="00D867DB" w:rsidRPr="00343CF4" w:rsidRDefault="00D867DB" w:rsidP="005211DA">
      <w:r w:rsidRPr="00343CF4">
        <w:t>Dokumentation skal udarbejdes, så den fremstår lettilgængelig med fokus på præcis formidling i forhold til den relevante brugergruppe af Dokumentationen.</w:t>
      </w:r>
    </w:p>
    <w:p w14:paraId="134FADDD" w14:textId="77777777" w:rsidR="005211DA" w:rsidRPr="00343CF4" w:rsidRDefault="005211DA" w:rsidP="005211DA"/>
    <w:p w14:paraId="26E96836" w14:textId="4238F8BC" w:rsidR="00C01850" w:rsidRDefault="00D867DB" w:rsidP="005211DA">
      <w:r w:rsidRPr="00343CF4">
        <w:t xml:space="preserve">Den leverede Dokumentation skal gøre Kunden </w:t>
      </w:r>
      <w:r w:rsidR="008F56E2">
        <w:t>og Kundens drift</w:t>
      </w:r>
      <w:r w:rsidR="002874C4">
        <w:t>s</w:t>
      </w:r>
      <w:r w:rsidR="008F56E2">
        <w:t>leverandør</w:t>
      </w:r>
      <w:r w:rsidR="002874C4">
        <w:t xml:space="preserve"> </w:t>
      </w:r>
      <w:r w:rsidRPr="00343CF4">
        <w:t xml:space="preserve">i stand til at </w:t>
      </w:r>
      <w:r w:rsidR="0003465F">
        <w:t xml:space="preserve">forstå, </w:t>
      </w:r>
      <w:r w:rsidRPr="00343CF4">
        <w:t>anvende, idriftsætte</w:t>
      </w:r>
      <w:r w:rsidR="00196791">
        <w:t>,</w:t>
      </w:r>
      <w:r w:rsidRPr="00343CF4">
        <w:t xml:space="preserve"> driftsafvikle</w:t>
      </w:r>
      <w:r w:rsidR="00196791">
        <w:t xml:space="preserve"> og videreudvikle </w:t>
      </w:r>
      <w:r w:rsidR="002D56E8">
        <w:t>Løsningen</w:t>
      </w:r>
      <w:r w:rsidRPr="00343CF4">
        <w:t xml:space="preserve">. </w:t>
      </w:r>
      <w:r w:rsidR="006E7469" w:rsidRPr="00343CF4">
        <w:t xml:space="preserve">Herudover skal Dokumentation muliggøre, at Kunden i overensstemmelse med Kontraktens bestemmelser enten selv eller ved bistand fra tredjepart kan vedligeholde og videreudvikle </w:t>
      </w:r>
      <w:r w:rsidR="002D56E8">
        <w:t>Løsningen</w:t>
      </w:r>
      <w:r w:rsidR="006E7469" w:rsidRPr="00343CF4">
        <w:t xml:space="preserve">. </w:t>
      </w:r>
    </w:p>
    <w:p w14:paraId="5F8D71EE" w14:textId="77777777" w:rsidR="00F86F8C" w:rsidRDefault="00F86F8C" w:rsidP="005211DA"/>
    <w:p w14:paraId="51EE7B52" w14:textId="23C45971" w:rsidR="00160C6E" w:rsidRDefault="00160C6E" w:rsidP="005211DA">
      <w:r>
        <w:t xml:space="preserve">Derudover skal </w:t>
      </w:r>
      <w:r w:rsidR="00F86F8C">
        <w:t>D</w:t>
      </w:r>
      <w:r>
        <w:t xml:space="preserve">okumentationen sikre at </w:t>
      </w:r>
      <w:r w:rsidR="000F7ECD">
        <w:t xml:space="preserve">leverandørerne af de eksterne anvendersystemer kan </w:t>
      </w:r>
      <w:r w:rsidR="00866B58">
        <w:t xml:space="preserve">udvikle og vedligeholde integrationer </w:t>
      </w:r>
      <w:r w:rsidR="00D00980">
        <w:t>til Løsningen</w:t>
      </w:r>
      <w:r w:rsidR="00A17F93">
        <w:t xml:space="preserve">. </w:t>
      </w:r>
    </w:p>
    <w:p w14:paraId="037F3B35" w14:textId="77777777" w:rsidR="00C01850" w:rsidRDefault="00C01850" w:rsidP="005211DA"/>
    <w:p w14:paraId="02D9E15B" w14:textId="634FB27C" w:rsidR="00D867DB" w:rsidRPr="00343CF4" w:rsidRDefault="00D867DB" w:rsidP="005211DA">
      <w:r w:rsidRPr="00343CF4">
        <w:t xml:space="preserve">Ligeledes skal Dokumentation i overensstemmelse med almindelig praksis kunne opfylde sædvanlige revisionsmæssige krav og muliggøre et leverandørskifte efter kontraktophør. </w:t>
      </w:r>
    </w:p>
    <w:p w14:paraId="7BA70D63" w14:textId="77777777" w:rsidR="00D867DB" w:rsidRPr="00343CF4" w:rsidRDefault="00D867DB" w:rsidP="005211DA"/>
    <w:p w14:paraId="52B98B0C" w14:textId="05EDC6BA" w:rsidR="00D867DB" w:rsidRPr="00343CF4" w:rsidRDefault="00D867DB" w:rsidP="005211DA">
      <w:r w:rsidRPr="00343CF4">
        <w:t>Såfremt den specificerede Dokumentation ikke er tilstrækkelig i forhold hertil, skal Leverandøren levere sådan yderligere Dokumentation, som er nødvendig</w:t>
      </w:r>
      <w:r w:rsidR="00CE0A0B">
        <w:t xml:space="preserve"> uden særskilt </w:t>
      </w:r>
      <w:r w:rsidR="00CD26D0">
        <w:t>vederlag</w:t>
      </w:r>
      <w:r w:rsidRPr="00343CF4">
        <w:t xml:space="preserve">. </w:t>
      </w:r>
    </w:p>
    <w:p w14:paraId="3318347C" w14:textId="07C55F19" w:rsidR="00D867DB" w:rsidRPr="00343CF4" w:rsidRDefault="00D867DB" w:rsidP="005211DA"/>
    <w:p w14:paraId="42A24CD1" w14:textId="77777777" w:rsidR="00D867DB" w:rsidRPr="00343CF4" w:rsidRDefault="00D867DB" w:rsidP="005211DA">
      <w:r w:rsidRPr="00343CF4">
        <w:t xml:space="preserve">Dokumentation skal udvikles samtidig med realiserede arbejdsopgaver og godkendes i overensstemmelse med det i bilag 14 anførte. </w:t>
      </w:r>
    </w:p>
    <w:p w14:paraId="6769CA9C" w14:textId="77777777" w:rsidR="00D867DB" w:rsidRPr="005211DA" w:rsidRDefault="00D867DB" w:rsidP="005211DA">
      <w:pPr>
        <w:rPr>
          <w:highlight w:val="yellow"/>
        </w:rPr>
      </w:pPr>
    </w:p>
    <w:p w14:paraId="608EB6F5" w14:textId="0DED7FC7" w:rsidR="00D867DB" w:rsidRPr="00B03CD7" w:rsidRDefault="00D867DB" w:rsidP="005211DA">
      <w:r w:rsidRPr="00B03CD7">
        <w:t>Dokumentation skal leveres på dansk. Dog kan teknisk Dokumentation</w:t>
      </w:r>
      <w:r w:rsidR="00BA0A16">
        <w:t>,</w:t>
      </w:r>
      <w:r w:rsidRPr="00B03CD7">
        <w:t xml:space="preserve"> som ikke er målrettet brugere og/- eller ofte forekommende driftsopgaver, leveres på engelsk. </w:t>
      </w:r>
    </w:p>
    <w:p w14:paraId="575929CB" w14:textId="77777777" w:rsidR="005211DA" w:rsidRPr="005211DA" w:rsidRDefault="005211DA" w:rsidP="005211DA">
      <w:pPr>
        <w:rPr>
          <w:iCs/>
          <w:highlight w:val="yellow"/>
        </w:rPr>
      </w:pPr>
    </w:p>
    <w:p w14:paraId="69985D89" w14:textId="32AFB271" w:rsidR="005211DA" w:rsidRDefault="00BC11CC" w:rsidP="005211DA">
      <w:pPr>
        <w:rPr>
          <w:iCs/>
        </w:rPr>
      </w:pPr>
      <w:r w:rsidRPr="00BC11CC">
        <w:rPr>
          <w:iCs/>
        </w:rPr>
        <w:t xml:space="preserve">Dokumentationen skal leveres i digitalt format og i et format, der kan læses og anvendes af Kunden elektronisk. Dokumentation, der udarbejdes som tekstbaserede dokumenter, skal leveres i et format, der er kompatibelt med Microsoft Word. Diagrammer, modeller og øvrige dokumentationselementer skal leveres i et relevant og redigerbart format, når dette er nødvendigt af hensyn til Kundens anvendelse, vedligeholdelse eller videreudvikling af </w:t>
      </w:r>
      <w:r w:rsidR="002D56E8">
        <w:rPr>
          <w:iCs/>
        </w:rPr>
        <w:t>Løsningen</w:t>
      </w:r>
      <w:r w:rsidRPr="00BC11CC">
        <w:rPr>
          <w:iCs/>
        </w:rPr>
        <w:t>.</w:t>
      </w:r>
    </w:p>
    <w:p w14:paraId="1EDE712D" w14:textId="77777777" w:rsidR="00281BA0" w:rsidRPr="00343CF4" w:rsidRDefault="00281BA0" w:rsidP="005211DA"/>
    <w:p w14:paraId="36640CC5" w14:textId="78B3CB1A" w:rsidR="005211DA" w:rsidRDefault="00B0437B" w:rsidP="005211DA">
      <w:r w:rsidRPr="00B0437B">
        <w:lastRenderedPageBreak/>
        <w:t>Leverandøren skal ved udarbejdelsen af dokumentationen anvende udbredte og anerkendte modellerings- og dokumentationsprincipper. I det omfang Kunden fastsætter krav til notation, struktur, format eller metode, skal Leverandøren efterleve disse krav.</w:t>
      </w:r>
    </w:p>
    <w:p w14:paraId="39B7759E" w14:textId="77777777" w:rsidR="00B0437B" w:rsidRPr="00343CF4" w:rsidRDefault="00B0437B" w:rsidP="005211DA"/>
    <w:p w14:paraId="09F56F5D" w14:textId="77777777" w:rsidR="00FC541D" w:rsidRDefault="00D867DB" w:rsidP="005211DA">
      <w:r w:rsidRPr="00343CF4">
        <w:t>Ændringer i Dokumentation skal være sporbare. Leverandøren skal fastlægge og benytte en fast metode ved gennemførelse af ændringer.</w:t>
      </w:r>
    </w:p>
    <w:p w14:paraId="09DE410B" w14:textId="77777777" w:rsidR="00FC541D" w:rsidRDefault="00FC541D" w:rsidP="005211DA"/>
    <w:p w14:paraId="49B0CEB1" w14:textId="3E2EC14E" w:rsidR="005211DA" w:rsidRDefault="13B2B5DE" w:rsidP="00F86F8C">
      <w:r w:rsidRPr="3093355C">
        <w:t xml:space="preserve">Alle leverancer af komponenter og tilhørende </w:t>
      </w:r>
      <w:r w:rsidR="002132B7">
        <w:t>D</w:t>
      </w:r>
      <w:r w:rsidRPr="3093355C">
        <w:t xml:space="preserve">okumentation til </w:t>
      </w:r>
      <w:r w:rsidR="002132B7">
        <w:t>Kunden</w:t>
      </w:r>
      <w:r w:rsidRPr="3093355C">
        <w:t xml:space="preserve"> skal være forsynet med et entydigt og sammenhængende versionsnummer, således at det er klart og tydeligt hvilke versioner af komponenterne og </w:t>
      </w:r>
      <w:r w:rsidR="00537F38">
        <w:t>D</w:t>
      </w:r>
      <w:r w:rsidRPr="3093355C">
        <w:t>okumentationen, som hører sammen. Det er endvidere et krav, at der er fuld sporbarhed fra det leverede tilbage til kildekoden i versionskontrolværktøjet. Versionsnummeret skal være semantisk</w:t>
      </w:r>
      <w:r w:rsidR="00F86F8C">
        <w:t>,</w:t>
      </w:r>
      <w:r w:rsidRPr="3093355C">
        <w:t xml:space="preserve"> dvs. bestå af </w:t>
      </w:r>
      <w:proofErr w:type="gramStart"/>
      <w:r w:rsidRPr="3093355C">
        <w:t>et major</w:t>
      </w:r>
      <w:proofErr w:type="gramEnd"/>
      <w:r w:rsidRPr="3093355C">
        <w:t xml:space="preserve">, </w:t>
      </w:r>
      <w:proofErr w:type="spellStart"/>
      <w:r w:rsidRPr="3093355C">
        <w:t>minor</w:t>
      </w:r>
      <w:proofErr w:type="spellEnd"/>
      <w:r w:rsidRPr="3093355C">
        <w:t xml:space="preserve"> og patch nummer på formen </w:t>
      </w:r>
      <w:proofErr w:type="spellStart"/>
      <w:proofErr w:type="gramStart"/>
      <w:r w:rsidRPr="3093355C">
        <w:t>major.minor</w:t>
      </w:r>
      <w:proofErr w:type="gramEnd"/>
      <w:r w:rsidRPr="3093355C">
        <w:t>.patch</w:t>
      </w:r>
      <w:proofErr w:type="spellEnd"/>
      <w:r w:rsidRPr="3093355C">
        <w:t xml:space="preserve"> og afspejle principperne beskrevet for semantisk versionering (</w:t>
      </w:r>
      <w:hyperlink r:id="rId21" w:history="1">
        <w:r w:rsidRPr="3093355C">
          <w:rPr>
            <w:rStyle w:val="Hyperlink"/>
            <w:color w:val="0000EE"/>
          </w:rPr>
          <w:t>https://semver.org/</w:t>
        </w:r>
      </w:hyperlink>
      <w:r w:rsidRPr="3093355C">
        <w:t>).</w:t>
      </w:r>
    </w:p>
    <w:p w14:paraId="6AEE0ECC" w14:textId="77777777" w:rsidR="00363083" w:rsidRDefault="00363083" w:rsidP="005211DA"/>
    <w:p w14:paraId="1363C3E8" w14:textId="61698A21" w:rsidR="00D867DB" w:rsidRPr="003A72CD" w:rsidRDefault="000337DE" w:rsidP="005211DA">
      <w:pPr>
        <w:rPr>
          <w:rFonts w:eastAsia="Verdana" w:cs="Verdana"/>
        </w:rPr>
      </w:pPr>
      <w:r>
        <w:t xml:space="preserve">Den leverede </w:t>
      </w:r>
      <w:r w:rsidR="009B2910">
        <w:t>D</w:t>
      </w:r>
      <w:r w:rsidR="00D867DB" w:rsidRPr="003A72CD">
        <w:t xml:space="preserve">okumentation skal i overensstemmelse med kravene i bilag 5 løbende opdateres og vedligeholdes, således at den til hver en tid afspejler den aktuelle version af </w:t>
      </w:r>
      <w:r w:rsidR="002D56E8">
        <w:t>Løsningen</w:t>
      </w:r>
      <w:r w:rsidR="00D867DB" w:rsidRPr="003A72CD">
        <w:t>.</w:t>
      </w:r>
      <w:r w:rsidR="5BDB89A2">
        <w:t xml:space="preserve"> </w:t>
      </w:r>
      <w:r w:rsidR="5BDB89A2" w:rsidRPr="00537F38">
        <w:t>Ændringssporet skal have meningsfyldte kommentarer med reference til relevante links til f.eks</w:t>
      </w:r>
      <w:r w:rsidR="00E45C1F">
        <w:t>.</w:t>
      </w:r>
      <w:r w:rsidR="5BDB89A2" w:rsidRPr="00537F38">
        <w:t xml:space="preserve"> user stories eller fejlrapporter, hvor dette er muligt/relevant.</w:t>
      </w:r>
    </w:p>
    <w:p w14:paraId="35EAD472" w14:textId="77777777" w:rsidR="000337DE" w:rsidRDefault="000337DE" w:rsidP="005211DA"/>
    <w:p w14:paraId="1045F2FB" w14:textId="21C3A14D" w:rsidR="006E7469" w:rsidRDefault="00D867DB" w:rsidP="005211DA">
      <w:r w:rsidRPr="003A72CD">
        <w:t xml:space="preserve">Såfremt der indgår tredjemandsprogrammel i </w:t>
      </w:r>
      <w:r w:rsidR="002D56E8">
        <w:t>Løsningen</w:t>
      </w:r>
      <w:r w:rsidRPr="003A72CD">
        <w:t>, er Leverandøren ligeledes ansvarlig for at sikre Dokumentation af dette, herunder ansvarlig for at sikre opdatering heraf.</w:t>
      </w:r>
    </w:p>
    <w:p w14:paraId="17B5E5B3" w14:textId="4E55F702" w:rsidR="3093355C" w:rsidRDefault="3093355C"/>
    <w:p w14:paraId="38346D8D" w14:textId="7BDAD479" w:rsidR="0BAE26CB" w:rsidRDefault="0BAE26CB" w:rsidP="00A65E5B">
      <w:r w:rsidRPr="3093355C">
        <w:t xml:space="preserve">Hvis leverandøren anvender tredjepartsbiblioteker i </w:t>
      </w:r>
      <w:r w:rsidR="72221222" w:rsidRPr="3093355C">
        <w:t>tredjepartsprogrammel</w:t>
      </w:r>
      <w:r w:rsidRPr="3093355C">
        <w:t>, skal der leveres en liste af disse. Listen skal som minimum indeholde:</w:t>
      </w:r>
    </w:p>
    <w:p w14:paraId="13E8A531" w14:textId="77777777" w:rsidR="008B4B24" w:rsidRDefault="008B4B24" w:rsidP="00B00D9E"/>
    <w:p w14:paraId="657346A8" w14:textId="1C5C0B8A" w:rsidR="0BAE26CB" w:rsidRDefault="0BAE26CB" w:rsidP="00B00D9E">
      <w:pPr>
        <w:pStyle w:val="Listeafsnit"/>
        <w:numPr>
          <w:ilvl w:val="0"/>
          <w:numId w:val="32"/>
        </w:numPr>
      </w:pPr>
      <w:r w:rsidRPr="3093355C">
        <w:t>Navn på bibliotek</w:t>
      </w:r>
    </w:p>
    <w:p w14:paraId="4BF65E01" w14:textId="13B53080" w:rsidR="0BAE26CB" w:rsidRDefault="0BAE26CB" w:rsidP="00B00D9E">
      <w:pPr>
        <w:pStyle w:val="Listeafsnit"/>
        <w:numPr>
          <w:ilvl w:val="0"/>
          <w:numId w:val="32"/>
        </w:numPr>
      </w:pPr>
      <w:r w:rsidRPr="3093355C">
        <w:t xml:space="preserve">Version (Long term versioner - ikke betaversioner eller release kandidater. Der skal anvendes nyeste versioner når muligt i forhold til </w:t>
      </w:r>
      <w:proofErr w:type="spellStart"/>
      <w:r w:rsidRPr="3093355C">
        <w:t>sikkerhedspatching</w:t>
      </w:r>
      <w:proofErr w:type="spellEnd"/>
      <w:r w:rsidRPr="3093355C">
        <w:t>)</w:t>
      </w:r>
    </w:p>
    <w:p w14:paraId="3EF7D9C1" w14:textId="4A595552" w:rsidR="0BAE26CB" w:rsidRDefault="0BAE26CB" w:rsidP="00B00D9E">
      <w:pPr>
        <w:pStyle w:val="Listeafsnit"/>
        <w:numPr>
          <w:ilvl w:val="0"/>
          <w:numId w:val="32"/>
        </w:numPr>
      </w:pPr>
      <w:r w:rsidRPr="3093355C">
        <w:t>Licens</w:t>
      </w:r>
    </w:p>
    <w:p w14:paraId="3814675E" w14:textId="7C8C15FF" w:rsidR="0BAE26CB" w:rsidRDefault="0BAE26CB" w:rsidP="00B00D9E">
      <w:pPr>
        <w:pStyle w:val="Listeafsnit"/>
        <w:numPr>
          <w:ilvl w:val="0"/>
          <w:numId w:val="32"/>
        </w:numPr>
      </w:pPr>
      <w:r w:rsidRPr="3093355C">
        <w:t>Niveau for aktuelt vedligehold: Er biblioteket under aktuelt vedligehold?</w:t>
      </w:r>
    </w:p>
    <w:p w14:paraId="76187F4A" w14:textId="3CBA3C27" w:rsidR="0BAE26CB" w:rsidRDefault="0BAE26CB" w:rsidP="00B00D9E">
      <w:pPr>
        <w:pStyle w:val="Listeafsnit"/>
        <w:numPr>
          <w:ilvl w:val="0"/>
          <w:numId w:val="32"/>
        </w:numPr>
      </w:pPr>
      <w:r w:rsidRPr="3093355C">
        <w:t>Link til dokumentation og beskrivelse</w:t>
      </w:r>
    </w:p>
    <w:p w14:paraId="55EC66F8" w14:textId="0F6BE94B" w:rsidR="0BAE26CB" w:rsidRDefault="0BAE26CB" w:rsidP="00B00D9E">
      <w:pPr>
        <w:pStyle w:val="Listeafsnit"/>
        <w:numPr>
          <w:ilvl w:val="0"/>
          <w:numId w:val="32"/>
        </w:numPr>
      </w:pPr>
      <w:r w:rsidRPr="3093355C">
        <w:t xml:space="preserve">Listen skal godkendes af </w:t>
      </w:r>
      <w:r w:rsidR="006F2042">
        <w:t>Kunden</w:t>
      </w:r>
      <w:r w:rsidRPr="3093355C">
        <w:t xml:space="preserve"> inden udviklingen startes.</w:t>
      </w:r>
    </w:p>
    <w:p w14:paraId="6282992E" w14:textId="77777777" w:rsidR="00213330" w:rsidRDefault="00213330" w:rsidP="005211DA"/>
    <w:p w14:paraId="4F753854" w14:textId="77777777" w:rsidR="008A5EB5" w:rsidRDefault="008A5EB5" w:rsidP="005211DA"/>
    <w:p w14:paraId="25B462AE" w14:textId="6543D435" w:rsidR="0049201B" w:rsidRDefault="0049201B" w:rsidP="006458BC">
      <w:pPr>
        <w:pStyle w:val="Overskrift1"/>
        <w:pageBreakBefore w:val="0"/>
      </w:pPr>
      <w:bookmarkStart w:id="23" w:name="_Toc157515612"/>
      <w:bookmarkStart w:id="24" w:name="_Toc236746239"/>
      <w:bookmarkStart w:id="25" w:name="_Toc463957676"/>
      <w:bookmarkStart w:id="26" w:name="_Toc471468697"/>
      <w:bookmarkStart w:id="27" w:name="_Toc127257606"/>
      <w:r>
        <w:t>Dokumentationsstandard</w:t>
      </w:r>
      <w:bookmarkEnd w:id="23"/>
      <w:bookmarkEnd w:id="24"/>
    </w:p>
    <w:p w14:paraId="6591259D" w14:textId="77777777" w:rsidR="00E1705E" w:rsidRDefault="00E1705E" w:rsidP="00E1705E">
      <w:r>
        <w:t>Ved udarbejdelse af dokumentationen skal Leverandøren anvende de principper for notationssprog og formater, som er fastlagt af Kunden.</w:t>
      </w:r>
    </w:p>
    <w:p w14:paraId="0C5CE702" w14:textId="77777777" w:rsidR="00E1705E" w:rsidRDefault="00E1705E" w:rsidP="00E1705E"/>
    <w:p w14:paraId="6316EB93" w14:textId="77777777" w:rsidR="00E1705E" w:rsidRDefault="00E1705E" w:rsidP="00E1705E">
      <w:r>
        <w:t xml:space="preserve">Til beskrivelse af den samlede arkitektur skal Leverandøren anvende </w:t>
      </w:r>
      <w:proofErr w:type="spellStart"/>
      <w:r>
        <w:t>Archimate</w:t>
      </w:r>
      <w:proofErr w:type="spellEnd"/>
      <w:r>
        <w:t>. UML skal anvendes til detaljeret beskrivelse af begreber og data. BPMN skal anvendes til beskrivelse af forretningsprocesser. DMN skal anvendes til beskrivelse af regler.</w:t>
      </w:r>
    </w:p>
    <w:p w14:paraId="01585AEC" w14:textId="77777777" w:rsidR="00E1705E" w:rsidRDefault="00E1705E" w:rsidP="00E1705E"/>
    <w:p w14:paraId="35A4AE28" w14:textId="77777777" w:rsidR="00E1705E" w:rsidRDefault="00E1705E" w:rsidP="00E1705E">
      <w:r>
        <w:t>Arkitekturdiagrammer og øvrige modeller, der indgår i dokumentationen, skal leveres i redigerbart format.</w:t>
      </w:r>
    </w:p>
    <w:p w14:paraId="09BA04A2" w14:textId="77777777" w:rsidR="00E1705E" w:rsidRDefault="00E1705E" w:rsidP="00E1705E"/>
    <w:p w14:paraId="40508076" w14:textId="77777777" w:rsidR="00E1705E" w:rsidRDefault="00E1705E" w:rsidP="00E1705E">
      <w:r>
        <w:t>Kildekoden skal dokumenteres som annotering af selve kildekoden i overensstemmelse med god praksis for det anvendte programmeringssprog. Som minimum skal alle klasser og interfaces beskrives med angivelse af deres formål og anvendelse.</w:t>
      </w:r>
    </w:p>
    <w:p w14:paraId="3970C0A9" w14:textId="69AB4A5D" w:rsidR="00F60100" w:rsidRDefault="00E1705E" w:rsidP="00E1705E">
      <w:r>
        <w:lastRenderedPageBreak/>
        <w:t>Alle REST-snitflader skal specificeres og dokumenteres i overensstemmelse med OpenAPI 3.0 eller nyere. Specifikationerne skal som minimum indeholde fejlkoder og brugseksempler.</w:t>
      </w:r>
    </w:p>
    <w:p w14:paraId="1957587D" w14:textId="77777777" w:rsidR="00A06CD5" w:rsidRDefault="00A06CD5" w:rsidP="00E1705E"/>
    <w:p w14:paraId="5E412A5E" w14:textId="76975495" w:rsidR="00213330" w:rsidRDefault="00A06CD5" w:rsidP="00A06CD5">
      <w:pPr>
        <w:rPr>
          <w:rFonts w:eastAsia="Arial"/>
        </w:rPr>
      </w:pPr>
      <w:r>
        <w:rPr>
          <w:rFonts w:eastAsia="Arial"/>
        </w:rPr>
        <w:t xml:space="preserve">Som generelle principper for god softwareudvikling er det vigtigt for </w:t>
      </w:r>
      <w:r w:rsidR="002769AA">
        <w:rPr>
          <w:rFonts w:eastAsia="Arial"/>
        </w:rPr>
        <w:t>Kunden</w:t>
      </w:r>
      <w:r>
        <w:rPr>
          <w:rFonts w:eastAsia="Arial"/>
        </w:rPr>
        <w:t>, at applikationsleverandører fokuserer på høj kvalitet ved at understøtte markedsstandarder for softwaredesign og -udvikling</w:t>
      </w:r>
      <w:r w:rsidR="002769AA">
        <w:rPr>
          <w:rFonts w:eastAsia="Arial"/>
        </w:rPr>
        <w:t>, s</w:t>
      </w:r>
      <w:r>
        <w:rPr>
          <w:rFonts w:eastAsia="Arial"/>
        </w:rPr>
        <w:t xml:space="preserve">ærligt med fokus på:   </w:t>
      </w:r>
    </w:p>
    <w:p w14:paraId="6DFB805D" w14:textId="33124080" w:rsidR="00A06CD5" w:rsidRPr="00641B6E" w:rsidRDefault="00A06CD5" w:rsidP="00A06CD5">
      <w:r w:rsidRPr="00641B6E">
        <w:t xml:space="preserve"> </w:t>
      </w:r>
    </w:p>
    <w:p w14:paraId="64786C50" w14:textId="2B2222A2" w:rsidR="00A06CD5" w:rsidRPr="00641B6E" w:rsidRDefault="00A06CD5" w:rsidP="00DB6D65">
      <w:pPr>
        <w:pStyle w:val="Listeafsnit"/>
        <w:numPr>
          <w:ilvl w:val="0"/>
          <w:numId w:val="20"/>
        </w:numPr>
      </w:pPr>
      <w:r w:rsidRPr="00641B6E">
        <w:t>Tydelig adskillelse af applikation og infrastruktur</w:t>
      </w:r>
    </w:p>
    <w:p w14:paraId="7AE03511" w14:textId="77777777" w:rsidR="00A06CD5" w:rsidRPr="00641B6E" w:rsidRDefault="00A06CD5" w:rsidP="00DB6D65">
      <w:pPr>
        <w:pStyle w:val="Listeafsnit"/>
        <w:numPr>
          <w:ilvl w:val="0"/>
          <w:numId w:val="20"/>
        </w:numPr>
      </w:pPr>
      <w:r w:rsidRPr="00641B6E">
        <w:t>Konfigurationsstyring via miljøvariabler frem for hardkodede værdier</w:t>
      </w:r>
    </w:p>
    <w:p w14:paraId="0660BE9F" w14:textId="77777777" w:rsidR="00A06CD5" w:rsidRPr="00641B6E" w:rsidRDefault="00A06CD5" w:rsidP="00DB6D65">
      <w:pPr>
        <w:pStyle w:val="Listeafsnit"/>
        <w:numPr>
          <w:ilvl w:val="0"/>
          <w:numId w:val="20"/>
        </w:numPr>
      </w:pPr>
      <w:proofErr w:type="spellStart"/>
      <w:r w:rsidRPr="00641B6E">
        <w:t>Stateless</w:t>
      </w:r>
      <w:proofErr w:type="spellEnd"/>
      <w:r w:rsidRPr="00641B6E">
        <w:t xml:space="preserve"> applikationsdesign, hvor </w:t>
      </w:r>
      <w:proofErr w:type="spellStart"/>
      <w:r w:rsidRPr="00641B6E">
        <w:t>persistent</w:t>
      </w:r>
      <w:proofErr w:type="spellEnd"/>
      <w:r w:rsidRPr="00641B6E">
        <w:t xml:space="preserve"> data håndteres af eksterne services</w:t>
      </w:r>
    </w:p>
    <w:p w14:paraId="487D8D89" w14:textId="45C6ADD5" w:rsidR="00A06CD5" w:rsidRPr="00641B6E" w:rsidRDefault="00A06CD5" w:rsidP="00DB6D65">
      <w:pPr>
        <w:pStyle w:val="Listeafsnit"/>
        <w:numPr>
          <w:ilvl w:val="0"/>
          <w:numId w:val="20"/>
        </w:numPr>
      </w:pPr>
      <w:r w:rsidRPr="00641B6E">
        <w:t xml:space="preserve">Automatiseret </w:t>
      </w:r>
      <w:proofErr w:type="spellStart"/>
      <w:r w:rsidRPr="00641B6E">
        <w:t>build</w:t>
      </w:r>
      <w:proofErr w:type="spellEnd"/>
      <w:r w:rsidRPr="00641B6E">
        <w:t>- og deployment-pipeline</w:t>
      </w:r>
    </w:p>
    <w:p w14:paraId="13ABAE51" w14:textId="77777777" w:rsidR="00A06CD5" w:rsidRPr="00641B6E" w:rsidRDefault="00A06CD5" w:rsidP="00DB6D65">
      <w:pPr>
        <w:pStyle w:val="Listeafsnit"/>
        <w:numPr>
          <w:ilvl w:val="0"/>
          <w:numId w:val="20"/>
        </w:numPr>
      </w:pPr>
      <w:r w:rsidRPr="00641B6E">
        <w:t>Brug af teknologier og frameworks, der er velegnede til containerisering og ikke kræver OS-specifikke afhængigheder, medmindre disse kan containeriseres</w:t>
      </w:r>
    </w:p>
    <w:p w14:paraId="2A0F5D6A" w14:textId="77777777" w:rsidR="00A06CD5" w:rsidRDefault="00A06CD5" w:rsidP="00E1705E"/>
    <w:p w14:paraId="552E45D3" w14:textId="77777777" w:rsidR="00E33E88" w:rsidRDefault="00E33E88" w:rsidP="00E1705E"/>
    <w:p w14:paraId="050CE329" w14:textId="6D460A68" w:rsidR="00D867DB" w:rsidRPr="003A72CD" w:rsidRDefault="00D867DB" w:rsidP="00D867DB">
      <w:pPr>
        <w:pStyle w:val="Overskrift1"/>
        <w:pageBreakBefore w:val="0"/>
      </w:pPr>
      <w:bookmarkStart w:id="28" w:name="_Toc236746240"/>
      <w:r w:rsidRPr="003A72CD">
        <w:t>Systemdokumentation</w:t>
      </w:r>
      <w:bookmarkEnd w:id="25"/>
      <w:bookmarkEnd w:id="26"/>
      <w:bookmarkEnd w:id="27"/>
      <w:bookmarkEnd w:id="28"/>
    </w:p>
    <w:p w14:paraId="5A73592F" w14:textId="435299F7" w:rsidR="00D867DB" w:rsidRPr="003A72CD" w:rsidRDefault="00D867DB" w:rsidP="00D867DB">
      <w:r w:rsidRPr="003A72CD">
        <w:t>Systemdokumentation skal omfatte følgende:</w:t>
      </w:r>
    </w:p>
    <w:p w14:paraId="1631503F" w14:textId="77777777" w:rsidR="00D867DB" w:rsidRPr="003A72CD" w:rsidRDefault="00D867DB" w:rsidP="00D867DB">
      <w:r w:rsidRPr="003A72CD">
        <w:t xml:space="preserve"> </w:t>
      </w:r>
    </w:p>
    <w:p w14:paraId="7CE03123" w14:textId="77777777" w:rsidR="00D867DB" w:rsidRDefault="00D867DB" w:rsidP="00DB6D65">
      <w:pPr>
        <w:pStyle w:val="Listeafsnit"/>
        <w:numPr>
          <w:ilvl w:val="0"/>
          <w:numId w:val="29"/>
        </w:numPr>
      </w:pPr>
      <w:r w:rsidRPr="00170926">
        <w:t>Arkitekturbeskrivelse</w:t>
      </w:r>
    </w:p>
    <w:p w14:paraId="39168E39" w14:textId="77777777" w:rsidR="00D875A9" w:rsidRDefault="00D875A9" w:rsidP="00DB6D65">
      <w:pPr>
        <w:pStyle w:val="Listeafsnit"/>
        <w:numPr>
          <w:ilvl w:val="0"/>
          <w:numId w:val="29"/>
        </w:numPr>
      </w:pPr>
      <w:r w:rsidRPr="00413E5B">
        <w:t>Systembeskrivelse</w:t>
      </w:r>
    </w:p>
    <w:p w14:paraId="3FCA0B05" w14:textId="3212E0E2" w:rsidR="00D867DB" w:rsidRDefault="00D867DB" w:rsidP="00DB6D65">
      <w:pPr>
        <w:pStyle w:val="Listeafsnit"/>
        <w:numPr>
          <w:ilvl w:val="0"/>
          <w:numId w:val="29"/>
        </w:numPr>
      </w:pPr>
      <w:r w:rsidRPr="00170926">
        <w:t>Beskrivelse af tekniske grænseflader</w:t>
      </w:r>
    </w:p>
    <w:p w14:paraId="194A0044" w14:textId="02FFBDC1" w:rsidR="00B05377" w:rsidRPr="00170926" w:rsidRDefault="00B05377" w:rsidP="00DB6D65">
      <w:pPr>
        <w:pStyle w:val="Listeafsnit"/>
        <w:numPr>
          <w:ilvl w:val="0"/>
          <w:numId w:val="29"/>
        </w:numPr>
      </w:pPr>
      <w:r w:rsidRPr="00E07F44">
        <w:t>Dokumentation af API’er</w:t>
      </w:r>
    </w:p>
    <w:p w14:paraId="101F5812" w14:textId="00011099" w:rsidR="0033257F" w:rsidRDefault="0033257F" w:rsidP="00DB6D65">
      <w:pPr>
        <w:pStyle w:val="Listeafsnit"/>
        <w:numPr>
          <w:ilvl w:val="0"/>
          <w:numId w:val="29"/>
        </w:numPr>
      </w:pPr>
      <w:r w:rsidRPr="00170926">
        <w:t>Integration til AD</w:t>
      </w:r>
      <w:r w:rsidR="004B4AD9" w:rsidRPr="00170926">
        <w:t>,</w:t>
      </w:r>
      <w:r w:rsidRPr="00170926">
        <w:t xml:space="preserve"> herunder anvendelse af sikkerhedsgrupper</w:t>
      </w:r>
    </w:p>
    <w:p w14:paraId="3EF409FF" w14:textId="77777777" w:rsidR="00B05377" w:rsidRPr="00E07F44" w:rsidRDefault="00B05377" w:rsidP="00DB6D65">
      <w:pPr>
        <w:pStyle w:val="Listeafsnit"/>
        <w:numPr>
          <w:ilvl w:val="0"/>
          <w:numId w:val="29"/>
        </w:numPr>
      </w:pPr>
      <w:r w:rsidRPr="00E07F44">
        <w:t>Databasers opbygning teknisk og indholdsmæssigt</w:t>
      </w:r>
    </w:p>
    <w:p w14:paraId="333060DE" w14:textId="77777777" w:rsidR="00B05377" w:rsidRDefault="00B05377" w:rsidP="00DB6D65">
      <w:pPr>
        <w:pStyle w:val="Listeafsnit"/>
        <w:numPr>
          <w:ilvl w:val="0"/>
          <w:numId w:val="29"/>
        </w:numPr>
      </w:pPr>
      <w:r w:rsidRPr="00E07F44">
        <w:t>Dokumentation af logfiler og logfilers opbygning</w:t>
      </w:r>
    </w:p>
    <w:p w14:paraId="2F7E853C" w14:textId="6E7439FB" w:rsidR="008E670D" w:rsidRDefault="00EB6BB7" w:rsidP="00DB6D65">
      <w:pPr>
        <w:pStyle w:val="Listeafsnit"/>
        <w:numPr>
          <w:ilvl w:val="0"/>
          <w:numId w:val="29"/>
        </w:numPr>
      </w:pPr>
      <w:r>
        <w:t>Dokumentation af kilde</w:t>
      </w:r>
      <w:r w:rsidR="00A01813">
        <w:t>koden</w:t>
      </w:r>
    </w:p>
    <w:p w14:paraId="0CCC6108" w14:textId="5B45E10C" w:rsidR="001C7CF7" w:rsidRPr="00E07F44" w:rsidRDefault="001C7CF7" w:rsidP="00DB6D65">
      <w:pPr>
        <w:pStyle w:val="Listeafsnit"/>
        <w:numPr>
          <w:ilvl w:val="0"/>
          <w:numId w:val="29"/>
        </w:numPr>
      </w:pPr>
      <w:r w:rsidRPr="003E29A7">
        <w:rPr>
          <w:color w:val="000000"/>
        </w:rPr>
        <w:t>Servicebeskrivelse rettet mod dyrlæger, apoteker, § 39 VET-apoteker og deres it-leverandører</w:t>
      </w:r>
    </w:p>
    <w:p w14:paraId="43E65CAD" w14:textId="7A7D6B66" w:rsidR="00B05377" w:rsidRPr="00170926" w:rsidRDefault="00B05377" w:rsidP="00DB6D65">
      <w:pPr>
        <w:pStyle w:val="Listeafsnit"/>
        <w:numPr>
          <w:ilvl w:val="0"/>
          <w:numId w:val="29"/>
        </w:numPr>
      </w:pPr>
      <w:r w:rsidRPr="00E07F44">
        <w:t>Øvrig teknisk dokumentation ud fra bilag 2</w:t>
      </w:r>
    </w:p>
    <w:p w14:paraId="451589AB" w14:textId="77777777" w:rsidR="00D867DB" w:rsidRPr="003A72CD" w:rsidRDefault="00D867DB" w:rsidP="00D867DB"/>
    <w:p w14:paraId="664F5091" w14:textId="1C415ABC" w:rsidR="00D867DB" w:rsidRPr="00C34BA1" w:rsidRDefault="00D867DB" w:rsidP="00D867DB">
      <w:r w:rsidRPr="003A72CD">
        <w:t xml:space="preserve">Arkitekturbeskrivelsen består af en overordnet beskrivelse af struktur og design af den komplette </w:t>
      </w:r>
      <w:r w:rsidR="00BB2BF7">
        <w:t>Løsning</w:t>
      </w:r>
      <w:r w:rsidRPr="003A72CD">
        <w:t xml:space="preserve"> samt Dokumentation af arkitekturovervejelser og -beslutninger. </w:t>
      </w:r>
      <w:r w:rsidRPr="00C34BA1">
        <w:t xml:space="preserve">Beskrivelsen skal indeholde </w:t>
      </w:r>
      <w:r w:rsidR="002D56E8" w:rsidRPr="00C34BA1">
        <w:t>Løsningens</w:t>
      </w:r>
      <w:r w:rsidRPr="00C34BA1">
        <w:t xml:space="preserve"> komplette arkitektur, så den kan fungere som grundlag for design og udvikling af </w:t>
      </w:r>
      <w:r w:rsidR="002D56E8" w:rsidRPr="00C34BA1">
        <w:t>Løsningen</w:t>
      </w:r>
      <w:r w:rsidRPr="00C34BA1">
        <w:t>.</w:t>
      </w:r>
      <w:r w:rsidR="61FFAFF3" w:rsidRPr="00C34BA1">
        <w:t xml:space="preserve"> </w:t>
      </w:r>
      <w:r w:rsidR="61FFAFF3" w:rsidRPr="00901E55">
        <w:t>Dokumentation af dataarkitekturen skal som minimum bestå af en beskrivelse af den logiske og fysiske datamodel for applikationen.</w:t>
      </w:r>
      <w:r w:rsidR="6A5B9FDC" w:rsidRPr="00C34BA1">
        <w:t xml:space="preserve"> </w:t>
      </w:r>
      <w:r w:rsidR="6A5B9FDC" w:rsidRPr="00901E55">
        <w:t>Dette skal dokumenteres ved brug af ArchiMate.</w:t>
      </w:r>
    </w:p>
    <w:p w14:paraId="392AF6A3" w14:textId="7B92BD48" w:rsidR="00B05377" w:rsidRDefault="00B05377" w:rsidP="00D867DB"/>
    <w:p w14:paraId="783D85DC" w14:textId="1D9FD936" w:rsidR="009464BA" w:rsidRDefault="009464BA" w:rsidP="009464BA">
      <w:r>
        <w:t>Sy</w:t>
      </w:r>
      <w:r w:rsidR="000575B3">
        <w:t>stem</w:t>
      </w:r>
      <w:r w:rsidRPr="009464BA">
        <w:t>beskrivelse</w:t>
      </w:r>
      <w:r w:rsidR="00847142">
        <w:t>n</w:t>
      </w:r>
      <w:r w:rsidR="000575B3">
        <w:t xml:space="preserve"> ska</w:t>
      </w:r>
      <w:r w:rsidR="00EC648E">
        <w:t xml:space="preserve">l </w:t>
      </w:r>
      <w:r w:rsidRPr="009464BA">
        <w:t xml:space="preserve">dokumentere </w:t>
      </w:r>
      <w:r w:rsidR="004114A3">
        <w:t>Løsningens</w:t>
      </w:r>
      <w:r w:rsidRPr="009464BA">
        <w:t xml:space="preserve"> arkitektur og design, herunder logisk arkitektur, dvs. </w:t>
      </w:r>
      <w:r w:rsidR="00345637">
        <w:t>Løsningen</w:t>
      </w:r>
      <w:r w:rsidRPr="009464BA">
        <w:t>s grundlæggende arkitekturprincipper, inddeling i separate enheder, eventuelle lagdeling osv.</w:t>
      </w:r>
    </w:p>
    <w:p w14:paraId="04BBC3EE" w14:textId="77777777" w:rsidR="00F33EA9" w:rsidRDefault="00F33EA9" w:rsidP="009464BA"/>
    <w:p w14:paraId="6178BDCF" w14:textId="6E850ADA" w:rsidR="00F51709" w:rsidRDefault="00F33EA9" w:rsidP="009464BA">
      <w:r w:rsidRPr="00F33EA9">
        <w:t xml:space="preserve">Beskrivelsen af tekniske grænseflader og API’er skal dokumentere </w:t>
      </w:r>
      <w:r w:rsidR="004114A3">
        <w:t xml:space="preserve">Løsningens </w:t>
      </w:r>
      <w:r w:rsidRPr="00F33EA9">
        <w:t>tekniske grænseflader i et omfang, der gør det muligt for Kunden eller tredjemand på Kundens vegne at anvende, vedligeholde og videreudvikle disse. Dokumentationen skal</w:t>
      </w:r>
      <w:r w:rsidR="78F41067">
        <w:t xml:space="preserve"> for SOAP</w:t>
      </w:r>
      <w:r w:rsidRPr="00F33EA9">
        <w:t xml:space="preserve"> omfatte servicekataloger og relevante XML-skemaer. XML- og XSD-filer skal dokumenteres i forbindelse med integrationsarbejde.</w:t>
      </w:r>
      <w:r w:rsidR="0128633E">
        <w:t xml:space="preserve"> For Rest services skal</w:t>
      </w:r>
      <w:r w:rsidR="0B61A9BB">
        <w:t xml:space="preserve"> dokumentationen </w:t>
      </w:r>
      <w:r w:rsidR="5D7B838F">
        <w:t>være i J</w:t>
      </w:r>
      <w:r w:rsidR="0B61A9BB">
        <w:t>SON</w:t>
      </w:r>
      <w:r w:rsidR="3F4A6D22">
        <w:t xml:space="preserve"> format.</w:t>
      </w:r>
      <w:r w:rsidR="0B61A9BB">
        <w:t xml:space="preserve"> </w:t>
      </w:r>
    </w:p>
    <w:p w14:paraId="4E67F52B" w14:textId="77777777" w:rsidR="00265024" w:rsidRDefault="00265024" w:rsidP="009464BA"/>
    <w:p w14:paraId="6DE5D0A5" w14:textId="2B96CB65" w:rsidR="5C59537A" w:rsidRDefault="5C59537A" w:rsidP="004A089D">
      <w:r w:rsidRPr="3093355C">
        <w:t>For systemgrænseflader</w:t>
      </w:r>
      <w:r w:rsidR="4C7A4CB7" w:rsidRPr="3093355C">
        <w:t xml:space="preserve"> skal d</w:t>
      </w:r>
      <w:r w:rsidRPr="3093355C">
        <w:t>okumentationen som minimum omfatte</w:t>
      </w:r>
      <w:r w:rsidR="72B7115D" w:rsidRPr="3093355C">
        <w:t>:</w:t>
      </w:r>
      <w:r w:rsidRPr="3093355C">
        <w:t xml:space="preserve"> </w:t>
      </w:r>
      <w:r w:rsidR="009838CC">
        <w:t>K</w:t>
      </w:r>
      <w:r w:rsidRPr="3093355C">
        <w:t xml:space="preserve">ommunikationsmekanisme, formål, beskrivelse af de enkelte operationer (funktionalitet), input, output, fejlhåndtering, evt. transaktionshåndtering, sikkerhedshåndtering, SLA samt hvordan </w:t>
      </w:r>
      <w:r w:rsidRPr="3093355C">
        <w:lastRenderedPageBreak/>
        <w:t>operationerne anvendes i praksis. Såfremt systemgrænsefladen er udarbejdet med henblik på at løse et konkret behov, skal løsningsmodellen herfor kort beskrives. Det skal ligeledes skitseres, hvordan systemgrænsefladen anvendes som løsning på det konkrete behov.</w:t>
      </w:r>
    </w:p>
    <w:p w14:paraId="1A4921CA" w14:textId="77777777" w:rsidR="004A089D" w:rsidRDefault="004A089D" w:rsidP="004A089D"/>
    <w:p w14:paraId="0E8248C8" w14:textId="1AA4F226" w:rsidR="5C59537A" w:rsidRDefault="5C59537A" w:rsidP="004A089D">
      <w:r w:rsidRPr="3093355C">
        <w:t xml:space="preserve">I </w:t>
      </w:r>
      <w:r w:rsidR="004A089D">
        <w:t>D</w:t>
      </w:r>
      <w:r>
        <w:t>okumentationen</w:t>
      </w:r>
      <w:r w:rsidRPr="3093355C">
        <w:t xml:space="preserve"> skal indgå eksempler på, hvordan grænsefladen kan anvendes i praksis</w:t>
      </w:r>
      <w:r w:rsidR="2EAD8E98" w:rsidRPr="3093355C">
        <w:t>.</w:t>
      </w:r>
    </w:p>
    <w:p w14:paraId="643EB7C2" w14:textId="78870B01" w:rsidR="00B05377" w:rsidRPr="00E07F44" w:rsidRDefault="00B05377" w:rsidP="00B05377">
      <w:r w:rsidRPr="00E07F44">
        <w:t>Databasen skal være dokumenteret, så det er muligt at danne de nødvendige udtræk direkte fra databasen, så der kan laves både audit og statistik.</w:t>
      </w:r>
    </w:p>
    <w:p w14:paraId="551C8C67" w14:textId="77777777" w:rsidR="00B05377" w:rsidRPr="00E07F44" w:rsidRDefault="00B05377" w:rsidP="00B05377"/>
    <w:p w14:paraId="47747156" w14:textId="36C2F2A1" w:rsidR="00B05377" w:rsidRDefault="00B05377" w:rsidP="00D867DB">
      <w:r w:rsidRPr="00E07F44">
        <w:t>Logfiler skal være dokumenteret, så det er muligt at anvende disse til præliminære analyser. Logfiler skal dannes i formatet utf8bom for at sikre compliance med scripts.</w:t>
      </w:r>
    </w:p>
    <w:p w14:paraId="4D461EC6" w14:textId="77777777" w:rsidR="00111F40" w:rsidRDefault="00111F40" w:rsidP="00D867DB"/>
    <w:p w14:paraId="65F33047" w14:textId="7B083188" w:rsidR="00726679" w:rsidRDefault="00726679" w:rsidP="00726679">
      <w:r>
        <w:t>Kildekoden skal så vidt muligt dokumenteres som annotering af selve kildekoden i overensstemmelse med det anvendte programmeringssprogs god praksis herfor</w:t>
      </w:r>
      <w:r w:rsidR="007963D1">
        <w:t>.</w:t>
      </w:r>
    </w:p>
    <w:p w14:paraId="431D414F" w14:textId="77777777" w:rsidR="00495B79" w:rsidRDefault="00495B79" w:rsidP="00726679"/>
    <w:p w14:paraId="3D8FFE57" w14:textId="308A4246" w:rsidR="00726679" w:rsidRDefault="00726679" w:rsidP="00726679">
      <w:r>
        <w:t>Der kræves følgende minimumsniveau for dokumentation af kildekoden:</w:t>
      </w:r>
    </w:p>
    <w:p w14:paraId="0FBB64A4" w14:textId="77777777" w:rsidR="00111F40" w:rsidRDefault="00111F40" w:rsidP="00726679"/>
    <w:p w14:paraId="581D34AF" w14:textId="1B9E3EDF" w:rsidR="00726679" w:rsidRDefault="00726679" w:rsidP="00DB6D65">
      <w:pPr>
        <w:pStyle w:val="Listeafsnit"/>
        <w:numPr>
          <w:ilvl w:val="0"/>
          <w:numId w:val="16"/>
        </w:numPr>
      </w:pPr>
      <w:r>
        <w:t>Alle klasser og interfaces med angivelse af deres primære formål og anvendelse.</w:t>
      </w:r>
    </w:p>
    <w:p w14:paraId="688EFD54" w14:textId="417A2453" w:rsidR="009C2771" w:rsidRDefault="00726679" w:rsidP="00DB6D65">
      <w:pPr>
        <w:pStyle w:val="Listeafsnit"/>
        <w:numPr>
          <w:ilvl w:val="0"/>
          <w:numId w:val="16"/>
        </w:numPr>
      </w:pPr>
      <w:r>
        <w:t>Alle ikke-trivielle metoder med angivelse af formål, betingelser for anvendelse, input- og outputparametre samt exceptions.</w:t>
      </w:r>
    </w:p>
    <w:p w14:paraId="2B165DB8" w14:textId="77777777" w:rsidR="00AF094C" w:rsidRDefault="00AF094C" w:rsidP="009C2771"/>
    <w:p w14:paraId="018C33D9" w14:textId="3716311C" w:rsidR="004C2E5C" w:rsidRPr="009C2771" w:rsidRDefault="00726679" w:rsidP="009C2771">
      <w:r w:rsidRPr="009C2771">
        <w:t xml:space="preserve">Som en del af </w:t>
      </w:r>
      <w:r w:rsidR="006625A9">
        <w:t>D</w:t>
      </w:r>
      <w:r w:rsidRPr="009C2771">
        <w:t>okumentationen leveres kildekodedokumentation i læsbar</w:t>
      </w:r>
      <w:r w:rsidR="006625A9">
        <w:t>t</w:t>
      </w:r>
      <w:r w:rsidRPr="009C2771">
        <w:t xml:space="preserve"> og </w:t>
      </w:r>
      <w:proofErr w:type="spellStart"/>
      <w:r w:rsidRPr="009C2771">
        <w:t>navigerbar</w:t>
      </w:r>
      <w:r w:rsidR="006625A9">
        <w:t>t</w:t>
      </w:r>
      <w:proofErr w:type="spellEnd"/>
      <w:r w:rsidRPr="009C2771">
        <w:t xml:space="preserve"> format genereret ud fra annoteringen i kildekoden. Kildekodedokumentationen skal afleveres i et format, der kan læses af standard webbrowser.</w:t>
      </w:r>
    </w:p>
    <w:p w14:paraId="0BD2B6A7" w14:textId="77777777" w:rsidR="00D867DB" w:rsidRPr="003A72CD" w:rsidRDefault="00D867DB" w:rsidP="00D867DB"/>
    <w:p w14:paraId="3D070A60" w14:textId="5D05D2B6" w:rsidR="00880F2E" w:rsidRDefault="00880F2E" w:rsidP="00880F2E">
      <w:pPr>
        <w:rPr>
          <w:color w:val="000000"/>
        </w:rPr>
      </w:pPr>
      <w:r w:rsidRPr="00DA7E27">
        <w:rPr>
          <w:color w:val="000000"/>
        </w:rPr>
        <w:t xml:space="preserve">Leverandøren </w:t>
      </w:r>
      <w:r>
        <w:rPr>
          <w:color w:val="000000"/>
        </w:rPr>
        <w:t xml:space="preserve">skal </w:t>
      </w:r>
      <w:r w:rsidRPr="00DA7E27">
        <w:rPr>
          <w:color w:val="000000"/>
        </w:rPr>
        <w:t xml:space="preserve">udarbejde en servicebeskrivelse, som dyrlæger, apoteker, § 39 VET-apoteker og deres it-leverandører kan anvende ved tilpasning af egne løsninger til </w:t>
      </w:r>
      <w:r w:rsidR="00116C93">
        <w:rPr>
          <w:color w:val="000000"/>
        </w:rPr>
        <w:t>Løsningen</w:t>
      </w:r>
      <w:r w:rsidRPr="00DA7E27">
        <w:rPr>
          <w:color w:val="000000"/>
        </w:rPr>
        <w:t>. Navne på services, servicefelter og databaseelementer skal være på engelsk</w:t>
      </w:r>
      <w:r w:rsidR="00AC54A6">
        <w:rPr>
          <w:color w:val="000000"/>
        </w:rPr>
        <w:t>, og</w:t>
      </w:r>
      <w:r w:rsidR="0034608E">
        <w:rPr>
          <w:color w:val="000000"/>
        </w:rPr>
        <w:t xml:space="preserve"> </w:t>
      </w:r>
      <w:r w:rsidR="00F64992">
        <w:rPr>
          <w:color w:val="000000"/>
        </w:rPr>
        <w:t>øvrigt indhold skal være på dansk</w:t>
      </w:r>
      <w:r w:rsidRPr="00DA7E27">
        <w:rPr>
          <w:color w:val="000000"/>
        </w:rPr>
        <w:t>.</w:t>
      </w:r>
    </w:p>
    <w:p w14:paraId="26B20554" w14:textId="77777777" w:rsidR="000D2FC2" w:rsidRDefault="000D2FC2" w:rsidP="00CB4CB0"/>
    <w:p w14:paraId="37191958" w14:textId="445C90AA" w:rsidR="00DA7E27" w:rsidRDefault="00DA7E27" w:rsidP="00DA7E27">
      <w:r w:rsidRPr="003A72CD">
        <w:t xml:space="preserve">Systemdokumentation skal være godkendt af Kunden senest 10 Arbejdsdage før påbegyndelse af </w:t>
      </w:r>
      <w:r w:rsidR="00A45EF7">
        <w:t>overtagelses</w:t>
      </w:r>
      <w:r w:rsidRPr="003A72CD">
        <w:t xml:space="preserve">prøven. </w:t>
      </w:r>
    </w:p>
    <w:p w14:paraId="6D54E7D6" w14:textId="77777777" w:rsidR="003E7060" w:rsidRDefault="003E7060" w:rsidP="00DA7E27"/>
    <w:p w14:paraId="0FB14609" w14:textId="77777777" w:rsidR="00E33E88" w:rsidRDefault="00E33E88" w:rsidP="00DA7E27"/>
    <w:p w14:paraId="46927291" w14:textId="77777777" w:rsidR="00D867DB" w:rsidRPr="003A72CD" w:rsidRDefault="00D867DB" w:rsidP="00D867DB">
      <w:pPr>
        <w:pStyle w:val="Overskrift1"/>
        <w:pageBreakBefore w:val="0"/>
      </w:pPr>
      <w:bookmarkStart w:id="29" w:name="_Toc463957677"/>
      <w:bookmarkStart w:id="30" w:name="_Toc471468698"/>
      <w:bookmarkStart w:id="31" w:name="_Toc127257607"/>
      <w:bookmarkStart w:id="32" w:name="_Toc236746241"/>
      <w:r w:rsidRPr="003A72CD">
        <w:t>Installationsvejledning</w:t>
      </w:r>
      <w:bookmarkEnd w:id="29"/>
      <w:bookmarkEnd w:id="30"/>
      <w:bookmarkEnd w:id="31"/>
      <w:bookmarkEnd w:id="32"/>
    </w:p>
    <w:p w14:paraId="7B41FE83" w14:textId="388D5B7B" w:rsidR="00D867DB" w:rsidRPr="003A72CD" w:rsidRDefault="00D867DB" w:rsidP="00D867DB">
      <w:pPr>
        <w:pStyle w:val="Listeafsnit"/>
        <w:ind w:left="0"/>
      </w:pPr>
      <w:r w:rsidRPr="003A72CD">
        <w:t xml:space="preserve">Installationsvejledningen skal indeholde en detaljeret beskrivelse af, hvorledes </w:t>
      </w:r>
      <w:r w:rsidR="002D56E8">
        <w:t>Løsningen</w:t>
      </w:r>
      <w:r w:rsidR="0082214A" w:rsidRPr="003A72CD">
        <w:t xml:space="preserve"> </w:t>
      </w:r>
      <w:r w:rsidRPr="003A72CD">
        <w:t xml:space="preserve">skal installeres. </w:t>
      </w:r>
    </w:p>
    <w:p w14:paraId="2DCDDFA0" w14:textId="77777777" w:rsidR="00D867DB" w:rsidRPr="003A72CD" w:rsidRDefault="00D867DB" w:rsidP="00D867DB">
      <w:pPr>
        <w:pStyle w:val="Listeafsnit"/>
        <w:ind w:left="0"/>
      </w:pPr>
    </w:p>
    <w:p w14:paraId="4E08D6AA" w14:textId="40DE126C" w:rsidR="00D867DB" w:rsidRPr="003A72CD" w:rsidRDefault="00D867DB" w:rsidP="00D867DB">
      <w:pPr>
        <w:pStyle w:val="Listeafsnit"/>
        <w:ind w:left="0"/>
      </w:pPr>
      <w:r w:rsidRPr="003A72CD">
        <w:t xml:space="preserve">Installationsvejledning skal have et sådant omfang og indhold, at den uden Leverandørens hjælp kan danne grundlag for Kundens installation af </w:t>
      </w:r>
      <w:r w:rsidR="002D56E8">
        <w:t>Løsningen</w:t>
      </w:r>
      <w:r w:rsidRPr="003A72CD">
        <w:t xml:space="preserve"> hos Kunden</w:t>
      </w:r>
      <w:r w:rsidR="002D3D64">
        <w:t>s driftsleveran</w:t>
      </w:r>
      <w:r w:rsidR="000538A9">
        <w:t>dør</w:t>
      </w:r>
      <w:r w:rsidRPr="003A72CD">
        <w:t xml:space="preserve"> selv eller hos tredjemand. </w:t>
      </w:r>
    </w:p>
    <w:p w14:paraId="0DF93F22" w14:textId="77777777" w:rsidR="004B4AD9" w:rsidRPr="003A72CD" w:rsidRDefault="004B4AD9" w:rsidP="00D867DB">
      <w:pPr>
        <w:pStyle w:val="Listeafsnit"/>
        <w:ind w:left="0"/>
      </w:pPr>
    </w:p>
    <w:p w14:paraId="6FF89E6E" w14:textId="57C84849" w:rsidR="00E315AD" w:rsidRDefault="00E315AD" w:rsidP="00E315AD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Vejledningen skal specificere hvilke komponenter, der skal installeres og deres indbyrdes sammenhænge og afhængigheder. Forudsætninger for </w:t>
      </w:r>
      <w:r w:rsidR="002D56E8">
        <w:rPr>
          <w:rFonts w:eastAsia="Arial"/>
          <w:color w:val="000000"/>
        </w:rPr>
        <w:t>Løsningen</w:t>
      </w:r>
      <w:r>
        <w:rPr>
          <w:rFonts w:eastAsia="Arial"/>
          <w:color w:val="000000"/>
        </w:rPr>
        <w:t xml:space="preserve"> skal ligeledes være beskrevet, dvs.</w:t>
      </w:r>
      <w:r w:rsidR="00111F40">
        <w:rPr>
          <w:rFonts w:eastAsia="Arial"/>
          <w:color w:val="000000"/>
        </w:rPr>
        <w:t>:</w:t>
      </w:r>
    </w:p>
    <w:p w14:paraId="7D2BF931" w14:textId="77777777" w:rsidR="00111F40" w:rsidRDefault="00111F40" w:rsidP="00E315AD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14:paraId="2FE2CA90" w14:textId="35E679D6" w:rsidR="00E315AD" w:rsidRDefault="00E315AD" w:rsidP="00DB6D65">
      <w:pPr>
        <w:pStyle w:val="Listeafsnit"/>
        <w:numPr>
          <w:ilvl w:val="0"/>
          <w:numId w:val="21"/>
        </w:numPr>
      </w:pPr>
      <w:r>
        <w:t xml:space="preserve">Hvilken hardware, der skal installeres på og som </w:t>
      </w:r>
      <w:r w:rsidR="00345637">
        <w:t>Løsningen</w:t>
      </w:r>
      <w:r>
        <w:t xml:space="preserve"> kræver, f.eks. maskine, netværk, ydre enheder</w:t>
      </w:r>
    </w:p>
    <w:p w14:paraId="2A81BFAB" w14:textId="77777777" w:rsidR="00E315AD" w:rsidRDefault="00E315AD" w:rsidP="00DB6D65">
      <w:pPr>
        <w:pStyle w:val="Listeafsnit"/>
        <w:numPr>
          <w:ilvl w:val="0"/>
          <w:numId w:val="21"/>
        </w:numPr>
      </w:pPr>
      <w:r>
        <w:t>Hvilken software, der er en forudsætning og i hvilken version. Eksempelvis operativsystem, applikationsserver, lognings software, installationssoftware mm.</w:t>
      </w:r>
    </w:p>
    <w:p w14:paraId="4EA2D64A" w14:textId="77777777" w:rsidR="00E315AD" w:rsidRDefault="00E315AD" w:rsidP="00DB6D65">
      <w:pPr>
        <w:pStyle w:val="Listeafsnit"/>
        <w:numPr>
          <w:ilvl w:val="0"/>
          <w:numId w:val="21"/>
        </w:numPr>
      </w:pPr>
      <w:r>
        <w:t>Krav til andre applikationers</w:t>
      </w:r>
      <w:r w:rsidDel="00944AB1">
        <w:t xml:space="preserve"> </w:t>
      </w:r>
      <w:r>
        <w:t>tilgængelighed</w:t>
      </w:r>
    </w:p>
    <w:p w14:paraId="5803C68C" w14:textId="1AF99E11" w:rsidR="00E315AD" w:rsidRDefault="00E315AD" w:rsidP="00E315AD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  <w:r>
        <w:rPr>
          <w:rFonts w:eastAsia="Arial"/>
          <w:color w:val="000000"/>
        </w:rPr>
        <w:lastRenderedPageBreak/>
        <w:t>Vejledningen skal indeholde en beskrivelse af installationens forskellige trin</w:t>
      </w:r>
      <w:r w:rsidR="00240806">
        <w:rPr>
          <w:rFonts w:eastAsia="Arial"/>
          <w:color w:val="000000"/>
        </w:rPr>
        <w:t>,</w:t>
      </w:r>
      <w:r>
        <w:rPr>
          <w:rFonts w:eastAsia="Arial"/>
          <w:color w:val="000000"/>
        </w:rPr>
        <w:t xml:space="preserve"> f.eks. en punktfremstilling, således </w:t>
      </w:r>
      <w:r w:rsidR="00240806">
        <w:rPr>
          <w:rFonts w:eastAsia="Arial"/>
          <w:color w:val="000000"/>
        </w:rPr>
        <w:t xml:space="preserve">at </w:t>
      </w:r>
      <w:r>
        <w:rPr>
          <w:rFonts w:eastAsia="Arial"/>
          <w:color w:val="000000"/>
        </w:rPr>
        <w:t>det klart fremgår</w:t>
      </w:r>
      <w:r w:rsidR="00240806">
        <w:rPr>
          <w:rFonts w:eastAsia="Arial"/>
          <w:color w:val="000000"/>
        </w:rPr>
        <w:t>,</w:t>
      </w:r>
      <w:r>
        <w:rPr>
          <w:rFonts w:eastAsia="Arial"/>
          <w:color w:val="000000"/>
        </w:rPr>
        <w:t xml:space="preserve"> i hvilken rækkefølge installation skal foretages.</w:t>
      </w:r>
    </w:p>
    <w:p w14:paraId="6AD0D326" w14:textId="68415901" w:rsidR="00E315AD" w:rsidRDefault="00E315AD" w:rsidP="00E315AD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14:paraId="625AC950" w14:textId="66FF3605" w:rsidR="00E315AD" w:rsidRDefault="00E315AD" w:rsidP="00E315AD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  <w:r>
        <w:rPr>
          <w:rFonts w:eastAsia="Arial"/>
          <w:color w:val="000000"/>
        </w:rPr>
        <w:t>Test af installationen skal beskrives således, at det er muligt at verificere</w:t>
      </w:r>
      <w:r w:rsidR="00240806">
        <w:rPr>
          <w:rFonts w:eastAsia="Arial"/>
          <w:color w:val="000000"/>
        </w:rPr>
        <w:t>,</w:t>
      </w:r>
      <w:r>
        <w:rPr>
          <w:rFonts w:eastAsia="Arial"/>
          <w:color w:val="000000"/>
        </w:rPr>
        <w:t xml:space="preserve"> at </w:t>
      </w:r>
      <w:r w:rsidR="00345637">
        <w:rPr>
          <w:rFonts w:eastAsia="Arial"/>
          <w:color w:val="000000"/>
        </w:rPr>
        <w:t>Løsningen</w:t>
      </w:r>
      <w:r w:rsidDel="00944AB1"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er korrekt installeret og kørende, og det skal fremgå hvor og hvordan evt. fejl er registreret.</w:t>
      </w:r>
    </w:p>
    <w:p w14:paraId="4FE9F287" w14:textId="77777777" w:rsidR="00E315AD" w:rsidRDefault="00E315AD" w:rsidP="00E315AD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  <w:r>
        <w:rPr>
          <w:rFonts w:eastAsia="Arial"/>
          <w:color w:val="000000"/>
        </w:rPr>
        <w:t>Installationsvejledningen skal yderligere indeholde en fall-back instruktion således, at det er muligt at rulle tilbage til udgangspunktet, hvis der skulle opstå en fejl undervejs.</w:t>
      </w:r>
    </w:p>
    <w:p w14:paraId="2E00737A" w14:textId="77777777" w:rsidR="00E315AD" w:rsidRDefault="00E315AD" w:rsidP="00E315AD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14:paraId="0928DFF6" w14:textId="2E269DC1" w:rsidR="00E315AD" w:rsidRDefault="00E315AD" w:rsidP="00E315AD">
      <w:r w:rsidRPr="003A72CD">
        <w:t xml:space="preserve">Installationsvejledning skal godkendes af Kunden senest 5 dage før påbegyndelse af </w:t>
      </w:r>
      <w:r w:rsidR="00E32007">
        <w:t>overtagelses</w:t>
      </w:r>
      <w:r w:rsidRPr="003A72CD">
        <w:t>prøven</w:t>
      </w:r>
      <w:r>
        <w:t>.</w:t>
      </w:r>
    </w:p>
    <w:p w14:paraId="2483F4B5" w14:textId="77777777" w:rsidR="009E7AAC" w:rsidRPr="005211DA" w:rsidRDefault="009E7AAC" w:rsidP="00D867DB">
      <w:pPr>
        <w:rPr>
          <w:highlight w:val="yellow"/>
        </w:rPr>
      </w:pPr>
    </w:p>
    <w:p w14:paraId="78AE259C" w14:textId="77777777" w:rsidR="00D867DB" w:rsidRPr="005211DA" w:rsidRDefault="00D867DB" w:rsidP="00D867DB">
      <w:pPr>
        <w:pStyle w:val="Listeafsnit"/>
        <w:ind w:left="0"/>
        <w:rPr>
          <w:highlight w:val="yellow"/>
        </w:rPr>
      </w:pPr>
    </w:p>
    <w:p w14:paraId="4BE5D1E0" w14:textId="77777777" w:rsidR="00D867DB" w:rsidRPr="003A72CD" w:rsidRDefault="00D867DB" w:rsidP="00D867DB">
      <w:pPr>
        <w:pStyle w:val="Overskrift1"/>
        <w:pageBreakBefore w:val="0"/>
      </w:pPr>
      <w:bookmarkStart w:id="33" w:name="_Toc463957678"/>
      <w:bookmarkStart w:id="34" w:name="_Toc471468699"/>
      <w:bookmarkStart w:id="35" w:name="_Toc127257608"/>
      <w:bookmarkStart w:id="36" w:name="_Toc236746242"/>
      <w:r w:rsidRPr="003A72CD">
        <w:t>Drifts- og vedligeholdelsesvejledning</w:t>
      </w:r>
      <w:bookmarkEnd w:id="33"/>
      <w:bookmarkEnd w:id="34"/>
      <w:bookmarkEnd w:id="35"/>
      <w:bookmarkEnd w:id="36"/>
    </w:p>
    <w:p w14:paraId="4AB1501F" w14:textId="387B8B8D" w:rsidR="00D867DB" w:rsidRPr="003A72CD" w:rsidRDefault="00D867DB" w:rsidP="00D867DB">
      <w:r w:rsidRPr="003A72CD">
        <w:t>Drifts- og vedligeholdelsesvejledning</w:t>
      </w:r>
      <w:r w:rsidR="008D37F0" w:rsidRPr="003A72CD">
        <w:t>en</w:t>
      </w:r>
      <w:r w:rsidRPr="003A72CD">
        <w:t xml:space="preserve"> skal give den fornødne viden til personale </w:t>
      </w:r>
      <w:r w:rsidR="000538A9">
        <w:t>hos Kundens driftsleverandør</w:t>
      </w:r>
      <w:r w:rsidR="007D54B2">
        <w:t xml:space="preserve"> m</w:t>
      </w:r>
      <w:r w:rsidRPr="003A72CD">
        <w:t xml:space="preserve">ed relevant teknisk baggrund, således at disse kan betjene de dele af </w:t>
      </w:r>
      <w:r w:rsidR="002D56E8">
        <w:t>Løsningen</w:t>
      </w:r>
      <w:r w:rsidRPr="003A72CD">
        <w:t xml:space="preserve">, der indgår i driften. Det drejer sig fx om håndtering af </w:t>
      </w:r>
      <w:r w:rsidR="002D56E8">
        <w:t>Løsningens</w:t>
      </w:r>
      <w:r w:rsidRPr="003A72CD">
        <w:t xml:space="preserve"> forskellige dele, integrationer, Fejl og nedbrud, </w:t>
      </w:r>
      <w:r w:rsidR="003E0E04">
        <w:t>planlagte</w:t>
      </w:r>
      <w:r w:rsidRPr="003A72CD">
        <w:t xml:space="preserve"> kørsler og håndtering af data, der skal ind/ud af </w:t>
      </w:r>
      <w:r w:rsidR="002D56E8">
        <w:t>Løsningen</w:t>
      </w:r>
      <w:r w:rsidRPr="003A72CD">
        <w:t xml:space="preserve"> samt håndtering af opdateringer og patches mv.</w:t>
      </w:r>
    </w:p>
    <w:p w14:paraId="0F5B959F" w14:textId="77777777" w:rsidR="00D867DB" w:rsidRPr="003A72CD" w:rsidRDefault="00D867DB" w:rsidP="00D867DB"/>
    <w:p w14:paraId="4787BEDE" w14:textId="37C7DD95" w:rsidR="00D867DB" w:rsidRPr="003A72CD" w:rsidRDefault="00D867DB" w:rsidP="00D867DB">
      <w:r w:rsidRPr="003A72CD">
        <w:t xml:space="preserve">Vejledningen skal også indeholde en beskrivelse af de processer, der er en forudsætning for, at </w:t>
      </w:r>
      <w:r w:rsidR="002D56E8">
        <w:t>Løsningen</w:t>
      </w:r>
      <w:r w:rsidRPr="003A72CD">
        <w:t xml:space="preserve"> kan driftsafvikles og evt. fall-back plan samt vejledning og beskrivelse af de mest typiske fejlsituationer for </w:t>
      </w:r>
      <w:r w:rsidR="002D56E8">
        <w:t>Løsningen</w:t>
      </w:r>
      <w:r w:rsidRPr="003A72CD">
        <w:t xml:space="preserve"> og vejledning for afhjælpning af disse.</w:t>
      </w:r>
    </w:p>
    <w:p w14:paraId="3DB216C7" w14:textId="77777777" w:rsidR="00D867DB" w:rsidRPr="003A72CD" w:rsidRDefault="00D867DB" w:rsidP="00D867DB"/>
    <w:p w14:paraId="5F08B91F" w14:textId="544A4FF2" w:rsidR="007D641A" w:rsidRPr="00867470" w:rsidRDefault="004B4AD9" w:rsidP="007D641A">
      <w:pPr>
        <w:spacing w:line="276" w:lineRule="auto"/>
        <w:jc w:val="both"/>
      </w:pPr>
      <w:r w:rsidRPr="00867470">
        <w:t>Følgende skal også indgå i drifts- og vedligeholdelsesvejledningen:</w:t>
      </w:r>
    </w:p>
    <w:p w14:paraId="7A96F0FA" w14:textId="77777777" w:rsidR="0066773D" w:rsidRPr="00867470" w:rsidRDefault="0066773D" w:rsidP="007D641A">
      <w:pPr>
        <w:spacing w:line="276" w:lineRule="auto"/>
        <w:jc w:val="both"/>
      </w:pPr>
    </w:p>
    <w:p w14:paraId="58F23786" w14:textId="5890EAE6" w:rsidR="007D641A" w:rsidRPr="00867470" w:rsidRDefault="007D641A" w:rsidP="00DB6D65">
      <w:pPr>
        <w:pStyle w:val="Listeafsnit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  <w:r w:rsidRPr="00867470">
        <w:rPr>
          <w:rFonts w:eastAsia="Arial"/>
          <w:color w:val="000000"/>
        </w:rPr>
        <w:t xml:space="preserve">Beskrivelse af, hvilke udviklings-, Brugertest-, Staging- og Produktionsmiljøer det kræver at kunne drifte, vedligeholde og videreudvikle </w:t>
      </w:r>
      <w:r w:rsidR="000513E0" w:rsidRPr="00867470">
        <w:rPr>
          <w:rFonts w:eastAsia="Arial"/>
          <w:color w:val="000000"/>
        </w:rPr>
        <w:t>Løsningen</w:t>
      </w:r>
      <w:r w:rsidRPr="00867470">
        <w:rPr>
          <w:rFonts w:eastAsia="Arial"/>
          <w:color w:val="000000"/>
        </w:rPr>
        <w:t>.</w:t>
      </w:r>
      <w:r w:rsidR="000513E0" w:rsidRPr="00867470">
        <w:rPr>
          <w:rFonts w:eastAsia="Arial"/>
          <w:color w:val="000000"/>
        </w:rPr>
        <w:t xml:space="preserve"> </w:t>
      </w:r>
      <w:r w:rsidRPr="00867470">
        <w:rPr>
          <w:rFonts w:eastAsia="Arial"/>
          <w:color w:val="000000"/>
        </w:rPr>
        <w:t>For det enkelte miljø skal dokumentationen omfatte:</w:t>
      </w:r>
    </w:p>
    <w:p w14:paraId="1CD96701" w14:textId="77777777" w:rsidR="000513E0" w:rsidRPr="000E3418" w:rsidRDefault="000513E0" w:rsidP="00867470">
      <w:pPr>
        <w:pStyle w:val="Listeafsnit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  <w:highlight w:val="yellow"/>
        </w:rPr>
      </w:pPr>
    </w:p>
    <w:p w14:paraId="5F49047E" w14:textId="2372F25E" w:rsidR="007D641A" w:rsidRPr="00BD03BF" w:rsidRDefault="007D641A" w:rsidP="00DB6D65">
      <w:pPr>
        <w:pStyle w:val="Listeafsnit"/>
        <w:numPr>
          <w:ilvl w:val="0"/>
          <w:numId w:val="23"/>
        </w:numPr>
      </w:pPr>
      <w:r w:rsidRPr="00BD03BF">
        <w:t xml:space="preserve">Hvilke typer af servere (f.eks. web-, applikations- og databaseserver) deres fabrikat, model, årgang, konfiguration af CPU’er, RAM, disk mm. </w:t>
      </w:r>
      <w:r w:rsidR="00E315AD" w:rsidRPr="00BD03BF">
        <w:t>d</w:t>
      </w:r>
      <w:r w:rsidRPr="00BD03BF">
        <w:t>er er påkrævet</w:t>
      </w:r>
      <w:r w:rsidR="00E315AD" w:rsidRPr="00BD03BF">
        <w:t>.</w:t>
      </w:r>
    </w:p>
    <w:p w14:paraId="41784552" w14:textId="737A1304" w:rsidR="007D641A" w:rsidRPr="00BD03BF" w:rsidRDefault="007D641A" w:rsidP="00DB6D65">
      <w:pPr>
        <w:pStyle w:val="Listeafsnit"/>
        <w:numPr>
          <w:ilvl w:val="0"/>
          <w:numId w:val="23"/>
        </w:numPr>
      </w:pPr>
      <w:r w:rsidRPr="00BD03BF">
        <w:t>For hver servertype hvilke konfigurationer af systemsoftware (så som udviklingsværktøj, programafvikling, web-server, samarbejdsplatform, integrationsplatform, database management system, operativsystem og eventuelle 3-parts komponenter) der er påkrævet</w:t>
      </w:r>
    </w:p>
    <w:p w14:paraId="09D1AB1E" w14:textId="77777777" w:rsidR="00BD03BF" w:rsidRDefault="00BD03BF" w:rsidP="00BD03BF">
      <w:pPr>
        <w:pStyle w:val="Listeafsnit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  <w:highlight w:val="yellow"/>
        </w:rPr>
      </w:pPr>
    </w:p>
    <w:p w14:paraId="621E24F5" w14:textId="27587E01" w:rsidR="00BD03BF" w:rsidRPr="009D115B" w:rsidRDefault="006970C8" w:rsidP="00DB6D65">
      <w:pPr>
        <w:pStyle w:val="Listeafsnit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  <w:r w:rsidRPr="009D115B">
        <w:rPr>
          <w:rFonts w:eastAsia="Arial"/>
          <w:color w:val="000000"/>
        </w:rPr>
        <w:t>B</w:t>
      </w:r>
      <w:r w:rsidR="007A04E4" w:rsidRPr="009D115B">
        <w:rPr>
          <w:rFonts w:eastAsia="Arial"/>
          <w:color w:val="000000"/>
        </w:rPr>
        <w:t xml:space="preserve">eskrivelse af, hvordan </w:t>
      </w:r>
      <w:r w:rsidR="00345637">
        <w:rPr>
          <w:rFonts w:eastAsia="Arial"/>
          <w:color w:val="000000"/>
        </w:rPr>
        <w:t>Løsningen</w:t>
      </w:r>
      <w:r w:rsidR="007A04E4" w:rsidRPr="009D115B" w:rsidDel="00944AB1">
        <w:rPr>
          <w:rFonts w:eastAsia="Arial"/>
          <w:color w:val="000000"/>
        </w:rPr>
        <w:t xml:space="preserve"> </w:t>
      </w:r>
      <w:r w:rsidR="007A04E4" w:rsidRPr="009D115B">
        <w:rPr>
          <w:rFonts w:eastAsia="Arial"/>
          <w:color w:val="000000"/>
        </w:rPr>
        <w:t xml:space="preserve">skal betjenes, dvs. f.eks. hvordan automatiske kørsler opsættes, print opsættes, håndtering af data, der skal ind og ud af </w:t>
      </w:r>
      <w:r w:rsidR="00345637">
        <w:rPr>
          <w:rFonts w:eastAsia="Arial"/>
          <w:color w:val="000000"/>
        </w:rPr>
        <w:t>Løsningen</w:t>
      </w:r>
      <w:r w:rsidR="007A04E4" w:rsidRPr="009D115B" w:rsidDel="00944AB1">
        <w:rPr>
          <w:rFonts w:eastAsia="Arial"/>
          <w:color w:val="000000"/>
        </w:rPr>
        <w:t xml:space="preserve"> </w:t>
      </w:r>
      <w:r w:rsidR="007A04E4" w:rsidRPr="009D115B">
        <w:rPr>
          <w:rFonts w:eastAsia="Arial"/>
          <w:color w:val="000000"/>
        </w:rPr>
        <w:t xml:space="preserve">mm. Hvis der er specielle forhold omkring genstart af </w:t>
      </w:r>
      <w:r w:rsidR="00345637">
        <w:rPr>
          <w:rFonts w:eastAsia="Arial"/>
          <w:color w:val="000000"/>
        </w:rPr>
        <w:t>Løsningen</w:t>
      </w:r>
      <w:r w:rsidR="007A04E4" w:rsidRPr="009D115B">
        <w:rPr>
          <w:rFonts w:eastAsia="Arial"/>
          <w:color w:val="000000"/>
        </w:rPr>
        <w:t>, skal dette beskrives. Dokumentet skal ligeledes indeholde en beskrivelse af, hvordan fejl håndteres, hvordan det ses</w:t>
      </w:r>
      <w:r w:rsidR="009D115B">
        <w:rPr>
          <w:rFonts w:eastAsia="Arial"/>
          <w:color w:val="000000"/>
        </w:rPr>
        <w:t>,</w:t>
      </w:r>
      <w:r w:rsidR="007A04E4" w:rsidRPr="009D115B">
        <w:rPr>
          <w:rFonts w:eastAsia="Arial"/>
          <w:color w:val="000000"/>
        </w:rPr>
        <w:t xml:space="preserve"> at der er opstået en fejl, og hvordan fejl kan afhjælpes. </w:t>
      </w:r>
    </w:p>
    <w:p w14:paraId="7740ED22" w14:textId="177F93E0" w:rsidR="007A04E4" w:rsidRPr="009D115B" w:rsidRDefault="007A04E4" w:rsidP="009D115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/>
          <w:color w:val="000000"/>
        </w:rPr>
      </w:pPr>
      <w:r w:rsidRPr="009D115B">
        <w:rPr>
          <w:rFonts w:eastAsia="Arial"/>
          <w:color w:val="000000"/>
        </w:rPr>
        <w:br/>
        <w:t xml:space="preserve">Hvis </w:t>
      </w:r>
      <w:r w:rsidR="00345637">
        <w:rPr>
          <w:rFonts w:eastAsia="Arial"/>
          <w:color w:val="000000"/>
        </w:rPr>
        <w:t>Løsningen</w:t>
      </w:r>
      <w:r w:rsidRPr="009D115B" w:rsidDel="00944AB1">
        <w:rPr>
          <w:rFonts w:eastAsia="Arial"/>
          <w:color w:val="000000"/>
        </w:rPr>
        <w:t xml:space="preserve"> </w:t>
      </w:r>
      <w:r w:rsidRPr="009D115B">
        <w:rPr>
          <w:rFonts w:eastAsia="Arial"/>
          <w:color w:val="000000"/>
        </w:rPr>
        <w:t>indeholder en driftslog, skal følgende beskrives:</w:t>
      </w:r>
    </w:p>
    <w:p w14:paraId="7F59724A" w14:textId="77777777" w:rsidR="00BD03BF" w:rsidRPr="000E3418" w:rsidRDefault="00BD03BF" w:rsidP="00BD03BF">
      <w:pPr>
        <w:pStyle w:val="Listeafsnit"/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  <w:highlight w:val="yellow"/>
        </w:rPr>
      </w:pPr>
    </w:p>
    <w:p w14:paraId="10D6365A" w14:textId="77777777" w:rsidR="007A04E4" w:rsidRPr="009D115B" w:rsidRDefault="007A04E4" w:rsidP="00DB6D65">
      <w:pPr>
        <w:pStyle w:val="Listeafsnit"/>
        <w:numPr>
          <w:ilvl w:val="0"/>
          <w:numId w:val="25"/>
        </w:numPr>
      </w:pPr>
      <w:r w:rsidRPr="009D115B">
        <w:t>Placering af logfiler</w:t>
      </w:r>
    </w:p>
    <w:p w14:paraId="04EFDE0F" w14:textId="77777777" w:rsidR="007A04E4" w:rsidRPr="009D115B" w:rsidRDefault="007A04E4" w:rsidP="00DB6D65">
      <w:pPr>
        <w:pStyle w:val="Listeafsnit"/>
        <w:numPr>
          <w:ilvl w:val="0"/>
          <w:numId w:val="25"/>
        </w:numPr>
      </w:pPr>
      <w:r w:rsidRPr="009D115B">
        <w:t>Log politik/ Beskrivelse af, hvordan der logges; overskrives logfilen i en cyklus på f.eks. 10 dage, tilføjes en ny logfil pr. dag, eller tilføjes der løbende til samme logfil?</w:t>
      </w:r>
    </w:p>
    <w:p w14:paraId="0126A43E" w14:textId="77777777" w:rsidR="007A04E4" w:rsidRPr="009D115B" w:rsidRDefault="007A04E4" w:rsidP="00DB6D65">
      <w:pPr>
        <w:pStyle w:val="Listeafsnit"/>
        <w:numPr>
          <w:ilvl w:val="0"/>
          <w:numId w:val="25"/>
        </w:numPr>
      </w:pPr>
      <w:r w:rsidRPr="009D115B">
        <w:t>Fortolkning af logfilen; en beskrivelse af, hvilke informationer der logges</w:t>
      </w:r>
    </w:p>
    <w:p w14:paraId="021D97B4" w14:textId="77777777" w:rsidR="007A04E4" w:rsidRPr="000E3418" w:rsidRDefault="007A04E4" w:rsidP="009D11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  <w:highlight w:val="yellow"/>
        </w:rPr>
      </w:pPr>
    </w:p>
    <w:p w14:paraId="42779A3E" w14:textId="2CED2C05" w:rsidR="007A04E4" w:rsidRPr="009D115B" w:rsidRDefault="007A04E4" w:rsidP="00DB6D65">
      <w:pPr>
        <w:pStyle w:val="Listeafsnit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  <w:r w:rsidRPr="009D115B">
        <w:rPr>
          <w:rFonts w:eastAsia="Arial"/>
          <w:color w:val="000000"/>
        </w:rPr>
        <w:lastRenderedPageBreak/>
        <w:t xml:space="preserve">Hvis der indgår skærmbilleder eller services, der kan benyttes til overvågning af </w:t>
      </w:r>
      <w:r w:rsidR="00345637">
        <w:rPr>
          <w:rFonts w:eastAsia="Arial"/>
          <w:color w:val="000000"/>
        </w:rPr>
        <w:t>Løsningen</w:t>
      </w:r>
      <w:r w:rsidRPr="009D115B">
        <w:rPr>
          <w:rFonts w:eastAsia="Arial"/>
          <w:color w:val="000000"/>
        </w:rPr>
        <w:t>, skal disse beskrives.</w:t>
      </w:r>
    </w:p>
    <w:p w14:paraId="3C905C26" w14:textId="77777777" w:rsidR="007A04E4" w:rsidRPr="009D115B" w:rsidRDefault="007A04E4" w:rsidP="009D115B">
      <w:pPr>
        <w:pBdr>
          <w:top w:val="nil"/>
          <w:left w:val="nil"/>
          <w:bottom w:val="nil"/>
          <w:right w:val="nil"/>
          <w:between w:val="nil"/>
        </w:pBdr>
        <w:rPr>
          <w:rFonts w:eastAsia="Arial"/>
          <w:color w:val="000000"/>
        </w:rPr>
      </w:pPr>
    </w:p>
    <w:p w14:paraId="4313EFDB" w14:textId="2324D1E2" w:rsidR="007A04E4" w:rsidRPr="009D115B" w:rsidRDefault="007A04E4" w:rsidP="00DB6D65">
      <w:pPr>
        <w:pStyle w:val="Listeafsnit"/>
        <w:numPr>
          <w:ilvl w:val="0"/>
          <w:numId w:val="26"/>
        </w:numPr>
        <w:spacing w:line="276" w:lineRule="auto"/>
      </w:pPr>
      <w:r w:rsidRPr="009D115B">
        <w:rPr>
          <w:rFonts w:eastAsia="Arial"/>
          <w:color w:val="000000"/>
        </w:rPr>
        <w:t xml:space="preserve">Hvis driften involverer manuelle processer, beskrives disse. </w:t>
      </w:r>
      <w:r w:rsidR="00345637">
        <w:rPr>
          <w:rFonts w:eastAsia="Arial"/>
          <w:color w:val="000000"/>
        </w:rPr>
        <w:t>Løsningen</w:t>
      </w:r>
      <w:r w:rsidRPr="009D115B" w:rsidDel="00944AB1">
        <w:rPr>
          <w:rFonts w:eastAsia="Arial"/>
          <w:color w:val="000000"/>
        </w:rPr>
        <w:t xml:space="preserve"> </w:t>
      </w:r>
      <w:r w:rsidRPr="009D115B">
        <w:rPr>
          <w:rFonts w:eastAsia="Arial"/>
          <w:color w:val="000000"/>
        </w:rPr>
        <w:t>kan f.eks. af sikkerhedsmæssige årsager kræve indtastning af en adgangskode</w:t>
      </w:r>
      <w:r w:rsidR="009D115B" w:rsidRPr="009D115B">
        <w:rPr>
          <w:rFonts w:eastAsia="Arial"/>
          <w:color w:val="000000"/>
        </w:rPr>
        <w:t>,</w:t>
      </w:r>
      <w:r w:rsidRPr="009D115B">
        <w:rPr>
          <w:rFonts w:eastAsia="Arial"/>
          <w:color w:val="000000"/>
        </w:rPr>
        <w:t xml:space="preserve"> før et givet job kan afvikles.</w:t>
      </w:r>
    </w:p>
    <w:p w14:paraId="070854AF" w14:textId="77777777" w:rsidR="009D115B" w:rsidRPr="009D115B" w:rsidRDefault="009D115B" w:rsidP="009D115B">
      <w:pPr>
        <w:pStyle w:val="Listeafsnit"/>
        <w:spacing w:line="276" w:lineRule="auto"/>
      </w:pPr>
    </w:p>
    <w:p w14:paraId="224810A5" w14:textId="3348DD88" w:rsidR="007A04E4" w:rsidRPr="009D115B" w:rsidRDefault="007A04E4" w:rsidP="00DB6D65">
      <w:pPr>
        <w:pStyle w:val="Listeafsnit"/>
        <w:numPr>
          <w:ilvl w:val="0"/>
          <w:numId w:val="26"/>
        </w:numPr>
        <w:spacing w:line="276" w:lineRule="auto"/>
      </w:pPr>
      <w:r w:rsidRPr="009D115B">
        <w:rPr>
          <w:rFonts w:eastAsia="Arial"/>
          <w:color w:val="000000"/>
        </w:rPr>
        <w:t xml:space="preserve">Leverandøren skal i samarbejde med </w:t>
      </w:r>
      <w:r w:rsidR="00815C30">
        <w:rPr>
          <w:rFonts w:eastAsia="Arial"/>
          <w:color w:val="000000"/>
        </w:rPr>
        <w:t>Kunden</w:t>
      </w:r>
      <w:r w:rsidRPr="009D115B">
        <w:rPr>
          <w:rFonts w:eastAsia="Arial"/>
          <w:color w:val="000000"/>
        </w:rPr>
        <w:t xml:space="preserve"> og </w:t>
      </w:r>
      <w:r w:rsidR="00815C30">
        <w:rPr>
          <w:rFonts w:eastAsia="Arial"/>
          <w:color w:val="000000"/>
        </w:rPr>
        <w:t>Kunde</w:t>
      </w:r>
      <w:r w:rsidRPr="009D115B">
        <w:rPr>
          <w:rFonts w:eastAsia="Arial"/>
          <w:color w:val="000000"/>
        </w:rPr>
        <w:t>ns driftsleverandør udfærdige, alternativt opdatere en Driftshåndbog med al driftsrelateret information.</w:t>
      </w:r>
    </w:p>
    <w:p w14:paraId="15DADDD0" w14:textId="77777777" w:rsidR="009D115B" w:rsidRPr="009D115B" w:rsidRDefault="009D115B" w:rsidP="009D115B">
      <w:pPr>
        <w:pStyle w:val="Listeafsnit"/>
      </w:pPr>
    </w:p>
    <w:p w14:paraId="7C8EA2DB" w14:textId="65D7DDE4" w:rsidR="007A04E4" w:rsidRPr="009D115B" w:rsidRDefault="007A04E4" w:rsidP="00DB6D65">
      <w:pPr>
        <w:pStyle w:val="Listeafsnit"/>
        <w:numPr>
          <w:ilvl w:val="0"/>
          <w:numId w:val="26"/>
        </w:numPr>
      </w:pPr>
      <w:r w:rsidRPr="009D115B">
        <w:t xml:space="preserve">Hver ny leverance af en komponent skal forsynes med </w:t>
      </w:r>
      <w:r w:rsidR="00B36A09">
        <w:t>r</w:t>
      </w:r>
      <w:r w:rsidRPr="009D115B">
        <w:t>elease</w:t>
      </w:r>
      <w:r w:rsidR="00B36A09">
        <w:t>n</w:t>
      </w:r>
      <w:r w:rsidRPr="009D115B">
        <w:t>otes, hvor ændringerne i forhold til senest leverede version beskrives:</w:t>
      </w:r>
    </w:p>
    <w:p w14:paraId="1FD38564" w14:textId="77777777" w:rsidR="009D115B" w:rsidRPr="000E3418" w:rsidRDefault="009D115B" w:rsidP="009D115B">
      <w:pPr>
        <w:pStyle w:val="Listeafsnit"/>
        <w:rPr>
          <w:highlight w:val="yellow"/>
        </w:rPr>
      </w:pPr>
    </w:p>
    <w:p w14:paraId="070AA1CD" w14:textId="77777777" w:rsidR="007A04E4" w:rsidRPr="009D115B" w:rsidRDefault="007A04E4" w:rsidP="00DB6D65">
      <w:pPr>
        <w:pStyle w:val="Listeafsnit"/>
        <w:numPr>
          <w:ilvl w:val="0"/>
          <w:numId w:val="27"/>
        </w:numPr>
      </w:pPr>
      <w:r w:rsidRPr="009D115B">
        <w:t>Væsentlige ændringer: f.eks. nye features, nye snitflader osv.</w:t>
      </w:r>
    </w:p>
    <w:p w14:paraId="3DEDDADD" w14:textId="77777777" w:rsidR="007A04E4" w:rsidRPr="009D115B" w:rsidRDefault="007A04E4" w:rsidP="00DB6D65">
      <w:pPr>
        <w:pStyle w:val="Listeafsnit"/>
        <w:numPr>
          <w:ilvl w:val="0"/>
          <w:numId w:val="27"/>
        </w:numPr>
      </w:pPr>
      <w:r w:rsidRPr="009D115B">
        <w:t>Bugfixes</w:t>
      </w:r>
    </w:p>
    <w:p w14:paraId="5C351C61" w14:textId="6826FBAF" w:rsidR="007A04E4" w:rsidRPr="009D115B" w:rsidRDefault="007A04E4" w:rsidP="00DB6D65">
      <w:pPr>
        <w:pStyle w:val="Listeafsnit"/>
        <w:numPr>
          <w:ilvl w:val="0"/>
          <w:numId w:val="27"/>
        </w:numPr>
      </w:pPr>
      <w:r w:rsidRPr="009D115B">
        <w:t xml:space="preserve">Hvis det er muligt/relevant bør alle afsnit i </w:t>
      </w:r>
      <w:r w:rsidR="00B36A09">
        <w:t>r</w:t>
      </w:r>
      <w:r w:rsidRPr="009D115B">
        <w:t>elease</w:t>
      </w:r>
      <w:r w:rsidR="00B36A09">
        <w:t>n</w:t>
      </w:r>
      <w:r w:rsidRPr="009D115B">
        <w:t>otes indeholde links til user stories og/eller change managementværktøj.</w:t>
      </w:r>
    </w:p>
    <w:p w14:paraId="51068574" w14:textId="77777777" w:rsidR="004B4AD9" w:rsidRDefault="004B4AD9" w:rsidP="00D867DB">
      <w:pPr>
        <w:pStyle w:val="Listeafsnit"/>
        <w:ind w:left="0"/>
      </w:pPr>
    </w:p>
    <w:p w14:paraId="742098BF" w14:textId="38D4A68F" w:rsidR="00D867DB" w:rsidRPr="003A72CD" w:rsidRDefault="00D867DB" w:rsidP="00D867DB">
      <w:pPr>
        <w:pStyle w:val="Listeafsnit"/>
        <w:ind w:left="0"/>
      </w:pPr>
      <w:r w:rsidRPr="003A72CD">
        <w:t>Drifts- og vedligeholdelsesvejledning</w:t>
      </w:r>
      <w:r w:rsidR="008D37F0" w:rsidRPr="003A72CD">
        <w:t>en</w:t>
      </w:r>
      <w:r w:rsidRPr="003A72CD">
        <w:t xml:space="preserve"> skal være godkendt af Kunden senest 10 dage før påbegyndelse af overtagelsesprøven.</w:t>
      </w:r>
    </w:p>
    <w:p w14:paraId="39E34561" w14:textId="77777777" w:rsidR="003A72CD" w:rsidRPr="005211DA" w:rsidRDefault="003A72CD" w:rsidP="00D867DB">
      <w:pPr>
        <w:pStyle w:val="Listeafsnit"/>
        <w:ind w:left="0"/>
        <w:rPr>
          <w:highlight w:val="yellow"/>
        </w:rPr>
      </w:pPr>
    </w:p>
    <w:p w14:paraId="2190CA07" w14:textId="77777777" w:rsidR="00D867DB" w:rsidRPr="003A72CD" w:rsidRDefault="00D867DB" w:rsidP="00D867DB">
      <w:pPr>
        <w:pStyle w:val="Listeafsnit"/>
        <w:ind w:left="0"/>
      </w:pPr>
    </w:p>
    <w:p w14:paraId="4AA34516" w14:textId="77777777" w:rsidR="00D867DB" w:rsidRPr="003A72CD" w:rsidRDefault="00D867DB" w:rsidP="00D867DB">
      <w:pPr>
        <w:pStyle w:val="Overskrift1"/>
        <w:pageBreakBefore w:val="0"/>
      </w:pPr>
      <w:bookmarkStart w:id="37" w:name="_Toc471468700"/>
      <w:bookmarkStart w:id="38" w:name="_Toc127257609"/>
      <w:bookmarkStart w:id="39" w:name="_Toc236746243"/>
      <w:r w:rsidRPr="003A72CD">
        <w:t>Brugerdokumentation</w:t>
      </w:r>
      <w:bookmarkEnd w:id="37"/>
      <w:bookmarkEnd w:id="38"/>
      <w:bookmarkEnd w:id="39"/>
    </w:p>
    <w:p w14:paraId="749E2EF6" w14:textId="69757F87" w:rsidR="00D867DB" w:rsidRPr="003A72CD" w:rsidRDefault="00D867DB" w:rsidP="00D867DB">
      <w:pPr>
        <w:rPr>
          <w:bCs/>
          <w:iCs/>
        </w:rPr>
      </w:pPr>
      <w:r w:rsidRPr="003A72CD">
        <w:rPr>
          <w:bCs/>
          <w:iCs/>
        </w:rPr>
        <w:t xml:space="preserve">Brugerdokumentation skal give brugeren den fornødne viden til at kunne betjene de dele af </w:t>
      </w:r>
      <w:r w:rsidR="002D56E8">
        <w:rPr>
          <w:bCs/>
          <w:iCs/>
        </w:rPr>
        <w:t>Løsningen</w:t>
      </w:r>
      <w:r w:rsidRPr="003A72CD">
        <w:rPr>
          <w:bCs/>
          <w:iCs/>
        </w:rPr>
        <w:t>, der er rettet mod brugeren, hvad enten der er tale om slutbruger</w:t>
      </w:r>
      <w:r w:rsidR="001D2EFD">
        <w:rPr>
          <w:bCs/>
          <w:iCs/>
        </w:rPr>
        <w:t>e</w:t>
      </w:r>
      <w:r w:rsidRPr="003A72CD">
        <w:rPr>
          <w:bCs/>
          <w:iCs/>
        </w:rPr>
        <w:t>, superbruger</w:t>
      </w:r>
      <w:r w:rsidR="001D2EFD">
        <w:rPr>
          <w:bCs/>
          <w:iCs/>
        </w:rPr>
        <w:t>e</w:t>
      </w:r>
      <w:r w:rsidRPr="003A72CD">
        <w:rPr>
          <w:bCs/>
          <w:iCs/>
        </w:rPr>
        <w:t xml:space="preserve"> eller systemadministrator</w:t>
      </w:r>
      <w:r w:rsidR="001D2EFD">
        <w:rPr>
          <w:bCs/>
          <w:iCs/>
        </w:rPr>
        <w:t>er</w:t>
      </w:r>
      <w:r w:rsidRPr="003A72CD">
        <w:rPr>
          <w:bCs/>
          <w:iCs/>
        </w:rPr>
        <w:t xml:space="preserve">. </w:t>
      </w:r>
    </w:p>
    <w:p w14:paraId="737C88A1" w14:textId="77777777" w:rsidR="00D867DB" w:rsidRPr="003A72CD" w:rsidRDefault="00D867DB" w:rsidP="00D867DB">
      <w:pPr>
        <w:rPr>
          <w:bCs/>
          <w:iCs/>
        </w:rPr>
      </w:pPr>
    </w:p>
    <w:p w14:paraId="0B926CAC" w14:textId="3A4FC70F" w:rsidR="00D867DB" w:rsidRPr="003A72CD" w:rsidRDefault="00D867DB" w:rsidP="00D867DB">
      <w:pPr>
        <w:rPr>
          <w:bCs/>
          <w:iCs/>
        </w:rPr>
      </w:pPr>
      <w:r w:rsidRPr="003A72CD">
        <w:rPr>
          <w:bCs/>
          <w:iCs/>
        </w:rPr>
        <w:t>Brugerdokumentation skal udarbejdes, så den både kan fungere som almindelig brugervejledning og som kursusmateriale</w:t>
      </w:r>
      <w:r w:rsidR="33F8AA55">
        <w:t>.</w:t>
      </w:r>
      <w:r w:rsidRPr="003A72CD">
        <w:rPr>
          <w:bCs/>
          <w:iCs/>
        </w:rPr>
        <w:t xml:space="preserve">  </w:t>
      </w:r>
    </w:p>
    <w:p w14:paraId="0B5FB06B" w14:textId="77777777" w:rsidR="00D867DB" w:rsidRPr="003A72CD" w:rsidRDefault="00D867DB" w:rsidP="00D867DB">
      <w:pPr>
        <w:rPr>
          <w:bCs/>
          <w:iCs/>
        </w:rPr>
      </w:pPr>
    </w:p>
    <w:p w14:paraId="70FFB99B" w14:textId="5EE96BFC" w:rsidR="00D867DB" w:rsidRPr="003A72CD" w:rsidRDefault="00D867DB" w:rsidP="00D867DB">
      <w:pPr>
        <w:rPr>
          <w:iCs/>
        </w:rPr>
      </w:pPr>
      <w:r w:rsidRPr="003A72CD">
        <w:rPr>
          <w:bCs/>
          <w:iCs/>
        </w:rPr>
        <w:t>Udformning af brugervejledning afhænger af den specifikke målgruppe</w:t>
      </w:r>
      <w:r w:rsidR="003A72CD">
        <w:rPr>
          <w:bCs/>
          <w:iCs/>
        </w:rPr>
        <w:t>,</w:t>
      </w:r>
      <w:r w:rsidRPr="003A72CD">
        <w:rPr>
          <w:bCs/>
          <w:iCs/>
        </w:rPr>
        <w:t xml:space="preserve"> den retter sig mod.</w:t>
      </w:r>
    </w:p>
    <w:p w14:paraId="1D806D1E" w14:textId="77777777" w:rsidR="00D867DB" w:rsidRPr="003A72CD" w:rsidRDefault="00D867DB" w:rsidP="00D867DB">
      <w:pPr>
        <w:rPr>
          <w:iCs/>
        </w:rPr>
      </w:pPr>
    </w:p>
    <w:p w14:paraId="62E6CA79" w14:textId="2E39D33D" w:rsidR="00D867DB" w:rsidRPr="003A72CD" w:rsidRDefault="00D867DB" w:rsidP="00D867DB">
      <w:pPr>
        <w:rPr>
          <w:iCs/>
        </w:rPr>
      </w:pPr>
      <w:r w:rsidRPr="003A72CD">
        <w:rPr>
          <w:iCs/>
        </w:rPr>
        <w:t xml:space="preserve">På baggrund af Leverandørens Brugerdokumentation leverer Kunden beskrivelser af, hvorledes Kundens arbejdsgange skal udføres, så de understøtter </w:t>
      </w:r>
      <w:r w:rsidR="002D56E8">
        <w:rPr>
          <w:iCs/>
        </w:rPr>
        <w:t>Løsningen</w:t>
      </w:r>
      <w:r w:rsidRPr="003A72CD">
        <w:rPr>
          <w:iCs/>
        </w:rPr>
        <w:t xml:space="preserve">. </w:t>
      </w:r>
    </w:p>
    <w:p w14:paraId="4AF27519" w14:textId="77777777" w:rsidR="00D867DB" w:rsidRPr="003A72CD" w:rsidRDefault="00D867DB" w:rsidP="00D867DB">
      <w:pPr>
        <w:rPr>
          <w:iCs/>
        </w:rPr>
      </w:pPr>
    </w:p>
    <w:p w14:paraId="5283248F" w14:textId="1BAFE7EC" w:rsidR="00D867DB" w:rsidRPr="003A72CD" w:rsidRDefault="00D867DB" w:rsidP="00D867DB">
      <w:r w:rsidRPr="003A72CD">
        <w:t xml:space="preserve">Brugerdokumentation skal beskrive alle de funktioner, som brugeren har adgang til og skal udarbejdes på en sådan måde, at brugeren på baggrund af Brugerdokumentationen kan Ibrugtage og anvende </w:t>
      </w:r>
      <w:r w:rsidR="002D56E8">
        <w:t>Løsningen</w:t>
      </w:r>
      <w:r w:rsidRPr="003A72CD">
        <w:t xml:space="preserve"> som led i det daglige arbejde. </w:t>
      </w:r>
    </w:p>
    <w:p w14:paraId="0C1E720C" w14:textId="7179EA2D" w:rsidR="00D867DB" w:rsidRPr="003A72CD" w:rsidRDefault="00D867DB" w:rsidP="00D867DB"/>
    <w:p w14:paraId="3A24EDD2" w14:textId="77777777" w:rsidR="00331DDF" w:rsidRPr="003A72CD" w:rsidRDefault="00331DDF" w:rsidP="00331DDF">
      <w:r w:rsidRPr="00331DDF">
        <w:t>Brugerdokumentationen leveres i et digitalt og søgbart format.</w:t>
      </w:r>
    </w:p>
    <w:p w14:paraId="26179348" w14:textId="77777777" w:rsidR="00CE6B8A" w:rsidRPr="003A72CD" w:rsidRDefault="00CE6B8A" w:rsidP="00D867DB"/>
    <w:p w14:paraId="0709DFA6" w14:textId="01B6DF7D" w:rsidR="00D867DB" w:rsidRPr="003A72CD" w:rsidRDefault="00D867DB" w:rsidP="00D867DB">
      <w:pPr>
        <w:rPr>
          <w:iCs/>
        </w:rPr>
      </w:pPr>
      <w:r w:rsidRPr="003A72CD">
        <w:rPr>
          <w:iCs/>
        </w:rPr>
        <w:t xml:space="preserve">Brugerdokumentation skal være godkendt af Kunden senest 10 dage før påbegyndelse af overtagelsesprøven. </w:t>
      </w:r>
    </w:p>
    <w:p w14:paraId="20D59A01" w14:textId="77777777" w:rsidR="00D867DB" w:rsidRPr="005211DA" w:rsidRDefault="00D867DB" w:rsidP="00D867DB">
      <w:pPr>
        <w:rPr>
          <w:highlight w:val="yellow"/>
        </w:rPr>
      </w:pPr>
    </w:p>
    <w:p w14:paraId="3D81E2C4" w14:textId="77777777" w:rsidR="00D867DB" w:rsidRPr="005211DA" w:rsidRDefault="00D867DB" w:rsidP="00D867DB">
      <w:pPr>
        <w:rPr>
          <w:highlight w:val="yellow"/>
        </w:rPr>
      </w:pPr>
    </w:p>
    <w:p w14:paraId="439CCCE7" w14:textId="77777777" w:rsidR="00942FE0" w:rsidRPr="00EA3315" w:rsidRDefault="00942FE0" w:rsidP="00942FE0">
      <w:pPr>
        <w:pStyle w:val="Overskrift1"/>
        <w:pageBreakBefore w:val="0"/>
      </w:pPr>
      <w:bookmarkStart w:id="40" w:name="_Toc60688554"/>
      <w:bookmarkStart w:id="41" w:name="_Toc60688587"/>
      <w:bookmarkStart w:id="42" w:name="_Toc150184164"/>
      <w:bookmarkStart w:id="43" w:name="_Toc157515618"/>
      <w:bookmarkStart w:id="44" w:name="_Toc236746244"/>
      <w:r>
        <w:t>Løbende statusrapportering</w:t>
      </w:r>
      <w:bookmarkEnd w:id="40"/>
      <w:bookmarkEnd w:id="41"/>
      <w:bookmarkEnd w:id="42"/>
      <w:bookmarkEnd w:id="43"/>
      <w:bookmarkEnd w:id="44"/>
    </w:p>
    <w:p w14:paraId="716D9434" w14:textId="1B8AB131" w:rsidR="00942FE0" w:rsidRDefault="00942FE0" w:rsidP="00765A9D">
      <w:r>
        <w:t xml:space="preserve">Hver </w:t>
      </w:r>
      <w:r w:rsidR="1E3C4C32">
        <w:t>måned</w:t>
      </w:r>
      <w:r>
        <w:t xml:space="preserve"> leverer Leverandøren følgende rapportering:</w:t>
      </w:r>
    </w:p>
    <w:p w14:paraId="0D6DE356" w14:textId="77777777" w:rsidR="00765A9D" w:rsidRPr="00EA3315" w:rsidRDefault="00765A9D" w:rsidP="00765A9D"/>
    <w:p w14:paraId="13DB8A60" w14:textId="77777777" w:rsidR="00942FE0" w:rsidRPr="00EA3315" w:rsidRDefault="00942FE0" w:rsidP="00DB6D65">
      <w:pPr>
        <w:pStyle w:val="Listeafsnit"/>
        <w:numPr>
          <w:ilvl w:val="0"/>
          <w:numId w:val="28"/>
        </w:numPr>
      </w:pPr>
      <w:r>
        <w:lastRenderedPageBreak/>
        <w:t>Antal</w:t>
      </w:r>
      <w:r w:rsidRPr="00EA3315">
        <w:t xml:space="preserve"> supportsager </w:t>
      </w:r>
    </w:p>
    <w:p w14:paraId="68584589" w14:textId="77777777" w:rsidR="00942FE0" w:rsidRDefault="00942FE0" w:rsidP="00DB6D65">
      <w:pPr>
        <w:pStyle w:val="Listeafsnit"/>
        <w:numPr>
          <w:ilvl w:val="0"/>
          <w:numId w:val="28"/>
        </w:numPr>
      </w:pPr>
      <w:r>
        <w:t>Antal incidents</w:t>
      </w:r>
    </w:p>
    <w:p w14:paraId="1D708F9C" w14:textId="55985EDF" w:rsidR="00942FE0" w:rsidRPr="00942399" w:rsidRDefault="00942FE0" w:rsidP="00DB6D65">
      <w:pPr>
        <w:pStyle w:val="Listeafsnit"/>
        <w:numPr>
          <w:ilvl w:val="0"/>
          <w:numId w:val="28"/>
        </w:numPr>
      </w:pPr>
      <w:r>
        <w:t>Status på</w:t>
      </w:r>
      <w:r w:rsidR="00443334">
        <w:t>,</w:t>
      </w:r>
      <w:r>
        <w:t xml:space="preserve"> om kundens krav til </w:t>
      </w:r>
      <w:r w:rsidR="00AE4599">
        <w:t>ser</w:t>
      </w:r>
      <w:r w:rsidR="00AE3C66">
        <w:t>v</w:t>
      </w:r>
      <w:r w:rsidR="00AE4599">
        <w:t>icemål</w:t>
      </w:r>
      <w:r w:rsidR="00443334">
        <w:t>,</w:t>
      </w:r>
      <w:r w:rsidR="00AE4599">
        <w:t xml:space="preserve"> herunder </w:t>
      </w:r>
      <w:r>
        <w:t>reaktionstid er overholdt</w:t>
      </w:r>
    </w:p>
    <w:p w14:paraId="3A91C90C" w14:textId="77777777" w:rsidR="00942FE0" w:rsidRPr="00030B33" w:rsidRDefault="00942FE0" w:rsidP="00DB6D65">
      <w:pPr>
        <w:pStyle w:val="Listeafsnit"/>
        <w:numPr>
          <w:ilvl w:val="0"/>
          <w:numId w:val="28"/>
        </w:numPr>
      </w:pPr>
      <w:r w:rsidRPr="00030B33">
        <w:t xml:space="preserve">Status på fremdrift på </w:t>
      </w:r>
      <w:r>
        <w:t>aktuelle opgaver, herunder estimat for timeforbrug, forbrugt timeforbrug, om estimatet holder og om tidsplanen følges.</w:t>
      </w:r>
    </w:p>
    <w:p w14:paraId="05DA9720" w14:textId="1F701C3A" w:rsidR="00942FE0" w:rsidRPr="00030B33" w:rsidRDefault="00942FE0" w:rsidP="00DB6D65">
      <w:pPr>
        <w:pStyle w:val="Listeafsnit"/>
        <w:numPr>
          <w:ilvl w:val="0"/>
          <w:numId w:val="28"/>
        </w:numPr>
      </w:pPr>
      <w:r w:rsidRPr="00030B33">
        <w:t>Oversigt over</w:t>
      </w:r>
      <w:r>
        <w:t xml:space="preserve"> risici og</w:t>
      </w:r>
      <w:r w:rsidRPr="00030B33">
        <w:t xml:space="preserve"> issues</w:t>
      </w:r>
      <w:r w:rsidR="00443334">
        <w:t>,</w:t>
      </w:r>
      <w:r w:rsidRPr="00030B33">
        <w:t xml:space="preserve"> som </w:t>
      </w:r>
      <w:r>
        <w:t xml:space="preserve">vil kunne </w:t>
      </w:r>
      <w:r w:rsidRPr="00030B33">
        <w:t>forhindre fremdrift</w:t>
      </w:r>
    </w:p>
    <w:p w14:paraId="5F7B5996" w14:textId="77777777" w:rsidR="001F298A" w:rsidRDefault="00942FE0" w:rsidP="00DB6D65">
      <w:pPr>
        <w:pStyle w:val="Listeafsnit"/>
        <w:numPr>
          <w:ilvl w:val="0"/>
          <w:numId w:val="28"/>
        </w:numPr>
      </w:pPr>
      <w:r>
        <w:t xml:space="preserve">Forslag til prioritering af opgaver på </w:t>
      </w:r>
      <w:r w:rsidR="00D14DFF">
        <w:t xml:space="preserve">eventuel </w:t>
      </w:r>
      <w:r>
        <w:t>backlo</w:t>
      </w:r>
      <w:r w:rsidR="00D14DFF">
        <w:t>g</w:t>
      </w:r>
    </w:p>
    <w:p w14:paraId="2AB23C85" w14:textId="36A7AEBA" w:rsidR="00942FE0" w:rsidRDefault="00942FE0" w:rsidP="00D14DFF"/>
    <w:p w14:paraId="12C871B1" w14:textId="77777777" w:rsidR="00942FE0" w:rsidRDefault="00942FE0" w:rsidP="00942FE0">
      <w:pPr>
        <w:pStyle w:val="Brdtekst"/>
      </w:pPr>
    </w:p>
    <w:p w14:paraId="337FA9AB" w14:textId="77777777" w:rsidR="00942FE0" w:rsidRPr="005211DA" w:rsidRDefault="00942FE0" w:rsidP="00D867DB">
      <w:pPr>
        <w:rPr>
          <w:highlight w:val="yellow"/>
        </w:rPr>
      </w:pPr>
    </w:p>
    <w:sectPr w:rsidR="00942FE0" w:rsidRPr="005211DA" w:rsidSect="003D32A2">
      <w:footerReference w:type="even" r:id="rId22"/>
      <w:footerReference w:type="default" r:id="rId23"/>
      <w:footerReference w:type="first" r:id="rId24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5826B" w14:textId="77777777" w:rsidR="00D85BFE" w:rsidRDefault="00D85BFE" w:rsidP="009E4B94">
      <w:pPr>
        <w:spacing w:line="240" w:lineRule="auto"/>
      </w:pPr>
      <w:r>
        <w:separator/>
      </w:r>
    </w:p>
  </w:endnote>
  <w:endnote w:type="continuationSeparator" w:id="0">
    <w:p w14:paraId="0E0AE27C" w14:textId="77777777" w:rsidR="00D85BFE" w:rsidRDefault="00D85BFE" w:rsidP="009E4B94">
      <w:pPr>
        <w:spacing w:line="240" w:lineRule="auto"/>
      </w:pPr>
      <w:r>
        <w:continuationSeparator/>
      </w:r>
    </w:p>
  </w:endnote>
  <w:endnote w:type="continuationNotice" w:id="1">
    <w:p w14:paraId="4615318D" w14:textId="77777777" w:rsidR="00D85BFE" w:rsidRDefault="00D85BF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0152B990" w:rsidR="008D2FBD" w:rsidRDefault="00CE6B8A" w:rsidP="008D2FBD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5DA56B67" wp14:editId="4511907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3" name="Tekstfelt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398B7" w14:textId="7E369146" w:rsidR="00CE6B8A" w:rsidRPr="00CE6B8A" w:rsidRDefault="00CE6B8A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E6B8A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56B67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9" type="#_x0000_t202" alt="Confidential" style="position:absolute;margin-left:0;margin-top:.05pt;width:34.95pt;height:34.95pt;z-index:25165824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4AF398B7" w14:textId="7E369146" w:rsidR="00CE6B8A" w:rsidRPr="00CE6B8A" w:rsidRDefault="00CE6B8A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CE6B8A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6970C68D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SECTIONPAGES  ">
                            <w:r w:rsidR="00622408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B8B69C" id="Text Box 1" o:spid="_x0000_s1030" type="#_x0000_t202" style="position:absolute;margin-left:-28.35pt;margin-top:0;width:116.2pt;height:54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43A059C0" w14:textId="6970C68D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622408">
                      <w:fldChar w:fldCharType="begin"/>
                    </w:r>
                    <w:r w:rsidR="00622408">
                      <w:instrText xml:space="preserve"> SECTIONPAGES  </w:instrText>
                    </w:r>
                    <w:r w:rsidR="00622408">
                      <w:fldChar w:fldCharType="separate"/>
                    </w:r>
                    <w:r w:rsidR="00622408">
                      <w:rPr>
                        <w:noProof/>
                      </w:rPr>
                      <w:t>4</w:t>
                    </w:r>
                    <w:r w:rsidR="00622408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631EE2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22A3E24A" w:rsidR="008D2FBD" w:rsidRPr="00622408" w:rsidRDefault="008D2FBD" w:rsidP="008D2FBD">
                                <w:pPr>
                                  <w:pStyle w:val="Template-FilePath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 w:rsidRPr="002F3B84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883516" w:rsidRPr="002F3B84">
                                  <w:rPr>
                                    <w:lang w:val="en-US"/>
                                  </w:rPr>
                                  <w:t xml:space="preserve">https://ramboll.sharepoint.com/sites/Familieretshusetudbudafmdebookingsystem/Shared Documents/General/03. </w:t>
                                </w:r>
                                <w:r w:rsidR="00883516" w:rsidRPr="00622408">
                                  <w:t>Udbudsmateriale i proces med kunden/08_Bilag 04_Dokumentation.docx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622408" w:rsidRDefault="008D2FBD" w:rsidP="008D2FBD">
                          <w:pPr>
                            <w:pStyle w:val="Sidefod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C8BA0F" id="FileName_Hide" o:spid="_x0000_s1031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631EE2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22A3E24A" w:rsidR="008D2FBD" w:rsidRPr="00622408" w:rsidRDefault="008D2FBD" w:rsidP="008D2FBD">
                          <w:pPr>
                            <w:pStyle w:val="Template-FilePath"/>
                            <w:jc w:val="right"/>
                          </w:pPr>
                          <w:r>
                            <w:fldChar w:fldCharType="begin"/>
                          </w:r>
                          <w:r w:rsidRPr="002F3B84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883516" w:rsidRPr="002F3B84">
                            <w:rPr>
                              <w:lang w:val="en-US"/>
                            </w:rPr>
                            <w:t xml:space="preserve">https://ramboll.sharepoint.com/sites/Familieretshusetudbudafmdebookingsystem/Shared Documents/General/03. </w:t>
                          </w:r>
                          <w:r w:rsidR="00883516" w:rsidRPr="00622408">
                            <w:t>Udbudsmateriale i proces med kunden/08_Bilag 04_Dokumentation.docx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622408" w:rsidRDefault="008D2FBD" w:rsidP="008D2FBD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4F177393" w:rsidR="00420155" w:rsidRPr="00320824" w:rsidRDefault="00320824">
    <w:pPr>
      <w:pStyle w:val="Sidefod"/>
    </w:pPr>
    <w:bookmarkStart w:id="14" w:name="ReportLogo"/>
    <w:r>
      <w:rPr>
        <w:noProof/>
      </w:rPr>
      <w:drawing>
        <wp:anchor distT="0" distB="0" distL="0" distR="0" simplePos="0" relativeHeight="251658242" behindDoc="0" locked="0" layoutInCell="1" allowOverlap="1" wp14:anchorId="6C40D912" wp14:editId="51B9B281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4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C751" w14:textId="49BF3EA9" w:rsidR="00A1400F" w:rsidRDefault="00CE6B8A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8D3AC0A" wp14:editId="1CA8E62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2" name="Tekstfelt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C8861" w14:textId="6B78E321" w:rsidR="00CE6B8A" w:rsidRPr="00CE6B8A" w:rsidRDefault="00CE6B8A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E6B8A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AC0A" id="_x0000_t202" coordsize="21600,21600" o:spt="202" path="m,l,21600r21600,l21600,xe">
              <v:stroke joinstyle="miter"/>
              <v:path gradientshapeok="t" o:connecttype="rect"/>
            </v:shapetype>
            <v:shape id="Tekstfelt 2" o:spid="_x0000_s1032" type="#_x0000_t202" alt="Confidential" style="position:absolute;margin-left:0;margin-top:.05pt;width:34.95pt;height:34.95pt;z-index:251658243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742C8861" w14:textId="6B78E321" w:rsidR="00CE6B8A" w:rsidRPr="00CE6B8A" w:rsidRDefault="00CE6B8A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CE6B8A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29C2D" w14:textId="7D1CC394" w:rsidR="008E0D5C" w:rsidRDefault="00CE6B8A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5387FC0D" wp14:editId="3E865CD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9" name="Tekstfelt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A5CC50" w14:textId="529C0841" w:rsidR="00CE6B8A" w:rsidRPr="00CE6B8A" w:rsidRDefault="00CE6B8A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E6B8A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7FC0D" id="_x0000_t202" coordsize="21600,21600" o:spt="202" path="m,l,21600r21600,l21600,xe">
              <v:stroke joinstyle="miter"/>
              <v:path gradientshapeok="t" o:connecttype="rect"/>
            </v:shapetype>
            <v:shape id="Tekstfelt 9" o:spid="_x0000_s1033" type="#_x0000_t202" alt="Confidential" style="position:absolute;margin-left:0;margin-top:.05pt;width:34.95pt;height:34.95pt;z-index:25165824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6BA5CC50" w14:textId="529C0841" w:rsidR="00CE6B8A" w:rsidRPr="00CE6B8A" w:rsidRDefault="00CE6B8A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CE6B8A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2C93" w14:textId="0306DDB9" w:rsidR="0078220F" w:rsidRDefault="0078220F">
    <w:pPr>
      <w:pStyle w:val="Sidefo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8A16" w14:textId="6756FE1B" w:rsidR="008E0D5C" w:rsidRDefault="00CE6B8A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0F5F4DD1" wp14:editId="69214EB9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6" name="Tekstfelt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3A24E" w14:textId="1DD65B7C" w:rsidR="00CE6B8A" w:rsidRPr="00CE6B8A" w:rsidRDefault="00CE6B8A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E6B8A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F4DD1" id="_x0000_t202" coordsize="21600,21600" o:spt="202" path="m,l,21600r21600,l21600,xe">
              <v:stroke joinstyle="miter"/>
              <v:path gradientshapeok="t" o:connecttype="rect"/>
            </v:shapetype>
            <v:shape id="Tekstfelt 6" o:spid="_x0000_s1034" type="#_x0000_t202" alt="Confidential" style="position:absolute;margin-left:0;margin-top:.05pt;width:34.95pt;height:34.95pt;z-index:251658245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EE3A24E" w14:textId="1DD65B7C" w:rsidR="00CE6B8A" w:rsidRPr="00CE6B8A" w:rsidRDefault="00CE6B8A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CE6B8A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C8F7" w14:textId="0A01DA46" w:rsidR="008E0D5C" w:rsidRDefault="00CE6B8A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041F6888" wp14:editId="6BACD97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4" name="Tekstfelt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B188B" w14:textId="44F97EFD" w:rsidR="00CE6B8A" w:rsidRPr="00CE6B8A" w:rsidRDefault="00CE6B8A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E6B8A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1F6888" id="_x0000_t202" coordsize="21600,21600" o:spt="202" path="m,l,21600r21600,l21600,xe">
              <v:stroke joinstyle="miter"/>
              <v:path gradientshapeok="t" o:connecttype="rect"/>
            </v:shapetype>
            <v:shape id="Tekstfelt 14" o:spid="_x0000_s1035" type="#_x0000_t202" alt="Confidential" style="position:absolute;margin-left:0;margin-top:.05pt;width:34.95pt;height:34.95pt;z-index:25165824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MtEpUs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7D4B188B" w14:textId="44F97EFD" w:rsidR="00CE6B8A" w:rsidRPr="00CE6B8A" w:rsidRDefault="00CE6B8A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CE6B8A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FDAE" w14:textId="1C04659D" w:rsidR="00A40A26" w:rsidRDefault="000C1640" w:rsidP="0084211B">
    <w:pPr>
      <w:pStyle w:val="Sidefod"/>
      <w:tabs>
        <w:tab w:val="clear" w:pos="4819"/>
        <w:tab w:val="center" w:pos="4536"/>
      </w:tabs>
    </w:pPr>
    <w:r w:rsidRPr="001C723A">
      <w:t xml:space="preserve">Bilag </w:t>
    </w:r>
    <w:r w:rsidR="00F97A77" w:rsidRPr="001C723A">
      <w:t>4</w:t>
    </w:r>
    <w:r w:rsidRPr="001C723A">
      <w:t xml:space="preserve"> </w:t>
    </w:r>
    <w:r w:rsidR="0084211B" w:rsidRPr="001C723A">
      <w:tab/>
    </w:r>
    <w:r w:rsidR="00F97A77" w:rsidRPr="001C723A">
      <w:t>Dokumentation</w:t>
    </w:r>
    <w:r w:rsidR="0028270A" w:rsidRPr="001C723A">
      <w:t xml:space="preserve"> </w:t>
    </w:r>
    <w:r w:rsidR="00A40A26" w:rsidRPr="001C723A">
      <w:tab/>
      <w:t xml:space="preserve">Side </w:t>
    </w:r>
    <w:r w:rsidR="00A40A26" w:rsidRPr="001C723A">
      <w:fldChar w:fldCharType="begin"/>
    </w:r>
    <w:r w:rsidR="00A40A26" w:rsidRPr="001C723A">
      <w:instrText>PAGE   \* MERGEFORMAT</w:instrText>
    </w:r>
    <w:r w:rsidR="00A40A26" w:rsidRPr="001C723A">
      <w:fldChar w:fldCharType="separate"/>
    </w:r>
    <w:r w:rsidR="00A40A26" w:rsidRPr="001C723A">
      <w:t>1</w:t>
    </w:r>
    <w:r w:rsidR="00A40A26" w:rsidRPr="001C723A">
      <w:fldChar w:fldCharType="end"/>
    </w:r>
  </w:p>
  <w:p w14:paraId="6F6AC616" w14:textId="77777777" w:rsidR="00A40A26" w:rsidRDefault="00A40A26">
    <w:pPr>
      <w:pStyle w:val="Sidefod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AD81" w14:textId="3DA56595" w:rsidR="008E0D5C" w:rsidRDefault="00CE6B8A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0D36DA53" wp14:editId="0A9A982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3" name="Tekstfelt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DE9E0" w14:textId="7DE1F649" w:rsidR="00CE6B8A" w:rsidRPr="00CE6B8A" w:rsidRDefault="00CE6B8A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E6B8A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6DA53" id="_x0000_t202" coordsize="21600,21600" o:spt="202" path="m,l,21600r21600,l21600,xe">
              <v:stroke joinstyle="miter"/>
              <v:path gradientshapeok="t" o:connecttype="rect"/>
            </v:shapetype>
            <v:shape id="Tekstfelt 13" o:spid="_x0000_s1036" type="#_x0000_t202" alt="Confidential" style="position:absolute;margin-left:0;margin-top:.05pt;width:34.95pt;height:34.95pt;z-index:251658247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O6xUDo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05DE9E0" w14:textId="7DE1F649" w:rsidR="00CE6B8A" w:rsidRPr="00CE6B8A" w:rsidRDefault="00CE6B8A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CE6B8A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BEB9" w14:textId="77777777" w:rsidR="00D85BFE" w:rsidRDefault="00D85BFE" w:rsidP="009E4B94">
      <w:pPr>
        <w:spacing w:line="240" w:lineRule="auto"/>
      </w:pPr>
    </w:p>
  </w:footnote>
  <w:footnote w:type="continuationSeparator" w:id="0">
    <w:p w14:paraId="71AD96A2" w14:textId="77777777" w:rsidR="00D85BFE" w:rsidRDefault="00D85BFE" w:rsidP="009E4B94">
      <w:pPr>
        <w:spacing w:line="240" w:lineRule="auto"/>
      </w:pPr>
    </w:p>
  </w:footnote>
  <w:footnote w:type="continuationNotice" w:id="1">
    <w:p w14:paraId="5226E787" w14:textId="77777777" w:rsidR="00D85BFE" w:rsidRDefault="00D85BF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6C6DE68C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F25F9">
          <w:t>Bilag 4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69669" w14:textId="77777777" w:rsidR="009032C4" w:rsidRDefault="009032C4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BF95" w14:textId="77777777" w:rsidR="009032C4" w:rsidRDefault="009032C4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9" w15:restartNumberingAfterBreak="0">
    <w:nsid w:val="05EA04F5"/>
    <w:multiLevelType w:val="hybridMultilevel"/>
    <w:tmpl w:val="BDC4BD8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2B59F4"/>
    <w:multiLevelType w:val="hybridMultilevel"/>
    <w:tmpl w:val="37C6EFBA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F168FB"/>
    <w:multiLevelType w:val="hybridMultilevel"/>
    <w:tmpl w:val="8688B43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41C92"/>
    <w:multiLevelType w:val="multilevel"/>
    <w:tmpl w:val="6964B66C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3" w15:restartNumberingAfterBreak="0">
    <w:nsid w:val="15B0323A"/>
    <w:multiLevelType w:val="hybridMultilevel"/>
    <w:tmpl w:val="4EC0A2D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526A5"/>
    <w:multiLevelType w:val="hybridMultilevel"/>
    <w:tmpl w:val="74323F3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BC480A"/>
    <w:multiLevelType w:val="hybridMultilevel"/>
    <w:tmpl w:val="4E08ED9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E7A61"/>
    <w:multiLevelType w:val="hybridMultilevel"/>
    <w:tmpl w:val="6924EB70"/>
    <w:lvl w:ilvl="0" w:tplc="C6F061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8A4C05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5F657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CD0AD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8F824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5434C0E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7949A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9D06F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AA442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7" w15:restartNumberingAfterBreak="0">
    <w:nsid w:val="2E231F68"/>
    <w:multiLevelType w:val="multilevel"/>
    <w:tmpl w:val="7FC2DE3A"/>
    <w:styleLink w:val="Kravinfoopstillingstypografi"/>
    <w:lvl w:ilvl="0">
      <w:start w:val="1"/>
      <w:numFmt w:val="decimal"/>
      <w:pStyle w:val="Kravinfo"/>
      <w:lvlText w:val="Infokrav 9.%1"/>
      <w:lvlJc w:val="left"/>
      <w:pPr>
        <w:tabs>
          <w:tab w:val="num" w:pos="357"/>
        </w:tabs>
        <w:ind w:left="0" w:hanging="19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9F16E80"/>
    <w:multiLevelType w:val="multilevel"/>
    <w:tmpl w:val="173EF99A"/>
    <w:lvl w:ilvl="0">
      <w:start w:val="1"/>
      <w:numFmt w:val="decimal"/>
      <w:pStyle w:val="Requirement"/>
      <w:lvlText w:val="Krav %1"/>
      <w:lvlJc w:val="left"/>
      <w:pPr>
        <w:ind w:left="2203" w:hanging="360"/>
      </w:pPr>
      <w:rPr>
        <w:specVanish w:val="0"/>
      </w:rPr>
    </w:lvl>
    <w:lvl w:ilvl="1">
      <w:start w:val="1"/>
      <w:numFmt w:val="lowerLetter"/>
      <w:lvlText w:val="%2)"/>
      <w:lvlJc w:val="left"/>
      <w:pPr>
        <w:ind w:left="242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782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14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0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86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2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8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942" w:hanging="360"/>
      </w:pPr>
      <w:rPr>
        <w:rFonts w:hint="default"/>
      </w:rPr>
    </w:lvl>
  </w:abstractNum>
  <w:abstractNum w:abstractNumId="19" w15:restartNumberingAfterBreak="0">
    <w:nsid w:val="4D601EBF"/>
    <w:multiLevelType w:val="hybridMultilevel"/>
    <w:tmpl w:val="9A88DA0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17C00"/>
    <w:multiLevelType w:val="hybridMultilevel"/>
    <w:tmpl w:val="C9D6D0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02014"/>
    <w:multiLevelType w:val="hybridMultilevel"/>
    <w:tmpl w:val="D1647B0A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3450A8"/>
    <w:multiLevelType w:val="hybridMultilevel"/>
    <w:tmpl w:val="017AF17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24" w15:restartNumberingAfterBreak="0">
    <w:nsid w:val="5FC41C0A"/>
    <w:multiLevelType w:val="hybridMultilevel"/>
    <w:tmpl w:val="A6741E3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B610CB0"/>
    <w:multiLevelType w:val="hybridMultilevel"/>
    <w:tmpl w:val="C408E52C"/>
    <w:lvl w:ilvl="0" w:tplc="8D64D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E2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600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28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A8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082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169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B27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C6E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F6E83"/>
    <w:multiLevelType w:val="hybridMultilevel"/>
    <w:tmpl w:val="F13C47F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2720C5"/>
    <w:multiLevelType w:val="multilevel"/>
    <w:tmpl w:val="7FC2DE3A"/>
    <w:numStyleLink w:val="Kravinfoopstillingstypografi"/>
  </w:abstractNum>
  <w:abstractNum w:abstractNumId="29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30" w15:restartNumberingAfterBreak="0">
    <w:nsid w:val="7EAF4779"/>
    <w:multiLevelType w:val="hybridMultilevel"/>
    <w:tmpl w:val="5328A48C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1127503500">
    <w:abstractNumId w:val="31"/>
  </w:num>
  <w:num w:numId="2" w16cid:durableId="1624848009">
    <w:abstractNumId w:val="7"/>
  </w:num>
  <w:num w:numId="3" w16cid:durableId="1929607502">
    <w:abstractNumId w:val="6"/>
  </w:num>
  <w:num w:numId="4" w16cid:durableId="1237665340">
    <w:abstractNumId w:val="5"/>
  </w:num>
  <w:num w:numId="5" w16cid:durableId="2087990165">
    <w:abstractNumId w:val="4"/>
  </w:num>
  <w:num w:numId="6" w16cid:durableId="1411730087">
    <w:abstractNumId w:val="29"/>
  </w:num>
  <w:num w:numId="7" w16cid:durableId="168569966">
    <w:abstractNumId w:val="3"/>
  </w:num>
  <w:num w:numId="8" w16cid:durableId="2050298840">
    <w:abstractNumId w:val="2"/>
  </w:num>
  <w:num w:numId="9" w16cid:durableId="369648959">
    <w:abstractNumId w:val="1"/>
  </w:num>
  <w:num w:numId="10" w16cid:durableId="444622804">
    <w:abstractNumId w:val="0"/>
  </w:num>
  <w:num w:numId="11" w16cid:durableId="1742948586">
    <w:abstractNumId w:val="12"/>
  </w:num>
  <w:num w:numId="12" w16cid:durableId="1614437995">
    <w:abstractNumId w:val="25"/>
  </w:num>
  <w:num w:numId="13" w16cid:durableId="1722942643">
    <w:abstractNumId w:val="8"/>
  </w:num>
  <w:num w:numId="14" w16cid:durableId="366415053">
    <w:abstractNumId w:val="23"/>
  </w:num>
  <w:num w:numId="15" w16cid:durableId="351344493">
    <w:abstractNumId w:val="24"/>
  </w:num>
  <w:num w:numId="16" w16cid:durableId="2129658318">
    <w:abstractNumId w:val="20"/>
  </w:num>
  <w:num w:numId="17" w16cid:durableId="1730182254">
    <w:abstractNumId w:val="17"/>
  </w:num>
  <w:num w:numId="18" w16cid:durableId="1438135069">
    <w:abstractNumId w:val="28"/>
    <w:lvlOverride w:ilvl="0">
      <w:lvl w:ilvl="0">
        <w:start w:val="1"/>
        <w:numFmt w:val="decimal"/>
        <w:pStyle w:val="Kravinfo"/>
        <w:lvlText w:val="Infokrav 8.%1"/>
        <w:lvlJc w:val="left"/>
        <w:pPr>
          <w:tabs>
            <w:tab w:val="num" w:pos="357"/>
          </w:tabs>
          <w:ind w:left="0" w:hanging="1985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943415213">
    <w:abstractNumId w:val="18"/>
  </w:num>
  <w:num w:numId="20" w16cid:durableId="1005748167">
    <w:abstractNumId w:val="14"/>
  </w:num>
  <w:num w:numId="21" w16cid:durableId="177082331">
    <w:abstractNumId w:val="9"/>
  </w:num>
  <w:num w:numId="22" w16cid:durableId="1950234374">
    <w:abstractNumId w:val="15"/>
  </w:num>
  <w:num w:numId="23" w16cid:durableId="1405369394">
    <w:abstractNumId w:val="10"/>
  </w:num>
  <w:num w:numId="24" w16cid:durableId="337125351">
    <w:abstractNumId w:val="13"/>
  </w:num>
  <w:num w:numId="25" w16cid:durableId="1306617457">
    <w:abstractNumId w:val="21"/>
  </w:num>
  <w:num w:numId="26" w16cid:durableId="1819420873">
    <w:abstractNumId w:val="22"/>
  </w:num>
  <w:num w:numId="27" w16cid:durableId="667054123">
    <w:abstractNumId w:val="30"/>
  </w:num>
  <w:num w:numId="28" w16cid:durableId="108473679">
    <w:abstractNumId w:val="27"/>
  </w:num>
  <w:num w:numId="29" w16cid:durableId="1834448266">
    <w:abstractNumId w:val="11"/>
  </w:num>
  <w:num w:numId="30" w16cid:durableId="767387474">
    <w:abstractNumId w:val="26"/>
  </w:num>
  <w:num w:numId="31" w16cid:durableId="1475442090">
    <w:abstractNumId w:val="16"/>
  </w:num>
  <w:num w:numId="32" w16cid:durableId="1440635878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1558"/>
    <w:rsid w:val="00003D7E"/>
    <w:rsid w:val="00004865"/>
    <w:rsid w:val="00007059"/>
    <w:rsid w:val="000101EC"/>
    <w:rsid w:val="000127D6"/>
    <w:rsid w:val="00014117"/>
    <w:rsid w:val="00014FD3"/>
    <w:rsid w:val="0001534E"/>
    <w:rsid w:val="000162D0"/>
    <w:rsid w:val="00017B70"/>
    <w:rsid w:val="00017C17"/>
    <w:rsid w:val="00025683"/>
    <w:rsid w:val="000275D6"/>
    <w:rsid w:val="000305CC"/>
    <w:rsid w:val="0003198D"/>
    <w:rsid w:val="00031C1D"/>
    <w:rsid w:val="000337DE"/>
    <w:rsid w:val="0003465F"/>
    <w:rsid w:val="00035B26"/>
    <w:rsid w:val="0003686F"/>
    <w:rsid w:val="000437FF"/>
    <w:rsid w:val="000444E8"/>
    <w:rsid w:val="0004711A"/>
    <w:rsid w:val="00050588"/>
    <w:rsid w:val="0005117C"/>
    <w:rsid w:val="000513E0"/>
    <w:rsid w:val="000538A9"/>
    <w:rsid w:val="000575B3"/>
    <w:rsid w:val="00065072"/>
    <w:rsid w:val="00065C3C"/>
    <w:rsid w:val="00066591"/>
    <w:rsid w:val="00072137"/>
    <w:rsid w:val="00072CE5"/>
    <w:rsid w:val="00074CCF"/>
    <w:rsid w:val="00076D04"/>
    <w:rsid w:val="0008033C"/>
    <w:rsid w:val="00086EA1"/>
    <w:rsid w:val="00090843"/>
    <w:rsid w:val="0009128C"/>
    <w:rsid w:val="00091CF6"/>
    <w:rsid w:val="00094ABD"/>
    <w:rsid w:val="00095A17"/>
    <w:rsid w:val="000A32DD"/>
    <w:rsid w:val="000B4BE6"/>
    <w:rsid w:val="000C05A4"/>
    <w:rsid w:val="000C0E8B"/>
    <w:rsid w:val="000C1640"/>
    <w:rsid w:val="000C22A5"/>
    <w:rsid w:val="000C24BB"/>
    <w:rsid w:val="000D0AD1"/>
    <w:rsid w:val="000D1B8F"/>
    <w:rsid w:val="000D2FC2"/>
    <w:rsid w:val="000D5465"/>
    <w:rsid w:val="000D5E62"/>
    <w:rsid w:val="000E1F09"/>
    <w:rsid w:val="000E3418"/>
    <w:rsid w:val="000E411F"/>
    <w:rsid w:val="000E4750"/>
    <w:rsid w:val="000E7E10"/>
    <w:rsid w:val="000F1B17"/>
    <w:rsid w:val="000F22CD"/>
    <w:rsid w:val="000F25B7"/>
    <w:rsid w:val="000F4E10"/>
    <w:rsid w:val="000F6A42"/>
    <w:rsid w:val="000F7A8D"/>
    <w:rsid w:val="000F7ECD"/>
    <w:rsid w:val="00103E3F"/>
    <w:rsid w:val="00105B1D"/>
    <w:rsid w:val="0010745B"/>
    <w:rsid w:val="0011127C"/>
    <w:rsid w:val="00111F40"/>
    <w:rsid w:val="00116C93"/>
    <w:rsid w:val="00117FBE"/>
    <w:rsid w:val="0012204B"/>
    <w:rsid w:val="0012534C"/>
    <w:rsid w:val="00126261"/>
    <w:rsid w:val="0013244F"/>
    <w:rsid w:val="00134F89"/>
    <w:rsid w:val="00140902"/>
    <w:rsid w:val="00143E56"/>
    <w:rsid w:val="001468A8"/>
    <w:rsid w:val="00146902"/>
    <w:rsid w:val="00150678"/>
    <w:rsid w:val="001517C0"/>
    <w:rsid w:val="00152692"/>
    <w:rsid w:val="001561AD"/>
    <w:rsid w:val="00160981"/>
    <w:rsid w:val="00160C6E"/>
    <w:rsid w:val="00161FD6"/>
    <w:rsid w:val="00162BC1"/>
    <w:rsid w:val="001701DF"/>
    <w:rsid w:val="00170926"/>
    <w:rsid w:val="0017160A"/>
    <w:rsid w:val="0017247F"/>
    <w:rsid w:val="001752F5"/>
    <w:rsid w:val="00175A1A"/>
    <w:rsid w:val="00175DAB"/>
    <w:rsid w:val="001762BF"/>
    <w:rsid w:val="0018024E"/>
    <w:rsid w:val="00182156"/>
    <w:rsid w:val="00182651"/>
    <w:rsid w:val="001865F6"/>
    <w:rsid w:val="001902FF"/>
    <w:rsid w:val="00194B15"/>
    <w:rsid w:val="00196638"/>
    <w:rsid w:val="00196791"/>
    <w:rsid w:val="001A46BA"/>
    <w:rsid w:val="001A6037"/>
    <w:rsid w:val="001B14E6"/>
    <w:rsid w:val="001B1666"/>
    <w:rsid w:val="001B210B"/>
    <w:rsid w:val="001B323E"/>
    <w:rsid w:val="001B3332"/>
    <w:rsid w:val="001B622B"/>
    <w:rsid w:val="001C0150"/>
    <w:rsid w:val="001C01AA"/>
    <w:rsid w:val="001C14B1"/>
    <w:rsid w:val="001C1C63"/>
    <w:rsid w:val="001C2147"/>
    <w:rsid w:val="001C723A"/>
    <w:rsid w:val="001C7CF7"/>
    <w:rsid w:val="001D2EFD"/>
    <w:rsid w:val="001E01D4"/>
    <w:rsid w:val="001E1890"/>
    <w:rsid w:val="001E4AFB"/>
    <w:rsid w:val="001E5404"/>
    <w:rsid w:val="001E5C6D"/>
    <w:rsid w:val="001E7D56"/>
    <w:rsid w:val="001F05FB"/>
    <w:rsid w:val="001F17A9"/>
    <w:rsid w:val="001F298A"/>
    <w:rsid w:val="001F40BC"/>
    <w:rsid w:val="001F699C"/>
    <w:rsid w:val="001F71E6"/>
    <w:rsid w:val="001F73CB"/>
    <w:rsid w:val="00204C55"/>
    <w:rsid w:val="002132B7"/>
    <w:rsid w:val="00213330"/>
    <w:rsid w:val="002160BF"/>
    <w:rsid w:val="00216A56"/>
    <w:rsid w:val="00217531"/>
    <w:rsid w:val="002179DE"/>
    <w:rsid w:val="00224F13"/>
    <w:rsid w:val="0023328B"/>
    <w:rsid w:val="00240806"/>
    <w:rsid w:val="00242AD6"/>
    <w:rsid w:val="00244660"/>
    <w:rsid w:val="00244D70"/>
    <w:rsid w:val="0025216A"/>
    <w:rsid w:val="00252815"/>
    <w:rsid w:val="002531D1"/>
    <w:rsid w:val="00257649"/>
    <w:rsid w:val="00264744"/>
    <w:rsid w:val="00265024"/>
    <w:rsid w:val="0026544B"/>
    <w:rsid w:val="002769AA"/>
    <w:rsid w:val="00280A43"/>
    <w:rsid w:val="00281BA0"/>
    <w:rsid w:val="0028270A"/>
    <w:rsid w:val="00286B27"/>
    <w:rsid w:val="002874C4"/>
    <w:rsid w:val="00291F94"/>
    <w:rsid w:val="00293819"/>
    <w:rsid w:val="00295E37"/>
    <w:rsid w:val="0029658B"/>
    <w:rsid w:val="002A02CE"/>
    <w:rsid w:val="002A304C"/>
    <w:rsid w:val="002A3962"/>
    <w:rsid w:val="002A479B"/>
    <w:rsid w:val="002A5BF1"/>
    <w:rsid w:val="002A5F1C"/>
    <w:rsid w:val="002B2242"/>
    <w:rsid w:val="002B3144"/>
    <w:rsid w:val="002C1301"/>
    <w:rsid w:val="002C5297"/>
    <w:rsid w:val="002D2603"/>
    <w:rsid w:val="002D2C1C"/>
    <w:rsid w:val="002D3D64"/>
    <w:rsid w:val="002D43D1"/>
    <w:rsid w:val="002D5562"/>
    <w:rsid w:val="002D56E8"/>
    <w:rsid w:val="002E069C"/>
    <w:rsid w:val="002E18AD"/>
    <w:rsid w:val="002E27B6"/>
    <w:rsid w:val="002E4A59"/>
    <w:rsid w:val="002E598D"/>
    <w:rsid w:val="002E74A4"/>
    <w:rsid w:val="002F18EB"/>
    <w:rsid w:val="002F2E5A"/>
    <w:rsid w:val="002F3B84"/>
    <w:rsid w:val="002F3C38"/>
    <w:rsid w:val="002F447F"/>
    <w:rsid w:val="002F5855"/>
    <w:rsid w:val="002F649A"/>
    <w:rsid w:val="002F6D99"/>
    <w:rsid w:val="002F6DCA"/>
    <w:rsid w:val="002F7262"/>
    <w:rsid w:val="003018B8"/>
    <w:rsid w:val="003064DC"/>
    <w:rsid w:val="0031275A"/>
    <w:rsid w:val="00316C65"/>
    <w:rsid w:val="00320824"/>
    <w:rsid w:val="00320A49"/>
    <w:rsid w:val="00321C8F"/>
    <w:rsid w:val="00331DDF"/>
    <w:rsid w:val="0033257F"/>
    <w:rsid w:val="00332FEB"/>
    <w:rsid w:val="00333648"/>
    <w:rsid w:val="003336F7"/>
    <w:rsid w:val="00340350"/>
    <w:rsid w:val="00342551"/>
    <w:rsid w:val="00343CF4"/>
    <w:rsid w:val="00343F4A"/>
    <w:rsid w:val="00345637"/>
    <w:rsid w:val="00345A12"/>
    <w:rsid w:val="0034608E"/>
    <w:rsid w:val="00346CDA"/>
    <w:rsid w:val="00347971"/>
    <w:rsid w:val="003531DA"/>
    <w:rsid w:val="00357575"/>
    <w:rsid w:val="003579EF"/>
    <w:rsid w:val="00357BB1"/>
    <w:rsid w:val="00360638"/>
    <w:rsid w:val="00362876"/>
    <w:rsid w:val="00362D0B"/>
    <w:rsid w:val="00363083"/>
    <w:rsid w:val="0037066A"/>
    <w:rsid w:val="003734FC"/>
    <w:rsid w:val="00374FCC"/>
    <w:rsid w:val="0037626A"/>
    <w:rsid w:val="003850AC"/>
    <w:rsid w:val="00386123"/>
    <w:rsid w:val="00386174"/>
    <w:rsid w:val="00386F23"/>
    <w:rsid w:val="00393071"/>
    <w:rsid w:val="003A0C28"/>
    <w:rsid w:val="003A4710"/>
    <w:rsid w:val="003A528C"/>
    <w:rsid w:val="003A5945"/>
    <w:rsid w:val="003A72CD"/>
    <w:rsid w:val="003A7F85"/>
    <w:rsid w:val="003B204D"/>
    <w:rsid w:val="003B2757"/>
    <w:rsid w:val="003B35B0"/>
    <w:rsid w:val="003C0199"/>
    <w:rsid w:val="003C0CE9"/>
    <w:rsid w:val="003C338F"/>
    <w:rsid w:val="003C3644"/>
    <w:rsid w:val="003C460C"/>
    <w:rsid w:val="003C4F9F"/>
    <w:rsid w:val="003C60F1"/>
    <w:rsid w:val="003C60F7"/>
    <w:rsid w:val="003D01ED"/>
    <w:rsid w:val="003D0891"/>
    <w:rsid w:val="003D0E00"/>
    <w:rsid w:val="003D2D79"/>
    <w:rsid w:val="003D32A2"/>
    <w:rsid w:val="003D380C"/>
    <w:rsid w:val="003E0407"/>
    <w:rsid w:val="003E0E04"/>
    <w:rsid w:val="003E29A7"/>
    <w:rsid w:val="003E53E0"/>
    <w:rsid w:val="003E6021"/>
    <w:rsid w:val="003E7060"/>
    <w:rsid w:val="003F24C0"/>
    <w:rsid w:val="003F305E"/>
    <w:rsid w:val="003F4598"/>
    <w:rsid w:val="003F74E6"/>
    <w:rsid w:val="0040046F"/>
    <w:rsid w:val="00400B0E"/>
    <w:rsid w:val="004010FE"/>
    <w:rsid w:val="004026EA"/>
    <w:rsid w:val="00403DDF"/>
    <w:rsid w:val="00407184"/>
    <w:rsid w:val="004102C1"/>
    <w:rsid w:val="004114A3"/>
    <w:rsid w:val="00413E5B"/>
    <w:rsid w:val="00414021"/>
    <w:rsid w:val="00420155"/>
    <w:rsid w:val="00420629"/>
    <w:rsid w:val="00421D46"/>
    <w:rsid w:val="00423138"/>
    <w:rsid w:val="00424709"/>
    <w:rsid w:val="00424A6D"/>
    <w:rsid w:val="00424AD9"/>
    <w:rsid w:val="0043702C"/>
    <w:rsid w:val="00443334"/>
    <w:rsid w:val="004441C5"/>
    <w:rsid w:val="00450653"/>
    <w:rsid w:val="004535C1"/>
    <w:rsid w:val="0045404F"/>
    <w:rsid w:val="00455365"/>
    <w:rsid w:val="00460F5D"/>
    <w:rsid w:val="0046190B"/>
    <w:rsid w:val="00465D99"/>
    <w:rsid w:val="00465FCA"/>
    <w:rsid w:val="00467F87"/>
    <w:rsid w:val="00470CBF"/>
    <w:rsid w:val="00470CE0"/>
    <w:rsid w:val="004719DE"/>
    <w:rsid w:val="00473BCF"/>
    <w:rsid w:val="00473D41"/>
    <w:rsid w:val="00474159"/>
    <w:rsid w:val="00477CF0"/>
    <w:rsid w:val="00481137"/>
    <w:rsid w:val="00481EAF"/>
    <w:rsid w:val="004832E6"/>
    <w:rsid w:val="004833AD"/>
    <w:rsid w:val="00483769"/>
    <w:rsid w:val="00484FD1"/>
    <w:rsid w:val="004852BD"/>
    <w:rsid w:val="0049201B"/>
    <w:rsid w:val="00492C63"/>
    <w:rsid w:val="004948C7"/>
    <w:rsid w:val="00495B79"/>
    <w:rsid w:val="004960B1"/>
    <w:rsid w:val="00497992"/>
    <w:rsid w:val="004A089D"/>
    <w:rsid w:val="004A4BAA"/>
    <w:rsid w:val="004A5FFD"/>
    <w:rsid w:val="004B02BE"/>
    <w:rsid w:val="004B1443"/>
    <w:rsid w:val="004B2A88"/>
    <w:rsid w:val="004B2C58"/>
    <w:rsid w:val="004B4AD9"/>
    <w:rsid w:val="004B4B36"/>
    <w:rsid w:val="004B4C5E"/>
    <w:rsid w:val="004C01B2"/>
    <w:rsid w:val="004C0508"/>
    <w:rsid w:val="004C2E5C"/>
    <w:rsid w:val="004C4C16"/>
    <w:rsid w:val="004C53D4"/>
    <w:rsid w:val="004D0D02"/>
    <w:rsid w:val="004D3793"/>
    <w:rsid w:val="004D405B"/>
    <w:rsid w:val="004E166F"/>
    <w:rsid w:val="004E3305"/>
    <w:rsid w:val="004E5BB7"/>
    <w:rsid w:val="004F1ED7"/>
    <w:rsid w:val="004F2B48"/>
    <w:rsid w:val="004F5D4F"/>
    <w:rsid w:val="004F62C7"/>
    <w:rsid w:val="004F6A8F"/>
    <w:rsid w:val="004F7348"/>
    <w:rsid w:val="0050023D"/>
    <w:rsid w:val="00500ECF"/>
    <w:rsid w:val="0051336A"/>
    <w:rsid w:val="00513524"/>
    <w:rsid w:val="00516608"/>
    <w:rsid w:val="005178A7"/>
    <w:rsid w:val="005203AF"/>
    <w:rsid w:val="005211DA"/>
    <w:rsid w:val="00521E86"/>
    <w:rsid w:val="00522A6A"/>
    <w:rsid w:val="00526151"/>
    <w:rsid w:val="00530791"/>
    <w:rsid w:val="005328A3"/>
    <w:rsid w:val="00532AE0"/>
    <w:rsid w:val="00533D6F"/>
    <w:rsid w:val="00537324"/>
    <w:rsid w:val="00537D5B"/>
    <w:rsid w:val="00537F38"/>
    <w:rsid w:val="00543EF2"/>
    <w:rsid w:val="00547F22"/>
    <w:rsid w:val="00552201"/>
    <w:rsid w:val="0055369A"/>
    <w:rsid w:val="00553D0A"/>
    <w:rsid w:val="0055579F"/>
    <w:rsid w:val="00557A63"/>
    <w:rsid w:val="00560457"/>
    <w:rsid w:val="00567D13"/>
    <w:rsid w:val="005729D8"/>
    <w:rsid w:val="005763DC"/>
    <w:rsid w:val="00582AE7"/>
    <w:rsid w:val="00582D5A"/>
    <w:rsid w:val="00585126"/>
    <w:rsid w:val="00587C2B"/>
    <w:rsid w:val="00591510"/>
    <w:rsid w:val="00591F67"/>
    <w:rsid w:val="00592897"/>
    <w:rsid w:val="00593223"/>
    <w:rsid w:val="0059334D"/>
    <w:rsid w:val="00593ABC"/>
    <w:rsid w:val="005970E2"/>
    <w:rsid w:val="005977FC"/>
    <w:rsid w:val="005A033F"/>
    <w:rsid w:val="005A28D4"/>
    <w:rsid w:val="005A3AC4"/>
    <w:rsid w:val="005B1422"/>
    <w:rsid w:val="005B2040"/>
    <w:rsid w:val="005C5E42"/>
    <w:rsid w:val="005C5F97"/>
    <w:rsid w:val="005C64D3"/>
    <w:rsid w:val="005C769C"/>
    <w:rsid w:val="005D30E9"/>
    <w:rsid w:val="005D4530"/>
    <w:rsid w:val="005D535A"/>
    <w:rsid w:val="005D5676"/>
    <w:rsid w:val="005D571A"/>
    <w:rsid w:val="005E25D7"/>
    <w:rsid w:val="005E2C51"/>
    <w:rsid w:val="005E2D62"/>
    <w:rsid w:val="005E5AEC"/>
    <w:rsid w:val="005F1580"/>
    <w:rsid w:val="005F3ED8"/>
    <w:rsid w:val="005F6B57"/>
    <w:rsid w:val="005F7B4B"/>
    <w:rsid w:val="00602187"/>
    <w:rsid w:val="00603474"/>
    <w:rsid w:val="006038E7"/>
    <w:rsid w:val="0060749E"/>
    <w:rsid w:val="0061135A"/>
    <w:rsid w:val="006149A3"/>
    <w:rsid w:val="00622408"/>
    <w:rsid w:val="00623F33"/>
    <w:rsid w:val="00624950"/>
    <w:rsid w:val="00631EE2"/>
    <w:rsid w:val="00633189"/>
    <w:rsid w:val="00637F5D"/>
    <w:rsid w:val="00640F51"/>
    <w:rsid w:val="00641B8C"/>
    <w:rsid w:val="00643323"/>
    <w:rsid w:val="0064370C"/>
    <w:rsid w:val="00644143"/>
    <w:rsid w:val="006447A0"/>
    <w:rsid w:val="00644A56"/>
    <w:rsid w:val="006458BC"/>
    <w:rsid w:val="006476F1"/>
    <w:rsid w:val="00647CC2"/>
    <w:rsid w:val="006523A2"/>
    <w:rsid w:val="00655B49"/>
    <w:rsid w:val="006612C9"/>
    <w:rsid w:val="006625A9"/>
    <w:rsid w:val="00665B83"/>
    <w:rsid w:val="00666EEF"/>
    <w:rsid w:val="00666FCE"/>
    <w:rsid w:val="0066773D"/>
    <w:rsid w:val="00674DD0"/>
    <w:rsid w:val="0067515F"/>
    <w:rsid w:val="00676F35"/>
    <w:rsid w:val="006775B7"/>
    <w:rsid w:val="00681D83"/>
    <w:rsid w:val="00685078"/>
    <w:rsid w:val="006858BA"/>
    <w:rsid w:val="00686EDB"/>
    <w:rsid w:val="0069003A"/>
    <w:rsid w:val="006900C2"/>
    <w:rsid w:val="0069121B"/>
    <w:rsid w:val="00695463"/>
    <w:rsid w:val="00695B58"/>
    <w:rsid w:val="00696158"/>
    <w:rsid w:val="006970C8"/>
    <w:rsid w:val="00697650"/>
    <w:rsid w:val="006A1BDF"/>
    <w:rsid w:val="006A4AA8"/>
    <w:rsid w:val="006A5CDB"/>
    <w:rsid w:val="006B2773"/>
    <w:rsid w:val="006B30A9"/>
    <w:rsid w:val="006B52DD"/>
    <w:rsid w:val="006B7B64"/>
    <w:rsid w:val="006C0A4C"/>
    <w:rsid w:val="006C0AE7"/>
    <w:rsid w:val="006C0FBE"/>
    <w:rsid w:val="006C1E37"/>
    <w:rsid w:val="006C585E"/>
    <w:rsid w:val="006D0953"/>
    <w:rsid w:val="006D0ADA"/>
    <w:rsid w:val="006D322A"/>
    <w:rsid w:val="006D34F8"/>
    <w:rsid w:val="006D75E1"/>
    <w:rsid w:val="006D7D26"/>
    <w:rsid w:val="006E0AB1"/>
    <w:rsid w:val="006E1889"/>
    <w:rsid w:val="006E1CC0"/>
    <w:rsid w:val="006E2ABF"/>
    <w:rsid w:val="006E2E05"/>
    <w:rsid w:val="006E6B1B"/>
    <w:rsid w:val="006E71F6"/>
    <w:rsid w:val="006E7469"/>
    <w:rsid w:val="006F2042"/>
    <w:rsid w:val="006F6C59"/>
    <w:rsid w:val="006F6EC7"/>
    <w:rsid w:val="007008EE"/>
    <w:rsid w:val="0070267E"/>
    <w:rsid w:val="007035AA"/>
    <w:rsid w:val="00706E32"/>
    <w:rsid w:val="00707666"/>
    <w:rsid w:val="00710F64"/>
    <w:rsid w:val="00712363"/>
    <w:rsid w:val="00720A36"/>
    <w:rsid w:val="00721822"/>
    <w:rsid w:val="00726679"/>
    <w:rsid w:val="007308ED"/>
    <w:rsid w:val="00730B27"/>
    <w:rsid w:val="007323AE"/>
    <w:rsid w:val="0073529D"/>
    <w:rsid w:val="00737FF7"/>
    <w:rsid w:val="00740F54"/>
    <w:rsid w:val="00745D6A"/>
    <w:rsid w:val="00746DAE"/>
    <w:rsid w:val="00747C70"/>
    <w:rsid w:val="0075021E"/>
    <w:rsid w:val="00751A06"/>
    <w:rsid w:val="00752EC2"/>
    <w:rsid w:val="007538E4"/>
    <w:rsid w:val="00754023"/>
    <w:rsid w:val="007546AF"/>
    <w:rsid w:val="00755803"/>
    <w:rsid w:val="007575D0"/>
    <w:rsid w:val="007607AE"/>
    <w:rsid w:val="00762EA2"/>
    <w:rsid w:val="00764ACC"/>
    <w:rsid w:val="00765934"/>
    <w:rsid w:val="00765A9D"/>
    <w:rsid w:val="007665FA"/>
    <w:rsid w:val="00767241"/>
    <w:rsid w:val="0077451B"/>
    <w:rsid w:val="0078145B"/>
    <w:rsid w:val="0078220F"/>
    <w:rsid w:val="007830AC"/>
    <w:rsid w:val="00783512"/>
    <w:rsid w:val="007841D6"/>
    <w:rsid w:val="007873C5"/>
    <w:rsid w:val="007963D1"/>
    <w:rsid w:val="00796A91"/>
    <w:rsid w:val="00796E99"/>
    <w:rsid w:val="007A04E4"/>
    <w:rsid w:val="007A64AB"/>
    <w:rsid w:val="007B118D"/>
    <w:rsid w:val="007B3548"/>
    <w:rsid w:val="007B3D4D"/>
    <w:rsid w:val="007D2EE4"/>
    <w:rsid w:val="007D54B2"/>
    <w:rsid w:val="007D5E8C"/>
    <w:rsid w:val="007D624E"/>
    <w:rsid w:val="007D641A"/>
    <w:rsid w:val="007D6E15"/>
    <w:rsid w:val="007E14AC"/>
    <w:rsid w:val="007E2A85"/>
    <w:rsid w:val="007E373C"/>
    <w:rsid w:val="007E5AF7"/>
    <w:rsid w:val="007E6F32"/>
    <w:rsid w:val="007F2652"/>
    <w:rsid w:val="007F3E10"/>
    <w:rsid w:val="007F4BC5"/>
    <w:rsid w:val="007F57F6"/>
    <w:rsid w:val="008002CE"/>
    <w:rsid w:val="0080224B"/>
    <w:rsid w:val="0080404D"/>
    <w:rsid w:val="00807DD1"/>
    <w:rsid w:val="00807FF8"/>
    <w:rsid w:val="008114AE"/>
    <w:rsid w:val="00811B23"/>
    <w:rsid w:val="008134CA"/>
    <w:rsid w:val="0081432E"/>
    <w:rsid w:val="00815C30"/>
    <w:rsid w:val="00817DAC"/>
    <w:rsid w:val="00820D9C"/>
    <w:rsid w:val="0082135E"/>
    <w:rsid w:val="0082214A"/>
    <w:rsid w:val="008261DD"/>
    <w:rsid w:val="008271EE"/>
    <w:rsid w:val="00830549"/>
    <w:rsid w:val="00830CE8"/>
    <w:rsid w:val="00835FD8"/>
    <w:rsid w:val="00836161"/>
    <w:rsid w:val="0083626E"/>
    <w:rsid w:val="00840014"/>
    <w:rsid w:val="00840C7A"/>
    <w:rsid w:val="00841A14"/>
    <w:rsid w:val="00841F25"/>
    <w:rsid w:val="0084211B"/>
    <w:rsid w:val="00843A9C"/>
    <w:rsid w:val="00844670"/>
    <w:rsid w:val="00847142"/>
    <w:rsid w:val="00847D8C"/>
    <w:rsid w:val="008508D1"/>
    <w:rsid w:val="00853A02"/>
    <w:rsid w:val="0085613D"/>
    <w:rsid w:val="008574A5"/>
    <w:rsid w:val="008637B5"/>
    <w:rsid w:val="00864D4E"/>
    <w:rsid w:val="00865C82"/>
    <w:rsid w:val="00866B58"/>
    <w:rsid w:val="00867470"/>
    <w:rsid w:val="0087191A"/>
    <w:rsid w:val="008737DE"/>
    <w:rsid w:val="0087426A"/>
    <w:rsid w:val="00875696"/>
    <w:rsid w:val="00876855"/>
    <w:rsid w:val="00876D31"/>
    <w:rsid w:val="00880F2E"/>
    <w:rsid w:val="00881751"/>
    <w:rsid w:val="0088221A"/>
    <w:rsid w:val="00882E42"/>
    <w:rsid w:val="00883516"/>
    <w:rsid w:val="00883671"/>
    <w:rsid w:val="0088417B"/>
    <w:rsid w:val="00887D74"/>
    <w:rsid w:val="00890974"/>
    <w:rsid w:val="00892D08"/>
    <w:rsid w:val="00893791"/>
    <w:rsid w:val="008958E5"/>
    <w:rsid w:val="00895D16"/>
    <w:rsid w:val="008A34B1"/>
    <w:rsid w:val="008A5418"/>
    <w:rsid w:val="008A5EB5"/>
    <w:rsid w:val="008A6FDA"/>
    <w:rsid w:val="008B03B7"/>
    <w:rsid w:val="008B425A"/>
    <w:rsid w:val="008B48E8"/>
    <w:rsid w:val="008B4B24"/>
    <w:rsid w:val="008B625A"/>
    <w:rsid w:val="008B6F7D"/>
    <w:rsid w:val="008C5665"/>
    <w:rsid w:val="008C703C"/>
    <w:rsid w:val="008D1EAB"/>
    <w:rsid w:val="008D2589"/>
    <w:rsid w:val="008D291B"/>
    <w:rsid w:val="008D2FBD"/>
    <w:rsid w:val="008D32D7"/>
    <w:rsid w:val="008D37F0"/>
    <w:rsid w:val="008E06E2"/>
    <w:rsid w:val="008E0D5C"/>
    <w:rsid w:val="008E11A7"/>
    <w:rsid w:val="008E2A87"/>
    <w:rsid w:val="008E5A6D"/>
    <w:rsid w:val="008E670D"/>
    <w:rsid w:val="008F2345"/>
    <w:rsid w:val="008F2613"/>
    <w:rsid w:val="008F32DF"/>
    <w:rsid w:val="008F4011"/>
    <w:rsid w:val="008F4915"/>
    <w:rsid w:val="008F4D20"/>
    <w:rsid w:val="008F56E2"/>
    <w:rsid w:val="008F7F6F"/>
    <w:rsid w:val="00900EEA"/>
    <w:rsid w:val="00901E55"/>
    <w:rsid w:val="009032C4"/>
    <w:rsid w:val="00903458"/>
    <w:rsid w:val="00904B67"/>
    <w:rsid w:val="00906EE9"/>
    <w:rsid w:val="00907194"/>
    <w:rsid w:val="0091212A"/>
    <w:rsid w:val="00912795"/>
    <w:rsid w:val="00915098"/>
    <w:rsid w:val="00915204"/>
    <w:rsid w:val="009172A6"/>
    <w:rsid w:val="00923069"/>
    <w:rsid w:val="00923409"/>
    <w:rsid w:val="00923F7C"/>
    <w:rsid w:val="00926ACF"/>
    <w:rsid w:val="00935771"/>
    <w:rsid w:val="00936B38"/>
    <w:rsid w:val="00942515"/>
    <w:rsid w:val="00942FE0"/>
    <w:rsid w:val="009464BA"/>
    <w:rsid w:val="0094757D"/>
    <w:rsid w:val="00950852"/>
    <w:rsid w:val="00950C18"/>
    <w:rsid w:val="00951B25"/>
    <w:rsid w:val="00952F70"/>
    <w:rsid w:val="00954633"/>
    <w:rsid w:val="00960B19"/>
    <w:rsid w:val="00961C04"/>
    <w:rsid w:val="009650E0"/>
    <w:rsid w:val="00966A82"/>
    <w:rsid w:val="00967FB1"/>
    <w:rsid w:val="0097189E"/>
    <w:rsid w:val="00972FBD"/>
    <w:rsid w:val="009737E4"/>
    <w:rsid w:val="00977532"/>
    <w:rsid w:val="0098043B"/>
    <w:rsid w:val="009838CC"/>
    <w:rsid w:val="00983B74"/>
    <w:rsid w:val="009848A1"/>
    <w:rsid w:val="00990263"/>
    <w:rsid w:val="00990718"/>
    <w:rsid w:val="0099099E"/>
    <w:rsid w:val="00992838"/>
    <w:rsid w:val="009942F4"/>
    <w:rsid w:val="009A01D7"/>
    <w:rsid w:val="009A08E4"/>
    <w:rsid w:val="009A0EFE"/>
    <w:rsid w:val="009A3960"/>
    <w:rsid w:val="009A3F35"/>
    <w:rsid w:val="009A4CCC"/>
    <w:rsid w:val="009B026C"/>
    <w:rsid w:val="009B2910"/>
    <w:rsid w:val="009B5940"/>
    <w:rsid w:val="009C2771"/>
    <w:rsid w:val="009C601F"/>
    <w:rsid w:val="009C620B"/>
    <w:rsid w:val="009D115B"/>
    <w:rsid w:val="009D1164"/>
    <w:rsid w:val="009D1E80"/>
    <w:rsid w:val="009D26DE"/>
    <w:rsid w:val="009D4D3D"/>
    <w:rsid w:val="009D64D4"/>
    <w:rsid w:val="009D70A5"/>
    <w:rsid w:val="009E0B2D"/>
    <w:rsid w:val="009E4B94"/>
    <w:rsid w:val="009E7AAC"/>
    <w:rsid w:val="009F0018"/>
    <w:rsid w:val="009F5D19"/>
    <w:rsid w:val="00A01813"/>
    <w:rsid w:val="00A026A9"/>
    <w:rsid w:val="00A02746"/>
    <w:rsid w:val="00A036D2"/>
    <w:rsid w:val="00A040A9"/>
    <w:rsid w:val="00A068F7"/>
    <w:rsid w:val="00A06CD5"/>
    <w:rsid w:val="00A11B58"/>
    <w:rsid w:val="00A12608"/>
    <w:rsid w:val="00A12750"/>
    <w:rsid w:val="00A12C05"/>
    <w:rsid w:val="00A1400F"/>
    <w:rsid w:val="00A17F93"/>
    <w:rsid w:val="00A202D6"/>
    <w:rsid w:val="00A20625"/>
    <w:rsid w:val="00A25D42"/>
    <w:rsid w:val="00A25FD1"/>
    <w:rsid w:val="00A27A90"/>
    <w:rsid w:val="00A30942"/>
    <w:rsid w:val="00A33B7E"/>
    <w:rsid w:val="00A34085"/>
    <w:rsid w:val="00A35980"/>
    <w:rsid w:val="00A368D8"/>
    <w:rsid w:val="00A36A96"/>
    <w:rsid w:val="00A40A26"/>
    <w:rsid w:val="00A41C70"/>
    <w:rsid w:val="00A438AB"/>
    <w:rsid w:val="00A453B2"/>
    <w:rsid w:val="00A45EF7"/>
    <w:rsid w:val="00A47D29"/>
    <w:rsid w:val="00A52B2A"/>
    <w:rsid w:val="00A539A2"/>
    <w:rsid w:val="00A53E59"/>
    <w:rsid w:val="00A55499"/>
    <w:rsid w:val="00A55C20"/>
    <w:rsid w:val="00A6136D"/>
    <w:rsid w:val="00A6163C"/>
    <w:rsid w:val="00A6277B"/>
    <w:rsid w:val="00A64256"/>
    <w:rsid w:val="00A64F5E"/>
    <w:rsid w:val="00A65E5B"/>
    <w:rsid w:val="00A66FFD"/>
    <w:rsid w:val="00A70CE4"/>
    <w:rsid w:val="00A7185A"/>
    <w:rsid w:val="00A71DCC"/>
    <w:rsid w:val="00A739A4"/>
    <w:rsid w:val="00A83877"/>
    <w:rsid w:val="00A83FBC"/>
    <w:rsid w:val="00A84F08"/>
    <w:rsid w:val="00A8540D"/>
    <w:rsid w:val="00A865E2"/>
    <w:rsid w:val="00A91DA5"/>
    <w:rsid w:val="00A94637"/>
    <w:rsid w:val="00AA2ACD"/>
    <w:rsid w:val="00AA309B"/>
    <w:rsid w:val="00AA6CEE"/>
    <w:rsid w:val="00AB115D"/>
    <w:rsid w:val="00AB4582"/>
    <w:rsid w:val="00AB4EE2"/>
    <w:rsid w:val="00AB6A84"/>
    <w:rsid w:val="00AC18DD"/>
    <w:rsid w:val="00AC342A"/>
    <w:rsid w:val="00AC54A6"/>
    <w:rsid w:val="00AC6A8C"/>
    <w:rsid w:val="00AC7575"/>
    <w:rsid w:val="00AD5C41"/>
    <w:rsid w:val="00AD5F89"/>
    <w:rsid w:val="00AE2FD5"/>
    <w:rsid w:val="00AE3C66"/>
    <w:rsid w:val="00AE4599"/>
    <w:rsid w:val="00AE6C8D"/>
    <w:rsid w:val="00AF094C"/>
    <w:rsid w:val="00AF1D02"/>
    <w:rsid w:val="00AF25F9"/>
    <w:rsid w:val="00AF3089"/>
    <w:rsid w:val="00AF3932"/>
    <w:rsid w:val="00AF76E3"/>
    <w:rsid w:val="00B00D92"/>
    <w:rsid w:val="00B00D9E"/>
    <w:rsid w:val="00B01724"/>
    <w:rsid w:val="00B03CD7"/>
    <w:rsid w:val="00B0422A"/>
    <w:rsid w:val="00B0437B"/>
    <w:rsid w:val="00B05377"/>
    <w:rsid w:val="00B067BB"/>
    <w:rsid w:val="00B118E6"/>
    <w:rsid w:val="00B1331B"/>
    <w:rsid w:val="00B14C5A"/>
    <w:rsid w:val="00B20167"/>
    <w:rsid w:val="00B24DF7"/>
    <w:rsid w:val="00B24E70"/>
    <w:rsid w:val="00B31B45"/>
    <w:rsid w:val="00B342AA"/>
    <w:rsid w:val="00B34482"/>
    <w:rsid w:val="00B361F7"/>
    <w:rsid w:val="00B36A09"/>
    <w:rsid w:val="00B36AB4"/>
    <w:rsid w:val="00B37F00"/>
    <w:rsid w:val="00B44711"/>
    <w:rsid w:val="00B45FC1"/>
    <w:rsid w:val="00B46445"/>
    <w:rsid w:val="00B50F1E"/>
    <w:rsid w:val="00B515BA"/>
    <w:rsid w:val="00B552FB"/>
    <w:rsid w:val="00B60DF7"/>
    <w:rsid w:val="00B61B40"/>
    <w:rsid w:val="00B678DD"/>
    <w:rsid w:val="00B71CA3"/>
    <w:rsid w:val="00B82755"/>
    <w:rsid w:val="00B85FF8"/>
    <w:rsid w:val="00B860C9"/>
    <w:rsid w:val="00B87BE6"/>
    <w:rsid w:val="00B94508"/>
    <w:rsid w:val="00B947C6"/>
    <w:rsid w:val="00B97690"/>
    <w:rsid w:val="00BA0A16"/>
    <w:rsid w:val="00BA391C"/>
    <w:rsid w:val="00BA3D6F"/>
    <w:rsid w:val="00BA49F0"/>
    <w:rsid w:val="00BA6144"/>
    <w:rsid w:val="00BB12AA"/>
    <w:rsid w:val="00BB1628"/>
    <w:rsid w:val="00BB2B39"/>
    <w:rsid w:val="00BB2BF7"/>
    <w:rsid w:val="00BB4255"/>
    <w:rsid w:val="00BB4F42"/>
    <w:rsid w:val="00BB5181"/>
    <w:rsid w:val="00BB6A2C"/>
    <w:rsid w:val="00BC11CC"/>
    <w:rsid w:val="00BC2D89"/>
    <w:rsid w:val="00BC3CCF"/>
    <w:rsid w:val="00BD03BF"/>
    <w:rsid w:val="00BD35FA"/>
    <w:rsid w:val="00BD3EA9"/>
    <w:rsid w:val="00BD4298"/>
    <w:rsid w:val="00BE106B"/>
    <w:rsid w:val="00BE2CC2"/>
    <w:rsid w:val="00BE2DEC"/>
    <w:rsid w:val="00BE5BBC"/>
    <w:rsid w:val="00BE5EF4"/>
    <w:rsid w:val="00BE75EA"/>
    <w:rsid w:val="00BF10B6"/>
    <w:rsid w:val="00BF1A85"/>
    <w:rsid w:val="00C01850"/>
    <w:rsid w:val="00C01A13"/>
    <w:rsid w:val="00C07766"/>
    <w:rsid w:val="00C124B7"/>
    <w:rsid w:val="00C12A08"/>
    <w:rsid w:val="00C14F66"/>
    <w:rsid w:val="00C1741C"/>
    <w:rsid w:val="00C2018C"/>
    <w:rsid w:val="00C20759"/>
    <w:rsid w:val="00C2427E"/>
    <w:rsid w:val="00C243C4"/>
    <w:rsid w:val="00C26252"/>
    <w:rsid w:val="00C26DC0"/>
    <w:rsid w:val="00C275E4"/>
    <w:rsid w:val="00C349EF"/>
    <w:rsid w:val="00C34BA1"/>
    <w:rsid w:val="00C357EF"/>
    <w:rsid w:val="00C43D61"/>
    <w:rsid w:val="00C44288"/>
    <w:rsid w:val="00C465A3"/>
    <w:rsid w:val="00C541F6"/>
    <w:rsid w:val="00C608C9"/>
    <w:rsid w:val="00C61FF6"/>
    <w:rsid w:val="00C6399B"/>
    <w:rsid w:val="00C65036"/>
    <w:rsid w:val="00C72D20"/>
    <w:rsid w:val="00C73135"/>
    <w:rsid w:val="00C75403"/>
    <w:rsid w:val="00C76357"/>
    <w:rsid w:val="00C76669"/>
    <w:rsid w:val="00C766FF"/>
    <w:rsid w:val="00C768ED"/>
    <w:rsid w:val="00C85DD3"/>
    <w:rsid w:val="00C9274A"/>
    <w:rsid w:val="00C9703B"/>
    <w:rsid w:val="00C975A2"/>
    <w:rsid w:val="00C97D91"/>
    <w:rsid w:val="00CA0A7D"/>
    <w:rsid w:val="00CA15F5"/>
    <w:rsid w:val="00CA2409"/>
    <w:rsid w:val="00CA3CEA"/>
    <w:rsid w:val="00CA3F51"/>
    <w:rsid w:val="00CA4672"/>
    <w:rsid w:val="00CA64E5"/>
    <w:rsid w:val="00CA6BDE"/>
    <w:rsid w:val="00CB0B2C"/>
    <w:rsid w:val="00CB110F"/>
    <w:rsid w:val="00CB4CB0"/>
    <w:rsid w:val="00CB6696"/>
    <w:rsid w:val="00CC2DAC"/>
    <w:rsid w:val="00CC4955"/>
    <w:rsid w:val="00CC50E7"/>
    <w:rsid w:val="00CC6322"/>
    <w:rsid w:val="00CC6C1F"/>
    <w:rsid w:val="00CD26D0"/>
    <w:rsid w:val="00CD2EF4"/>
    <w:rsid w:val="00CD4CA5"/>
    <w:rsid w:val="00CE0A0B"/>
    <w:rsid w:val="00CE4098"/>
    <w:rsid w:val="00CE5168"/>
    <w:rsid w:val="00CE543F"/>
    <w:rsid w:val="00CE64B9"/>
    <w:rsid w:val="00CE6B8A"/>
    <w:rsid w:val="00CE7C0B"/>
    <w:rsid w:val="00CF303D"/>
    <w:rsid w:val="00CF378E"/>
    <w:rsid w:val="00CF7007"/>
    <w:rsid w:val="00CF7E2C"/>
    <w:rsid w:val="00D005E2"/>
    <w:rsid w:val="00D00980"/>
    <w:rsid w:val="00D02CAA"/>
    <w:rsid w:val="00D05351"/>
    <w:rsid w:val="00D06647"/>
    <w:rsid w:val="00D06C93"/>
    <w:rsid w:val="00D06DD3"/>
    <w:rsid w:val="00D06E44"/>
    <w:rsid w:val="00D10B3E"/>
    <w:rsid w:val="00D1134A"/>
    <w:rsid w:val="00D1421B"/>
    <w:rsid w:val="00D1451A"/>
    <w:rsid w:val="00D14DFF"/>
    <w:rsid w:val="00D16170"/>
    <w:rsid w:val="00D21017"/>
    <w:rsid w:val="00D212DE"/>
    <w:rsid w:val="00D246C4"/>
    <w:rsid w:val="00D27D0E"/>
    <w:rsid w:val="00D3308A"/>
    <w:rsid w:val="00D331F6"/>
    <w:rsid w:val="00D33BF8"/>
    <w:rsid w:val="00D3752F"/>
    <w:rsid w:val="00D42449"/>
    <w:rsid w:val="00D435B1"/>
    <w:rsid w:val="00D45AB2"/>
    <w:rsid w:val="00D45E2A"/>
    <w:rsid w:val="00D53670"/>
    <w:rsid w:val="00D5451F"/>
    <w:rsid w:val="00D569A3"/>
    <w:rsid w:val="00D57CAB"/>
    <w:rsid w:val="00D62FC9"/>
    <w:rsid w:val="00D66874"/>
    <w:rsid w:val="00D66E60"/>
    <w:rsid w:val="00D70090"/>
    <w:rsid w:val="00D740CA"/>
    <w:rsid w:val="00D74169"/>
    <w:rsid w:val="00D75EBD"/>
    <w:rsid w:val="00D82862"/>
    <w:rsid w:val="00D8321D"/>
    <w:rsid w:val="00D85806"/>
    <w:rsid w:val="00D85BFE"/>
    <w:rsid w:val="00D85C16"/>
    <w:rsid w:val="00D867DB"/>
    <w:rsid w:val="00D875A9"/>
    <w:rsid w:val="00D915ED"/>
    <w:rsid w:val="00D9249F"/>
    <w:rsid w:val="00D929E6"/>
    <w:rsid w:val="00D95274"/>
    <w:rsid w:val="00D96141"/>
    <w:rsid w:val="00D96F3C"/>
    <w:rsid w:val="00DA0B07"/>
    <w:rsid w:val="00DA0EAC"/>
    <w:rsid w:val="00DA2518"/>
    <w:rsid w:val="00DA6260"/>
    <w:rsid w:val="00DA7E27"/>
    <w:rsid w:val="00DB0065"/>
    <w:rsid w:val="00DB31AF"/>
    <w:rsid w:val="00DB6D65"/>
    <w:rsid w:val="00DB7497"/>
    <w:rsid w:val="00DB77B4"/>
    <w:rsid w:val="00DC1084"/>
    <w:rsid w:val="00DC246F"/>
    <w:rsid w:val="00DC42BA"/>
    <w:rsid w:val="00DC50BF"/>
    <w:rsid w:val="00DC61BD"/>
    <w:rsid w:val="00DD1936"/>
    <w:rsid w:val="00DD447E"/>
    <w:rsid w:val="00DD6F75"/>
    <w:rsid w:val="00DE067A"/>
    <w:rsid w:val="00DE1CD8"/>
    <w:rsid w:val="00DE2915"/>
    <w:rsid w:val="00DE2B28"/>
    <w:rsid w:val="00DE504E"/>
    <w:rsid w:val="00DE616C"/>
    <w:rsid w:val="00DE6588"/>
    <w:rsid w:val="00DE7677"/>
    <w:rsid w:val="00DF61F7"/>
    <w:rsid w:val="00E0133F"/>
    <w:rsid w:val="00E07537"/>
    <w:rsid w:val="00E14C15"/>
    <w:rsid w:val="00E1705E"/>
    <w:rsid w:val="00E219E3"/>
    <w:rsid w:val="00E245CF"/>
    <w:rsid w:val="00E267D4"/>
    <w:rsid w:val="00E30278"/>
    <w:rsid w:val="00E30441"/>
    <w:rsid w:val="00E315AD"/>
    <w:rsid w:val="00E32007"/>
    <w:rsid w:val="00E333F0"/>
    <w:rsid w:val="00E33E88"/>
    <w:rsid w:val="00E360C9"/>
    <w:rsid w:val="00E41BDE"/>
    <w:rsid w:val="00E41F98"/>
    <w:rsid w:val="00E45C1F"/>
    <w:rsid w:val="00E464B1"/>
    <w:rsid w:val="00E51204"/>
    <w:rsid w:val="00E51273"/>
    <w:rsid w:val="00E53EE9"/>
    <w:rsid w:val="00E53FBA"/>
    <w:rsid w:val="00E54325"/>
    <w:rsid w:val="00E55CE8"/>
    <w:rsid w:val="00E60C1E"/>
    <w:rsid w:val="00E630C2"/>
    <w:rsid w:val="00E643D0"/>
    <w:rsid w:val="00E65343"/>
    <w:rsid w:val="00E65ABC"/>
    <w:rsid w:val="00E66ACD"/>
    <w:rsid w:val="00E7319D"/>
    <w:rsid w:val="00E76EA3"/>
    <w:rsid w:val="00E815E4"/>
    <w:rsid w:val="00E81D65"/>
    <w:rsid w:val="00E83F90"/>
    <w:rsid w:val="00E843E8"/>
    <w:rsid w:val="00E9028A"/>
    <w:rsid w:val="00E941DA"/>
    <w:rsid w:val="00E95188"/>
    <w:rsid w:val="00E9667B"/>
    <w:rsid w:val="00E97AC2"/>
    <w:rsid w:val="00E97AEF"/>
    <w:rsid w:val="00EA0429"/>
    <w:rsid w:val="00EA1360"/>
    <w:rsid w:val="00EA1C67"/>
    <w:rsid w:val="00EA2021"/>
    <w:rsid w:val="00EA592E"/>
    <w:rsid w:val="00EA6FD4"/>
    <w:rsid w:val="00EB35B4"/>
    <w:rsid w:val="00EB4A96"/>
    <w:rsid w:val="00EB6667"/>
    <w:rsid w:val="00EB6AF9"/>
    <w:rsid w:val="00EB6BB7"/>
    <w:rsid w:val="00EC47F4"/>
    <w:rsid w:val="00EC648E"/>
    <w:rsid w:val="00EC7157"/>
    <w:rsid w:val="00ED0D6B"/>
    <w:rsid w:val="00ED1ECD"/>
    <w:rsid w:val="00ED29C6"/>
    <w:rsid w:val="00ED3C2B"/>
    <w:rsid w:val="00ED50B4"/>
    <w:rsid w:val="00ED5C07"/>
    <w:rsid w:val="00ED6EC5"/>
    <w:rsid w:val="00EE43DF"/>
    <w:rsid w:val="00EE44FD"/>
    <w:rsid w:val="00EE66BD"/>
    <w:rsid w:val="00EF0F4F"/>
    <w:rsid w:val="00EF1BC4"/>
    <w:rsid w:val="00EF2CCB"/>
    <w:rsid w:val="00EF394B"/>
    <w:rsid w:val="00EF5F92"/>
    <w:rsid w:val="00F01398"/>
    <w:rsid w:val="00F01EA3"/>
    <w:rsid w:val="00F02F1D"/>
    <w:rsid w:val="00F0401B"/>
    <w:rsid w:val="00F0404E"/>
    <w:rsid w:val="00F04788"/>
    <w:rsid w:val="00F05F72"/>
    <w:rsid w:val="00F066D6"/>
    <w:rsid w:val="00F12324"/>
    <w:rsid w:val="00F15894"/>
    <w:rsid w:val="00F233E7"/>
    <w:rsid w:val="00F3325E"/>
    <w:rsid w:val="00F33B0B"/>
    <w:rsid w:val="00F33DD5"/>
    <w:rsid w:val="00F33EA9"/>
    <w:rsid w:val="00F354DF"/>
    <w:rsid w:val="00F40878"/>
    <w:rsid w:val="00F44851"/>
    <w:rsid w:val="00F50260"/>
    <w:rsid w:val="00F51709"/>
    <w:rsid w:val="00F52BF3"/>
    <w:rsid w:val="00F57002"/>
    <w:rsid w:val="00F57F4A"/>
    <w:rsid w:val="00F60100"/>
    <w:rsid w:val="00F610BC"/>
    <w:rsid w:val="00F6162F"/>
    <w:rsid w:val="00F6194E"/>
    <w:rsid w:val="00F6224C"/>
    <w:rsid w:val="00F63A73"/>
    <w:rsid w:val="00F64992"/>
    <w:rsid w:val="00F6610A"/>
    <w:rsid w:val="00F706BE"/>
    <w:rsid w:val="00F709BE"/>
    <w:rsid w:val="00F710A5"/>
    <w:rsid w:val="00F72150"/>
    <w:rsid w:val="00F73354"/>
    <w:rsid w:val="00F74F97"/>
    <w:rsid w:val="00F7737A"/>
    <w:rsid w:val="00F77C44"/>
    <w:rsid w:val="00F818E0"/>
    <w:rsid w:val="00F86F8C"/>
    <w:rsid w:val="00F87B5C"/>
    <w:rsid w:val="00F94844"/>
    <w:rsid w:val="00F96381"/>
    <w:rsid w:val="00F9667F"/>
    <w:rsid w:val="00F97A77"/>
    <w:rsid w:val="00F97FD1"/>
    <w:rsid w:val="00FA49F8"/>
    <w:rsid w:val="00FA4A14"/>
    <w:rsid w:val="00FA676E"/>
    <w:rsid w:val="00FA6DB6"/>
    <w:rsid w:val="00FB03A3"/>
    <w:rsid w:val="00FB03E0"/>
    <w:rsid w:val="00FB0762"/>
    <w:rsid w:val="00FB1088"/>
    <w:rsid w:val="00FB1741"/>
    <w:rsid w:val="00FB1748"/>
    <w:rsid w:val="00FB2CCB"/>
    <w:rsid w:val="00FB3F5D"/>
    <w:rsid w:val="00FB57B1"/>
    <w:rsid w:val="00FC044D"/>
    <w:rsid w:val="00FC2A10"/>
    <w:rsid w:val="00FC39F9"/>
    <w:rsid w:val="00FC4407"/>
    <w:rsid w:val="00FC541D"/>
    <w:rsid w:val="00FC6351"/>
    <w:rsid w:val="00FE1CFE"/>
    <w:rsid w:val="00FE2C9C"/>
    <w:rsid w:val="00FE4348"/>
    <w:rsid w:val="00FE4E9D"/>
    <w:rsid w:val="00FE7564"/>
    <w:rsid w:val="00FF078F"/>
    <w:rsid w:val="00FF19E4"/>
    <w:rsid w:val="00FF1F0D"/>
    <w:rsid w:val="00FF324B"/>
    <w:rsid w:val="00FF44C1"/>
    <w:rsid w:val="00FF68EB"/>
    <w:rsid w:val="0128633E"/>
    <w:rsid w:val="03B78559"/>
    <w:rsid w:val="041D67D5"/>
    <w:rsid w:val="04767EEE"/>
    <w:rsid w:val="0B61A9BB"/>
    <w:rsid w:val="0B9709CC"/>
    <w:rsid w:val="0BAE26CB"/>
    <w:rsid w:val="0CA8202A"/>
    <w:rsid w:val="10914333"/>
    <w:rsid w:val="131AF758"/>
    <w:rsid w:val="13B2B5DE"/>
    <w:rsid w:val="157177E2"/>
    <w:rsid w:val="189ED456"/>
    <w:rsid w:val="1D04CBCB"/>
    <w:rsid w:val="1E3C4C32"/>
    <w:rsid w:val="212F28E0"/>
    <w:rsid w:val="236AC968"/>
    <w:rsid w:val="2431E45A"/>
    <w:rsid w:val="24499508"/>
    <w:rsid w:val="2C994AD6"/>
    <w:rsid w:val="2DFD7457"/>
    <w:rsid w:val="2EAD8E98"/>
    <w:rsid w:val="2FCE3C28"/>
    <w:rsid w:val="3093355C"/>
    <w:rsid w:val="30F5699E"/>
    <w:rsid w:val="317ACE75"/>
    <w:rsid w:val="31C1C130"/>
    <w:rsid w:val="33F8AA55"/>
    <w:rsid w:val="34B4113F"/>
    <w:rsid w:val="34C08658"/>
    <w:rsid w:val="36AF0040"/>
    <w:rsid w:val="38CE391F"/>
    <w:rsid w:val="394EBD3C"/>
    <w:rsid w:val="39BEB926"/>
    <w:rsid w:val="3A36F2E7"/>
    <w:rsid w:val="3D57B792"/>
    <w:rsid w:val="3ED45A7A"/>
    <w:rsid w:val="3F4A6D22"/>
    <w:rsid w:val="3FE3CCC4"/>
    <w:rsid w:val="408DD090"/>
    <w:rsid w:val="44BF2D5A"/>
    <w:rsid w:val="46458802"/>
    <w:rsid w:val="4B621E38"/>
    <w:rsid w:val="4C7A4CB7"/>
    <w:rsid w:val="50EF10CD"/>
    <w:rsid w:val="52096C75"/>
    <w:rsid w:val="54A1FC8F"/>
    <w:rsid w:val="56780822"/>
    <w:rsid w:val="59C28C7C"/>
    <w:rsid w:val="5BDB89A2"/>
    <w:rsid w:val="5C59537A"/>
    <w:rsid w:val="5D7B838F"/>
    <w:rsid w:val="5E97ABF6"/>
    <w:rsid w:val="607AA30B"/>
    <w:rsid w:val="61FFAFF3"/>
    <w:rsid w:val="629EBC8D"/>
    <w:rsid w:val="64580165"/>
    <w:rsid w:val="66E66D7C"/>
    <w:rsid w:val="672B3E02"/>
    <w:rsid w:val="67A120A3"/>
    <w:rsid w:val="6A5B9FDC"/>
    <w:rsid w:val="6E91FBD6"/>
    <w:rsid w:val="6FCEDD9A"/>
    <w:rsid w:val="72221222"/>
    <w:rsid w:val="72B7115D"/>
    <w:rsid w:val="74E0E0D1"/>
    <w:rsid w:val="78F41067"/>
    <w:rsid w:val="7A83FBF0"/>
    <w:rsid w:val="7B5D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20E99C"/>
  <w15:docId w15:val="{9EF987D2-FEFA-4EB3-AD69-33A36335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1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1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1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1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1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numPr>
        <w:ilvl w:val="5"/>
        <w:numId w:val="11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numPr>
        <w:ilvl w:val="6"/>
        <w:numId w:val="11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numPr>
        <w:ilvl w:val="7"/>
        <w:numId w:val="11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numPr>
        <w:ilvl w:val="8"/>
        <w:numId w:val="11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qFormat/>
    <w:rsid w:val="00A539A2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basedOn w:val="Normal"/>
    <w:link w:val="ListeafsnitTegn"/>
    <w:uiPriority w:val="34"/>
    <w:qFormat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2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3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3"/>
    <w:semiHidden/>
    <w:qFormat/>
    <w:rsid w:val="00EA592E"/>
    <w:pPr>
      <w:numPr>
        <w:numId w:val="14"/>
      </w:numPr>
    </w:pPr>
    <w:rPr>
      <w:rFonts w:eastAsia="Times New Roman" w:cs="Times New Roman"/>
      <w:lang w:eastAsia="da-DK"/>
    </w:rPr>
  </w:style>
  <w:style w:type="character" w:customStyle="1" w:styleId="ListeafsnitTegn">
    <w:name w:val="Listeafsnit Tegn"/>
    <w:basedOn w:val="Standardskrifttypeiafsnit"/>
    <w:link w:val="Listeafsnit"/>
    <w:uiPriority w:val="34"/>
    <w:rsid w:val="00017B70"/>
  </w:style>
  <w:style w:type="paragraph" w:styleId="Korrektur">
    <w:name w:val="Revision"/>
    <w:hidden/>
    <w:uiPriority w:val="99"/>
    <w:semiHidden/>
    <w:rsid w:val="0033257F"/>
    <w:pPr>
      <w:spacing w:line="240" w:lineRule="auto"/>
    </w:pPr>
  </w:style>
  <w:style w:type="paragraph" w:customStyle="1" w:styleId="Kravbesk">
    <w:name w:val="Kravbesk"/>
    <w:basedOn w:val="Brdtekst"/>
    <w:next w:val="Brdtekst"/>
    <w:link w:val="KravbeskTegn"/>
    <w:qFormat/>
    <w:rsid w:val="00942FE0"/>
    <w:pPr>
      <w:pBdr>
        <w:left w:val="single" w:sz="4" w:space="4" w:color="auto"/>
      </w:pBdr>
      <w:spacing w:after="0" w:line="280" w:lineRule="atLeast"/>
    </w:pPr>
    <w:rPr>
      <w:rFonts w:asciiTheme="minorHAnsi" w:eastAsia="Times New Roman" w:hAnsiTheme="minorHAnsi" w:cs="Times New Roman"/>
      <w:sz w:val="22"/>
      <w:szCs w:val="20"/>
      <w:lang w:eastAsia="da-DK"/>
    </w:rPr>
  </w:style>
  <w:style w:type="character" w:customStyle="1" w:styleId="KravbeskTegn">
    <w:name w:val="Kravbesk Tegn"/>
    <w:basedOn w:val="Standardskrifttypeiafsnit"/>
    <w:link w:val="Kravbesk"/>
    <w:rsid w:val="00942FE0"/>
    <w:rPr>
      <w:rFonts w:asciiTheme="minorHAnsi" w:eastAsia="Times New Roman" w:hAnsiTheme="minorHAnsi" w:cs="Times New Roman"/>
      <w:sz w:val="22"/>
      <w:szCs w:val="20"/>
      <w:lang w:eastAsia="da-DK"/>
    </w:rPr>
  </w:style>
  <w:style w:type="paragraph" w:customStyle="1" w:styleId="Kravinfo">
    <w:name w:val="Krav (info)"/>
    <w:basedOn w:val="Normal"/>
    <w:next w:val="Kravbesk"/>
    <w:qFormat/>
    <w:rsid w:val="00942FE0"/>
    <w:pPr>
      <w:numPr>
        <w:numId w:val="18"/>
      </w:numPr>
      <w:spacing w:line="240" w:lineRule="auto"/>
    </w:pPr>
    <w:rPr>
      <w:rFonts w:ascii="Calibri" w:eastAsia="Times New Roman" w:hAnsi="Calibri" w:cs="Times New Roman"/>
      <w:b/>
      <w:sz w:val="22"/>
      <w:szCs w:val="20"/>
      <w:lang w:eastAsia="da-DK"/>
    </w:rPr>
  </w:style>
  <w:style w:type="numbering" w:customStyle="1" w:styleId="Kravinfoopstillingstypografi">
    <w:name w:val="Krav (info) opstillingstypografi"/>
    <w:uiPriority w:val="99"/>
    <w:rsid w:val="00942FE0"/>
    <w:pPr>
      <w:numPr>
        <w:numId w:val="17"/>
      </w:numPr>
    </w:pPr>
  </w:style>
  <w:style w:type="paragraph" w:customStyle="1" w:styleId="Requirement">
    <w:name w:val="Requirement"/>
    <w:basedOn w:val="Normal"/>
    <w:link w:val="RequirementTegn"/>
    <w:qFormat/>
    <w:rsid w:val="00F60100"/>
    <w:pPr>
      <w:numPr>
        <w:numId w:val="19"/>
      </w:numPr>
      <w:spacing w:after="120" w:line="360" w:lineRule="auto"/>
      <w:ind w:left="2344"/>
      <w:jc w:val="both"/>
    </w:pPr>
    <w:rPr>
      <w:rFonts w:eastAsia="Times New Roman" w:cs="Times New Roman"/>
      <w:spacing w:val="6"/>
      <w:szCs w:val="24"/>
      <w:lang w:val="en-GB" w:eastAsia="da-DK"/>
    </w:rPr>
  </w:style>
  <w:style w:type="character" w:customStyle="1" w:styleId="RequirementTegn">
    <w:name w:val="Requirement Tegn"/>
    <w:basedOn w:val="Standardskrifttypeiafsnit"/>
    <w:link w:val="Requirement"/>
    <w:rsid w:val="00F60100"/>
    <w:rPr>
      <w:rFonts w:eastAsia="Times New Roman" w:cs="Times New Roman"/>
      <w:spacing w:val="6"/>
      <w:szCs w:val="24"/>
      <w:lang w:val="en-GB" w:eastAsia="da-DK"/>
    </w:rPr>
  </w:style>
  <w:style w:type="character" w:customStyle="1" w:styleId="CommentTextChar">
    <w:name w:val="Comment Text Char"/>
    <w:basedOn w:val="Standardskrifttypeiafsnit"/>
    <w:uiPriority w:val="99"/>
    <w:qFormat/>
    <w:rsid w:val="00DB6D65"/>
    <w:rPr>
      <w:sz w:val="20"/>
      <w:szCs w:val="20"/>
      <w:lang w:val="da-DK"/>
    </w:rPr>
  </w:style>
  <w:style w:type="character" w:customStyle="1" w:styleId="CommentReference1">
    <w:name w:val="Comment Reference1"/>
    <w:basedOn w:val="Standardskrifttypeiafsnit"/>
    <w:uiPriority w:val="99"/>
    <w:rsid w:val="00DB6D65"/>
    <w:rPr>
      <w:sz w:val="16"/>
      <w:szCs w:val="16"/>
      <w:lang w:val="da-DK"/>
    </w:rPr>
  </w:style>
  <w:style w:type="paragraph" w:customStyle="1" w:styleId="CommentText1">
    <w:name w:val="Comment Text1"/>
    <w:basedOn w:val="Normal"/>
    <w:uiPriority w:val="99"/>
    <w:rsid w:val="00DB6D65"/>
    <w:pPr>
      <w:spacing w:line="240" w:lineRule="auto"/>
    </w:pPr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uiPriority w:val="99"/>
    <w:semiHidden/>
    <w:rsid w:val="00DB6D65"/>
    <w:rPr>
      <w:b/>
      <w:bCs/>
    </w:rPr>
  </w:style>
  <w:style w:type="character" w:customStyle="1" w:styleId="CommentSubjectChar1">
    <w:name w:val="Comment Subject Char1"/>
    <w:basedOn w:val="KommentartekstTegn"/>
    <w:uiPriority w:val="99"/>
    <w:semiHidden/>
    <w:rsid w:val="00DB6D65"/>
    <w:rPr>
      <w:b/>
      <w:bCs/>
      <w:sz w:val="20"/>
      <w:szCs w:val="20"/>
    </w:rPr>
  </w:style>
  <w:style w:type="character" w:styleId="Ulstomtale">
    <w:name w:val="Unresolved Mention"/>
    <w:basedOn w:val="Standardskrifttypeiafsnit"/>
    <w:uiPriority w:val="99"/>
    <w:semiHidden/>
    <w:unhideWhenUsed/>
    <w:rsid w:val="00DB6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8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https://semver.org/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9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8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07059"/>
    <w:rsid w:val="00011C8C"/>
    <w:rsid w:val="0004512F"/>
    <w:rsid w:val="0004711A"/>
    <w:rsid w:val="0004748F"/>
    <w:rsid w:val="00084418"/>
    <w:rsid w:val="000A1C6A"/>
    <w:rsid w:val="000D3ECB"/>
    <w:rsid w:val="000F6008"/>
    <w:rsid w:val="00130342"/>
    <w:rsid w:val="001475AC"/>
    <w:rsid w:val="00151920"/>
    <w:rsid w:val="0017160A"/>
    <w:rsid w:val="001B4406"/>
    <w:rsid w:val="001B7112"/>
    <w:rsid w:val="001C14B1"/>
    <w:rsid w:val="001D4FFA"/>
    <w:rsid w:val="001E1F33"/>
    <w:rsid w:val="001E4AFB"/>
    <w:rsid w:val="00202BB1"/>
    <w:rsid w:val="0022014C"/>
    <w:rsid w:val="002352E1"/>
    <w:rsid w:val="002531D1"/>
    <w:rsid w:val="0026299E"/>
    <w:rsid w:val="0026544B"/>
    <w:rsid w:val="00283686"/>
    <w:rsid w:val="002876A6"/>
    <w:rsid w:val="002928A4"/>
    <w:rsid w:val="00293819"/>
    <w:rsid w:val="002B54BF"/>
    <w:rsid w:val="002B571E"/>
    <w:rsid w:val="002C0FA7"/>
    <w:rsid w:val="002C6C0A"/>
    <w:rsid w:val="0030226D"/>
    <w:rsid w:val="0034389A"/>
    <w:rsid w:val="00351EA0"/>
    <w:rsid w:val="003531F6"/>
    <w:rsid w:val="00354E27"/>
    <w:rsid w:val="00380D7D"/>
    <w:rsid w:val="00385DA5"/>
    <w:rsid w:val="00386123"/>
    <w:rsid w:val="00386F23"/>
    <w:rsid w:val="003A2128"/>
    <w:rsid w:val="003A2C6D"/>
    <w:rsid w:val="003D5799"/>
    <w:rsid w:val="003D6656"/>
    <w:rsid w:val="003D7B2D"/>
    <w:rsid w:val="003E148B"/>
    <w:rsid w:val="004026EA"/>
    <w:rsid w:val="004143D8"/>
    <w:rsid w:val="0046190B"/>
    <w:rsid w:val="00470CBF"/>
    <w:rsid w:val="00474879"/>
    <w:rsid w:val="004762B9"/>
    <w:rsid w:val="0048517D"/>
    <w:rsid w:val="004A4BAA"/>
    <w:rsid w:val="004B46E5"/>
    <w:rsid w:val="004B4C5E"/>
    <w:rsid w:val="004C0719"/>
    <w:rsid w:val="00525C72"/>
    <w:rsid w:val="00542A1A"/>
    <w:rsid w:val="00552201"/>
    <w:rsid w:val="005843B2"/>
    <w:rsid w:val="00584790"/>
    <w:rsid w:val="005A4483"/>
    <w:rsid w:val="005C6A6A"/>
    <w:rsid w:val="005E103C"/>
    <w:rsid w:val="00671D66"/>
    <w:rsid w:val="00692F83"/>
    <w:rsid w:val="0069665A"/>
    <w:rsid w:val="006A7AEA"/>
    <w:rsid w:val="006C0241"/>
    <w:rsid w:val="006D75E1"/>
    <w:rsid w:val="006F1B07"/>
    <w:rsid w:val="006F30B5"/>
    <w:rsid w:val="007031DB"/>
    <w:rsid w:val="0070405D"/>
    <w:rsid w:val="00720A36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383D"/>
    <w:rsid w:val="009163C0"/>
    <w:rsid w:val="0092435C"/>
    <w:rsid w:val="00932739"/>
    <w:rsid w:val="00942589"/>
    <w:rsid w:val="0095488C"/>
    <w:rsid w:val="00966A82"/>
    <w:rsid w:val="00970D1B"/>
    <w:rsid w:val="009C1D79"/>
    <w:rsid w:val="009C2829"/>
    <w:rsid w:val="009D4DF0"/>
    <w:rsid w:val="00A77822"/>
    <w:rsid w:val="00A77E2F"/>
    <w:rsid w:val="00A93016"/>
    <w:rsid w:val="00AB4096"/>
    <w:rsid w:val="00AB6F41"/>
    <w:rsid w:val="00AC3A1A"/>
    <w:rsid w:val="00AE5255"/>
    <w:rsid w:val="00B026E0"/>
    <w:rsid w:val="00B104A1"/>
    <w:rsid w:val="00B34482"/>
    <w:rsid w:val="00B742C2"/>
    <w:rsid w:val="00B9727F"/>
    <w:rsid w:val="00BA49F0"/>
    <w:rsid w:val="00BB12AA"/>
    <w:rsid w:val="00C00795"/>
    <w:rsid w:val="00C21006"/>
    <w:rsid w:val="00C436EB"/>
    <w:rsid w:val="00C550CB"/>
    <w:rsid w:val="00CB790E"/>
    <w:rsid w:val="00CB7EDE"/>
    <w:rsid w:val="00CF0E3A"/>
    <w:rsid w:val="00CF59FB"/>
    <w:rsid w:val="00D03C77"/>
    <w:rsid w:val="00D13B76"/>
    <w:rsid w:val="00D5470E"/>
    <w:rsid w:val="00D569A3"/>
    <w:rsid w:val="00D56FE3"/>
    <w:rsid w:val="00D83324"/>
    <w:rsid w:val="00DC1084"/>
    <w:rsid w:val="00DD539A"/>
    <w:rsid w:val="00DE1CD8"/>
    <w:rsid w:val="00E01A8D"/>
    <w:rsid w:val="00E90B41"/>
    <w:rsid w:val="00E96054"/>
    <w:rsid w:val="00EA533F"/>
    <w:rsid w:val="00EB4A96"/>
    <w:rsid w:val="00EC77C3"/>
    <w:rsid w:val="00ED0D6B"/>
    <w:rsid w:val="00EE44FD"/>
    <w:rsid w:val="00EF4F5B"/>
    <w:rsid w:val="00F066D6"/>
    <w:rsid w:val="00F14793"/>
    <w:rsid w:val="00F30F94"/>
    <w:rsid w:val="00F3496C"/>
    <w:rsid w:val="00F3610D"/>
    <w:rsid w:val="00F45A9C"/>
    <w:rsid w:val="00F53502"/>
    <w:rsid w:val="00F569BD"/>
    <w:rsid w:val="00F87B5C"/>
    <w:rsid w:val="00FA5660"/>
    <w:rsid w:val="00FC0C06"/>
    <w:rsid w:val="00FD060D"/>
    <w:rsid w:val="00FE0EE9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73CE2A0AAA344A185260442135A2D" ma:contentTypeVersion="7" ma:contentTypeDescription="Create a new document." ma:contentTypeScope="" ma:versionID="c352957fb64d73ea37153bc8851dd08b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cdc15103199d3093eb4a2dfc161609bd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BE6F1-1FC4-4A29-BD7B-E978925B9F1E}"/>
</file>

<file path=customXml/itemProps2.xml><?xml version="1.0" encoding="utf-8"?>
<ds:datastoreItem xmlns:ds="http://schemas.openxmlformats.org/officeDocument/2006/customXml" ds:itemID="{6A9D3AF5-FAE9-4E26-91F7-D628021969D2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customXml/itemProps3.xml><?xml version="1.0" encoding="utf-8"?>
<ds:datastoreItem xmlns:ds="http://schemas.openxmlformats.org/officeDocument/2006/customXml" ds:itemID="{EE280DC0-FF59-4908-9314-B5CE0B589D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F68447-BEF8-4CDE-8143-4BDEF0E1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10</Pages>
  <Words>2387</Words>
  <Characters>14561</Characters>
  <Application>Microsoft Office Word</Application>
  <DocSecurity>0</DocSecurity>
  <Lines>121</Lines>
  <Paragraphs>33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10" baseType="lpstr">
      <vt:lpstr>Bilag 4</vt:lpstr>
      <vt:lpstr>Bilag 4</vt:lpstr>
      <vt:lpstr>Indl edning </vt:lpstr>
      <vt:lpstr>Overordnede dokumentationskrav</vt:lpstr>
      <vt:lpstr>Systemdokumentation</vt:lpstr>
      <vt:lpstr>Installationsvejledning</vt:lpstr>
      <vt:lpstr>Drifts- og vedligeholdelsesvejledning</vt:lpstr>
      <vt:lpstr>Brugerdokumentation</vt:lpstr>
      <vt:lpstr>Kvartalsrapport  </vt:lpstr>
      <vt:lpstr>Ophørsplan</vt:lpstr>
    </vt:vector>
  </TitlesOfParts>
  <Company/>
  <LinksUpToDate>false</LinksUpToDate>
  <CharactersWithSpaces>16915</CharactersWithSpaces>
  <SharedDoc>false</SharedDoc>
  <HLinks>
    <vt:vector size="54" baseType="variant">
      <vt:variant>
        <vt:i4>7864423</vt:i4>
      </vt:variant>
      <vt:variant>
        <vt:i4>51</vt:i4>
      </vt:variant>
      <vt:variant>
        <vt:i4>0</vt:i4>
      </vt:variant>
      <vt:variant>
        <vt:i4>5</vt:i4>
      </vt:variant>
      <vt:variant>
        <vt:lpwstr>https://semver.org/</vt:lpwstr>
      </vt:variant>
      <vt:variant>
        <vt:lpwstr/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_Toc236746244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_Toc236746243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_Toc236746242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_Toc236746241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_Toc236746240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_Toc236746239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_Toc236746238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_Toc236746237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4</dc:title>
  <dc:subject>dokumentation</dc:subject>
  <dc:creator>Maj-Britt Rose Böwadt</dc:creator>
  <cp:keywords/>
  <cp:lastModifiedBy>Maj-Britt Rose Böwadt</cp:lastModifiedBy>
  <cp:revision>369</cp:revision>
  <dcterms:created xsi:type="dcterms:W3CDTF">2022-11-20T13:52:00Z</dcterms:created>
  <dcterms:modified xsi:type="dcterms:W3CDTF">2026-09-23T09:36:00Z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xd_ProgID">
    <vt:lpwstr/>
  </property>
  <property fmtid="{D5CDD505-2E9C-101B-9397-08002B2CF9AE}" pid="20" name="ComplianceAssetId">
    <vt:lpwstr/>
  </property>
  <property fmtid="{D5CDD505-2E9C-101B-9397-08002B2CF9AE}" pid="21" name="TemplateUrl">
    <vt:lpwstr/>
  </property>
  <property fmtid="{D5CDD505-2E9C-101B-9397-08002B2CF9AE}" pid="22" name="_ExtendedDescription">
    <vt:lpwstr/>
  </property>
  <property fmtid="{D5CDD505-2E9C-101B-9397-08002B2CF9AE}" pid="23" name="TriggerFlowInfo">
    <vt:lpwstr/>
  </property>
  <property fmtid="{D5CDD505-2E9C-101B-9397-08002B2CF9AE}" pid="24" name="xd_Signature">
    <vt:bool>false</vt:bool>
  </property>
  <property fmtid="{D5CDD505-2E9C-101B-9397-08002B2CF9AE}" pid="25" name="ContentTypeId">
    <vt:lpwstr>0x01010024373CE2A0AAA344A185260442135A2D</vt:lpwstr>
  </property>
  <property fmtid="{D5CDD505-2E9C-101B-9397-08002B2CF9AE}" pid="26" name="ClassificationContentMarkingFooterShapeIds">
    <vt:lpwstr>2,3,4,6,9,c,d,e,f</vt:lpwstr>
  </property>
  <property fmtid="{D5CDD505-2E9C-101B-9397-08002B2CF9AE}" pid="27" name="ClassificationContentMarkingFooterFontProps">
    <vt:lpwstr>#000000,7,Verdana</vt:lpwstr>
  </property>
  <property fmtid="{D5CDD505-2E9C-101B-9397-08002B2CF9AE}" pid="28" name="ClassificationContentMarkingFooterText">
    <vt:lpwstr>Confidential</vt:lpwstr>
  </property>
  <property fmtid="{D5CDD505-2E9C-101B-9397-08002B2CF9AE}" pid="29" name="MSIP_Label_26f68670-8fe7-46b3-b55b-6957d0e86a46_ActionId">
    <vt:lpwstr>2ec478d0-bb0e-45b0-8039-1fa8f74fa407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2026-04-26T01:53:33Z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Folder_Number">
    <vt:lpwstr/>
  </property>
  <property fmtid="{D5CDD505-2E9C-101B-9397-08002B2CF9AE}" pid="35" name="Folder_Code">
    <vt:lpwstr/>
  </property>
  <property fmtid="{D5CDD505-2E9C-101B-9397-08002B2CF9AE}" pid="36" name="Folder_Name">
    <vt:lpwstr/>
  </property>
  <property fmtid="{D5CDD505-2E9C-101B-9397-08002B2CF9AE}" pid="37" name="Folder_Description">
    <vt:lpwstr/>
  </property>
  <property fmtid="{D5CDD505-2E9C-101B-9397-08002B2CF9AE}" pid="38" name="/Folder_Name/">
    <vt:lpwstr/>
  </property>
  <property fmtid="{D5CDD505-2E9C-101B-9397-08002B2CF9AE}" pid="39" name="/Folder_Description/">
    <vt:lpwstr/>
  </property>
  <property fmtid="{D5CDD505-2E9C-101B-9397-08002B2CF9AE}" pid="40" name="Folder_Version">
    <vt:lpwstr/>
  </property>
  <property fmtid="{D5CDD505-2E9C-101B-9397-08002B2CF9AE}" pid="41" name="Folder_VersionSeq">
    <vt:lpwstr/>
  </property>
  <property fmtid="{D5CDD505-2E9C-101B-9397-08002B2CF9AE}" pid="42" name="Folder_Manager">
    <vt:lpwstr/>
  </property>
  <property fmtid="{D5CDD505-2E9C-101B-9397-08002B2CF9AE}" pid="43" name="Folder_ManagerDesc">
    <vt:lpwstr/>
  </property>
  <property fmtid="{D5CDD505-2E9C-101B-9397-08002B2CF9AE}" pid="44" name="Folder_Storage">
    <vt:lpwstr/>
  </property>
  <property fmtid="{D5CDD505-2E9C-101B-9397-08002B2CF9AE}" pid="45" name="Folder_StorageDesc">
    <vt:lpwstr/>
  </property>
  <property fmtid="{D5CDD505-2E9C-101B-9397-08002B2CF9AE}" pid="46" name="Folder_Creator">
    <vt:lpwstr/>
  </property>
  <property fmtid="{D5CDD505-2E9C-101B-9397-08002B2CF9AE}" pid="47" name="Folder_CreatorDesc">
    <vt:lpwstr/>
  </property>
  <property fmtid="{D5CDD505-2E9C-101B-9397-08002B2CF9AE}" pid="48" name="Folder_CreateDate">
    <vt:lpwstr/>
  </property>
  <property fmtid="{D5CDD505-2E9C-101B-9397-08002B2CF9AE}" pid="49" name="Folder_Updater">
    <vt:lpwstr/>
  </property>
  <property fmtid="{D5CDD505-2E9C-101B-9397-08002B2CF9AE}" pid="50" name="Folder_UpdaterDesc">
    <vt:lpwstr/>
  </property>
  <property fmtid="{D5CDD505-2E9C-101B-9397-08002B2CF9AE}" pid="51" name="Folder_UpdateDate">
    <vt:lpwstr/>
  </property>
  <property fmtid="{D5CDD505-2E9C-101B-9397-08002B2CF9AE}" pid="52" name="Document_Number">
    <vt:lpwstr/>
  </property>
  <property fmtid="{D5CDD505-2E9C-101B-9397-08002B2CF9AE}" pid="53" name="Document_Name">
    <vt:lpwstr/>
  </property>
  <property fmtid="{D5CDD505-2E9C-101B-9397-08002B2CF9AE}" pid="54" name="Document_FileName">
    <vt:lpwstr/>
  </property>
  <property fmtid="{D5CDD505-2E9C-101B-9397-08002B2CF9AE}" pid="55" name="Document_Version">
    <vt:lpwstr/>
  </property>
  <property fmtid="{D5CDD505-2E9C-101B-9397-08002B2CF9AE}" pid="56" name="Document_VersionSeq">
    <vt:lpwstr/>
  </property>
  <property fmtid="{D5CDD505-2E9C-101B-9397-08002B2CF9AE}" pid="57" name="Document_Creator">
    <vt:lpwstr/>
  </property>
  <property fmtid="{D5CDD505-2E9C-101B-9397-08002B2CF9AE}" pid="58" name="Document_CreatorDesc">
    <vt:lpwstr/>
  </property>
  <property fmtid="{D5CDD505-2E9C-101B-9397-08002B2CF9AE}" pid="59" name="Document_CreateDate">
    <vt:lpwstr/>
  </property>
  <property fmtid="{D5CDD505-2E9C-101B-9397-08002B2CF9AE}" pid="60" name="Document_Updater">
    <vt:lpwstr/>
  </property>
  <property fmtid="{D5CDD505-2E9C-101B-9397-08002B2CF9AE}" pid="61" name="Document_UpdaterDesc">
    <vt:lpwstr/>
  </property>
  <property fmtid="{D5CDD505-2E9C-101B-9397-08002B2CF9AE}" pid="62" name="Document_UpdateDate">
    <vt:lpwstr/>
  </property>
  <property fmtid="{D5CDD505-2E9C-101B-9397-08002B2CF9AE}" pid="63" name="Document_Size">
    <vt:lpwstr/>
  </property>
  <property fmtid="{D5CDD505-2E9C-101B-9397-08002B2CF9AE}" pid="64" name="Document_Storage">
    <vt:lpwstr/>
  </property>
  <property fmtid="{D5CDD505-2E9C-101B-9397-08002B2CF9AE}" pid="65" name="Document_StorageDesc">
    <vt:lpwstr/>
  </property>
  <property fmtid="{D5CDD505-2E9C-101B-9397-08002B2CF9AE}" pid="66" name="Document_Department">
    <vt:lpwstr/>
  </property>
  <property fmtid="{D5CDD505-2E9C-101B-9397-08002B2CF9AE}" pid="67" name="Document_DepartmentDesc">
    <vt:lpwstr/>
  </property>
  <property fmtid="{D5CDD505-2E9C-101B-9397-08002B2CF9AE}" pid="68" name="MediaServiceImageTags">
    <vt:lpwstr/>
  </property>
  <property fmtid="{D5CDD505-2E9C-101B-9397-08002B2CF9AE}" pid="69" name="Order">
    <vt:r8>586200</vt:r8>
  </property>
  <property fmtid="{D5CDD505-2E9C-101B-9397-08002B2CF9AE}" pid="70" name="docLang">
    <vt:lpwstr>da</vt:lpwstr>
  </property>
  <property fmtid="{D5CDD505-2E9C-101B-9397-08002B2CF9AE}" pid="71" name="MSIP_Label_26f68670-8fe7-46b3-b55b-6957d0e86a46_Removed">
    <vt:lpwstr>False</vt:lpwstr>
  </property>
  <property fmtid="{D5CDD505-2E9C-101B-9397-08002B2CF9AE}" pid="72" name="MSIP_Label_26f68670-8fe7-46b3-b55b-6957d0e86a46_Extended_MSFT_Method">
    <vt:lpwstr>Standard</vt:lpwstr>
  </property>
  <property fmtid="{D5CDD505-2E9C-101B-9397-08002B2CF9AE}" pid="73" name="Sensitivity">
    <vt:lpwstr>Confidential - NO AI</vt:lpwstr>
  </property>
</Properties>
</file>