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A02AD1">
                              <w:trPr>
                                <w:trHeight w:hRule="exact" w:val="3839"/>
                              </w:trPr>
                              <w:tc>
                                <w:tcPr>
                                  <w:tcW w:w="9526" w:type="dxa"/>
                                  <w:tcBorders>
                                    <w:top w:val="nil"/>
                                    <w:left w:val="nil"/>
                                    <w:bottom w:val="nil"/>
                                    <w:right w:val="nil"/>
                                  </w:tcBorders>
                                </w:tcPr>
                                <w:p w14:paraId="07859716" w14:textId="14CB0CDB" w:rsidR="00F50260" w:rsidRPr="00614C17" w:rsidRDefault="00F50260" w:rsidP="00A02AD1">
                                  <w:pPr>
                                    <w:pStyle w:val="Documentdatatext"/>
                                    <w:rPr>
                                      <w:sz w:val="24"/>
                                      <w:szCs w:val="24"/>
                                    </w:rPr>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A02AD1">
                        <w:trPr>
                          <w:trHeight w:hRule="exact" w:val="3839"/>
                        </w:trPr>
                        <w:tc>
                          <w:tcPr>
                            <w:tcW w:w="9526" w:type="dxa"/>
                            <w:tcBorders>
                              <w:top w:val="nil"/>
                              <w:left w:val="nil"/>
                              <w:bottom w:val="nil"/>
                              <w:right w:val="nil"/>
                            </w:tcBorders>
                          </w:tcPr>
                          <w:p w14:paraId="07859716" w14:textId="14CB0CDB" w:rsidR="00F50260" w:rsidRPr="00614C17" w:rsidRDefault="00F50260" w:rsidP="00A02AD1">
                            <w:pPr>
                              <w:pStyle w:val="Documentdatatext"/>
                              <w:rPr>
                                <w:sz w:val="24"/>
                                <w:szCs w:val="24"/>
                              </w:rPr>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p>
    <w:p w14:paraId="0DE951E2" w14:textId="77777777" w:rsidR="00025683" w:rsidRDefault="00025683" w:rsidP="00066591"/>
    <w:p w14:paraId="4AF703D2"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A02AD1">
                                  <w:pPr>
                                    <w:pStyle w:val="Documentdataleadtext"/>
                                  </w:pPr>
                                  <w:bookmarkStart w:id="0" w:name="LAN_Intendedfor"/>
                                  <w:r>
                                    <w:t>Til</w:t>
                                  </w:r>
                                  <w:bookmarkEnd w:id="0"/>
                                </w:p>
                                <w:p w14:paraId="37D4E0E3" w14:textId="77777777" w:rsidR="00F50260" w:rsidRPr="00603C80" w:rsidRDefault="00F50260" w:rsidP="00A02AD1">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7CC44797" w14:textId="77777777" w:rsidR="00F50260" w:rsidRPr="00603C80" w:rsidRDefault="00F50260" w:rsidP="00A02AD1">
                                  <w:pPr>
                                    <w:pStyle w:val="Documentdataleadtext"/>
                                  </w:pPr>
                                </w:p>
                                <w:p w14:paraId="10FB77F9" w14:textId="77777777" w:rsidR="00F50260" w:rsidRPr="00603C80" w:rsidRDefault="00F50260" w:rsidP="00A02AD1">
                                  <w:pPr>
                                    <w:pStyle w:val="Documentdataleadtext"/>
                                  </w:pPr>
                                  <w:bookmarkStart w:id="2" w:name="LAN_Documenttype_2"/>
                                  <w:r>
                                    <w:t>Dokumenttype</w:t>
                                  </w:r>
                                  <w:bookmarkEnd w:id="2"/>
                                </w:p>
                                <w:p w14:paraId="1A3658B6" w14:textId="77777777" w:rsidR="00F50260" w:rsidRPr="00603C80" w:rsidRDefault="00F50260" w:rsidP="00A02AD1">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31F5FC02" w14:textId="77777777" w:rsidR="00F50260" w:rsidRPr="00603C80" w:rsidRDefault="00F50260" w:rsidP="00A02AD1">
                                  <w:pPr>
                                    <w:pStyle w:val="Documentdataleadtext"/>
                                  </w:pPr>
                                </w:p>
                                <w:p w14:paraId="44D1B3EA" w14:textId="77777777" w:rsidR="00F50260" w:rsidRPr="00603C80" w:rsidRDefault="00F50260" w:rsidP="00A02AD1">
                                  <w:pPr>
                                    <w:pStyle w:val="Documentdataleadtext"/>
                                  </w:pPr>
                                  <w:bookmarkStart w:id="4" w:name="LAN_Date_1"/>
                                  <w:r>
                                    <w:t>Dato</w:t>
                                  </w:r>
                                  <w:bookmarkEnd w:id="4"/>
                                </w:p>
                                <w:p w14:paraId="3BEFF405" w14:textId="77777777" w:rsidR="00F50260" w:rsidRPr="00603C80" w:rsidRDefault="00F50260" w:rsidP="00A02AD1">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F713FC0" w14:textId="77777777" w:rsidR="00F50260" w:rsidRPr="00603C80" w:rsidRDefault="00F50260" w:rsidP="00A02AD1">
                                  <w:pPr>
                                    <w:pStyle w:val="Documentdataleadtext"/>
                                  </w:pPr>
                                </w:p>
                                <w:p w14:paraId="36A7A415" w14:textId="77777777" w:rsidR="00F50260" w:rsidRPr="00603C80" w:rsidRDefault="00F50260" w:rsidP="00A02AD1">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84E92DE" w14:textId="77777777" w:rsidR="00F50260" w:rsidRPr="00603C80" w:rsidRDefault="00F50260" w:rsidP="00A02AD1">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5965354D" w14:textId="77777777" w:rsidR="00F50260" w:rsidRPr="00603C80" w:rsidRDefault="00F50260" w:rsidP="00A02AD1">
                                  <w:pPr>
                                    <w:pStyle w:val="Documentdataleadtext"/>
                                  </w:pPr>
                                </w:p>
                                <w:p w14:paraId="1ABA9EF8" w14:textId="77777777" w:rsidR="00F50260" w:rsidRPr="00603C80" w:rsidRDefault="00F50260" w:rsidP="00A02AD1">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4715B53" w14:textId="77777777" w:rsidR="00F50260" w:rsidRPr="00603C80" w:rsidRDefault="00F50260" w:rsidP="00A02AD1">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2F8A3465" w:rsidR="00547F22" w:rsidRPr="007308ED" w:rsidRDefault="00E23FE4"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7459A9">
                                        <w:t>Bilag 6</w:t>
                                      </w:r>
                                    </w:sdtContent>
                                  </w:sdt>
                                  <w:r w:rsidR="00547F22">
                                    <w:t xml:space="preserve"> </w:t>
                                  </w:r>
                                </w:p>
                                <w:p w14:paraId="0802EDBB" w14:textId="77E4D09D" w:rsidR="00F50260" w:rsidRPr="00B35708" w:rsidRDefault="00E23FE4"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82378B">
                                        <w:t>Servicemål</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A02AD1">
                            <w:pPr>
                              <w:pStyle w:val="Documentdataleadtext"/>
                            </w:pPr>
                            <w:bookmarkStart w:id="14" w:name="LAN_Intendedfor"/>
                            <w:r>
                              <w:t>Til</w:t>
                            </w:r>
                            <w:bookmarkEnd w:id="14"/>
                          </w:p>
                          <w:p w14:paraId="37D4E0E3" w14:textId="77777777" w:rsidR="00F50260" w:rsidRPr="00603C80" w:rsidRDefault="00F50260" w:rsidP="00A02AD1">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7CC44797" w14:textId="77777777" w:rsidR="00F50260" w:rsidRPr="00603C80" w:rsidRDefault="00F50260" w:rsidP="00A02AD1">
                            <w:pPr>
                              <w:pStyle w:val="Documentdataleadtext"/>
                            </w:pPr>
                          </w:p>
                          <w:p w14:paraId="10FB77F9" w14:textId="77777777" w:rsidR="00F50260" w:rsidRPr="00603C80" w:rsidRDefault="00F50260" w:rsidP="00A02AD1">
                            <w:pPr>
                              <w:pStyle w:val="Documentdataleadtext"/>
                            </w:pPr>
                            <w:bookmarkStart w:id="16" w:name="LAN_Documenttype_2"/>
                            <w:r>
                              <w:t>Dokumenttype</w:t>
                            </w:r>
                            <w:bookmarkEnd w:id="16"/>
                          </w:p>
                          <w:p w14:paraId="1A3658B6" w14:textId="77777777" w:rsidR="00F50260" w:rsidRPr="00603C80" w:rsidRDefault="00F50260" w:rsidP="00A02AD1">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31F5FC02" w14:textId="77777777" w:rsidR="00F50260" w:rsidRPr="00603C80" w:rsidRDefault="00F50260" w:rsidP="00A02AD1">
                            <w:pPr>
                              <w:pStyle w:val="Documentdataleadtext"/>
                            </w:pPr>
                          </w:p>
                          <w:p w14:paraId="44D1B3EA" w14:textId="77777777" w:rsidR="00F50260" w:rsidRPr="00603C80" w:rsidRDefault="00F50260" w:rsidP="00A02AD1">
                            <w:pPr>
                              <w:pStyle w:val="Documentdataleadtext"/>
                            </w:pPr>
                            <w:bookmarkStart w:id="18" w:name="LAN_Date_1"/>
                            <w:r>
                              <w:t>Dato</w:t>
                            </w:r>
                            <w:bookmarkEnd w:id="18"/>
                          </w:p>
                          <w:p w14:paraId="3BEFF405" w14:textId="77777777" w:rsidR="00F50260" w:rsidRPr="00603C80" w:rsidRDefault="00F50260" w:rsidP="00A02AD1">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F713FC0" w14:textId="77777777" w:rsidR="00F50260" w:rsidRPr="00603C80" w:rsidRDefault="00F50260" w:rsidP="00A02AD1">
                            <w:pPr>
                              <w:pStyle w:val="Documentdataleadtext"/>
                            </w:pPr>
                          </w:p>
                          <w:p w14:paraId="36A7A415" w14:textId="77777777" w:rsidR="00F50260" w:rsidRPr="00603C80" w:rsidRDefault="00F50260" w:rsidP="00A02AD1">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84E92DE" w14:textId="77777777" w:rsidR="00F50260" w:rsidRPr="00603C80" w:rsidRDefault="00F50260" w:rsidP="00A02AD1">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5965354D" w14:textId="77777777" w:rsidR="00F50260" w:rsidRPr="00603C80" w:rsidRDefault="00F50260" w:rsidP="00A02AD1">
                            <w:pPr>
                              <w:pStyle w:val="Documentdataleadtext"/>
                            </w:pPr>
                          </w:p>
                          <w:p w14:paraId="1ABA9EF8" w14:textId="77777777" w:rsidR="00F50260" w:rsidRPr="00603C80" w:rsidRDefault="00F50260" w:rsidP="00A02AD1">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4715B53" w14:textId="77777777" w:rsidR="00F50260" w:rsidRPr="00603C80" w:rsidRDefault="00F50260" w:rsidP="00A02AD1">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2F8A3465" w:rsidR="00547F22" w:rsidRPr="007308ED" w:rsidRDefault="00B82EC7"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7459A9">
                                  <w:t>Bilag 6</w:t>
                                </w:r>
                              </w:sdtContent>
                            </w:sdt>
                            <w:r w:rsidR="00547F22">
                              <w:t xml:space="preserve"> </w:t>
                            </w:r>
                          </w:p>
                          <w:p w14:paraId="0802EDBB" w14:textId="77E4D09D" w:rsidR="00F50260" w:rsidRPr="00B35708" w:rsidRDefault="00B82EC7"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82378B">
                                  <w:t>Servicemål</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67A265E8" w:rsidR="00A84F08" w:rsidRPr="007308ED" w:rsidRDefault="00E23FE4"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017B70" w:rsidRPr="00342AB4">
                                        <w:t xml:space="preserve">Bilag </w:t>
                                      </w:r>
                                      <w:r w:rsidR="007459A9">
                                        <w:t>6</w:t>
                                      </w:r>
                                    </w:sdtContent>
                                  </w:sdt>
                                </w:p>
                                <w:p w14:paraId="0F5A6B33" w14:textId="21C20653" w:rsidR="00547F22" w:rsidRPr="007308ED" w:rsidRDefault="00E23FE4"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82378B">
                                        <w:t>Servicemål</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09BD2AF">
                                        <wp:extent cx="6153150" cy="3540125"/>
                                        <wp:effectExtent l="0" t="0" r="0" b="3175"/>
                                        <wp:docPr id="11" name="Picture 11" descr="Illuminated server room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lluminated server room panel"/>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53642" cy="3540408"/>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67A265E8" w:rsidR="00A84F08" w:rsidRPr="007308ED" w:rsidRDefault="00E23FE4"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017B70" w:rsidRPr="00342AB4">
                                  <w:t xml:space="preserve">Bilag </w:t>
                                </w:r>
                                <w:r w:rsidR="007459A9">
                                  <w:t>6</w:t>
                                </w:r>
                              </w:sdtContent>
                            </w:sdt>
                          </w:p>
                          <w:p w14:paraId="0F5A6B33" w14:textId="21C20653" w:rsidR="00547F22" w:rsidRPr="007308ED" w:rsidRDefault="00E23FE4"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82378B">
                                  <w:t>Servicemål</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09BD2AF">
                                  <wp:extent cx="6153150" cy="3540125"/>
                                  <wp:effectExtent l="0" t="0" r="0" b="3175"/>
                                  <wp:docPr id="11" name="Picture 11" descr="Illuminated server room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lluminated server room panel"/>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53642" cy="3540408"/>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32008A" w:rsidRDefault="00DC42BA" w:rsidP="00E9667B">
      <w:pPr>
        <w:spacing w:line="276" w:lineRule="auto"/>
        <w:rPr>
          <w:b/>
          <w:sz w:val="22"/>
          <w:szCs w:val="22"/>
        </w:rPr>
      </w:pPr>
      <w:r w:rsidRPr="0032008A">
        <w:rPr>
          <w:b/>
          <w:sz w:val="22"/>
          <w:szCs w:val="22"/>
        </w:rPr>
        <w:lastRenderedPageBreak/>
        <w:t>Vejledning</w:t>
      </w:r>
    </w:p>
    <w:p w14:paraId="1141DBBC" w14:textId="77777777" w:rsidR="00DC42BA" w:rsidRDefault="00DC42BA" w:rsidP="00E9667B">
      <w:pPr>
        <w:spacing w:line="276" w:lineRule="auto"/>
      </w:pPr>
    </w:p>
    <w:p w14:paraId="690EE83D" w14:textId="77777777" w:rsidR="005970E2" w:rsidRPr="005970E2" w:rsidRDefault="005970E2" w:rsidP="005970E2">
      <w:pPr>
        <w:rPr>
          <w:iCs/>
          <w:highlight w:val="yellow"/>
        </w:rPr>
      </w:pPr>
      <w:bookmarkStart w:id="15" w:name="OFF_ReportDisclaimer"/>
      <w:bookmarkEnd w:id="15"/>
    </w:p>
    <w:p w14:paraId="1EB64AC2" w14:textId="418CFB15" w:rsidR="00B812B8" w:rsidRPr="007D6124" w:rsidRDefault="007D6124" w:rsidP="00B812B8">
      <w:pPr>
        <w:rPr>
          <w:iCs/>
        </w:rPr>
      </w:pPr>
      <w:r w:rsidRPr="007D6124">
        <w:rPr>
          <w:iCs/>
        </w:rPr>
        <w:t>B</w:t>
      </w:r>
      <w:r w:rsidR="00B812B8" w:rsidRPr="007D6124">
        <w:rPr>
          <w:iCs/>
        </w:rPr>
        <w:t>ilag</w:t>
      </w:r>
      <w:r w:rsidRPr="007D6124">
        <w:rPr>
          <w:iCs/>
        </w:rPr>
        <w:t xml:space="preserve">et </w:t>
      </w:r>
      <w:r w:rsidR="00B812B8" w:rsidRPr="007D6124">
        <w:rPr>
          <w:iCs/>
        </w:rPr>
        <w:t>beskriver de servicemål</w:t>
      </w:r>
      <w:r w:rsidRPr="007D6124">
        <w:rPr>
          <w:iCs/>
        </w:rPr>
        <w:t>,</w:t>
      </w:r>
      <w:r w:rsidR="00B812B8" w:rsidRPr="007D6124">
        <w:rPr>
          <w:iCs/>
        </w:rPr>
        <w:t xml:space="preserve"> som </w:t>
      </w:r>
      <w:r w:rsidRPr="007D6124">
        <w:rPr>
          <w:iCs/>
        </w:rPr>
        <w:t>tilbudsgiver</w:t>
      </w:r>
      <w:r w:rsidR="00B812B8" w:rsidRPr="007D6124">
        <w:rPr>
          <w:iCs/>
        </w:rPr>
        <w:t xml:space="preserve"> skal opfylde</w:t>
      </w:r>
      <w:r w:rsidRPr="007D6124">
        <w:rPr>
          <w:iCs/>
        </w:rPr>
        <w:t>,</w:t>
      </w:r>
      <w:r w:rsidR="00B812B8" w:rsidRPr="007D6124">
        <w:rPr>
          <w:iCs/>
        </w:rPr>
        <w:t xml:space="preserve"> og det i bilaget angivne supplerer Kontraktens bestemmelser herom. </w:t>
      </w:r>
    </w:p>
    <w:p w14:paraId="525EAFAC" w14:textId="77777777" w:rsidR="00B812B8" w:rsidRDefault="00B812B8" w:rsidP="00B812B8">
      <w:pPr>
        <w:rPr>
          <w:iCs/>
        </w:rPr>
      </w:pPr>
    </w:p>
    <w:p w14:paraId="36AF958A" w14:textId="3CDE7489" w:rsidR="00F808FE" w:rsidRPr="001103C0" w:rsidRDefault="00F808FE" w:rsidP="00411073">
      <w:pPr>
        <w:spacing w:line="276" w:lineRule="auto"/>
        <w:ind w:right="29"/>
      </w:pPr>
      <w:r w:rsidRPr="00A178CC">
        <w:t>Tilbudsgiver skal udfylde</w:t>
      </w:r>
      <w:r>
        <w:t xml:space="preserve"> d</w:t>
      </w:r>
      <w:r w:rsidRPr="007C0956">
        <w:t>e i punkt</w:t>
      </w:r>
      <w:r>
        <w:t xml:space="preserve"> </w:t>
      </w:r>
      <w:r w:rsidR="00573F05">
        <w:t xml:space="preserve">3.2 </w:t>
      </w:r>
      <w:r w:rsidRPr="007C0956">
        <w:t xml:space="preserve">anførte servicemål, </w:t>
      </w:r>
      <w:r>
        <w:t xml:space="preserve">der </w:t>
      </w:r>
      <w:r w:rsidRPr="007C0956">
        <w:t xml:space="preserve">udgør tilbudsgivers </w:t>
      </w:r>
      <w:r w:rsidRPr="001103C0">
        <w:t xml:space="preserve">svartider </w:t>
      </w:r>
      <w:r w:rsidRPr="007C0956">
        <w:t xml:space="preserve">for </w:t>
      </w:r>
      <w:r w:rsidR="00F04F47">
        <w:t xml:space="preserve">generiske </w:t>
      </w:r>
      <w:r w:rsidRPr="007C0956">
        <w:t xml:space="preserve">transaktioner for </w:t>
      </w:r>
      <w:r w:rsidR="00BF5DE4">
        <w:t>Løsningen</w:t>
      </w:r>
      <w:r w:rsidR="00371CB0">
        <w:t>,</w:t>
      </w:r>
      <w:r w:rsidR="00A479C9">
        <w:t xml:space="preserve"> samt angive 3 eksempler i hver af de 3 </w:t>
      </w:r>
      <w:r w:rsidR="003134C5">
        <w:t>kategorier af transaktioner</w:t>
      </w:r>
      <w:r w:rsidRPr="001103C0">
        <w:t xml:space="preserve">. </w:t>
      </w:r>
    </w:p>
    <w:p w14:paraId="29F4FD8B" w14:textId="77777777" w:rsidR="00F808FE" w:rsidRPr="007D6124" w:rsidRDefault="00F808FE" w:rsidP="00B812B8">
      <w:pPr>
        <w:rPr>
          <w:iCs/>
        </w:rPr>
      </w:pPr>
    </w:p>
    <w:p w14:paraId="4F822F3F" w14:textId="77777777" w:rsidR="007D6124" w:rsidRDefault="007D6124" w:rsidP="007D6124">
      <w:pPr>
        <w:spacing w:line="276" w:lineRule="auto"/>
      </w:pPr>
      <w:r>
        <w:t>Afvigelser over for bilaget skal markeres med ændringsmarkering (”Track Changes”) eller på anden måde tydeligt fremhæves, så den oprindelige tekst stadig fremgår.</w:t>
      </w:r>
    </w:p>
    <w:p w14:paraId="505B5662" w14:textId="77777777" w:rsidR="007D6124" w:rsidRDefault="007D6124" w:rsidP="007D6124">
      <w:pPr>
        <w:spacing w:line="276" w:lineRule="auto"/>
      </w:pPr>
    </w:p>
    <w:p w14:paraId="5B0DC6EA" w14:textId="77777777" w:rsidR="007D6124" w:rsidRDefault="007D6124" w:rsidP="007D6124">
      <w:pPr>
        <w:spacing w:line="276" w:lineRule="auto"/>
      </w:pPr>
      <w:r>
        <w:t>Tilbudsgiver kan alene angive afvigelser i det omfang, afvigelsen ikke relaterer sig til/strider imod grundlæggende elementer eller mindstekrav. Sådanne afvigelser vil indgå i tilbudsvurderingen. Tilbudsgiver skal således sikre sig, at tilbudsgivers eventuelle afvigelser ikke medfører, at tilbuddet bliver ukonditionsmæssigt, idet grundlæggende elementer og mindstekrav ubetinget skal overholdes.</w:t>
      </w:r>
    </w:p>
    <w:p w14:paraId="3A94ECA1" w14:textId="77777777" w:rsidR="007D6124" w:rsidRDefault="007D6124" w:rsidP="007D6124">
      <w:pPr>
        <w:spacing w:line="276" w:lineRule="auto"/>
      </w:pPr>
    </w:p>
    <w:p w14:paraId="7E46AC5C" w14:textId="4A15A8C8" w:rsidR="007D6124" w:rsidRDefault="007D6124" w:rsidP="007D6124">
      <w:pPr>
        <w:spacing w:line="276" w:lineRule="auto"/>
      </w:pPr>
      <w:r w:rsidRPr="00D3421A">
        <w:t>Nærværende bilag indgår i vurderingen af underkriteriet ”</w:t>
      </w:r>
      <w:r w:rsidR="00A02AD1" w:rsidRPr="00D3421A">
        <w:t>Vedligeholdelse</w:t>
      </w:r>
      <w:r w:rsidR="00A65BB8" w:rsidRPr="00D3421A">
        <w:t>, support</w:t>
      </w:r>
      <w:r w:rsidR="00A02AD1" w:rsidRPr="00D3421A">
        <w:t xml:space="preserve"> og servicemål</w:t>
      </w:r>
      <w:r w:rsidRPr="00D3421A">
        <w:t xml:space="preserve">”, jf. punkt </w:t>
      </w:r>
      <w:r w:rsidR="00D3421A" w:rsidRPr="00D3421A">
        <w:t>14.1</w:t>
      </w:r>
      <w:r w:rsidRPr="00D3421A">
        <w:t xml:space="preserve"> i udbudsbetingelserne.</w:t>
      </w:r>
    </w:p>
    <w:p w14:paraId="784F3762" w14:textId="77777777" w:rsidR="007D6124" w:rsidRDefault="007D6124" w:rsidP="007D6124"/>
    <w:p w14:paraId="7997D43D" w14:textId="77777777" w:rsidR="00DC42BA" w:rsidRPr="00DC42BA" w:rsidRDefault="00DC42BA" w:rsidP="00DC42BA"/>
    <w:p w14:paraId="50B62E35" w14:textId="77777777" w:rsidR="00DC42BA" w:rsidRPr="00DC42BA" w:rsidRDefault="00DC42BA" w:rsidP="00DC42BA"/>
    <w:p w14:paraId="58D9199E" w14:textId="77777777" w:rsidR="007C0D85" w:rsidRDefault="007C0D85">
      <w:bookmarkStart w:id="16" w:name="LAN_Contents"/>
      <w:r>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5B9AB330" w:rsidR="00936B38" w:rsidRPr="00B35708" w:rsidRDefault="00936B38" w:rsidP="00A02AD1">
            <w:pPr>
              <w:pStyle w:val="Overskrift"/>
            </w:pPr>
            <w:r>
              <w:lastRenderedPageBreak/>
              <w:t>Indhold</w:t>
            </w:r>
            <w:bookmarkEnd w:id="16"/>
          </w:p>
        </w:tc>
      </w:tr>
    </w:tbl>
    <w:p w14:paraId="5689056D" w14:textId="78ED92F2" w:rsidR="00D3421A" w:rsidRDefault="00A27A90">
      <w:pPr>
        <w:pStyle w:val="Indholdsfortegnelse1"/>
        <w:rPr>
          <w:rFonts w:asciiTheme="minorHAnsi" w:eastAsiaTheme="minorEastAsia" w:hAnsiTheme="minorHAnsi" w:cstheme="minorBidi"/>
          <w:b w:val="0"/>
          <w:noProof/>
          <w:kern w:val="2"/>
          <w:sz w:val="24"/>
          <w:szCs w:val="24"/>
          <w:lang w:val="en-DK" w:eastAsia="en-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2687604" w:history="1">
        <w:r w:rsidR="00D3421A" w:rsidRPr="000D53F0">
          <w:rPr>
            <w:rStyle w:val="Hyperlink"/>
            <w:noProof/>
          </w:rPr>
          <w:t>1.</w:t>
        </w:r>
        <w:r w:rsidR="00D3421A">
          <w:rPr>
            <w:rFonts w:asciiTheme="minorHAnsi" w:eastAsiaTheme="minorEastAsia" w:hAnsiTheme="minorHAnsi" w:cstheme="minorBidi"/>
            <w:b w:val="0"/>
            <w:noProof/>
            <w:kern w:val="2"/>
            <w:sz w:val="24"/>
            <w:szCs w:val="24"/>
            <w:lang w:val="en-DK" w:eastAsia="en-DK"/>
            <w14:ligatures w14:val="standardContextual"/>
          </w:rPr>
          <w:tab/>
        </w:r>
        <w:r w:rsidR="00D3421A" w:rsidRPr="000D53F0">
          <w:rPr>
            <w:rStyle w:val="Hyperlink"/>
            <w:noProof/>
          </w:rPr>
          <w:t>Indledning</w:t>
        </w:r>
        <w:r w:rsidR="00D3421A">
          <w:rPr>
            <w:noProof/>
            <w:webHidden/>
          </w:rPr>
          <w:tab/>
        </w:r>
        <w:r w:rsidR="00D3421A">
          <w:rPr>
            <w:noProof/>
            <w:webHidden/>
          </w:rPr>
          <w:fldChar w:fldCharType="begin"/>
        </w:r>
        <w:r w:rsidR="00D3421A">
          <w:rPr>
            <w:noProof/>
            <w:webHidden/>
          </w:rPr>
          <w:instrText xml:space="preserve"> PAGEREF _Toc232687604 \h </w:instrText>
        </w:r>
        <w:r w:rsidR="00D3421A">
          <w:rPr>
            <w:noProof/>
            <w:webHidden/>
          </w:rPr>
        </w:r>
        <w:r w:rsidR="00D3421A">
          <w:rPr>
            <w:noProof/>
            <w:webHidden/>
          </w:rPr>
          <w:fldChar w:fldCharType="separate"/>
        </w:r>
        <w:r w:rsidR="00D3421A">
          <w:rPr>
            <w:noProof/>
            <w:webHidden/>
          </w:rPr>
          <w:t>1</w:t>
        </w:r>
        <w:r w:rsidR="00D3421A">
          <w:rPr>
            <w:noProof/>
            <w:webHidden/>
          </w:rPr>
          <w:fldChar w:fldCharType="end"/>
        </w:r>
      </w:hyperlink>
    </w:p>
    <w:p w14:paraId="61A204B5" w14:textId="0F585E22" w:rsidR="00D3421A" w:rsidRDefault="00D3421A">
      <w:pPr>
        <w:pStyle w:val="Indholdsfortegnelse1"/>
        <w:rPr>
          <w:rFonts w:asciiTheme="minorHAnsi" w:eastAsiaTheme="minorEastAsia" w:hAnsiTheme="minorHAnsi" w:cstheme="minorBidi"/>
          <w:b w:val="0"/>
          <w:noProof/>
          <w:kern w:val="2"/>
          <w:sz w:val="24"/>
          <w:szCs w:val="24"/>
          <w:lang w:val="en-DK" w:eastAsia="en-DK"/>
          <w14:ligatures w14:val="standardContextual"/>
        </w:rPr>
      </w:pPr>
      <w:hyperlink w:anchor="_Toc232687605" w:history="1">
        <w:r w:rsidRPr="000D53F0">
          <w:rPr>
            <w:rStyle w:val="Hyperlink"/>
            <w:noProof/>
          </w:rPr>
          <w:t>2.</w:t>
        </w:r>
        <w:r>
          <w:rPr>
            <w:rFonts w:asciiTheme="minorHAnsi" w:eastAsiaTheme="minorEastAsia" w:hAnsiTheme="minorHAnsi" w:cstheme="minorBidi"/>
            <w:b w:val="0"/>
            <w:noProof/>
            <w:kern w:val="2"/>
            <w:sz w:val="24"/>
            <w:szCs w:val="24"/>
            <w:lang w:val="en-DK" w:eastAsia="en-DK"/>
            <w14:ligatures w14:val="standardContextual"/>
          </w:rPr>
          <w:tab/>
        </w:r>
        <w:r w:rsidRPr="000D53F0">
          <w:rPr>
            <w:rStyle w:val="Hyperlink"/>
            <w:noProof/>
          </w:rPr>
          <w:t>Servicevinduer</w:t>
        </w:r>
        <w:r>
          <w:rPr>
            <w:noProof/>
            <w:webHidden/>
          </w:rPr>
          <w:tab/>
        </w:r>
        <w:r>
          <w:rPr>
            <w:noProof/>
            <w:webHidden/>
          </w:rPr>
          <w:fldChar w:fldCharType="begin"/>
        </w:r>
        <w:r>
          <w:rPr>
            <w:noProof/>
            <w:webHidden/>
          </w:rPr>
          <w:instrText xml:space="preserve"> PAGEREF _Toc232687605 \h </w:instrText>
        </w:r>
        <w:r>
          <w:rPr>
            <w:noProof/>
            <w:webHidden/>
          </w:rPr>
        </w:r>
        <w:r>
          <w:rPr>
            <w:noProof/>
            <w:webHidden/>
          </w:rPr>
          <w:fldChar w:fldCharType="separate"/>
        </w:r>
        <w:r>
          <w:rPr>
            <w:noProof/>
            <w:webHidden/>
          </w:rPr>
          <w:t>1</w:t>
        </w:r>
        <w:r>
          <w:rPr>
            <w:noProof/>
            <w:webHidden/>
          </w:rPr>
          <w:fldChar w:fldCharType="end"/>
        </w:r>
      </w:hyperlink>
    </w:p>
    <w:p w14:paraId="1F9B72FD" w14:textId="7F5F5143" w:rsidR="00D3421A" w:rsidRDefault="00D3421A">
      <w:pPr>
        <w:pStyle w:val="Indholdsfortegnelse1"/>
        <w:rPr>
          <w:rFonts w:asciiTheme="minorHAnsi" w:eastAsiaTheme="minorEastAsia" w:hAnsiTheme="minorHAnsi" w:cstheme="minorBidi"/>
          <w:b w:val="0"/>
          <w:noProof/>
          <w:kern w:val="2"/>
          <w:sz w:val="24"/>
          <w:szCs w:val="24"/>
          <w:lang w:val="en-DK" w:eastAsia="en-DK"/>
          <w14:ligatures w14:val="standardContextual"/>
        </w:rPr>
      </w:pPr>
      <w:hyperlink w:anchor="_Toc232687606" w:history="1">
        <w:r w:rsidRPr="000D53F0">
          <w:rPr>
            <w:rStyle w:val="Hyperlink"/>
            <w:noProof/>
          </w:rPr>
          <w:t>3.</w:t>
        </w:r>
        <w:r>
          <w:rPr>
            <w:rFonts w:asciiTheme="minorHAnsi" w:eastAsiaTheme="minorEastAsia" w:hAnsiTheme="minorHAnsi" w:cstheme="minorBidi"/>
            <w:b w:val="0"/>
            <w:noProof/>
            <w:kern w:val="2"/>
            <w:sz w:val="24"/>
            <w:szCs w:val="24"/>
            <w:lang w:val="en-DK" w:eastAsia="en-DK"/>
            <w14:ligatures w14:val="standardContextual"/>
          </w:rPr>
          <w:tab/>
        </w:r>
        <w:r w:rsidRPr="000D53F0">
          <w:rPr>
            <w:rStyle w:val="Hyperlink"/>
            <w:noProof/>
          </w:rPr>
          <w:t>Svartider ved afprøvning</w:t>
        </w:r>
        <w:r>
          <w:rPr>
            <w:noProof/>
            <w:webHidden/>
          </w:rPr>
          <w:tab/>
        </w:r>
        <w:r>
          <w:rPr>
            <w:noProof/>
            <w:webHidden/>
          </w:rPr>
          <w:fldChar w:fldCharType="begin"/>
        </w:r>
        <w:r>
          <w:rPr>
            <w:noProof/>
            <w:webHidden/>
          </w:rPr>
          <w:instrText xml:space="preserve"> PAGEREF _Toc232687606 \h </w:instrText>
        </w:r>
        <w:r>
          <w:rPr>
            <w:noProof/>
            <w:webHidden/>
          </w:rPr>
        </w:r>
        <w:r>
          <w:rPr>
            <w:noProof/>
            <w:webHidden/>
          </w:rPr>
          <w:fldChar w:fldCharType="separate"/>
        </w:r>
        <w:r>
          <w:rPr>
            <w:noProof/>
            <w:webHidden/>
          </w:rPr>
          <w:t>1</w:t>
        </w:r>
        <w:r>
          <w:rPr>
            <w:noProof/>
            <w:webHidden/>
          </w:rPr>
          <w:fldChar w:fldCharType="end"/>
        </w:r>
      </w:hyperlink>
    </w:p>
    <w:p w14:paraId="29972895" w14:textId="2F29AF74"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07" w:history="1">
        <w:r w:rsidRPr="000D53F0">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Måling af svartid</w:t>
        </w:r>
        <w:r>
          <w:rPr>
            <w:noProof/>
            <w:webHidden/>
          </w:rPr>
          <w:tab/>
        </w:r>
        <w:r>
          <w:rPr>
            <w:noProof/>
            <w:webHidden/>
          </w:rPr>
          <w:fldChar w:fldCharType="begin"/>
        </w:r>
        <w:r>
          <w:rPr>
            <w:noProof/>
            <w:webHidden/>
          </w:rPr>
          <w:instrText xml:space="preserve"> PAGEREF _Toc232687607 \h </w:instrText>
        </w:r>
        <w:r>
          <w:rPr>
            <w:noProof/>
            <w:webHidden/>
          </w:rPr>
        </w:r>
        <w:r>
          <w:rPr>
            <w:noProof/>
            <w:webHidden/>
          </w:rPr>
          <w:fldChar w:fldCharType="separate"/>
        </w:r>
        <w:r>
          <w:rPr>
            <w:noProof/>
            <w:webHidden/>
          </w:rPr>
          <w:t>1</w:t>
        </w:r>
        <w:r>
          <w:rPr>
            <w:noProof/>
            <w:webHidden/>
          </w:rPr>
          <w:fldChar w:fldCharType="end"/>
        </w:r>
      </w:hyperlink>
    </w:p>
    <w:p w14:paraId="26FC9959" w14:textId="4CAD1518"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08" w:history="1">
        <w:r w:rsidRPr="000D53F0">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Krav til svartider</w:t>
        </w:r>
        <w:r>
          <w:rPr>
            <w:noProof/>
            <w:webHidden/>
          </w:rPr>
          <w:tab/>
        </w:r>
        <w:r>
          <w:rPr>
            <w:noProof/>
            <w:webHidden/>
          </w:rPr>
          <w:fldChar w:fldCharType="begin"/>
        </w:r>
        <w:r>
          <w:rPr>
            <w:noProof/>
            <w:webHidden/>
          </w:rPr>
          <w:instrText xml:space="preserve"> PAGEREF _Toc232687608 \h </w:instrText>
        </w:r>
        <w:r>
          <w:rPr>
            <w:noProof/>
            <w:webHidden/>
          </w:rPr>
        </w:r>
        <w:r>
          <w:rPr>
            <w:noProof/>
            <w:webHidden/>
          </w:rPr>
          <w:fldChar w:fldCharType="separate"/>
        </w:r>
        <w:r>
          <w:rPr>
            <w:noProof/>
            <w:webHidden/>
          </w:rPr>
          <w:t>2</w:t>
        </w:r>
        <w:r>
          <w:rPr>
            <w:noProof/>
            <w:webHidden/>
          </w:rPr>
          <w:fldChar w:fldCharType="end"/>
        </w:r>
      </w:hyperlink>
    </w:p>
    <w:p w14:paraId="4393AE2B" w14:textId="08C462BF"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09" w:history="1">
        <w:r w:rsidRPr="000D53F0">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Målemetodik</w:t>
        </w:r>
        <w:r>
          <w:rPr>
            <w:noProof/>
            <w:webHidden/>
          </w:rPr>
          <w:tab/>
        </w:r>
        <w:r>
          <w:rPr>
            <w:noProof/>
            <w:webHidden/>
          </w:rPr>
          <w:fldChar w:fldCharType="begin"/>
        </w:r>
        <w:r>
          <w:rPr>
            <w:noProof/>
            <w:webHidden/>
          </w:rPr>
          <w:instrText xml:space="preserve"> PAGEREF _Toc232687609 \h </w:instrText>
        </w:r>
        <w:r>
          <w:rPr>
            <w:noProof/>
            <w:webHidden/>
          </w:rPr>
        </w:r>
        <w:r>
          <w:rPr>
            <w:noProof/>
            <w:webHidden/>
          </w:rPr>
          <w:fldChar w:fldCharType="separate"/>
        </w:r>
        <w:r>
          <w:rPr>
            <w:noProof/>
            <w:webHidden/>
          </w:rPr>
          <w:t>3</w:t>
        </w:r>
        <w:r>
          <w:rPr>
            <w:noProof/>
            <w:webHidden/>
          </w:rPr>
          <w:fldChar w:fldCharType="end"/>
        </w:r>
      </w:hyperlink>
    </w:p>
    <w:p w14:paraId="138D825D" w14:textId="168EBB7B" w:rsidR="00D3421A" w:rsidRDefault="00D3421A">
      <w:pPr>
        <w:pStyle w:val="Indholdsfortegnelse1"/>
        <w:rPr>
          <w:rFonts w:asciiTheme="minorHAnsi" w:eastAsiaTheme="minorEastAsia" w:hAnsiTheme="minorHAnsi" w:cstheme="minorBidi"/>
          <w:b w:val="0"/>
          <w:noProof/>
          <w:kern w:val="2"/>
          <w:sz w:val="24"/>
          <w:szCs w:val="24"/>
          <w:lang w:val="en-DK" w:eastAsia="en-DK"/>
          <w14:ligatures w14:val="standardContextual"/>
        </w:rPr>
      </w:pPr>
      <w:hyperlink w:anchor="_Toc232687610" w:history="1">
        <w:r w:rsidRPr="000D53F0">
          <w:rPr>
            <w:rStyle w:val="Hyperlink"/>
            <w:noProof/>
          </w:rPr>
          <w:t>4.</w:t>
        </w:r>
        <w:r>
          <w:rPr>
            <w:rFonts w:asciiTheme="minorHAnsi" w:eastAsiaTheme="minorEastAsia" w:hAnsiTheme="minorHAnsi" w:cstheme="minorBidi"/>
            <w:b w:val="0"/>
            <w:noProof/>
            <w:kern w:val="2"/>
            <w:sz w:val="24"/>
            <w:szCs w:val="24"/>
            <w:lang w:val="en-DK" w:eastAsia="en-DK"/>
            <w14:ligatures w14:val="standardContextual"/>
          </w:rPr>
          <w:tab/>
        </w:r>
        <w:r w:rsidRPr="000D53F0">
          <w:rPr>
            <w:rStyle w:val="Hyperlink"/>
            <w:noProof/>
          </w:rPr>
          <w:t>Opgørelse af svartider for Løsningen i drift</w:t>
        </w:r>
        <w:r>
          <w:rPr>
            <w:noProof/>
            <w:webHidden/>
          </w:rPr>
          <w:tab/>
        </w:r>
        <w:r>
          <w:rPr>
            <w:noProof/>
            <w:webHidden/>
          </w:rPr>
          <w:fldChar w:fldCharType="begin"/>
        </w:r>
        <w:r>
          <w:rPr>
            <w:noProof/>
            <w:webHidden/>
          </w:rPr>
          <w:instrText xml:space="preserve"> PAGEREF _Toc232687610 \h </w:instrText>
        </w:r>
        <w:r>
          <w:rPr>
            <w:noProof/>
            <w:webHidden/>
          </w:rPr>
        </w:r>
        <w:r>
          <w:rPr>
            <w:noProof/>
            <w:webHidden/>
          </w:rPr>
          <w:fldChar w:fldCharType="separate"/>
        </w:r>
        <w:r>
          <w:rPr>
            <w:noProof/>
            <w:webHidden/>
          </w:rPr>
          <w:t>3</w:t>
        </w:r>
        <w:r>
          <w:rPr>
            <w:noProof/>
            <w:webHidden/>
          </w:rPr>
          <w:fldChar w:fldCharType="end"/>
        </w:r>
      </w:hyperlink>
    </w:p>
    <w:p w14:paraId="36CEDBFD" w14:textId="2EE1AB54" w:rsidR="00D3421A" w:rsidRDefault="00D3421A">
      <w:pPr>
        <w:pStyle w:val="Indholdsfortegnelse1"/>
        <w:rPr>
          <w:rFonts w:asciiTheme="minorHAnsi" w:eastAsiaTheme="minorEastAsia" w:hAnsiTheme="minorHAnsi" w:cstheme="minorBidi"/>
          <w:b w:val="0"/>
          <w:noProof/>
          <w:kern w:val="2"/>
          <w:sz w:val="24"/>
          <w:szCs w:val="24"/>
          <w:lang w:val="en-DK" w:eastAsia="en-DK"/>
          <w14:ligatures w14:val="standardContextual"/>
        </w:rPr>
      </w:pPr>
      <w:hyperlink w:anchor="_Toc232687611" w:history="1">
        <w:r w:rsidRPr="000D53F0">
          <w:rPr>
            <w:rStyle w:val="Hyperlink"/>
            <w:noProof/>
          </w:rPr>
          <w:t>5.</w:t>
        </w:r>
        <w:r>
          <w:rPr>
            <w:rFonts w:asciiTheme="minorHAnsi" w:eastAsiaTheme="minorEastAsia" w:hAnsiTheme="minorHAnsi" w:cstheme="minorBidi"/>
            <w:b w:val="0"/>
            <w:noProof/>
            <w:kern w:val="2"/>
            <w:sz w:val="24"/>
            <w:szCs w:val="24"/>
            <w:lang w:val="en-DK" w:eastAsia="en-DK"/>
            <w14:ligatures w14:val="standardContextual"/>
          </w:rPr>
          <w:tab/>
        </w:r>
        <w:r w:rsidRPr="000D53F0">
          <w:rPr>
            <w:rStyle w:val="Hyperlink"/>
            <w:noProof/>
          </w:rPr>
          <w:t>Afhjælpning af Fejl og Mangler</w:t>
        </w:r>
        <w:r>
          <w:rPr>
            <w:noProof/>
            <w:webHidden/>
          </w:rPr>
          <w:tab/>
        </w:r>
        <w:r>
          <w:rPr>
            <w:noProof/>
            <w:webHidden/>
          </w:rPr>
          <w:fldChar w:fldCharType="begin"/>
        </w:r>
        <w:r>
          <w:rPr>
            <w:noProof/>
            <w:webHidden/>
          </w:rPr>
          <w:instrText xml:space="preserve"> PAGEREF _Toc232687611 \h </w:instrText>
        </w:r>
        <w:r>
          <w:rPr>
            <w:noProof/>
            <w:webHidden/>
          </w:rPr>
        </w:r>
        <w:r>
          <w:rPr>
            <w:noProof/>
            <w:webHidden/>
          </w:rPr>
          <w:fldChar w:fldCharType="separate"/>
        </w:r>
        <w:r>
          <w:rPr>
            <w:noProof/>
            <w:webHidden/>
          </w:rPr>
          <w:t>4</w:t>
        </w:r>
        <w:r>
          <w:rPr>
            <w:noProof/>
            <w:webHidden/>
          </w:rPr>
          <w:fldChar w:fldCharType="end"/>
        </w:r>
      </w:hyperlink>
    </w:p>
    <w:p w14:paraId="38DA4736" w14:textId="362A8CFA"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12" w:history="1">
        <w:r w:rsidRPr="000D53F0">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Frister for afhjælpning</w:t>
        </w:r>
        <w:r>
          <w:rPr>
            <w:noProof/>
            <w:webHidden/>
          </w:rPr>
          <w:tab/>
        </w:r>
        <w:r>
          <w:rPr>
            <w:noProof/>
            <w:webHidden/>
          </w:rPr>
          <w:fldChar w:fldCharType="begin"/>
        </w:r>
        <w:r>
          <w:rPr>
            <w:noProof/>
            <w:webHidden/>
          </w:rPr>
          <w:instrText xml:space="preserve"> PAGEREF _Toc232687612 \h </w:instrText>
        </w:r>
        <w:r>
          <w:rPr>
            <w:noProof/>
            <w:webHidden/>
          </w:rPr>
        </w:r>
        <w:r>
          <w:rPr>
            <w:noProof/>
            <w:webHidden/>
          </w:rPr>
          <w:fldChar w:fldCharType="separate"/>
        </w:r>
        <w:r>
          <w:rPr>
            <w:noProof/>
            <w:webHidden/>
          </w:rPr>
          <w:t>4</w:t>
        </w:r>
        <w:r>
          <w:rPr>
            <w:noProof/>
            <w:webHidden/>
          </w:rPr>
          <w:fldChar w:fldCharType="end"/>
        </w:r>
      </w:hyperlink>
    </w:p>
    <w:p w14:paraId="28EAB557" w14:textId="58A3E5FB"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13" w:history="1">
        <w:r w:rsidRPr="000D53F0">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Aktiviteter knyttet til afhjælpning</w:t>
        </w:r>
        <w:r>
          <w:rPr>
            <w:noProof/>
            <w:webHidden/>
          </w:rPr>
          <w:tab/>
        </w:r>
        <w:r>
          <w:rPr>
            <w:noProof/>
            <w:webHidden/>
          </w:rPr>
          <w:fldChar w:fldCharType="begin"/>
        </w:r>
        <w:r>
          <w:rPr>
            <w:noProof/>
            <w:webHidden/>
          </w:rPr>
          <w:instrText xml:space="preserve"> PAGEREF _Toc232687613 \h </w:instrText>
        </w:r>
        <w:r>
          <w:rPr>
            <w:noProof/>
            <w:webHidden/>
          </w:rPr>
        </w:r>
        <w:r>
          <w:rPr>
            <w:noProof/>
            <w:webHidden/>
          </w:rPr>
          <w:fldChar w:fldCharType="separate"/>
        </w:r>
        <w:r>
          <w:rPr>
            <w:noProof/>
            <w:webHidden/>
          </w:rPr>
          <w:t>5</w:t>
        </w:r>
        <w:r>
          <w:rPr>
            <w:noProof/>
            <w:webHidden/>
          </w:rPr>
          <w:fldChar w:fldCharType="end"/>
        </w:r>
      </w:hyperlink>
    </w:p>
    <w:p w14:paraId="4F3B9276" w14:textId="6E343B31"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14" w:history="1">
        <w:r w:rsidRPr="000D53F0">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Kategorisering af Fejl og Mangler</w:t>
        </w:r>
        <w:r>
          <w:rPr>
            <w:noProof/>
            <w:webHidden/>
          </w:rPr>
          <w:tab/>
        </w:r>
        <w:r>
          <w:rPr>
            <w:noProof/>
            <w:webHidden/>
          </w:rPr>
          <w:fldChar w:fldCharType="begin"/>
        </w:r>
        <w:r>
          <w:rPr>
            <w:noProof/>
            <w:webHidden/>
          </w:rPr>
          <w:instrText xml:space="preserve"> PAGEREF _Toc232687614 \h </w:instrText>
        </w:r>
        <w:r>
          <w:rPr>
            <w:noProof/>
            <w:webHidden/>
          </w:rPr>
        </w:r>
        <w:r>
          <w:rPr>
            <w:noProof/>
            <w:webHidden/>
          </w:rPr>
          <w:fldChar w:fldCharType="separate"/>
        </w:r>
        <w:r>
          <w:rPr>
            <w:noProof/>
            <w:webHidden/>
          </w:rPr>
          <w:t>5</w:t>
        </w:r>
        <w:r>
          <w:rPr>
            <w:noProof/>
            <w:webHidden/>
          </w:rPr>
          <w:fldChar w:fldCharType="end"/>
        </w:r>
      </w:hyperlink>
    </w:p>
    <w:p w14:paraId="3B6E9A20" w14:textId="12C47B18"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15" w:history="1">
        <w:r w:rsidRPr="000D53F0">
          <w:rPr>
            <w:rStyle w:val="Hyperlink"/>
            <w:noProof/>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Afrapportering og registrering af Fejl og Mangler</w:t>
        </w:r>
        <w:r>
          <w:rPr>
            <w:noProof/>
            <w:webHidden/>
          </w:rPr>
          <w:tab/>
        </w:r>
        <w:r>
          <w:rPr>
            <w:noProof/>
            <w:webHidden/>
          </w:rPr>
          <w:fldChar w:fldCharType="begin"/>
        </w:r>
        <w:r>
          <w:rPr>
            <w:noProof/>
            <w:webHidden/>
          </w:rPr>
          <w:instrText xml:space="preserve"> PAGEREF _Toc232687615 \h </w:instrText>
        </w:r>
        <w:r>
          <w:rPr>
            <w:noProof/>
            <w:webHidden/>
          </w:rPr>
        </w:r>
        <w:r>
          <w:rPr>
            <w:noProof/>
            <w:webHidden/>
          </w:rPr>
          <w:fldChar w:fldCharType="separate"/>
        </w:r>
        <w:r>
          <w:rPr>
            <w:noProof/>
            <w:webHidden/>
          </w:rPr>
          <w:t>6</w:t>
        </w:r>
        <w:r>
          <w:rPr>
            <w:noProof/>
            <w:webHidden/>
          </w:rPr>
          <w:fldChar w:fldCharType="end"/>
        </w:r>
      </w:hyperlink>
    </w:p>
    <w:p w14:paraId="1D1B8EA0" w14:textId="6E49BD14" w:rsidR="00D3421A" w:rsidRDefault="00D3421A">
      <w:pPr>
        <w:pStyle w:val="Indholdsfortegnelse1"/>
        <w:rPr>
          <w:rFonts w:asciiTheme="minorHAnsi" w:eastAsiaTheme="minorEastAsia" w:hAnsiTheme="minorHAnsi" w:cstheme="minorBidi"/>
          <w:b w:val="0"/>
          <w:noProof/>
          <w:kern w:val="2"/>
          <w:sz w:val="24"/>
          <w:szCs w:val="24"/>
          <w:lang w:val="en-DK" w:eastAsia="en-DK"/>
          <w14:ligatures w14:val="standardContextual"/>
        </w:rPr>
      </w:pPr>
      <w:hyperlink w:anchor="_Toc232687616" w:history="1">
        <w:r w:rsidRPr="000D53F0">
          <w:rPr>
            <w:rStyle w:val="Hyperlink"/>
            <w:noProof/>
          </w:rPr>
          <w:t>6.</w:t>
        </w:r>
        <w:r>
          <w:rPr>
            <w:rFonts w:asciiTheme="minorHAnsi" w:eastAsiaTheme="minorEastAsia" w:hAnsiTheme="minorHAnsi" w:cstheme="minorBidi"/>
            <w:b w:val="0"/>
            <w:noProof/>
            <w:kern w:val="2"/>
            <w:sz w:val="24"/>
            <w:szCs w:val="24"/>
            <w:lang w:val="en-DK" w:eastAsia="en-DK"/>
            <w14:ligatures w14:val="standardContextual"/>
          </w:rPr>
          <w:tab/>
        </w:r>
        <w:r w:rsidRPr="000D53F0">
          <w:rPr>
            <w:rStyle w:val="Hyperlink"/>
            <w:noProof/>
          </w:rPr>
          <w:t>Reaktionstider for support</w:t>
        </w:r>
        <w:r>
          <w:rPr>
            <w:noProof/>
            <w:webHidden/>
          </w:rPr>
          <w:tab/>
        </w:r>
        <w:r>
          <w:rPr>
            <w:noProof/>
            <w:webHidden/>
          </w:rPr>
          <w:fldChar w:fldCharType="begin"/>
        </w:r>
        <w:r>
          <w:rPr>
            <w:noProof/>
            <w:webHidden/>
          </w:rPr>
          <w:instrText xml:space="preserve"> PAGEREF _Toc232687616 \h </w:instrText>
        </w:r>
        <w:r>
          <w:rPr>
            <w:noProof/>
            <w:webHidden/>
          </w:rPr>
        </w:r>
        <w:r>
          <w:rPr>
            <w:noProof/>
            <w:webHidden/>
          </w:rPr>
          <w:fldChar w:fldCharType="separate"/>
        </w:r>
        <w:r>
          <w:rPr>
            <w:noProof/>
            <w:webHidden/>
          </w:rPr>
          <w:t>6</w:t>
        </w:r>
        <w:r>
          <w:rPr>
            <w:noProof/>
            <w:webHidden/>
          </w:rPr>
          <w:fldChar w:fldCharType="end"/>
        </w:r>
      </w:hyperlink>
    </w:p>
    <w:p w14:paraId="453B512A" w14:textId="5AEEF8A6"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17" w:history="1">
        <w:r w:rsidRPr="000D53F0">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Definition og servicemål</w:t>
        </w:r>
        <w:r>
          <w:rPr>
            <w:noProof/>
            <w:webHidden/>
          </w:rPr>
          <w:tab/>
        </w:r>
        <w:r>
          <w:rPr>
            <w:noProof/>
            <w:webHidden/>
          </w:rPr>
          <w:fldChar w:fldCharType="begin"/>
        </w:r>
        <w:r>
          <w:rPr>
            <w:noProof/>
            <w:webHidden/>
          </w:rPr>
          <w:instrText xml:space="preserve"> PAGEREF _Toc232687617 \h </w:instrText>
        </w:r>
        <w:r>
          <w:rPr>
            <w:noProof/>
            <w:webHidden/>
          </w:rPr>
        </w:r>
        <w:r>
          <w:rPr>
            <w:noProof/>
            <w:webHidden/>
          </w:rPr>
          <w:fldChar w:fldCharType="separate"/>
        </w:r>
        <w:r>
          <w:rPr>
            <w:noProof/>
            <w:webHidden/>
          </w:rPr>
          <w:t>6</w:t>
        </w:r>
        <w:r>
          <w:rPr>
            <w:noProof/>
            <w:webHidden/>
          </w:rPr>
          <w:fldChar w:fldCharType="end"/>
        </w:r>
      </w:hyperlink>
    </w:p>
    <w:p w14:paraId="0FA58536" w14:textId="6C5244A7" w:rsidR="00D3421A" w:rsidRDefault="00D3421A">
      <w:pPr>
        <w:pStyle w:val="Indholdsfortegnelse1"/>
        <w:rPr>
          <w:rFonts w:asciiTheme="minorHAnsi" w:eastAsiaTheme="minorEastAsia" w:hAnsiTheme="minorHAnsi" w:cstheme="minorBidi"/>
          <w:b w:val="0"/>
          <w:noProof/>
          <w:kern w:val="2"/>
          <w:sz w:val="24"/>
          <w:szCs w:val="24"/>
          <w:lang w:val="en-DK" w:eastAsia="en-DK"/>
          <w14:ligatures w14:val="standardContextual"/>
        </w:rPr>
      </w:pPr>
      <w:hyperlink w:anchor="_Toc232687618" w:history="1">
        <w:r w:rsidRPr="000D53F0">
          <w:rPr>
            <w:rStyle w:val="Hyperlink"/>
            <w:noProof/>
          </w:rPr>
          <w:t>7.</w:t>
        </w:r>
        <w:r>
          <w:rPr>
            <w:rFonts w:asciiTheme="minorHAnsi" w:eastAsiaTheme="minorEastAsia" w:hAnsiTheme="minorHAnsi" w:cstheme="minorBidi"/>
            <w:b w:val="0"/>
            <w:noProof/>
            <w:kern w:val="2"/>
            <w:sz w:val="24"/>
            <w:szCs w:val="24"/>
            <w:lang w:val="en-DK" w:eastAsia="en-DK"/>
            <w14:ligatures w14:val="standardContextual"/>
          </w:rPr>
          <w:tab/>
        </w:r>
        <w:r w:rsidRPr="000D53F0">
          <w:rPr>
            <w:rStyle w:val="Hyperlink"/>
            <w:noProof/>
          </w:rPr>
          <w:t>Rapportering</w:t>
        </w:r>
        <w:r>
          <w:rPr>
            <w:noProof/>
            <w:webHidden/>
          </w:rPr>
          <w:tab/>
        </w:r>
        <w:r>
          <w:rPr>
            <w:noProof/>
            <w:webHidden/>
          </w:rPr>
          <w:fldChar w:fldCharType="begin"/>
        </w:r>
        <w:r>
          <w:rPr>
            <w:noProof/>
            <w:webHidden/>
          </w:rPr>
          <w:instrText xml:space="preserve"> PAGEREF _Toc232687618 \h </w:instrText>
        </w:r>
        <w:r>
          <w:rPr>
            <w:noProof/>
            <w:webHidden/>
          </w:rPr>
        </w:r>
        <w:r>
          <w:rPr>
            <w:noProof/>
            <w:webHidden/>
          </w:rPr>
          <w:fldChar w:fldCharType="separate"/>
        </w:r>
        <w:r>
          <w:rPr>
            <w:noProof/>
            <w:webHidden/>
          </w:rPr>
          <w:t>6</w:t>
        </w:r>
        <w:r>
          <w:rPr>
            <w:noProof/>
            <w:webHidden/>
          </w:rPr>
          <w:fldChar w:fldCharType="end"/>
        </w:r>
      </w:hyperlink>
    </w:p>
    <w:p w14:paraId="5BF430FF" w14:textId="2160322D"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19" w:history="1">
        <w:r w:rsidRPr="000D53F0">
          <w:rPr>
            <w:rStyle w:val="Hyperlink"/>
            <w:noProof/>
            <w14:scene3d>
              <w14:camera w14:prst="orthographicFront"/>
              <w14:lightRig w14:rig="threePt" w14:dir="t">
                <w14:rot w14:lat="0" w14:lon="0" w14:rev="0"/>
              </w14:lightRig>
            </w14:scene3d>
          </w:rPr>
          <w:t>7.1</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Månedsrapport</w:t>
        </w:r>
        <w:r>
          <w:rPr>
            <w:noProof/>
            <w:webHidden/>
          </w:rPr>
          <w:tab/>
        </w:r>
        <w:r>
          <w:rPr>
            <w:noProof/>
            <w:webHidden/>
          </w:rPr>
          <w:fldChar w:fldCharType="begin"/>
        </w:r>
        <w:r>
          <w:rPr>
            <w:noProof/>
            <w:webHidden/>
          </w:rPr>
          <w:instrText xml:space="preserve"> PAGEREF _Toc232687619 \h </w:instrText>
        </w:r>
        <w:r>
          <w:rPr>
            <w:noProof/>
            <w:webHidden/>
          </w:rPr>
        </w:r>
        <w:r>
          <w:rPr>
            <w:noProof/>
            <w:webHidden/>
          </w:rPr>
          <w:fldChar w:fldCharType="separate"/>
        </w:r>
        <w:r>
          <w:rPr>
            <w:noProof/>
            <w:webHidden/>
          </w:rPr>
          <w:t>6</w:t>
        </w:r>
        <w:r>
          <w:rPr>
            <w:noProof/>
            <w:webHidden/>
          </w:rPr>
          <w:fldChar w:fldCharType="end"/>
        </w:r>
      </w:hyperlink>
    </w:p>
    <w:p w14:paraId="4208924F" w14:textId="608FA47B"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20" w:history="1">
        <w:r w:rsidRPr="000D53F0">
          <w:rPr>
            <w:rStyle w:val="Hyperlink"/>
            <w:noProof/>
            <w14:scene3d>
              <w14:camera w14:prst="orthographicFront"/>
              <w14:lightRig w14:rig="threePt" w14:dir="t">
                <w14:rot w14:lat="0" w14:lon="0" w14:rev="0"/>
              </w14:lightRig>
            </w14:scene3d>
          </w:rPr>
          <w:t>7.2</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Krav til leveringstid</w:t>
        </w:r>
        <w:r>
          <w:rPr>
            <w:noProof/>
            <w:webHidden/>
          </w:rPr>
          <w:tab/>
        </w:r>
        <w:r>
          <w:rPr>
            <w:noProof/>
            <w:webHidden/>
          </w:rPr>
          <w:fldChar w:fldCharType="begin"/>
        </w:r>
        <w:r>
          <w:rPr>
            <w:noProof/>
            <w:webHidden/>
          </w:rPr>
          <w:instrText xml:space="preserve"> PAGEREF _Toc232687620 \h </w:instrText>
        </w:r>
        <w:r>
          <w:rPr>
            <w:noProof/>
            <w:webHidden/>
          </w:rPr>
        </w:r>
        <w:r>
          <w:rPr>
            <w:noProof/>
            <w:webHidden/>
          </w:rPr>
          <w:fldChar w:fldCharType="separate"/>
        </w:r>
        <w:r>
          <w:rPr>
            <w:noProof/>
            <w:webHidden/>
          </w:rPr>
          <w:t>6</w:t>
        </w:r>
        <w:r>
          <w:rPr>
            <w:noProof/>
            <w:webHidden/>
          </w:rPr>
          <w:fldChar w:fldCharType="end"/>
        </w:r>
      </w:hyperlink>
    </w:p>
    <w:p w14:paraId="5DE1BB36" w14:textId="53ADC1FB" w:rsidR="00D3421A" w:rsidRDefault="00D3421A">
      <w:pPr>
        <w:pStyle w:val="Indholdsfortegnelse1"/>
        <w:rPr>
          <w:rFonts w:asciiTheme="minorHAnsi" w:eastAsiaTheme="minorEastAsia" w:hAnsiTheme="minorHAnsi" w:cstheme="minorBidi"/>
          <w:b w:val="0"/>
          <w:noProof/>
          <w:kern w:val="2"/>
          <w:sz w:val="24"/>
          <w:szCs w:val="24"/>
          <w:lang w:val="en-DK" w:eastAsia="en-DK"/>
          <w14:ligatures w14:val="standardContextual"/>
        </w:rPr>
      </w:pPr>
      <w:hyperlink w:anchor="_Toc232687621" w:history="1">
        <w:r w:rsidRPr="000D53F0">
          <w:rPr>
            <w:rStyle w:val="Hyperlink"/>
            <w:noProof/>
          </w:rPr>
          <w:t>8.</w:t>
        </w:r>
        <w:r>
          <w:rPr>
            <w:rFonts w:asciiTheme="minorHAnsi" w:eastAsiaTheme="minorEastAsia" w:hAnsiTheme="minorHAnsi" w:cstheme="minorBidi"/>
            <w:b w:val="0"/>
            <w:noProof/>
            <w:kern w:val="2"/>
            <w:sz w:val="24"/>
            <w:szCs w:val="24"/>
            <w:lang w:val="en-DK" w:eastAsia="en-DK"/>
            <w14:ligatures w14:val="standardContextual"/>
          </w:rPr>
          <w:tab/>
        </w:r>
        <w:r w:rsidRPr="000D53F0">
          <w:rPr>
            <w:rStyle w:val="Hyperlink"/>
            <w:noProof/>
          </w:rPr>
          <w:t>Bod ved overskridelse af servicemål</w:t>
        </w:r>
        <w:r>
          <w:rPr>
            <w:noProof/>
            <w:webHidden/>
          </w:rPr>
          <w:tab/>
        </w:r>
        <w:r>
          <w:rPr>
            <w:noProof/>
            <w:webHidden/>
          </w:rPr>
          <w:fldChar w:fldCharType="begin"/>
        </w:r>
        <w:r>
          <w:rPr>
            <w:noProof/>
            <w:webHidden/>
          </w:rPr>
          <w:instrText xml:space="preserve"> PAGEREF _Toc232687621 \h </w:instrText>
        </w:r>
        <w:r>
          <w:rPr>
            <w:noProof/>
            <w:webHidden/>
          </w:rPr>
        </w:r>
        <w:r>
          <w:rPr>
            <w:noProof/>
            <w:webHidden/>
          </w:rPr>
          <w:fldChar w:fldCharType="separate"/>
        </w:r>
        <w:r>
          <w:rPr>
            <w:noProof/>
            <w:webHidden/>
          </w:rPr>
          <w:t>7</w:t>
        </w:r>
        <w:r>
          <w:rPr>
            <w:noProof/>
            <w:webHidden/>
          </w:rPr>
          <w:fldChar w:fldCharType="end"/>
        </w:r>
      </w:hyperlink>
    </w:p>
    <w:p w14:paraId="37D7F0A4" w14:textId="77941DAB" w:rsidR="00D3421A" w:rsidRDefault="00D3421A">
      <w:pPr>
        <w:pStyle w:val="Indholdsfortegnelse2"/>
        <w:rPr>
          <w:rFonts w:asciiTheme="minorHAnsi" w:eastAsiaTheme="minorEastAsia" w:hAnsiTheme="minorHAnsi" w:cstheme="minorBidi"/>
          <w:noProof/>
          <w:kern w:val="2"/>
          <w:sz w:val="24"/>
          <w:szCs w:val="24"/>
          <w:lang w:val="en-DK" w:eastAsia="en-DK"/>
          <w14:ligatures w14:val="standardContextual"/>
        </w:rPr>
      </w:pPr>
      <w:hyperlink w:anchor="_Toc232687622" w:history="1">
        <w:r w:rsidRPr="000D53F0">
          <w:rPr>
            <w:rStyle w:val="Hyperlink"/>
            <w:noProof/>
            <w14:scene3d>
              <w14:camera w14:prst="orthographicFront"/>
              <w14:lightRig w14:rig="threePt" w14:dir="t">
                <w14:rot w14:lat="0" w14:lon="0" w14:rev="0"/>
              </w14:lightRig>
            </w14:scene3d>
          </w:rPr>
          <w:t>8.1</w:t>
        </w:r>
        <w:r>
          <w:rPr>
            <w:rFonts w:asciiTheme="minorHAnsi" w:eastAsiaTheme="minorEastAsia" w:hAnsiTheme="minorHAnsi" w:cstheme="minorBidi"/>
            <w:noProof/>
            <w:kern w:val="2"/>
            <w:sz w:val="24"/>
            <w:szCs w:val="24"/>
            <w:lang w:val="en-DK" w:eastAsia="en-DK"/>
            <w14:ligatures w14:val="standardContextual"/>
          </w:rPr>
          <w:tab/>
        </w:r>
        <w:r w:rsidRPr="000D53F0">
          <w:rPr>
            <w:rStyle w:val="Hyperlink"/>
            <w:noProof/>
          </w:rPr>
          <w:t>Frister for afhjælpning</w:t>
        </w:r>
        <w:r>
          <w:rPr>
            <w:noProof/>
            <w:webHidden/>
          </w:rPr>
          <w:tab/>
        </w:r>
        <w:r>
          <w:rPr>
            <w:noProof/>
            <w:webHidden/>
          </w:rPr>
          <w:fldChar w:fldCharType="begin"/>
        </w:r>
        <w:r>
          <w:rPr>
            <w:noProof/>
            <w:webHidden/>
          </w:rPr>
          <w:instrText xml:space="preserve"> PAGEREF _Toc232687622 \h </w:instrText>
        </w:r>
        <w:r>
          <w:rPr>
            <w:noProof/>
            <w:webHidden/>
          </w:rPr>
        </w:r>
        <w:r>
          <w:rPr>
            <w:noProof/>
            <w:webHidden/>
          </w:rPr>
          <w:fldChar w:fldCharType="separate"/>
        </w:r>
        <w:r>
          <w:rPr>
            <w:noProof/>
            <w:webHidden/>
          </w:rPr>
          <w:t>7</w:t>
        </w:r>
        <w:r>
          <w:rPr>
            <w:noProof/>
            <w:webHidden/>
          </w:rPr>
          <w:fldChar w:fldCharType="end"/>
        </w:r>
      </w:hyperlink>
    </w:p>
    <w:p w14:paraId="1CB1A032" w14:textId="72379E3D"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68315B70" w14:textId="75C09503" w:rsidR="000C1640" w:rsidRDefault="000C1640" w:rsidP="00DE6588">
      <w:pPr>
        <w:spacing w:after="240" w:line="360" w:lineRule="auto"/>
        <w:ind w:hanging="567"/>
        <w:rPr>
          <w:b/>
          <w:caps/>
          <w:color w:val="009DE0"/>
          <w:sz w:val="22"/>
          <w:szCs w:val="22"/>
        </w:rPr>
      </w:pPr>
    </w:p>
    <w:p w14:paraId="782198A3" w14:textId="3BE99708" w:rsidR="000C1640" w:rsidRDefault="000C1640" w:rsidP="00DE6588">
      <w:pPr>
        <w:spacing w:after="240" w:line="360" w:lineRule="auto"/>
        <w:ind w:hanging="567"/>
        <w:rPr>
          <w:b/>
          <w:caps/>
          <w:color w:val="009DE0"/>
          <w:sz w:val="22"/>
          <w:szCs w:val="22"/>
        </w:rPr>
      </w:pPr>
    </w:p>
    <w:p w14:paraId="0B53E474" w14:textId="2C6FE1C0" w:rsidR="000C1640" w:rsidRDefault="000C1640" w:rsidP="00DE6588">
      <w:pPr>
        <w:spacing w:after="240" w:line="360" w:lineRule="auto"/>
        <w:ind w:hanging="567"/>
        <w:rPr>
          <w:b/>
          <w:caps/>
          <w:color w:val="009DE0"/>
          <w:sz w:val="22"/>
          <w:szCs w:val="22"/>
        </w:rPr>
      </w:pPr>
    </w:p>
    <w:p w14:paraId="5B3451A6" w14:textId="77777777" w:rsidR="000C1640" w:rsidRDefault="000C1640" w:rsidP="00E9667B">
      <w:pPr>
        <w:spacing w:after="240" w:line="276" w:lineRule="auto"/>
        <w:ind w:hanging="567"/>
        <w:rPr>
          <w:b/>
          <w:caps/>
          <w:color w:val="009DE0"/>
          <w:sz w:val="22"/>
          <w:szCs w:val="22"/>
        </w:rPr>
      </w:pPr>
    </w:p>
    <w:p w14:paraId="2A9C2999" w14:textId="77777777" w:rsidR="00685078" w:rsidRDefault="00685078" w:rsidP="00E9667B">
      <w:pPr>
        <w:spacing w:after="240" w:line="276" w:lineRule="auto"/>
        <w:ind w:hanging="567"/>
        <w:rPr>
          <w:b/>
          <w:caps/>
          <w:color w:val="009DE0"/>
          <w:sz w:val="22"/>
          <w:szCs w:val="22"/>
        </w:rPr>
      </w:pPr>
    </w:p>
    <w:p w14:paraId="6F7D04C1" w14:textId="77777777" w:rsidR="004718E4" w:rsidRDefault="004718E4" w:rsidP="00E9667B">
      <w:pPr>
        <w:pStyle w:val="Overskrift1"/>
        <w:spacing w:line="276" w:lineRule="auto"/>
        <w:sectPr w:rsidR="004718E4"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14A40346" w14:textId="6553E6EE" w:rsidR="00BD35FA" w:rsidRDefault="002F7262" w:rsidP="00E9667B">
      <w:pPr>
        <w:pStyle w:val="Overskrift1"/>
        <w:spacing w:line="276" w:lineRule="auto"/>
      </w:pPr>
      <w:bookmarkStart w:id="17" w:name="_Toc232687604"/>
      <w:r w:rsidRPr="00C513FE">
        <w:lastRenderedPageBreak/>
        <w:t>Indledning</w:t>
      </w:r>
      <w:bookmarkEnd w:id="17"/>
    </w:p>
    <w:p w14:paraId="2D17517E" w14:textId="7A2B3C2B" w:rsidR="00B04C64" w:rsidRPr="00E05E1F" w:rsidRDefault="00B04C64" w:rsidP="00B04C64">
      <w:r w:rsidRPr="00E05E1F">
        <w:t xml:space="preserve">Dette bilag beskriver </w:t>
      </w:r>
      <w:r w:rsidR="00A85A74">
        <w:t>Løsningen</w:t>
      </w:r>
      <w:r w:rsidRPr="00E05E1F">
        <w:t>s servicemål</w:t>
      </w:r>
      <w:r w:rsidR="00725620">
        <w:t xml:space="preserve">, der </w:t>
      </w:r>
      <w:r w:rsidRPr="00E05E1F">
        <w:t xml:space="preserve">skal være opfyldt </w:t>
      </w:r>
      <w:r w:rsidR="00A81F0D">
        <w:t>fra Overtagelsesdagen</w:t>
      </w:r>
      <w:r w:rsidRPr="00E05E1F">
        <w:t xml:space="preserve">. </w:t>
      </w:r>
    </w:p>
    <w:p w14:paraId="729E246A" w14:textId="77777777" w:rsidR="00B04C64" w:rsidRPr="00E05E1F" w:rsidRDefault="00B04C64" w:rsidP="00B04C64"/>
    <w:p w14:paraId="37E7E7F3" w14:textId="2C6267C6" w:rsidR="00B04C64" w:rsidRPr="00E05E1F" w:rsidRDefault="00B04C64" w:rsidP="00B04C64">
      <w:r w:rsidRPr="00E05E1F">
        <w:t xml:space="preserve">Servicemålene omfatter enhver del af </w:t>
      </w:r>
      <w:r w:rsidR="00A85A74">
        <w:t>Løsningen</w:t>
      </w:r>
      <w:r w:rsidRPr="00E05E1F">
        <w:t>, medmindre andet er særskilt anført i dette bilag.</w:t>
      </w:r>
      <w:r w:rsidRPr="00BC2DE7">
        <w:t xml:space="preserve"> </w:t>
      </w:r>
    </w:p>
    <w:p w14:paraId="56BA2F6A" w14:textId="77777777" w:rsidR="00B04C64" w:rsidRPr="00E05E1F" w:rsidRDefault="00B04C64" w:rsidP="00B04C64"/>
    <w:p w14:paraId="3FB9E30E" w14:textId="77777777" w:rsidR="00B04C64" w:rsidRPr="00A55471" w:rsidRDefault="00B04C64" w:rsidP="00B04C64">
      <w:r w:rsidRPr="00A55471">
        <w:t xml:space="preserve">Der opgøres servicemål for følgende: </w:t>
      </w:r>
    </w:p>
    <w:p w14:paraId="594858FD" w14:textId="77777777" w:rsidR="00B04C64" w:rsidRPr="00A55471" w:rsidRDefault="00B04C64" w:rsidP="00B04C64"/>
    <w:p w14:paraId="3F799468" w14:textId="14ABFA48" w:rsidR="00A537F0" w:rsidRDefault="00A537F0" w:rsidP="00B04C64">
      <w:pPr>
        <w:pStyle w:val="Listeafsnit"/>
        <w:numPr>
          <w:ilvl w:val="0"/>
          <w:numId w:val="21"/>
        </w:numPr>
        <w:spacing w:line="276" w:lineRule="auto"/>
        <w:contextualSpacing w:val="0"/>
        <w:jc w:val="both"/>
      </w:pPr>
      <w:r>
        <w:t xml:space="preserve">Svartider, jf. punkt </w:t>
      </w:r>
      <w:r>
        <w:fldChar w:fldCharType="begin"/>
      </w:r>
      <w:r>
        <w:instrText xml:space="preserve"> REF _Ref275198188 \r \h </w:instrText>
      </w:r>
      <w:r>
        <w:fldChar w:fldCharType="separate"/>
      </w:r>
      <w:r w:rsidR="00D3421A">
        <w:t>3</w:t>
      </w:r>
      <w:r>
        <w:fldChar w:fldCharType="end"/>
      </w:r>
    </w:p>
    <w:p w14:paraId="2850A768" w14:textId="2B1945E4" w:rsidR="00B04C64" w:rsidRPr="00A55471" w:rsidRDefault="001125E8" w:rsidP="00B04C64">
      <w:pPr>
        <w:pStyle w:val="Listeafsnit"/>
        <w:numPr>
          <w:ilvl w:val="0"/>
          <w:numId w:val="21"/>
        </w:numPr>
        <w:spacing w:line="276" w:lineRule="auto"/>
        <w:contextualSpacing w:val="0"/>
        <w:jc w:val="both"/>
      </w:pPr>
      <w:r>
        <w:t>A</w:t>
      </w:r>
      <w:r w:rsidR="00B04C64" w:rsidRPr="00A55471">
        <w:t>fhjælpning</w:t>
      </w:r>
      <w:r>
        <w:t xml:space="preserve"> af Fejl og Mangler</w:t>
      </w:r>
      <w:r w:rsidR="00B04C64" w:rsidRPr="00A55471">
        <w:t xml:space="preserve">, jf. </w:t>
      </w:r>
      <w:r w:rsidR="00A537F0">
        <w:t xml:space="preserve">punkt </w:t>
      </w:r>
      <w:r w:rsidR="00A537F0">
        <w:fldChar w:fldCharType="begin"/>
      </w:r>
      <w:r w:rsidR="00A537F0">
        <w:instrText xml:space="preserve"> REF _Ref230168516 \r \h </w:instrText>
      </w:r>
      <w:r w:rsidR="00A537F0">
        <w:fldChar w:fldCharType="separate"/>
      </w:r>
      <w:r w:rsidR="00D3421A">
        <w:t>5</w:t>
      </w:r>
      <w:r w:rsidR="00A537F0">
        <w:fldChar w:fldCharType="end"/>
      </w:r>
    </w:p>
    <w:p w14:paraId="393302CB" w14:textId="6E0B84C4" w:rsidR="00B04C64" w:rsidRPr="00A55471" w:rsidRDefault="00B04C64" w:rsidP="00B04C64">
      <w:pPr>
        <w:pStyle w:val="Listeafsnit"/>
        <w:numPr>
          <w:ilvl w:val="0"/>
          <w:numId w:val="21"/>
        </w:numPr>
        <w:spacing w:line="276" w:lineRule="auto"/>
        <w:contextualSpacing w:val="0"/>
        <w:jc w:val="both"/>
      </w:pPr>
      <w:r w:rsidRPr="00A55471">
        <w:t xml:space="preserve">Support, jf. </w:t>
      </w:r>
      <w:r w:rsidR="00A537F0">
        <w:t xml:space="preserve">punkt </w:t>
      </w:r>
      <w:r w:rsidR="00334A80">
        <w:fldChar w:fldCharType="begin"/>
      </w:r>
      <w:r w:rsidR="00334A80">
        <w:instrText xml:space="preserve"> REF _Ref347177114 \r \h </w:instrText>
      </w:r>
      <w:r w:rsidR="00334A80">
        <w:fldChar w:fldCharType="separate"/>
      </w:r>
      <w:r w:rsidR="00D3421A">
        <w:t>6</w:t>
      </w:r>
      <w:r w:rsidR="00334A80">
        <w:fldChar w:fldCharType="end"/>
      </w:r>
    </w:p>
    <w:p w14:paraId="74FF008E" w14:textId="26A3B3E8" w:rsidR="00B04C64" w:rsidRPr="00A55471" w:rsidRDefault="00B04C64" w:rsidP="00B04C64">
      <w:pPr>
        <w:pStyle w:val="Listeafsnit"/>
        <w:numPr>
          <w:ilvl w:val="0"/>
          <w:numId w:val="21"/>
        </w:numPr>
        <w:spacing w:line="276" w:lineRule="auto"/>
        <w:contextualSpacing w:val="0"/>
        <w:jc w:val="both"/>
      </w:pPr>
      <w:r w:rsidRPr="00A55471">
        <w:t xml:space="preserve">Rapportering, jf. </w:t>
      </w:r>
      <w:r w:rsidR="00334A80">
        <w:t xml:space="preserve">punkt </w:t>
      </w:r>
      <w:r w:rsidR="00334A80">
        <w:fldChar w:fldCharType="begin"/>
      </w:r>
      <w:r w:rsidR="00334A80">
        <w:instrText xml:space="preserve"> REF _Ref274738913 \r \h </w:instrText>
      </w:r>
      <w:r w:rsidR="00334A80">
        <w:fldChar w:fldCharType="separate"/>
      </w:r>
      <w:r w:rsidR="00D3421A">
        <w:t>7</w:t>
      </w:r>
      <w:r w:rsidR="00334A80">
        <w:fldChar w:fldCharType="end"/>
      </w:r>
    </w:p>
    <w:p w14:paraId="75C54D7B" w14:textId="77777777" w:rsidR="00B04C64" w:rsidRPr="00A07546" w:rsidRDefault="00B04C64" w:rsidP="00B04C64"/>
    <w:p w14:paraId="4F8C8BB7" w14:textId="2C8181DB" w:rsidR="00B04C64" w:rsidRPr="00E05E1F" w:rsidRDefault="00B04C64" w:rsidP="00B04C64">
      <w:r w:rsidRPr="00E05E1F">
        <w:t xml:space="preserve">Leverandøren skal i hver </w:t>
      </w:r>
      <w:r w:rsidRPr="00BC2DE7">
        <w:t>kvartalsrapport</w:t>
      </w:r>
      <w:r w:rsidRPr="00E05E1F">
        <w:t xml:space="preserve"> foretage afrapportering på alle de i dette bilag angivne </w:t>
      </w:r>
      <w:r>
        <w:t>s</w:t>
      </w:r>
      <w:r w:rsidRPr="00E05E1F">
        <w:t>ervicemål.</w:t>
      </w:r>
    </w:p>
    <w:p w14:paraId="5DD8DABF" w14:textId="77777777" w:rsidR="00B04C64" w:rsidRDefault="00B04C64" w:rsidP="00B04C64"/>
    <w:p w14:paraId="634CC779" w14:textId="69F41589" w:rsidR="00B04C64" w:rsidRDefault="00B04C64" w:rsidP="00B04C64">
      <w:r w:rsidRPr="00A81F0D">
        <w:t>I bilaget anvendes begreber såsom ”incidents”, ”problems”, ”service requests”, ”reguest for changes” og lignende. Med sådanne begreber er tiltænkt en sædvanlig forståelse, jf. ITIL-rammeværket, der anvendes i Kundens it-organisation. Med begreberne er dog ikke tiltænkt en særskilt eller anden kontraktuel regulering, end hvad der følger af Kontrakten.</w:t>
      </w:r>
    </w:p>
    <w:p w14:paraId="778D6439" w14:textId="77777777" w:rsidR="006F4B8F" w:rsidRDefault="006F4B8F" w:rsidP="006F4B8F"/>
    <w:p w14:paraId="7399493C" w14:textId="77777777" w:rsidR="00902795" w:rsidRDefault="00902795" w:rsidP="006F4B8F"/>
    <w:p w14:paraId="3A257821" w14:textId="358674E1" w:rsidR="00B04C64" w:rsidRPr="00CC1AB7" w:rsidRDefault="00B04C64" w:rsidP="00902795">
      <w:pPr>
        <w:pStyle w:val="Overskrift1"/>
        <w:pageBreakBefore w:val="0"/>
      </w:pPr>
      <w:bookmarkStart w:id="18" w:name="_Toc260751311"/>
      <w:bookmarkStart w:id="19" w:name="_Toc474066944"/>
      <w:bookmarkStart w:id="20" w:name="_Toc232687605"/>
      <w:r w:rsidRPr="00CC1AB7">
        <w:t>Servicevinduer</w:t>
      </w:r>
      <w:bookmarkEnd w:id="18"/>
      <w:bookmarkEnd w:id="19"/>
      <w:bookmarkEnd w:id="20"/>
    </w:p>
    <w:p w14:paraId="6E4707FF" w14:textId="25C41A70" w:rsidR="00B04C64" w:rsidRDefault="002F4ECC" w:rsidP="00902795">
      <w:r w:rsidRPr="002F4ECC">
        <w:t xml:space="preserve">Hvis det ikke er muligt at opretholde </w:t>
      </w:r>
      <w:r w:rsidR="00A85A74">
        <w:t>Løsningen</w:t>
      </w:r>
      <w:r w:rsidRPr="002F4ECC">
        <w:t xml:space="preserve">s tilgængelighed som følge af fejlretning eller vedligeholdelse, herunder </w:t>
      </w:r>
      <w:r w:rsidR="00343745">
        <w:t>ev</w:t>
      </w:r>
      <w:r w:rsidR="00E9523D">
        <w:t xml:space="preserve">entuel </w:t>
      </w:r>
      <w:r w:rsidR="00F9233F">
        <w:t xml:space="preserve">bestilt </w:t>
      </w:r>
      <w:r w:rsidRPr="002F4ECC">
        <w:t>forebyggende vedligeholdelse, skal sådanne arbejder ske inden for aftalte servicevinduer.</w:t>
      </w:r>
    </w:p>
    <w:p w14:paraId="4BBE7738" w14:textId="77777777" w:rsidR="002F4ECC" w:rsidRPr="00E05E1F" w:rsidRDefault="002F4ECC" w:rsidP="00902795"/>
    <w:p w14:paraId="2F266B47" w14:textId="77777777" w:rsidR="00AE5DF2" w:rsidRDefault="00AE5DF2" w:rsidP="00902795">
      <w:r w:rsidRPr="00AE5DF2">
        <w:t>Servicevinduer skal planlægges og gennemføres i koordination med Kunden og Kundens driftsleverandør, når arbejdet forudsætter installation eller påvirker Kundens it-miljø.</w:t>
      </w:r>
    </w:p>
    <w:p w14:paraId="2508B42C" w14:textId="77777777" w:rsidR="00AE5DF2" w:rsidRDefault="00AE5DF2" w:rsidP="00902795"/>
    <w:p w14:paraId="2EC49CC0" w14:textId="05E14225" w:rsidR="00B04C64" w:rsidRDefault="001440E4" w:rsidP="00902795">
      <w:r w:rsidRPr="001440E4">
        <w:t>Arbejder i et servicevindue må ikke gennemføres på en måde, der tilsidesætter aftalte backupprocedurer i Kundens it-miljø.</w:t>
      </w:r>
    </w:p>
    <w:p w14:paraId="30DDA1FB" w14:textId="77777777" w:rsidR="001440E4" w:rsidRPr="00E05E1F" w:rsidRDefault="001440E4" w:rsidP="00902795"/>
    <w:p w14:paraId="47BE412D" w14:textId="77777777" w:rsidR="00B04C64" w:rsidRPr="00E05E1F" w:rsidRDefault="00B04C64" w:rsidP="00902795">
      <w:r w:rsidRPr="00E05E1F">
        <w:t xml:space="preserve">Kunden har mulighed for at afvise et servicevindue mod anvisning af et andet servicevindue. </w:t>
      </w:r>
    </w:p>
    <w:p w14:paraId="68D72380" w14:textId="77777777" w:rsidR="00B04C64" w:rsidRPr="00E05E1F" w:rsidRDefault="00B04C64" w:rsidP="00902795"/>
    <w:p w14:paraId="2079E2A2" w14:textId="1F1A7C59" w:rsidR="00B04C64" w:rsidRPr="00E05E1F" w:rsidRDefault="00B04C64" w:rsidP="00902795">
      <w:r w:rsidRPr="00E05E1F">
        <w:t>Ved akut opstået behov for at etablere et servicevindue skal Kunden ligeledes varsles herom.</w:t>
      </w:r>
    </w:p>
    <w:p w14:paraId="7EF8215C" w14:textId="77777777" w:rsidR="00B04C64" w:rsidRPr="00E05E1F" w:rsidRDefault="00B04C64" w:rsidP="00902795"/>
    <w:p w14:paraId="1024D5B0" w14:textId="6424E81F" w:rsidR="00B04C64" w:rsidRDefault="00B04C64" w:rsidP="00902795">
      <w:r w:rsidRPr="00E05E1F">
        <w:t xml:space="preserve">Vedligeholdelsesarbejder i relation til servicevinduer vederlægges som en del af det faste </w:t>
      </w:r>
      <w:r w:rsidR="00B62291">
        <w:t xml:space="preserve">månedlige vederlag for </w:t>
      </w:r>
      <w:r w:rsidRPr="00E05E1F">
        <w:t>vedligeholdelse</w:t>
      </w:r>
      <w:r w:rsidR="00B62291">
        <w:t xml:space="preserve"> og support</w:t>
      </w:r>
      <w:r w:rsidRPr="00E05E1F">
        <w:t xml:space="preserve">. </w:t>
      </w:r>
    </w:p>
    <w:p w14:paraId="482279E0" w14:textId="77777777" w:rsidR="005271AD" w:rsidRDefault="005271AD" w:rsidP="00B04C64"/>
    <w:p w14:paraId="0D04D8CD" w14:textId="77777777" w:rsidR="005271AD" w:rsidRDefault="005271AD" w:rsidP="00B04C64"/>
    <w:p w14:paraId="654F809B" w14:textId="732C0D31" w:rsidR="005C0B9F" w:rsidRPr="009A19D0" w:rsidRDefault="005C0B9F" w:rsidP="005271AD">
      <w:pPr>
        <w:pStyle w:val="Overskrift1"/>
        <w:pageBreakBefore w:val="0"/>
      </w:pPr>
      <w:bookmarkStart w:id="21" w:name="_Toc285625583"/>
      <w:bookmarkStart w:id="22" w:name="_Toc198445530"/>
      <w:bookmarkStart w:id="23" w:name="_Toc198445582"/>
      <w:bookmarkStart w:id="24" w:name="_Toc198445531"/>
      <w:bookmarkStart w:id="25" w:name="_Toc198445583"/>
      <w:bookmarkStart w:id="26" w:name="_Toc198445532"/>
      <w:bookmarkStart w:id="27" w:name="_Toc198445584"/>
      <w:bookmarkStart w:id="28" w:name="_Ref18243697"/>
      <w:bookmarkStart w:id="29" w:name="_Ref18243702"/>
      <w:bookmarkStart w:id="30" w:name="_Toc18421268"/>
      <w:bookmarkStart w:id="31" w:name="_Toc26542371"/>
      <w:bookmarkStart w:id="32" w:name="_Ref275198188"/>
      <w:bookmarkStart w:id="33" w:name="_Toc492571543"/>
      <w:bookmarkStart w:id="34" w:name="_Toc232687606"/>
      <w:bookmarkStart w:id="35" w:name="_Ref269820539"/>
      <w:bookmarkStart w:id="36" w:name="_Ref347172964"/>
      <w:bookmarkStart w:id="37" w:name="_Toc474066951"/>
      <w:bookmarkEnd w:id="21"/>
      <w:bookmarkEnd w:id="22"/>
      <w:bookmarkEnd w:id="23"/>
      <w:bookmarkEnd w:id="24"/>
      <w:bookmarkEnd w:id="25"/>
      <w:bookmarkEnd w:id="26"/>
      <w:bookmarkEnd w:id="27"/>
      <w:bookmarkEnd w:id="28"/>
      <w:bookmarkEnd w:id="29"/>
      <w:bookmarkEnd w:id="30"/>
      <w:bookmarkEnd w:id="31"/>
      <w:r w:rsidRPr="009A19D0">
        <w:t>Svartider</w:t>
      </w:r>
      <w:bookmarkEnd w:id="32"/>
      <w:bookmarkEnd w:id="33"/>
      <w:r w:rsidR="00961695">
        <w:t xml:space="preserve"> ved afprøvning</w:t>
      </w:r>
      <w:bookmarkEnd w:id="34"/>
    </w:p>
    <w:p w14:paraId="3605B6C4" w14:textId="766C0FDD" w:rsidR="005C0B9F" w:rsidRDefault="005C0B9F" w:rsidP="005C0B9F">
      <w:pPr>
        <w:pStyle w:val="Overskrift2"/>
      </w:pPr>
      <w:bookmarkStart w:id="38" w:name="_Ref348964993"/>
      <w:bookmarkStart w:id="39" w:name="_Toc492571544"/>
      <w:bookmarkStart w:id="40" w:name="_Toc232687607"/>
      <w:r w:rsidRPr="009A19D0">
        <w:t>Måling af svartid</w:t>
      </w:r>
      <w:bookmarkEnd w:id="38"/>
      <w:bookmarkEnd w:id="39"/>
      <w:bookmarkEnd w:id="40"/>
    </w:p>
    <w:p w14:paraId="6129949D" w14:textId="77777777" w:rsidR="009765B9" w:rsidRPr="009765B9" w:rsidRDefault="009765B9" w:rsidP="009765B9"/>
    <w:p w14:paraId="77265D26" w14:textId="77777777" w:rsidR="009765B9" w:rsidRDefault="009765B9" w:rsidP="009765B9">
      <w:r>
        <w:t xml:space="preserve">Svartiden udgør tidsrummet fra det tidspunkt, hvor brugeren afgiver en kommando, til resultatet er synligt for samme bruger, og brugeren igen kan afgive en ny kommando. Ved en kommando </w:t>
      </w:r>
      <w:r>
        <w:lastRenderedPageBreak/>
        <w:t>forstås i denne sammenhæng et tastetryk eller et museklik. Alle målinger af svartid skal foretages under normale driftsforhold.</w:t>
      </w:r>
    </w:p>
    <w:p w14:paraId="15D07B61" w14:textId="77777777" w:rsidR="009765B9" w:rsidRDefault="009765B9" w:rsidP="009765B9"/>
    <w:p w14:paraId="7A19F35A" w14:textId="77777777" w:rsidR="009765B9" w:rsidRDefault="009765B9" w:rsidP="009765B9">
      <w:r>
        <w:t>De garanterede svartider skal være opfyldt for mindst 87,5 % af målingerne for den pågældende transaktion (opfyldelsesgraden).</w:t>
      </w:r>
    </w:p>
    <w:p w14:paraId="5099CFF6" w14:textId="77777777" w:rsidR="009765B9" w:rsidRDefault="009765B9" w:rsidP="009765B9"/>
    <w:p w14:paraId="59EE2750" w14:textId="37CBEB68" w:rsidR="005C0B9F" w:rsidRPr="000E6A7F" w:rsidRDefault="009765B9" w:rsidP="009765B9">
      <w:r>
        <w:t>Ved vurderingen af, om en svartid opfylder det aftalte servicemål for opfyldelsesgrad, skal der for den pågældende transaktion foretages 10 målinger af svartiden. Den højeste og den laveste måling udgår, hvorefter opfyldelsesgraden beregnes på baggrund af de resterende 8 målinger. Opfyldelsesgraden beregnes som den andel af disse målinger, der opfylder den fastsatte garanterede svartid for den pågældende transaktion.</w:t>
      </w:r>
    </w:p>
    <w:p w14:paraId="01DD6CC0" w14:textId="77777777" w:rsidR="007C1972" w:rsidRDefault="007C1972" w:rsidP="009765B9"/>
    <w:p w14:paraId="21B88605" w14:textId="6D0582FB" w:rsidR="007C1972" w:rsidRPr="007317D3" w:rsidRDefault="00C7788A" w:rsidP="009765B9">
      <w:r>
        <w:t xml:space="preserve">Det er en forudsætning </w:t>
      </w:r>
      <w:r w:rsidR="004061D3">
        <w:t>de</w:t>
      </w:r>
      <w:r>
        <w:t xml:space="preserve"> garanterede svartider</w:t>
      </w:r>
      <w:r w:rsidR="00705D96">
        <w:t>,</w:t>
      </w:r>
      <w:r>
        <w:t xml:space="preserve"> at </w:t>
      </w:r>
      <w:r w:rsidR="009335C3">
        <w:t>Leverandørens</w:t>
      </w:r>
      <w:r w:rsidR="007C1972" w:rsidRPr="007317D3">
        <w:t> dimensioneringskrav til Kundens it-miljø</w:t>
      </w:r>
      <w:r w:rsidR="009E683A">
        <w:t>,</w:t>
      </w:r>
      <w:r w:rsidR="004061D3">
        <w:t xml:space="preserve"> jf. bilag 2</w:t>
      </w:r>
      <w:r w:rsidR="009E683A">
        <w:t>,</w:t>
      </w:r>
      <w:r w:rsidR="004061D3">
        <w:t xml:space="preserve"> er opfyldt</w:t>
      </w:r>
      <w:r w:rsidR="007C1972" w:rsidRPr="007317D3">
        <w:t>.</w:t>
      </w:r>
    </w:p>
    <w:p w14:paraId="20672113" w14:textId="77777777" w:rsidR="005C0B9F" w:rsidRPr="009A19D0" w:rsidRDefault="005C0B9F" w:rsidP="005C0B9F">
      <w:pPr>
        <w:pStyle w:val="Overskrift2"/>
      </w:pPr>
      <w:bookmarkStart w:id="41" w:name="_Ref286955661"/>
      <w:bookmarkStart w:id="42" w:name="_Ref348964998"/>
      <w:bookmarkStart w:id="43" w:name="_Toc492571545"/>
      <w:bookmarkStart w:id="44" w:name="_Toc232687608"/>
      <w:r w:rsidRPr="009A19D0">
        <w:t>Krav til svartider</w:t>
      </w:r>
      <w:bookmarkEnd w:id="41"/>
      <w:bookmarkEnd w:id="42"/>
      <w:bookmarkEnd w:id="43"/>
      <w:bookmarkEnd w:id="44"/>
      <w:r w:rsidRPr="009A19D0">
        <w:t xml:space="preserve"> </w:t>
      </w:r>
    </w:p>
    <w:p w14:paraId="667FC3C8" w14:textId="77777777" w:rsidR="00D449EE" w:rsidRDefault="00D449EE" w:rsidP="005C0B9F"/>
    <w:p w14:paraId="2F6C96CB" w14:textId="7FDC91DC" w:rsidR="005C0B9F" w:rsidRPr="000E6A7F" w:rsidRDefault="005C0B9F" w:rsidP="005C0B9F">
      <w:r w:rsidRPr="000E6A7F">
        <w:t xml:space="preserve">I tabellen nedenfor er anført krav til garanteret svartid for en række transaktioner i </w:t>
      </w:r>
      <w:r w:rsidR="00D54B18">
        <w:t>Løsningen</w:t>
      </w:r>
      <w:r w:rsidRPr="000E6A7F">
        <w:t>.</w:t>
      </w:r>
    </w:p>
    <w:p w14:paraId="73E1A8C2" w14:textId="77777777" w:rsidR="005C0B9F" w:rsidRPr="000E6A7F" w:rsidRDefault="005C0B9F" w:rsidP="005C0B9F"/>
    <w:tbl>
      <w:tblPr>
        <w:tblW w:w="5025" w:type="pct"/>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70" w:type="dxa"/>
          <w:right w:w="70" w:type="dxa"/>
        </w:tblCellMar>
        <w:tblLook w:val="0000" w:firstRow="0" w:lastRow="0" w:firstColumn="0" w:lastColumn="0" w:noHBand="0" w:noVBand="0"/>
      </w:tblPr>
      <w:tblGrid>
        <w:gridCol w:w="2141"/>
        <w:gridCol w:w="4611"/>
        <w:gridCol w:w="2243"/>
      </w:tblGrid>
      <w:tr w:rsidR="005C0B9F" w:rsidRPr="0040167F" w14:paraId="6349FA49" w14:textId="77777777" w:rsidTr="004A2B51">
        <w:trPr>
          <w:cantSplit/>
          <w:tblHeader/>
        </w:trPr>
        <w:tc>
          <w:tcPr>
            <w:tcW w:w="1190" w:type="pct"/>
            <w:shd w:val="clear" w:color="auto" w:fill="BFBFBF" w:themeFill="background1" w:themeFillShade="BF"/>
          </w:tcPr>
          <w:p w14:paraId="1A4D14F1" w14:textId="77777777" w:rsidR="005C0B9F" w:rsidRPr="00D449EE" w:rsidRDefault="005C0B9F">
            <w:pPr>
              <w:tabs>
                <w:tab w:val="left" w:pos="851"/>
              </w:tabs>
              <w:rPr>
                <w:b/>
                <w:bCs/>
              </w:rPr>
            </w:pPr>
            <w:r w:rsidRPr="00D449EE">
              <w:rPr>
                <w:b/>
                <w:bCs/>
              </w:rPr>
              <w:t>Transaktion</w:t>
            </w:r>
          </w:p>
          <w:p w14:paraId="1A292810" w14:textId="77777777" w:rsidR="005C0B9F" w:rsidRPr="00D449EE" w:rsidRDefault="005C0B9F">
            <w:pPr>
              <w:tabs>
                <w:tab w:val="left" w:pos="851"/>
              </w:tabs>
              <w:rPr>
                <w:b/>
                <w:bCs/>
              </w:rPr>
            </w:pPr>
          </w:p>
        </w:tc>
        <w:tc>
          <w:tcPr>
            <w:tcW w:w="2563" w:type="pct"/>
            <w:shd w:val="clear" w:color="auto" w:fill="BFBFBF" w:themeFill="background1" w:themeFillShade="BF"/>
          </w:tcPr>
          <w:p w14:paraId="37F29E5E" w14:textId="77777777" w:rsidR="005C0B9F" w:rsidRPr="00D449EE" w:rsidRDefault="005C0B9F">
            <w:pPr>
              <w:tabs>
                <w:tab w:val="left" w:pos="851"/>
              </w:tabs>
              <w:rPr>
                <w:b/>
                <w:bCs/>
              </w:rPr>
            </w:pPr>
            <w:r w:rsidRPr="00D449EE">
              <w:rPr>
                <w:b/>
                <w:bCs/>
              </w:rPr>
              <w:t>Beskrivelse/evt.</w:t>
            </w:r>
          </w:p>
          <w:p w14:paraId="71B24A98" w14:textId="77777777" w:rsidR="005C0B9F" w:rsidRPr="00D449EE" w:rsidRDefault="005C0B9F">
            <w:pPr>
              <w:tabs>
                <w:tab w:val="left" w:pos="851"/>
              </w:tabs>
              <w:rPr>
                <w:b/>
                <w:bCs/>
              </w:rPr>
            </w:pPr>
            <w:r w:rsidRPr="00D449EE">
              <w:rPr>
                <w:b/>
                <w:bCs/>
              </w:rPr>
              <w:t>Forudsætninger</w:t>
            </w:r>
          </w:p>
        </w:tc>
        <w:tc>
          <w:tcPr>
            <w:tcW w:w="1247" w:type="pct"/>
            <w:shd w:val="clear" w:color="auto" w:fill="BFBFBF" w:themeFill="background1" w:themeFillShade="BF"/>
          </w:tcPr>
          <w:p w14:paraId="5FE4B03D" w14:textId="77777777" w:rsidR="005C0B9F" w:rsidRPr="00D449EE" w:rsidRDefault="005C0B9F">
            <w:pPr>
              <w:tabs>
                <w:tab w:val="left" w:pos="851"/>
              </w:tabs>
              <w:rPr>
                <w:b/>
                <w:bCs/>
              </w:rPr>
            </w:pPr>
            <w:r w:rsidRPr="00D449EE">
              <w:rPr>
                <w:b/>
                <w:bCs/>
              </w:rPr>
              <w:t>Servicemål for maksimal svartid i sekunder</w:t>
            </w:r>
          </w:p>
        </w:tc>
      </w:tr>
      <w:tr w:rsidR="005C0B9F" w:rsidRPr="009A19D0" w14:paraId="391827A9" w14:textId="77777777" w:rsidTr="006F5FFA">
        <w:tc>
          <w:tcPr>
            <w:tcW w:w="1190" w:type="pct"/>
          </w:tcPr>
          <w:p w14:paraId="2813B277" w14:textId="3E291101" w:rsidR="005C0B9F" w:rsidRPr="00D449EE" w:rsidRDefault="005C0B9F">
            <w:pPr>
              <w:tabs>
                <w:tab w:val="left" w:pos="851"/>
              </w:tabs>
              <w:rPr>
                <w:b/>
                <w:bCs/>
              </w:rPr>
            </w:pPr>
            <w:r w:rsidRPr="00D449EE">
              <w:rPr>
                <w:b/>
                <w:bCs/>
              </w:rPr>
              <w:t>Simp</w:t>
            </w:r>
            <w:r w:rsidR="00D449EE" w:rsidRPr="00D449EE">
              <w:rPr>
                <w:b/>
                <w:bCs/>
              </w:rPr>
              <w:t xml:space="preserve">elt </w:t>
            </w:r>
            <w:r w:rsidR="007B5DA5" w:rsidRPr="00D449EE">
              <w:rPr>
                <w:b/>
                <w:bCs/>
              </w:rPr>
              <w:t>kald</w:t>
            </w:r>
          </w:p>
          <w:p w14:paraId="16B240F2" w14:textId="77777777" w:rsidR="005C0B9F" w:rsidRPr="00D449EE" w:rsidRDefault="005C0B9F">
            <w:pPr>
              <w:tabs>
                <w:tab w:val="left" w:pos="851"/>
              </w:tabs>
              <w:rPr>
                <w:b/>
                <w:bCs/>
              </w:rPr>
            </w:pPr>
          </w:p>
        </w:tc>
        <w:tc>
          <w:tcPr>
            <w:tcW w:w="2563" w:type="pct"/>
          </w:tcPr>
          <w:p w14:paraId="3739739F" w14:textId="77777777" w:rsidR="00B2580C" w:rsidRDefault="007B5DA5" w:rsidP="00D449EE">
            <w:r w:rsidRPr="00D449EE">
              <w:t>Et simpelt kald er en forespørgsel eller opdatering med begrænset databehandling, få eller ingen valideringer og et begrænset svar.</w:t>
            </w:r>
          </w:p>
          <w:p w14:paraId="379273DD" w14:textId="77777777" w:rsidR="00145F6A" w:rsidRDefault="00145F6A" w:rsidP="00D449EE"/>
          <w:p w14:paraId="46A99A7B" w14:textId="01F8DC6D" w:rsidR="00145F6A" w:rsidRDefault="00352F27" w:rsidP="00D449EE">
            <w:pPr>
              <w:rPr>
                <w:highlight w:val="yellow"/>
              </w:rPr>
            </w:pPr>
            <w:r w:rsidRPr="00C07132">
              <w:rPr>
                <w:highlight w:val="yellow"/>
              </w:rPr>
              <w:t>[Leverandørens eksempe</w:t>
            </w:r>
            <w:r w:rsidR="00226051" w:rsidRPr="00C07132">
              <w:rPr>
                <w:highlight w:val="yellow"/>
              </w:rPr>
              <w:t>l</w:t>
            </w:r>
            <w:r w:rsidR="00CB46F7">
              <w:rPr>
                <w:highlight w:val="yellow"/>
              </w:rPr>
              <w:t xml:space="preserve"> </w:t>
            </w:r>
            <w:r w:rsidR="00716379">
              <w:rPr>
                <w:highlight w:val="yellow"/>
              </w:rPr>
              <w:t xml:space="preserve">på </w:t>
            </w:r>
            <w:r w:rsidR="00B56570">
              <w:rPr>
                <w:highlight w:val="yellow"/>
              </w:rPr>
              <w:t xml:space="preserve">simpel </w:t>
            </w:r>
            <w:r w:rsidR="00716379">
              <w:rPr>
                <w:highlight w:val="yellow"/>
              </w:rPr>
              <w:t xml:space="preserve">transaktion </w:t>
            </w:r>
            <w:r w:rsidR="00CB46F7">
              <w:rPr>
                <w:highlight w:val="yellow"/>
              </w:rPr>
              <w:t>med maximal svartid</w:t>
            </w:r>
            <w:r w:rsidR="00716379">
              <w:rPr>
                <w:highlight w:val="yellow"/>
              </w:rPr>
              <w:t xml:space="preserve"> </w:t>
            </w:r>
            <w:r w:rsidR="00CB46F7">
              <w:rPr>
                <w:highlight w:val="yellow"/>
              </w:rPr>
              <w:t xml:space="preserve">på </w:t>
            </w:r>
            <w:r w:rsidR="00716379">
              <w:rPr>
                <w:highlight w:val="yellow"/>
              </w:rPr>
              <w:t>3 sek.</w:t>
            </w:r>
            <w:r w:rsidRPr="00C07132">
              <w:rPr>
                <w:highlight w:val="yellow"/>
              </w:rPr>
              <w:t>]</w:t>
            </w:r>
          </w:p>
          <w:p w14:paraId="7AEB7AD8" w14:textId="77777777" w:rsidR="00B56570" w:rsidRPr="00C07132" w:rsidRDefault="00B56570" w:rsidP="00D449EE">
            <w:pPr>
              <w:rPr>
                <w:highlight w:val="yellow"/>
              </w:rPr>
            </w:pPr>
          </w:p>
          <w:p w14:paraId="49D6D5C7" w14:textId="7443D878" w:rsidR="00226051" w:rsidRDefault="00226051" w:rsidP="00226051">
            <w:pPr>
              <w:rPr>
                <w:highlight w:val="yellow"/>
              </w:rPr>
            </w:pPr>
            <w:r w:rsidRPr="00C07132">
              <w:rPr>
                <w:highlight w:val="yellow"/>
              </w:rPr>
              <w:t>[Leverandørens eksempel</w:t>
            </w:r>
            <w:r w:rsidR="00B56570">
              <w:rPr>
                <w:highlight w:val="yellow"/>
              </w:rPr>
              <w:t xml:space="preserve"> på simpel transaktion med maximal svartid på 3 sek.</w:t>
            </w:r>
            <w:r w:rsidRPr="00C07132">
              <w:rPr>
                <w:highlight w:val="yellow"/>
              </w:rPr>
              <w:t>]</w:t>
            </w:r>
          </w:p>
          <w:p w14:paraId="68D81708" w14:textId="77777777" w:rsidR="00B56570" w:rsidRPr="00C07132" w:rsidRDefault="00B56570" w:rsidP="00226051">
            <w:pPr>
              <w:rPr>
                <w:highlight w:val="yellow"/>
              </w:rPr>
            </w:pPr>
          </w:p>
          <w:p w14:paraId="4FFE66D8" w14:textId="16AEC06F" w:rsidR="00226051" w:rsidRDefault="00226051" w:rsidP="00226051">
            <w:r w:rsidRPr="00C07132">
              <w:rPr>
                <w:highlight w:val="yellow"/>
              </w:rPr>
              <w:t>[Leverandørens eksempel</w:t>
            </w:r>
            <w:r w:rsidR="00B56570">
              <w:rPr>
                <w:highlight w:val="yellow"/>
              </w:rPr>
              <w:t xml:space="preserve"> på simple</w:t>
            </w:r>
            <w:r w:rsidR="00222E65">
              <w:rPr>
                <w:highlight w:val="yellow"/>
              </w:rPr>
              <w:t xml:space="preserve"> </w:t>
            </w:r>
            <w:r w:rsidR="00B56570">
              <w:rPr>
                <w:highlight w:val="yellow"/>
              </w:rPr>
              <w:t>transaktion med maximal svartid på 3 sek.</w:t>
            </w:r>
            <w:r w:rsidRPr="00C07132">
              <w:rPr>
                <w:highlight w:val="yellow"/>
              </w:rPr>
              <w:t>]</w:t>
            </w:r>
          </w:p>
          <w:p w14:paraId="4F7242DA" w14:textId="2DBE50EA" w:rsidR="00D449EE" w:rsidRPr="00D449EE" w:rsidRDefault="00D449EE" w:rsidP="00D449EE"/>
        </w:tc>
        <w:tc>
          <w:tcPr>
            <w:tcW w:w="1247" w:type="pct"/>
          </w:tcPr>
          <w:p w14:paraId="6D7B9536" w14:textId="033D8B70" w:rsidR="005C0B9F" w:rsidRPr="00D449EE" w:rsidRDefault="005C0B9F">
            <w:pPr>
              <w:tabs>
                <w:tab w:val="left" w:pos="851"/>
              </w:tabs>
              <w:jc w:val="center"/>
              <w:rPr>
                <w:highlight w:val="green"/>
              </w:rPr>
            </w:pPr>
            <w:r w:rsidRPr="00D449EE">
              <w:rPr>
                <w:highlight w:val="yellow"/>
              </w:rPr>
              <w:t>[</w:t>
            </w:r>
            <w:r w:rsidR="00B2580C" w:rsidRPr="00D449EE">
              <w:rPr>
                <w:highlight w:val="yellow"/>
              </w:rPr>
              <w:t>3</w:t>
            </w:r>
            <w:r w:rsidRPr="00D449EE">
              <w:rPr>
                <w:highlight w:val="yellow"/>
              </w:rPr>
              <w:t>]</w:t>
            </w:r>
          </w:p>
        </w:tc>
      </w:tr>
      <w:tr w:rsidR="005C0B9F" w:rsidRPr="009A19D0" w14:paraId="19937084" w14:textId="77777777" w:rsidTr="006F5FFA">
        <w:tc>
          <w:tcPr>
            <w:tcW w:w="1190" w:type="pct"/>
          </w:tcPr>
          <w:p w14:paraId="65833A89" w14:textId="7E3294E4" w:rsidR="005C0B9F" w:rsidRPr="00D449EE" w:rsidRDefault="008D4336">
            <w:pPr>
              <w:tabs>
                <w:tab w:val="left" w:pos="851"/>
              </w:tabs>
              <w:rPr>
                <w:b/>
                <w:bCs/>
              </w:rPr>
            </w:pPr>
            <w:r w:rsidRPr="00D449EE">
              <w:rPr>
                <w:b/>
                <w:bCs/>
              </w:rPr>
              <w:t>Mellemkomplekst kald</w:t>
            </w:r>
          </w:p>
        </w:tc>
        <w:tc>
          <w:tcPr>
            <w:tcW w:w="2563" w:type="pct"/>
          </w:tcPr>
          <w:p w14:paraId="7AFC1710" w14:textId="77777777" w:rsidR="00B2580C" w:rsidRDefault="008D4336" w:rsidP="00D449EE">
            <w:r w:rsidRPr="00D449EE">
              <w:t>Et mellemkomplekst kald er en forespørgsel eller opdatering, hvor der indgår flere oplysninger, enkelte valideringer eller opslag i flere datakilder.</w:t>
            </w:r>
          </w:p>
          <w:p w14:paraId="1FBB1A0F" w14:textId="77777777" w:rsidR="00D449EE" w:rsidRDefault="00D449EE" w:rsidP="00D449EE"/>
          <w:p w14:paraId="78E7269C" w14:textId="105BC4D4" w:rsidR="00226051" w:rsidRDefault="00226051" w:rsidP="00226051">
            <w:pPr>
              <w:rPr>
                <w:highlight w:val="yellow"/>
              </w:rPr>
            </w:pPr>
            <w:r w:rsidRPr="00C07132">
              <w:rPr>
                <w:highlight w:val="yellow"/>
              </w:rPr>
              <w:t>[Leverandørens eksempel</w:t>
            </w:r>
            <w:r w:rsidR="00B56570">
              <w:rPr>
                <w:highlight w:val="yellow"/>
              </w:rPr>
              <w:t xml:space="preserve"> på </w:t>
            </w:r>
            <w:r w:rsidR="00222E65">
              <w:rPr>
                <w:highlight w:val="yellow"/>
              </w:rPr>
              <w:t xml:space="preserve">mellemkompleks </w:t>
            </w:r>
            <w:r w:rsidR="00B56570">
              <w:rPr>
                <w:highlight w:val="yellow"/>
              </w:rPr>
              <w:t xml:space="preserve">transaktion med maximal svartid på </w:t>
            </w:r>
            <w:r w:rsidR="00757558">
              <w:rPr>
                <w:highlight w:val="yellow"/>
              </w:rPr>
              <w:t>4</w:t>
            </w:r>
            <w:r w:rsidR="00B56570">
              <w:rPr>
                <w:highlight w:val="yellow"/>
              </w:rPr>
              <w:t xml:space="preserve"> sek.</w:t>
            </w:r>
            <w:r w:rsidRPr="00C07132">
              <w:rPr>
                <w:highlight w:val="yellow"/>
              </w:rPr>
              <w:t>]</w:t>
            </w:r>
          </w:p>
          <w:p w14:paraId="7847F1F5" w14:textId="77777777" w:rsidR="00B56570" w:rsidRPr="00C07132" w:rsidRDefault="00B56570" w:rsidP="00226051">
            <w:pPr>
              <w:rPr>
                <w:highlight w:val="yellow"/>
              </w:rPr>
            </w:pPr>
          </w:p>
          <w:p w14:paraId="56C12163" w14:textId="69A9DA7E" w:rsidR="00226051" w:rsidRDefault="00226051" w:rsidP="00226051">
            <w:pPr>
              <w:rPr>
                <w:highlight w:val="yellow"/>
              </w:rPr>
            </w:pPr>
            <w:r w:rsidRPr="00C07132">
              <w:rPr>
                <w:highlight w:val="yellow"/>
              </w:rPr>
              <w:t>[Leverandørens eksempel</w:t>
            </w:r>
            <w:r w:rsidR="00222E65">
              <w:rPr>
                <w:highlight w:val="yellow"/>
              </w:rPr>
              <w:t xml:space="preserve"> </w:t>
            </w:r>
            <w:r w:rsidR="00545D43">
              <w:rPr>
                <w:highlight w:val="yellow"/>
              </w:rPr>
              <w:t xml:space="preserve">på mellemkompleks transaktion med maximal svartid på </w:t>
            </w:r>
            <w:r w:rsidR="00757558">
              <w:rPr>
                <w:highlight w:val="yellow"/>
              </w:rPr>
              <w:t>4</w:t>
            </w:r>
            <w:r w:rsidR="00545D43">
              <w:rPr>
                <w:highlight w:val="yellow"/>
              </w:rPr>
              <w:t xml:space="preserve"> sek.</w:t>
            </w:r>
            <w:r w:rsidRPr="00C07132">
              <w:rPr>
                <w:highlight w:val="yellow"/>
              </w:rPr>
              <w:t>]</w:t>
            </w:r>
          </w:p>
          <w:p w14:paraId="14985EBA" w14:textId="77777777" w:rsidR="00545D43" w:rsidRPr="00C07132" w:rsidRDefault="00545D43" w:rsidP="00226051">
            <w:pPr>
              <w:rPr>
                <w:highlight w:val="yellow"/>
              </w:rPr>
            </w:pPr>
          </w:p>
          <w:p w14:paraId="342A2A1A" w14:textId="25E554E6" w:rsidR="00226051" w:rsidRDefault="00226051" w:rsidP="00D449EE">
            <w:r w:rsidRPr="00C07132">
              <w:rPr>
                <w:highlight w:val="yellow"/>
              </w:rPr>
              <w:t>[Leverandørens eksempel</w:t>
            </w:r>
            <w:r w:rsidR="00545D43">
              <w:rPr>
                <w:highlight w:val="yellow"/>
              </w:rPr>
              <w:t xml:space="preserve"> på mellemkompleks transaktion med maximal svartid på </w:t>
            </w:r>
            <w:r w:rsidR="00757558">
              <w:rPr>
                <w:highlight w:val="yellow"/>
              </w:rPr>
              <w:t>4</w:t>
            </w:r>
            <w:r w:rsidR="00545D43">
              <w:rPr>
                <w:highlight w:val="yellow"/>
              </w:rPr>
              <w:t xml:space="preserve"> sek.</w:t>
            </w:r>
            <w:r w:rsidRPr="00414CCF">
              <w:rPr>
                <w:highlight w:val="yellow"/>
              </w:rPr>
              <w:t>]</w:t>
            </w:r>
          </w:p>
          <w:p w14:paraId="76697D32" w14:textId="78A736B5" w:rsidR="00226051" w:rsidRPr="00D449EE" w:rsidRDefault="00226051" w:rsidP="00D449EE"/>
        </w:tc>
        <w:tc>
          <w:tcPr>
            <w:tcW w:w="1247" w:type="pct"/>
          </w:tcPr>
          <w:p w14:paraId="47F4E8CA" w14:textId="6747F14C" w:rsidR="005C0B9F" w:rsidRPr="00D449EE" w:rsidRDefault="005C0B9F">
            <w:pPr>
              <w:tabs>
                <w:tab w:val="left" w:pos="851"/>
              </w:tabs>
              <w:jc w:val="center"/>
              <w:rPr>
                <w:highlight w:val="yellow"/>
              </w:rPr>
            </w:pPr>
            <w:r w:rsidRPr="00D449EE">
              <w:rPr>
                <w:highlight w:val="yellow"/>
              </w:rPr>
              <w:t>[</w:t>
            </w:r>
            <w:r w:rsidR="00C65AEA">
              <w:rPr>
                <w:highlight w:val="yellow"/>
              </w:rPr>
              <w:t>4</w:t>
            </w:r>
            <w:r w:rsidRPr="00D449EE">
              <w:rPr>
                <w:highlight w:val="yellow"/>
              </w:rPr>
              <w:t>]</w:t>
            </w:r>
          </w:p>
        </w:tc>
      </w:tr>
      <w:tr w:rsidR="005C0B9F" w:rsidRPr="009A19D0" w14:paraId="7DE6C92B" w14:textId="77777777" w:rsidTr="006F5FFA">
        <w:trPr>
          <w:trHeight w:val="1381"/>
        </w:trPr>
        <w:tc>
          <w:tcPr>
            <w:tcW w:w="1190" w:type="pct"/>
          </w:tcPr>
          <w:p w14:paraId="48503758" w14:textId="5E033993" w:rsidR="005C0B9F" w:rsidRPr="00D449EE" w:rsidRDefault="005C0B9F">
            <w:pPr>
              <w:spacing w:line="240" w:lineRule="auto"/>
              <w:rPr>
                <w:b/>
                <w:bCs/>
              </w:rPr>
            </w:pPr>
            <w:r w:rsidRPr="00D449EE">
              <w:rPr>
                <w:b/>
                <w:bCs/>
              </w:rPr>
              <w:lastRenderedPageBreak/>
              <w:t>Kompleks</w:t>
            </w:r>
            <w:r w:rsidR="008D4336" w:rsidRPr="00D449EE">
              <w:rPr>
                <w:b/>
                <w:bCs/>
              </w:rPr>
              <w:t>t kal</w:t>
            </w:r>
            <w:r w:rsidR="00D449EE" w:rsidRPr="00D449EE">
              <w:rPr>
                <w:b/>
                <w:bCs/>
              </w:rPr>
              <w:t>d</w:t>
            </w:r>
          </w:p>
          <w:p w14:paraId="4867F812" w14:textId="77777777" w:rsidR="005C0B9F" w:rsidRPr="00D449EE" w:rsidRDefault="005C0B9F">
            <w:pPr>
              <w:spacing w:line="240" w:lineRule="auto"/>
              <w:rPr>
                <w:b/>
                <w:bCs/>
              </w:rPr>
            </w:pPr>
          </w:p>
        </w:tc>
        <w:tc>
          <w:tcPr>
            <w:tcW w:w="2563" w:type="pct"/>
          </w:tcPr>
          <w:p w14:paraId="342CA1D9" w14:textId="77777777" w:rsidR="005C0B9F" w:rsidRDefault="002E3C84" w:rsidP="00D449EE">
            <w:r w:rsidRPr="00D449EE">
              <w:t>Et komplekst kald er en forespørgsel eller opdatering med flere søgekriterier, flere valideringer, sammenstilling af data eller et omfattende svar/resultat.</w:t>
            </w:r>
          </w:p>
          <w:p w14:paraId="1A803F22" w14:textId="77777777" w:rsidR="00226051" w:rsidRDefault="00226051" w:rsidP="00D449EE"/>
          <w:p w14:paraId="269050DB" w14:textId="7522C4E2" w:rsidR="00226051" w:rsidRDefault="00226051" w:rsidP="00226051">
            <w:pPr>
              <w:rPr>
                <w:highlight w:val="yellow"/>
              </w:rPr>
            </w:pPr>
            <w:r w:rsidRPr="00414CCF">
              <w:rPr>
                <w:highlight w:val="yellow"/>
              </w:rPr>
              <w:t>[Leverandørens eksempel</w:t>
            </w:r>
            <w:r w:rsidR="00545D43">
              <w:rPr>
                <w:highlight w:val="yellow"/>
              </w:rPr>
              <w:t xml:space="preserve"> på kompleks transaktion med maximal svartid på </w:t>
            </w:r>
            <w:r w:rsidR="002B23BE">
              <w:rPr>
                <w:highlight w:val="yellow"/>
              </w:rPr>
              <w:t>6</w:t>
            </w:r>
            <w:r w:rsidR="00545D43">
              <w:rPr>
                <w:highlight w:val="yellow"/>
              </w:rPr>
              <w:t xml:space="preserve"> sek.</w:t>
            </w:r>
            <w:r w:rsidRPr="00414CCF">
              <w:rPr>
                <w:highlight w:val="yellow"/>
              </w:rPr>
              <w:t>]</w:t>
            </w:r>
          </w:p>
          <w:p w14:paraId="69F23ACB" w14:textId="77777777" w:rsidR="00414CCF" w:rsidRPr="00414CCF" w:rsidRDefault="00414CCF" w:rsidP="00226051">
            <w:pPr>
              <w:rPr>
                <w:highlight w:val="yellow"/>
              </w:rPr>
            </w:pPr>
          </w:p>
          <w:p w14:paraId="097AAEF7" w14:textId="4D4CE084" w:rsidR="00226051" w:rsidRDefault="00226051" w:rsidP="00226051">
            <w:pPr>
              <w:rPr>
                <w:highlight w:val="yellow"/>
              </w:rPr>
            </w:pPr>
            <w:r w:rsidRPr="00414CCF">
              <w:rPr>
                <w:highlight w:val="yellow"/>
              </w:rPr>
              <w:t>[Leverandørens eksempel</w:t>
            </w:r>
            <w:r w:rsidR="00545D43">
              <w:rPr>
                <w:highlight w:val="yellow"/>
              </w:rPr>
              <w:t xml:space="preserve"> på kompleks transaktion med maximal svartid på </w:t>
            </w:r>
            <w:r w:rsidR="002B23BE">
              <w:rPr>
                <w:highlight w:val="yellow"/>
              </w:rPr>
              <w:t>6</w:t>
            </w:r>
            <w:r w:rsidR="00545D43">
              <w:rPr>
                <w:highlight w:val="yellow"/>
              </w:rPr>
              <w:t xml:space="preserve"> sek.</w:t>
            </w:r>
            <w:r w:rsidRPr="00414CCF">
              <w:rPr>
                <w:highlight w:val="yellow"/>
              </w:rPr>
              <w:t>]</w:t>
            </w:r>
          </w:p>
          <w:p w14:paraId="16D58CF8" w14:textId="77777777" w:rsidR="00414CCF" w:rsidRPr="00414CCF" w:rsidRDefault="00414CCF" w:rsidP="00226051">
            <w:pPr>
              <w:rPr>
                <w:highlight w:val="yellow"/>
              </w:rPr>
            </w:pPr>
          </w:p>
          <w:p w14:paraId="5CF29521" w14:textId="77777777" w:rsidR="00414CCF" w:rsidRDefault="00226051" w:rsidP="00226051">
            <w:pPr>
              <w:rPr>
                <w:highlight w:val="yellow"/>
              </w:rPr>
            </w:pPr>
            <w:r w:rsidRPr="00414CCF">
              <w:rPr>
                <w:highlight w:val="yellow"/>
              </w:rPr>
              <w:t>[Leverandørens eksempel</w:t>
            </w:r>
            <w:r w:rsidR="00414CCF">
              <w:rPr>
                <w:highlight w:val="yellow"/>
              </w:rPr>
              <w:t xml:space="preserve"> på kompleks </w:t>
            </w:r>
          </w:p>
          <w:p w14:paraId="392F65DC" w14:textId="77777777" w:rsidR="00226051" w:rsidRDefault="00414CCF" w:rsidP="00226051">
            <w:r>
              <w:rPr>
                <w:highlight w:val="yellow"/>
              </w:rPr>
              <w:t xml:space="preserve">transaktion med maximal svartid på </w:t>
            </w:r>
            <w:r w:rsidR="002B23BE">
              <w:rPr>
                <w:highlight w:val="yellow"/>
              </w:rPr>
              <w:t>6</w:t>
            </w:r>
            <w:r>
              <w:rPr>
                <w:highlight w:val="yellow"/>
              </w:rPr>
              <w:t xml:space="preserve"> sek.</w:t>
            </w:r>
            <w:r w:rsidR="00226051" w:rsidRPr="00414CCF">
              <w:rPr>
                <w:highlight w:val="yellow"/>
              </w:rPr>
              <w:t>]</w:t>
            </w:r>
          </w:p>
          <w:p w14:paraId="57A4A0DB" w14:textId="617970FA" w:rsidR="003C0485" w:rsidRPr="00D449EE" w:rsidRDefault="003C0485" w:rsidP="00226051"/>
        </w:tc>
        <w:tc>
          <w:tcPr>
            <w:tcW w:w="1247" w:type="pct"/>
          </w:tcPr>
          <w:p w14:paraId="61BBD4FD" w14:textId="0FD66A48" w:rsidR="005C0B9F" w:rsidRPr="00D449EE" w:rsidRDefault="005C0B9F">
            <w:pPr>
              <w:tabs>
                <w:tab w:val="left" w:pos="851"/>
              </w:tabs>
              <w:jc w:val="center"/>
              <w:rPr>
                <w:highlight w:val="yellow"/>
              </w:rPr>
            </w:pPr>
            <w:r w:rsidRPr="00D449EE">
              <w:rPr>
                <w:highlight w:val="yellow"/>
              </w:rPr>
              <w:t>[</w:t>
            </w:r>
            <w:r w:rsidR="00C65AEA">
              <w:rPr>
                <w:highlight w:val="yellow"/>
              </w:rPr>
              <w:t>6</w:t>
            </w:r>
            <w:r w:rsidRPr="00D449EE">
              <w:rPr>
                <w:highlight w:val="yellow"/>
              </w:rPr>
              <w:t>]</w:t>
            </w:r>
          </w:p>
        </w:tc>
      </w:tr>
    </w:tbl>
    <w:p w14:paraId="6996842B" w14:textId="2B9F164A" w:rsidR="005C0B9F" w:rsidRDefault="005C0B9F" w:rsidP="005C0B9F">
      <w:pPr>
        <w:pStyle w:val="Overskrift2"/>
      </w:pPr>
      <w:bookmarkStart w:id="45" w:name="_Ref285615639"/>
      <w:bookmarkStart w:id="46" w:name="_Toc492571546"/>
      <w:bookmarkStart w:id="47" w:name="_Toc232687609"/>
      <w:r w:rsidRPr="009A19D0">
        <w:t>Målemetodik</w:t>
      </w:r>
      <w:bookmarkEnd w:id="45"/>
      <w:bookmarkEnd w:id="46"/>
      <w:bookmarkEnd w:id="47"/>
    </w:p>
    <w:p w14:paraId="3ED0973E" w14:textId="77777777" w:rsidR="00BD0865" w:rsidRPr="00BD0865" w:rsidRDefault="00BD0865" w:rsidP="00BD0865"/>
    <w:p w14:paraId="641F0A58" w14:textId="56B877F2" w:rsidR="007426DF" w:rsidRDefault="007426DF" w:rsidP="00902795">
      <w:r w:rsidRPr="007426DF">
        <w:t xml:space="preserve">Svartider måles </w:t>
      </w:r>
      <w:r w:rsidR="00F46259">
        <w:t xml:space="preserve">via </w:t>
      </w:r>
      <w:r w:rsidR="0031480D">
        <w:t xml:space="preserve">automatiserede </w:t>
      </w:r>
      <w:r w:rsidR="00056404">
        <w:t>procedurer</w:t>
      </w:r>
      <w:r w:rsidRPr="007426DF">
        <w:t>. Svartider opgøres i sekunder med én decimal.</w:t>
      </w:r>
    </w:p>
    <w:p w14:paraId="7DBE39C2" w14:textId="77777777" w:rsidR="00972D33" w:rsidRPr="007426DF" w:rsidRDefault="00972D33" w:rsidP="00902795"/>
    <w:p w14:paraId="4E36702E" w14:textId="77777777" w:rsidR="007426DF" w:rsidRDefault="007426DF" w:rsidP="00902795">
      <w:r w:rsidRPr="007426DF">
        <w:t>I det omfang en transaktion indebærer kald til eksterne systemer, er Leverandøren ikke ansvarlig for den procestid, der forløber fra afsendelse af anmodning til det eksterne system, til svar herfra modtages.</w:t>
      </w:r>
    </w:p>
    <w:p w14:paraId="5A13B6AF" w14:textId="77777777" w:rsidR="00BD4294" w:rsidRDefault="00BD4294" w:rsidP="00902795"/>
    <w:p w14:paraId="68D41940" w14:textId="77777777" w:rsidR="00BD4294" w:rsidRPr="007426DF" w:rsidRDefault="00BD4294" w:rsidP="00902795"/>
    <w:p w14:paraId="74FEC200" w14:textId="17C868B6" w:rsidR="005C0B9F" w:rsidRDefault="005C0B9F" w:rsidP="004A2B51">
      <w:pPr>
        <w:pStyle w:val="Overskrift1"/>
        <w:pageBreakBefore w:val="0"/>
      </w:pPr>
      <w:bookmarkStart w:id="48" w:name="_Toc492571547"/>
      <w:bookmarkStart w:id="49" w:name="_Toc232687610"/>
      <w:r w:rsidRPr="000E6A7F">
        <w:t xml:space="preserve">Opgørelse af svartider for </w:t>
      </w:r>
      <w:r w:rsidR="00A85A74">
        <w:t>Løsningen</w:t>
      </w:r>
      <w:r w:rsidRPr="000E6A7F">
        <w:t xml:space="preserve"> i drift</w:t>
      </w:r>
      <w:bookmarkEnd w:id="48"/>
      <w:bookmarkEnd w:id="49"/>
    </w:p>
    <w:p w14:paraId="7D244BD1" w14:textId="059A63BC" w:rsidR="003B0F3D" w:rsidRDefault="003B0F3D" w:rsidP="003B0F3D">
      <w:r w:rsidRPr="003B0F3D">
        <w:t xml:space="preserve">I perioden efter Ibrugtagning er det Parternes fælles målsætning løbende at sikre og forbedre Løsningens svartider. Måling af svartider mod de i </w:t>
      </w:r>
      <w:r w:rsidR="0017315A">
        <w:t>punkt</w:t>
      </w:r>
      <w:r w:rsidRPr="003B0F3D">
        <w:t xml:space="preserve"> </w:t>
      </w:r>
      <w:r w:rsidR="0017315A">
        <w:fldChar w:fldCharType="begin"/>
      </w:r>
      <w:r w:rsidR="0017315A">
        <w:instrText xml:space="preserve"> REF _Ref286955661 \r \h </w:instrText>
      </w:r>
      <w:r w:rsidR="0017315A">
        <w:fldChar w:fldCharType="separate"/>
      </w:r>
      <w:r w:rsidR="00D3421A">
        <w:t>3.2</w:t>
      </w:r>
      <w:r w:rsidR="0017315A">
        <w:fldChar w:fldCharType="end"/>
      </w:r>
      <w:r w:rsidR="0017315A">
        <w:t xml:space="preserve"> </w:t>
      </w:r>
      <w:r w:rsidRPr="003B0F3D">
        <w:t xml:space="preserve">fastlagte servicemål sker bindende i forbindelse med overtagelsesprøven og driftsprøven, jf. bilag 14. I driftsperioden anvendes svartiderne i </w:t>
      </w:r>
      <w:r w:rsidR="0017315A">
        <w:t xml:space="preserve">punkt </w:t>
      </w:r>
      <w:r w:rsidR="0017315A">
        <w:fldChar w:fldCharType="begin"/>
      </w:r>
      <w:r w:rsidR="0017315A">
        <w:instrText xml:space="preserve"> REF _Ref286955661 \r \h </w:instrText>
      </w:r>
      <w:r w:rsidR="0017315A">
        <w:fldChar w:fldCharType="separate"/>
      </w:r>
      <w:r w:rsidR="00D3421A">
        <w:t>3.2</w:t>
      </w:r>
      <w:r w:rsidR="0017315A">
        <w:fldChar w:fldCharType="end"/>
      </w:r>
      <w:r w:rsidRPr="003B0F3D">
        <w:t xml:space="preserve"> som vejledende pejlemærker for opfølgning</w:t>
      </w:r>
      <w:r w:rsidR="009025A4">
        <w:t>.</w:t>
      </w:r>
    </w:p>
    <w:p w14:paraId="0B392BCA" w14:textId="77777777" w:rsidR="00E9288B" w:rsidRPr="003B0F3D" w:rsidRDefault="00E9288B" w:rsidP="003B0F3D"/>
    <w:p w14:paraId="747D97B8" w14:textId="486C3B9A" w:rsidR="003B0F3D" w:rsidRDefault="003B0F3D" w:rsidP="003B0F3D">
      <w:r w:rsidRPr="003B0F3D">
        <w:t xml:space="preserve">Kunden opgør svartiderne i overensstemmelse med principperne i </w:t>
      </w:r>
      <w:r w:rsidR="0017315A">
        <w:t xml:space="preserve">punkt </w:t>
      </w:r>
      <w:r w:rsidR="0017315A">
        <w:fldChar w:fldCharType="begin"/>
      </w:r>
      <w:r w:rsidR="0017315A">
        <w:instrText xml:space="preserve"> REF _Ref285615639 \r \h </w:instrText>
      </w:r>
      <w:r w:rsidR="0017315A">
        <w:fldChar w:fldCharType="separate"/>
      </w:r>
      <w:r w:rsidR="00D3421A">
        <w:t>3.3</w:t>
      </w:r>
      <w:r w:rsidR="0017315A">
        <w:fldChar w:fldCharType="end"/>
      </w:r>
      <w:r w:rsidRPr="003B0F3D">
        <w:t>. Hvis Leverandøren ønsker at deltage i en eller flere målinger, skal Leverandøren meddele dette til Kunden. Kunden fastlægger herefter, efter drøftelse med Leverandøren, tidspunktet for den fælles opgørelse. Kunden har ret til at foretage egne målinger, uden at Leverandøren er til stede, idet Leverandøren dog har krav på at deltage i mindst én måling pr. måned.</w:t>
      </w:r>
    </w:p>
    <w:p w14:paraId="468DACF6" w14:textId="77777777" w:rsidR="00E9288B" w:rsidRPr="003B0F3D" w:rsidRDefault="00E9288B" w:rsidP="003B0F3D"/>
    <w:p w14:paraId="1132655C" w14:textId="50A0324F" w:rsidR="003B0F3D" w:rsidRDefault="003B0F3D" w:rsidP="003B0F3D">
      <w:r w:rsidRPr="003B0F3D">
        <w:t xml:space="preserve">Konstaterer Kunden, at svartiderne i </w:t>
      </w:r>
      <w:r w:rsidR="0017315A">
        <w:t>punkt</w:t>
      </w:r>
      <w:r w:rsidRPr="003B0F3D">
        <w:t xml:space="preserve"> </w:t>
      </w:r>
      <w:r w:rsidR="0017315A">
        <w:fldChar w:fldCharType="begin"/>
      </w:r>
      <w:r w:rsidR="0017315A">
        <w:instrText xml:space="preserve"> REF _Ref286955661 \r \h </w:instrText>
      </w:r>
      <w:r w:rsidR="0017315A">
        <w:fldChar w:fldCharType="separate"/>
      </w:r>
      <w:r w:rsidR="00D3421A">
        <w:t>3.2</w:t>
      </w:r>
      <w:r w:rsidR="0017315A">
        <w:fldChar w:fldCharType="end"/>
      </w:r>
      <w:r w:rsidRPr="003B0F3D">
        <w:t xml:space="preserve"> ikke understøttes i tilstrækkeligt omfang, orienterer Kunden Leverandøren herom. Parterne drøfter herefter i fællesskab årsagerne og afklarer ansvarsplaceringen, herunder om forholdet helt eller delvist kan henføres til Kundens it-miljø eller eksterne systemer, jf. </w:t>
      </w:r>
      <w:r w:rsidR="0017315A">
        <w:t xml:space="preserve">punkt </w:t>
      </w:r>
      <w:r w:rsidR="0017315A">
        <w:fldChar w:fldCharType="begin"/>
      </w:r>
      <w:r w:rsidR="0017315A">
        <w:instrText xml:space="preserve"> REF _Ref285615639 \r \h </w:instrText>
      </w:r>
      <w:r w:rsidR="0017315A">
        <w:fldChar w:fldCharType="separate"/>
      </w:r>
      <w:r w:rsidR="00D3421A">
        <w:t>3.3</w:t>
      </w:r>
      <w:r w:rsidR="0017315A">
        <w:fldChar w:fldCharType="end"/>
      </w:r>
      <w:r w:rsidRPr="003B0F3D">
        <w:t xml:space="preserve"> og bilag 2. Leverandøren bidrager i den forbindelse aktivt og konstruktivt til at analysere og optimere Løsningen.</w:t>
      </w:r>
    </w:p>
    <w:p w14:paraId="0BBEC923" w14:textId="77777777" w:rsidR="00E9288B" w:rsidRPr="003B0F3D" w:rsidRDefault="00E9288B" w:rsidP="003B0F3D"/>
    <w:p w14:paraId="5567231B" w14:textId="7F3E8A34" w:rsidR="003B0F3D" w:rsidRDefault="003B0F3D" w:rsidP="003B0F3D">
      <w:r w:rsidRPr="003B0F3D">
        <w:t>På grundlag af drøftelsen aftaler Parterne de nødvendige optimeringstiltag samt en rimelig tidsplan for deres gennemførelse. Leverandørens optimering af svartider i driftsperioden</w:t>
      </w:r>
      <w:r w:rsidR="009025A4">
        <w:t xml:space="preserve"> håndteres som en ændring mod særskilt betaling. </w:t>
      </w:r>
    </w:p>
    <w:p w14:paraId="0BE01C5F" w14:textId="77777777" w:rsidR="00E9288B" w:rsidRPr="003B0F3D" w:rsidRDefault="00E9288B" w:rsidP="003B0F3D"/>
    <w:p w14:paraId="70BAB4D9" w14:textId="31AFBE17" w:rsidR="003B0F3D" w:rsidRPr="003B0F3D" w:rsidRDefault="003B0F3D" w:rsidP="003B0F3D">
      <w:r w:rsidRPr="003B0F3D">
        <w:lastRenderedPageBreak/>
        <w:t xml:space="preserve">Det er en forudsætning for opfølgningen på svartiderne, at Leverandørens dimensioneringskrav til Kundens it-miljø, jf. bilag 2, er opfyldt. </w:t>
      </w:r>
    </w:p>
    <w:p w14:paraId="0F8B9E86" w14:textId="77777777" w:rsidR="007E5763" w:rsidRPr="000E6A7F" w:rsidRDefault="007E5763" w:rsidP="00902795"/>
    <w:p w14:paraId="38A99C29" w14:textId="77777777" w:rsidR="00BC30E6" w:rsidRPr="000E6A7F" w:rsidRDefault="00BC30E6" w:rsidP="00BC30E6"/>
    <w:p w14:paraId="59213756" w14:textId="6AE239D4" w:rsidR="00B04C64" w:rsidRPr="00251925" w:rsidRDefault="001125E8" w:rsidP="00251925">
      <w:pPr>
        <w:pStyle w:val="Overskrift1"/>
        <w:pageBreakBefore w:val="0"/>
      </w:pPr>
      <w:bookmarkStart w:id="50" w:name="_Ref230168516"/>
      <w:bookmarkStart w:id="51" w:name="_Toc232687611"/>
      <w:r>
        <w:t>A</w:t>
      </w:r>
      <w:r w:rsidR="00B04C64" w:rsidRPr="00251925">
        <w:t>fhjælpning</w:t>
      </w:r>
      <w:bookmarkEnd w:id="35"/>
      <w:bookmarkEnd w:id="36"/>
      <w:bookmarkEnd w:id="37"/>
      <w:bookmarkEnd w:id="50"/>
      <w:r>
        <w:t xml:space="preserve"> af Fejl og Mangler</w:t>
      </w:r>
      <w:bookmarkEnd w:id="51"/>
    </w:p>
    <w:p w14:paraId="7775F25C" w14:textId="1436C545" w:rsidR="00EF3A9F" w:rsidRPr="00251925" w:rsidRDefault="00EF3A9F" w:rsidP="00EF3A9F">
      <w:pPr>
        <w:pStyle w:val="Overskrift2"/>
      </w:pPr>
      <w:bookmarkStart w:id="52" w:name="_Toc230185117"/>
      <w:bookmarkStart w:id="53" w:name="_Ref230962214"/>
      <w:bookmarkStart w:id="54" w:name="_Toc232687612"/>
      <w:r w:rsidRPr="00251925">
        <w:t>Frister for afhjælpning</w:t>
      </w:r>
      <w:bookmarkEnd w:id="52"/>
      <w:bookmarkEnd w:id="53"/>
      <w:bookmarkEnd w:id="54"/>
    </w:p>
    <w:p w14:paraId="02DFB7F9" w14:textId="77777777" w:rsidR="00EF3A9F" w:rsidRDefault="00EF3A9F" w:rsidP="00EF3A9F"/>
    <w:p w14:paraId="5BA18B5F" w14:textId="33F06928" w:rsidR="00EF3A9F" w:rsidRPr="00E05E1F" w:rsidRDefault="00EF3A9F" w:rsidP="00EF3A9F">
      <w:r w:rsidRPr="00E05E1F">
        <w:t>Leverandøren afhjælper konstaterede og indrapporterede Fejl</w:t>
      </w:r>
      <w:r w:rsidR="001125E8">
        <w:t xml:space="preserve"> og Mangler</w:t>
      </w:r>
      <w:r w:rsidRPr="00E05E1F">
        <w:t xml:space="preserve"> inden for de nedenfor fastsatte tidsfrister. Fristen for afhjælpning måles og opgøres inden for den aftalte driftstid. </w:t>
      </w:r>
    </w:p>
    <w:p w14:paraId="5F6C9307" w14:textId="77777777" w:rsidR="00EF3A9F" w:rsidRPr="00E05E1F" w:rsidRDefault="00EF3A9F" w:rsidP="00EF3A9F"/>
    <w:p w14:paraId="63516A61" w14:textId="77777777" w:rsidR="00EF3A9F" w:rsidRPr="00BC2DE7" w:rsidRDefault="00EF3A9F" w:rsidP="00EF3A9F">
      <w:r w:rsidRPr="00EF328C">
        <w:t>Afhjælpning sker som angivet i bilag 5.</w:t>
      </w:r>
    </w:p>
    <w:p w14:paraId="456AE839" w14:textId="77777777" w:rsidR="00EF3A9F" w:rsidRPr="00BC2DE7" w:rsidRDefault="00EF3A9F" w:rsidP="00EF3A9F"/>
    <w:p w14:paraId="1089EA85" w14:textId="261A2087" w:rsidR="00EF3A9F" w:rsidRDefault="00EF3A9F" w:rsidP="00EF3A9F">
      <w:r>
        <w:t>Frister for afhjælpning:</w:t>
      </w:r>
    </w:p>
    <w:p w14:paraId="728400FC" w14:textId="77777777" w:rsidR="001402A4" w:rsidRDefault="001402A4" w:rsidP="00EF3A9F"/>
    <w:tbl>
      <w:tblPr>
        <w:tblStyle w:val="Tabel-Gitter"/>
        <w:tblW w:w="0" w:type="auto"/>
        <w:tblLook w:val="04A0" w:firstRow="1" w:lastRow="0" w:firstColumn="1" w:lastColumn="0" w:noHBand="0" w:noVBand="1"/>
      </w:tblPr>
      <w:tblGrid>
        <w:gridCol w:w="2237"/>
        <w:gridCol w:w="2237"/>
        <w:gridCol w:w="2238"/>
        <w:gridCol w:w="2238"/>
      </w:tblGrid>
      <w:tr w:rsidR="001402A4" w14:paraId="0DFC1D42" w14:textId="77777777" w:rsidTr="001402A4">
        <w:trPr>
          <w:tblHeader/>
        </w:trPr>
        <w:tc>
          <w:tcPr>
            <w:tcW w:w="2237" w:type="dxa"/>
            <w:shd w:val="clear" w:color="auto" w:fill="D9D9D9" w:themeFill="background1" w:themeFillShade="D9"/>
          </w:tcPr>
          <w:p w14:paraId="62B04443" w14:textId="5EA8FE83" w:rsidR="001402A4" w:rsidRDefault="001402A4" w:rsidP="001402A4">
            <w:r>
              <w:rPr>
                <w:b/>
                <w:bCs/>
              </w:rPr>
              <w:t>K</w:t>
            </w:r>
            <w:r w:rsidRPr="00251925">
              <w:rPr>
                <w:b/>
                <w:bCs/>
              </w:rPr>
              <w:t>ategori</w:t>
            </w:r>
          </w:p>
        </w:tc>
        <w:tc>
          <w:tcPr>
            <w:tcW w:w="2237" w:type="dxa"/>
            <w:shd w:val="clear" w:color="auto" w:fill="D9D9D9" w:themeFill="background1" w:themeFillShade="D9"/>
          </w:tcPr>
          <w:p w14:paraId="1F37A73E" w14:textId="1438E2DA" w:rsidR="001402A4" w:rsidRDefault="001402A4" w:rsidP="001402A4">
            <w:r w:rsidRPr="00251925">
              <w:rPr>
                <w:b/>
                <w:bCs/>
              </w:rPr>
              <w:t>Beskrivelse</w:t>
            </w:r>
          </w:p>
        </w:tc>
        <w:tc>
          <w:tcPr>
            <w:tcW w:w="2238" w:type="dxa"/>
            <w:shd w:val="clear" w:color="auto" w:fill="D9D9D9" w:themeFill="background1" w:themeFillShade="D9"/>
          </w:tcPr>
          <w:p w14:paraId="3517B464" w14:textId="656370F4" w:rsidR="001402A4" w:rsidRDefault="001402A4" w:rsidP="001402A4">
            <w:r w:rsidRPr="00251925">
              <w:rPr>
                <w:b/>
                <w:bCs/>
              </w:rPr>
              <w:t>Eksempel</w:t>
            </w:r>
          </w:p>
        </w:tc>
        <w:tc>
          <w:tcPr>
            <w:tcW w:w="2238" w:type="dxa"/>
            <w:shd w:val="clear" w:color="auto" w:fill="D9D9D9" w:themeFill="background1" w:themeFillShade="D9"/>
          </w:tcPr>
          <w:p w14:paraId="69702303" w14:textId="32F11D7A" w:rsidR="001402A4" w:rsidRDefault="001402A4" w:rsidP="001402A4">
            <w:r w:rsidRPr="00251925">
              <w:rPr>
                <w:b/>
              </w:rPr>
              <w:t xml:space="preserve">Frist for </w:t>
            </w:r>
            <w:r>
              <w:br/>
            </w:r>
            <w:r w:rsidRPr="00251925">
              <w:rPr>
                <w:b/>
              </w:rPr>
              <w:t>afhjælpning</w:t>
            </w:r>
          </w:p>
        </w:tc>
      </w:tr>
      <w:tr w:rsidR="001402A4" w14:paraId="1356B6B8" w14:textId="77777777" w:rsidTr="001402A4">
        <w:tc>
          <w:tcPr>
            <w:tcW w:w="2237" w:type="dxa"/>
          </w:tcPr>
          <w:p w14:paraId="1BFB276C" w14:textId="5D93FD3D" w:rsidR="001402A4" w:rsidRDefault="001402A4" w:rsidP="001402A4">
            <w:r w:rsidRPr="00251925">
              <w:rPr>
                <w:bCs/>
              </w:rPr>
              <w:t>A</w:t>
            </w:r>
          </w:p>
        </w:tc>
        <w:tc>
          <w:tcPr>
            <w:tcW w:w="2237" w:type="dxa"/>
          </w:tcPr>
          <w:p w14:paraId="11670353" w14:textId="77777777" w:rsidR="001402A4" w:rsidRDefault="001402A4" w:rsidP="001402A4">
            <w:pPr>
              <w:keepLines/>
              <w:widowControl w:val="0"/>
              <w:spacing w:line="276" w:lineRule="auto"/>
              <w:rPr>
                <w:b/>
              </w:rPr>
            </w:pPr>
            <w:r w:rsidRPr="00CD72D1">
              <w:rPr>
                <w:b/>
              </w:rPr>
              <w:t>Kritisk Fejl</w:t>
            </w:r>
            <w:r>
              <w:rPr>
                <w:b/>
              </w:rPr>
              <w:t xml:space="preserve"> eller Mangel</w:t>
            </w:r>
          </w:p>
          <w:p w14:paraId="37F74BCA" w14:textId="77777777" w:rsidR="001402A4" w:rsidRPr="00CD72D1" w:rsidRDefault="001402A4" w:rsidP="001402A4">
            <w:pPr>
              <w:keepLines/>
              <w:widowControl w:val="0"/>
              <w:spacing w:line="276" w:lineRule="auto"/>
              <w:rPr>
                <w:b/>
              </w:rPr>
            </w:pPr>
          </w:p>
          <w:p w14:paraId="2523468C" w14:textId="77777777" w:rsidR="001402A4" w:rsidRDefault="001402A4" w:rsidP="001402A4">
            <w:pPr>
              <w:keepLines/>
              <w:widowControl w:val="0"/>
              <w:spacing w:line="276" w:lineRule="auto"/>
            </w:pPr>
            <w:r w:rsidRPr="00CD72D1">
              <w:t xml:space="preserve">En Fejl </w:t>
            </w:r>
            <w:r>
              <w:t xml:space="preserve">eller Mangel </w:t>
            </w:r>
            <w:r w:rsidRPr="00CD72D1">
              <w:t>i Løsningen, der medfører, at Løsningen ikke er tilgængeligt eller at kritisk funktionalitet ikke er tilgængelig eller fungerer</w:t>
            </w:r>
            <w:r>
              <w:t>.</w:t>
            </w:r>
          </w:p>
          <w:p w14:paraId="0D2427CA" w14:textId="77777777" w:rsidR="001402A4" w:rsidRDefault="001402A4" w:rsidP="001402A4"/>
        </w:tc>
        <w:tc>
          <w:tcPr>
            <w:tcW w:w="2238" w:type="dxa"/>
          </w:tcPr>
          <w:p w14:paraId="55562B3F" w14:textId="77777777" w:rsidR="001402A4" w:rsidRPr="00CD72D1" w:rsidRDefault="001402A4" w:rsidP="001402A4">
            <w:pPr>
              <w:keepLines/>
              <w:widowControl w:val="0"/>
              <w:spacing w:line="276" w:lineRule="auto"/>
            </w:pPr>
            <w:r w:rsidRPr="00CD72D1">
              <w:t>Flere/mange brugere på tværs af forretningsområderne kan ikke udføre sine arbejdsopgaver eller er i meget væsentlig grad besværliggjort heri.</w:t>
            </w:r>
          </w:p>
          <w:p w14:paraId="3F1723C9" w14:textId="77777777" w:rsidR="001402A4" w:rsidRDefault="001402A4" w:rsidP="001402A4"/>
        </w:tc>
        <w:tc>
          <w:tcPr>
            <w:tcW w:w="2238" w:type="dxa"/>
          </w:tcPr>
          <w:p w14:paraId="75C4A0B8" w14:textId="65C5E72D" w:rsidR="001402A4" w:rsidRDefault="001402A4" w:rsidP="001402A4">
            <w:r w:rsidRPr="008F5C71">
              <w:t>24 timer</w:t>
            </w:r>
          </w:p>
        </w:tc>
      </w:tr>
      <w:tr w:rsidR="001402A4" w14:paraId="0B94E17D" w14:textId="77777777" w:rsidTr="001402A4">
        <w:tc>
          <w:tcPr>
            <w:tcW w:w="2237" w:type="dxa"/>
          </w:tcPr>
          <w:p w14:paraId="00AC7EB3" w14:textId="2D2609A3" w:rsidR="001402A4" w:rsidRDefault="001402A4" w:rsidP="001402A4">
            <w:r w:rsidRPr="00251925">
              <w:rPr>
                <w:bCs/>
              </w:rPr>
              <w:t>B</w:t>
            </w:r>
          </w:p>
        </w:tc>
        <w:tc>
          <w:tcPr>
            <w:tcW w:w="2237" w:type="dxa"/>
          </w:tcPr>
          <w:p w14:paraId="274C6AB6" w14:textId="77777777" w:rsidR="001402A4" w:rsidRDefault="001402A4" w:rsidP="001402A4">
            <w:pPr>
              <w:keepLines/>
              <w:widowControl w:val="0"/>
              <w:spacing w:line="276" w:lineRule="auto"/>
              <w:rPr>
                <w:b/>
                <w:bCs/>
              </w:rPr>
            </w:pPr>
            <w:r w:rsidRPr="00251925">
              <w:rPr>
                <w:b/>
                <w:bCs/>
              </w:rPr>
              <w:t xml:space="preserve">Væsentlig </w:t>
            </w:r>
            <w:r>
              <w:rPr>
                <w:b/>
                <w:bCs/>
              </w:rPr>
              <w:t>Fejl eller Mangel</w:t>
            </w:r>
          </w:p>
          <w:p w14:paraId="39A6A04F" w14:textId="77777777" w:rsidR="001402A4" w:rsidRPr="00251925" w:rsidRDefault="001402A4" w:rsidP="001402A4">
            <w:pPr>
              <w:keepLines/>
              <w:widowControl w:val="0"/>
              <w:spacing w:line="276" w:lineRule="auto"/>
              <w:rPr>
                <w:b/>
                <w:bCs/>
              </w:rPr>
            </w:pPr>
          </w:p>
          <w:p w14:paraId="4860C885" w14:textId="77777777" w:rsidR="001402A4" w:rsidRDefault="001402A4" w:rsidP="001402A4">
            <w:pPr>
              <w:keepLines/>
              <w:widowControl w:val="0"/>
              <w:spacing w:line="276" w:lineRule="auto"/>
            </w:pPr>
            <w:r w:rsidRPr="003C7338">
              <w:t xml:space="preserve">En Fejl </w:t>
            </w:r>
            <w:r>
              <w:t xml:space="preserve">eller Mangel </w:t>
            </w:r>
            <w:r w:rsidRPr="003C7338">
              <w:t xml:space="preserve">i </w:t>
            </w:r>
            <w:r>
              <w:t>Løsningen</w:t>
            </w:r>
            <w:r w:rsidRPr="003C7338">
              <w:t>, hvor væsentlig funktionalitet ikke er tilgængelig eller ikke fungerer som forudsat.</w:t>
            </w:r>
          </w:p>
          <w:p w14:paraId="748541EF" w14:textId="77777777" w:rsidR="001402A4" w:rsidRDefault="001402A4" w:rsidP="001402A4"/>
        </w:tc>
        <w:tc>
          <w:tcPr>
            <w:tcW w:w="2238" w:type="dxa"/>
          </w:tcPr>
          <w:p w14:paraId="43F97DA5" w14:textId="77777777" w:rsidR="001402A4" w:rsidRPr="00251925" w:rsidRDefault="001402A4" w:rsidP="001402A4">
            <w:pPr>
              <w:keepLines/>
              <w:widowControl w:val="0"/>
              <w:spacing w:line="276" w:lineRule="auto"/>
            </w:pPr>
            <w:r w:rsidRPr="00251925">
              <w:t xml:space="preserve">En central funktionalitet svigter, men opgaven kan løses </w:t>
            </w:r>
            <w:r>
              <w:t>ad anden vej</w:t>
            </w:r>
            <w:r w:rsidRPr="00251925">
              <w:t xml:space="preserve"> i </w:t>
            </w:r>
            <w:r>
              <w:t>Løsningen</w:t>
            </w:r>
            <w:r w:rsidRPr="00251925">
              <w:t xml:space="preserve"> med tilnærmet samme antal procestrin. </w:t>
            </w:r>
            <w:r w:rsidRPr="00455B66">
              <w:t xml:space="preserve">Fejlen </w:t>
            </w:r>
            <w:r>
              <w:t xml:space="preserve">eller Manglen </w:t>
            </w:r>
            <w:r w:rsidRPr="00455B66">
              <w:t xml:space="preserve">påvirker anvendelsen af </w:t>
            </w:r>
            <w:r>
              <w:t>Løsningen</w:t>
            </w:r>
            <w:r w:rsidRPr="00455B66">
              <w:t xml:space="preserve"> i nogen grad.</w:t>
            </w:r>
          </w:p>
          <w:p w14:paraId="373F74C6" w14:textId="5555E8EC" w:rsidR="001402A4" w:rsidRDefault="001402A4" w:rsidP="001402A4">
            <w:r w:rsidRPr="00251925">
              <w:t xml:space="preserve"> </w:t>
            </w:r>
          </w:p>
        </w:tc>
        <w:tc>
          <w:tcPr>
            <w:tcW w:w="2238" w:type="dxa"/>
          </w:tcPr>
          <w:p w14:paraId="186F9431" w14:textId="5BD59899" w:rsidR="001402A4" w:rsidRDefault="001402A4" w:rsidP="001402A4">
            <w:r w:rsidRPr="008F5C71">
              <w:t>48 timer</w:t>
            </w:r>
          </w:p>
        </w:tc>
      </w:tr>
      <w:tr w:rsidR="001402A4" w14:paraId="00AB8B82" w14:textId="77777777" w:rsidTr="001402A4">
        <w:tc>
          <w:tcPr>
            <w:tcW w:w="2237" w:type="dxa"/>
          </w:tcPr>
          <w:p w14:paraId="699B2909" w14:textId="561CBBB1" w:rsidR="001402A4" w:rsidRDefault="001402A4" w:rsidP="001402A4">
            <w:r w:rsidRPr="00251925">
              <w:rPr>
                <w:bCs/>
              </w:rPr>
              <w:t>C</w:t>
            </w:r>
          </w:p>
        </w:tc>
        <w:tc>
          <w:tcPr>
            <w:tcW w:w="2237" w:type="dxa"/>
          </w:tcPr>
          <w:p w14:paraId="27594A1F" w14:textId="77777777" w:rsidR="001402A4" w:rsidRDefault="001402A4" w:rsidP="001402A4">
            <w:pPr>
              <w:keepLines/>
              <w:widowControl w:val="0"/>
              <w:spacing w:line="276" w:lineRule="auto"/>
              <w:rPr>
                <w:b/>
                <w:bCs/>
              </w:rPr>
            </w:pPr>
            <w:r w:rsidRPr="00251925">
              <w:rPr>
                <w:b/>
                <w:bCs/>
              </w:rPr>
              <w:t xml:space="preserve">Mindre væsentlig </w:t>
            </w:r>
            <w:r>
              <w:rPr>
                <w:b/>
                <w:bCs/>
              </w:rPr>
              <w:t>Fejl eller Mangel</w:t>
            </w:r>
          </w:p>
          <w:p w14:paraId="277D526B" w14:textId="77777777" w:rsidR="001402A4" w:rsidRPr="00251925" w:rsidRDefault="001402A4" w:rsidP="001402A4">
            <w:pPr>
              <w:keepLines/>
              <w:widowControl w:val="0"/>
              <w:spacing w:line="276" w:lineRule="auto"/>
              <w:rPr>
                <w:b/>
                <w:bCs/>
              </w:rPr>
            </w:pPr>
          </w:p>
          <w:p w14:paraId="0DCF8D78" w14:textId="77777777" w:rsidR="001402A4" w:rsidRDefault="001402A4" w:rsidP="001402A4">
            <w:pPr>
              <w:keepLines/>
              <w:widowControl w:val="0"/>
              <w:spacing w:line="276" w:lineRule="auto"/>
            </w:pPr>
            <w:r w:rsidRPr="00172F85">
              <w:lastRenderedPageBreak/>
              <w:t xml:space="preserve">En Fejl </w:t>
            </w:r>
            <w:r>
              <w:t xml:space="preserve">eller Mangel </w:t>
            </w:r>
            <w:r w:rsidRPr="00172F85">
              <w:t xml:space="preserve">i </w:t>
            </w:r>
            <w:r>
              <w:t>Løsningen</w:t>
            </w:r>
            <w:r w:rsidRPr="00172F85">
              <w:t>, der er generende i betjeningen af L</w:t>
            </w:r>
            <w:r>
              <w:t>øsningen</w:t>
            </w:r>
            <w:r w:rsidRPr="00172F85">
              <w:t>, men som ikke hindrer anvendelsen af L</w:t>
            </w:r>
            <w:r>
              <w:t xml:space="preserve">øsningen </w:t>
            </w:r>
            <w:r w:rsidRPr="00172F85">
              <w:t>som helhed.</w:t>
            </w:r>
          </w:p>
          <w:p w14:paraId="00823A0E" w14:textId="77777777" w:rsidR="001402A4" w:rsidRDefault="001402A4" w:rsidP="001402A4"/>
        </w:tc>
        <w:tc>
          <w:tcPr>
            <w:tcW w:w="2238" w:type="dxa"/>
          </w:tcPr>
          <w:p w14:paraId="1EF9E143" w14:textId="6E72E9B7" w:rsidR="001402A4" w:rsidRDefault="001402A4" w:rsidP="001402A4">
            <w:r w:rsidRPr="00EE2839">
              <w:lastRenderedPageBreak/>
              <w:t>En mindre central funktionalitet er utilgængelig eller fungerer uhensigtsmæssigt.</w:t>
            </w:r>
          </w:p>
        </w:tc>
        <w:tc>
          <w:tcPr>
            <w:tcW w:w="2238" w:type="dxa"/>
          </w:tcPr>
          <w:p w14:paraId="73438754" w14:textId="497D095E" w:rsidR="001402A4" w:rsidRDefault="001402A4" w:rsidP="001402A4">
            <w:r w:rsidRPr="008F5C71">
              <w:t>72 timer</w:t>
            </w:r>
          </w:p>
        </w:tc>
      </w:tr>
      <w:tr w:rsidR="001402A4" w14:paraId="41A9DAFD" w14:textId="77777777" w:rsidTr="001402A4">
        <w:tc>
          <w:tcPr>
            <w:tcW w:w="2237" w:type="dxa"/>
          </w:tcPr>
          <w:p w14:paraId="501397F9" w14:textId="19E0C1F1" w:rsidR="001402A4" w:rsidRDefault="001402A4" w:rsidP="001402A4">
            <w:r w:rsidRPr="00251925">
              <w:rPr>
                <w:bCs/>
              </w:rPr>
              <w:t>D</w:t>
            </w:r>
          </w:p>
        </w:tc>
        <w:tc>
          <w:tcPr>
            <w:tcW w:w="2237" w:type="dxa"/>
          </w:tcPr>
          <w:p w14:paraId="5E7D09AC" w14:textId="77777777" w:rsidR="001402A4" w:rsidRDefault="001402A4" w:rsidP="001402A4">
            <w:pPr>
              <w:keepLines/>
              <w:widowControl w:val="0"/>
              <w:spacing w:line="276" w:lineRule="auto"/>
              <w:rPr>
                <w:b/>
                <w:bCs/>
              </w:rPr>
            </w:pPr>
            <w:r w:rsidRPr="00251925">
              <w:rPr>
                <w:b/>
                <w:bCs/>
              </w:rPr>
              <w:t xml:space="preserve">Banal </w:t>
            </w:r>
            <w:r>
              <w:rPr>
                <w:b/>
                <w:bCs/>
              </w:rPr>
              <w:t>Fejl eller Mangel</w:t>
            </w:r>
          </w:p>
          <w:p w14:paraId="7DE9047D" w14:textId="77777777" w:rsidR="001402A4" w:rsidRPr="00251925" w:rsidRDefault="001402A4" w:rsidP="001402A4">
            <w:pPr>
              <w:keepLines/>
              <w:widowControl w:val="0"/>
              <w:spacing w:line="276" w:lineRule="auto"/>
              <w:rPr>
                <w:b/>
                <w:bCs/>
              </w:rPr>
            </w:pPr>
          </w:p>
          <w:p w14:paraId="1ABA0992" w14:textId="6F5E3D06" w:rsidR="001402A4" w:rsidRDefault="001402A4" w:rsidP="001402A4">
            <w:r w:rsidRPr="00BB0820">
              <w:t xml:space="preserve">En Fejl </w:t>
            </w:r>
            <w:r>
              <w:t xml:space="preserve">eller Mangel </w:t>
            </w:r>
            <w:r w:rsidRPr="00BB0820">
              <w:t xml:space="preserve">i </w:t>
            </w:r>
            <w:r>
              <w:t>Løsningen</w:t>
            </w:r>
            <w:r w:rsidRPr="00BB0820">
              <w:t>, der ikke har nogen eller alene bagatelagtig betydning for løsning af Kundens opgaver.</w:t>
            </w:r>
          </w:p>
        </w:tc>
        <w:tc>
          <w:tcPr>
            <w:tcW w:w="2238" w:type="dxa"/>
          </w:tcPr>
          <w:p w14:paraId="0D57F4B6" w14:textId="77777777" w:rsidR="001402A4" w:rsidRDefault="001402A4" w:rsidP="001402A4">
            <w:pPr>
              <w:keepLines/>
              <w:widowControl w:val="0"/>
              <w:spacing w:line="276" w:lineRule="auto"/>
              <w:rPr>
                <w:bCs/>
              </w:rPr>
            </w:pPr>
            <w:r w:rsidRPr="001C1033">
              <w:rPr>
                <w:bCs/>
              </w:rPr>
              <w:t>En funktionalitet med perifer anvendelsesgrad fungerer uhensigtsmæssigt uden væsentlig påvirkning af arbejdet.</w:t>
            </w:r>
          </w:p>
          <w:p w14:paraId="0253A264" w14:textId="77777777" w:rsidR="001402A4" w:rsidRPr="001C1033" w:rsidRDefault="001402A4" w:rsidP="001402A4">
            <w:pPr>
              <w:keepLines/>
              <w:widowControl w:val="0"/>
              <w:spacing w:line="276" w:lineRule="auto"/>
              <w:rPr>
                <w:bCs/>
              </w:rPr>
            </w:pPr>
          </w:p>
          <w:p w14:paraId="5D89999D" w14:textId="77777777" w:rsidR="001402A4" w:rsidRPr="001C1033" w:rsidRDefault="001402A4" w:rsidP="001402A4">
            <w:pPr>
              <w:keepLines/>
              <w:widowControl w:val="0"/>
              <w:spacing w:line="276" w:lineRule="auto"/>
              <w:rPr>
                <w:bCs/>
              </w:rPr>
            </w:pPr>
            <w:r w:rsidRPr="001C1033">
              <w:rPr>
                <w:bCs/>
              </w:rPr>
              <w:t>Stavefejl i feltnavn eller uhensigtsmæssig fejlbesked.</w:t>
            </w:r>
          </w:p>
          <w:p w14:paraId="02D6FA3A" w14:textId="77777777" w:rsidR="001402A4" w:rsidRDefault="001402A4" w:rsidP="001402A4">
            <w:pPr>
              <w:keepLines/>
              <w:widowControl w:val="0"/>
              <w:spacing w:line="276" w:lineRule="auto"/>
              <w:rPr>
                <w:bCs/>
              </w:rPr>
            </w:pPr>
            <w:r w:rsidRPr="00251925">
              <w:rPr>
                <w:bCs/>
              </w:rPr>
              <w:br/>
              <w:t>Stavefejl i feltnavn / uhensigtsmæssig fejlbesked</w:t>
            </w:r>
            <w:r>
              <w:rPr>
                <w:bCs/>
              </w:rPr>
              <w:t>.</w:t>
            </w:r>
          </w:p>
          <w:p w14:paraId="6E0DEA5F" w14:textId="77777777" w:rsidR="001402A4" w:rsidRDefault="001402A4" w:rsidP="001402A4"/>
        </w:tc>
        <w:tc>
          <w:tcPr>
            <w:tcW w:w="2238" w:type="dxa"/>
          </w:tcPr>
          <w:p w14:paraId="26E53187" w14:textId="0C4A338D" w:rsidR="001402A4" w:rsidRDefault="001402A4" w:rsidP="001402A4">
            <w:r w:rsidRPr="008F5C71">
              <w:t>2 måneder</w:t>
            </w:r>
          </w:p>
        </w:tc>
      </w:tr>
    </w:tbl>
    <w:p w14:paraId="60F1885C" w14:textId="77777777" w:rsidR="001402A4" w:rsidRPr="00E05E1F" w:rsidRDefault="001402A4" w:rsidP="00EF3A9F"/>
    <w:p w14:paraId="0BF7946D" w14:textId="14C6694B" w:rsidR="00EF3A9F" w:rsidRDefault="00EF3A9F" w:rsidP="00EF3A9F">
      <w:pPr>
        <w:rPr>
          <w:bCs/>
        </w:rPr>
      </w:pPr>
      <w:r w:rsidRPr="007B22DA">
        <w:rPr>
          <w:bCs/>
        </w:rPr>
        <w:t xml:space="preserve">Hvis Leverandøren etablerer en midlertidig </w:t>
      </w:r>
      <w:r w:rsidR="00A304EA">
        <w:rPr>
          <w:bCs/>
        </w:rPr>
        <w:t>afhjælpning</w:t>
      </w:r>
      <w:r w:rsidRPr="007B22DA">
        <w:rPr>
          <w:bCs/>
        </w:rPr>
        <w:t>, f.eks. ved hjælp af en work-around, foretages omklassificering af Fejlen</w:t>
      </w:r>
      <w:r w:rsidR="00A304EA">
        <w:rPr>
          <w:bCs/>
        </w:rPr>
        <w:t xml:space="preserve"> eller Manglen</w:t>
      </w:r>
      <w:r w:rsidRPr="007B22DA">
        <w:rPr>
          <w:bCs/>
        </w:rPr>
        <w:t xml:space="preserve"> til relevant kategori.</w:t>
      </w:r>
    </w:p>
    <w:p w14:paraId="3405CDF9" w14:textId="77777777" w:rsidR="00EF3A9F" w:rsidRPr="007B22DA" w:rsidRDefault="00EF3A9F" w:rsidP="00EF3A9F">
      <w:pPr>
        <w:rPr>
          <w:bCs/>
        </w:rPr>
      </w:pPr>
    </w:p>
    <w:p w14:paraId="3A048DA6" w14:textId="0E22D719" w:rsidR="00EF3A9F" w:rsidRDefault="00EF3A9F" w:rsidP="00EF3A9F">
      <w:pPr>
        <w:rPr>
          <w:bCs/>
        </w:rPr>
      </w:pPr>
      <w:r w:rsidRPr="00FD59EB">
        <w:rPr>
          <w:bCs/>
        </w:rPr>
        <w:t>Den tid, som Leverandøren anvender til</w:t>
      </w:r>
      <w:r w:rsidRPr="00FD59EB" w:rsidDel="00173CFF">
        <w:t xml:space="preserve"> </w:t>
      </w:r>
      <w:r w:rsidR="00A304EA">
        <w:t>a</w:t>
      </w:r>
      <w:r w:rsidRPr="00FD59EB" w:rsidDel="00173CFF">
        <w:rPr>
          <w:bCs/>
        </w:rPr>
        <w:t>fhjælpning</w:t>
      </w:r>
      <w:r w:rsidRPr="00FD59EB">
        <w:rPr>
          <w:bCs/>
        </w:rPr>
        <w:t>, måles fra det tidspunkt, hvor Leverandøren modtager Kundens henvendelse om Fejlen</w:t>
      </w:r>
      <w:r w:rsidR="00A304EA">
        <w:rPr>
          <w:bCs/>
        </w:rPr>
        <w:t xml:space="preserve"> eller Manglen</w:t>
      </w:r>
      <w:r w:rsidRPr="00FD59EB">
        <w:rPr>
          <w:bCs/>
        </w:rPr>
        <w:t>, eller fra det tidspunkt, hvor Leverandøren faktisk konstaterer Fejlen</w:t>
      </w:r>
      <w:r w:rsidR="00A304EA">
        <w:rPr>
          <w:bCs/>
        </w:rPr>
        <w:t xml:space="preserve"> eller Manglen</w:t>
      </w:r>
      <w:r w:rsidRPr="00FD59EB">
        <w:rPr>
          <w:bCs/>
        </w:rPr>
        <w:t xml:space="preserve"> i forbindelse med vedligeholdelsesarbejde, til det tidspunkt, hvor Kunden modtager Leverandørens underretning om, at afhjælpning er klar til levering til Kundens driftsleverandør.</w:t>
      </w:r>
      <w:r w:rsidRPr="007B22DA">
        <w:rPr>
          <w:bCs/>
        </w:rPr>
        <w:t xml:space="preserve"> </w:t>
      </w:r>
    </w:p>
    <w:p w14:paraId="7BFE7C06" w14:textId="77777777" w:rsidR="00EF3A9F" w:rsidRPr="00826333" w:rsidRDefault="00EF3A9F" w:rsidP="00EF3A9F">
      <w:pPr>
        <w:pStyle w:val="Overskrift2"/>
      </w:pPr>
      <w:bookmarkStart w:id="55" w:name="_Toc230185118"/>
      <w:bookmarkStart w:id="56" w:name="_Toc232687613"/>
      <w:r w:rsidRPr="00826333">
        <w:t>Aktiviteter knyttet til afhjælpning</w:t>
      </w:r>
      <w:bookmarkEnd w:id="55"/>
      <w:bookmarkEnd w:id="56"/>
    </w:p>
    <w:p w14:paraId="3EF1C4C7" w14:textId="77777777" w:rsidR="00EF3A9F" w:rsidRDefault="00EF3A9F" w:rsidP="00EF3A9F"/>
    <w:p w14:paraId="6CE8DC20" w14:textId="7EF8E5A5" w:rsidR="00EF3A9F" w:rsidRPr="00E05E1F" w:rsidRDefault="00EF3A9F" w:rsidP="00EF3A9F">
      <w:r w:rsidRPr="00A64A4E">
        <w:t xml:space="preserve">Når en Fejl </w:t>
      </w:r>
      <w:r w:rsidR="00A304EA">
        <w:t xml:space="preserve">eller Mangel </w:t>
      </w:r>
      <w:r w:rsidRPr="00A64A4E">
        <w:t>er konstateret, skal Leverandøren iværksætte de tiltag, jf. bilag 5, der muliggør, at</w:t>
      </w:r>
      <w:r w:rsidRPr="00E05E1F">
        <w:t xml:space="preserve"> </w:t>
      </w:r>
      <w:r>
        <w:t>F</w:t>
      </w:r>
      <w:r w:rsidRPr="00E05E1F">
        <w:t xml:space="preserve">ejlen </w:t>
      </w:r>
      <w:r w:rsidR="00A304EA">
        <w:t xml:space="preserve">eller Manglen </w:t>
      </w:r>
      <w:r w:rsidRPr="00E05E1F">
        <w:t>kan afhjælpes i overensstemmelse med fristerne i punkt</w:t>
      </w:r>
      <w:r w:rsidR="000007E8">
        <w:t xml:space="preserve"> </w:t>
      </w:r>
      <w:r w:rsidR="000007E8">
        <w:fldChar w:fldCharType="begin"/>
      </w:r>
      <w:r w:rsidR="000007E8">
        <w:instrText xml:space="preserve"> REF _Ref230962214 \r \h </w:instrText>
      </w:r>
      <w:r w:rsidR="000007E8">
        <w:fldChar w:fldCharType="separate"/>
      </w:r>
      <w:r w:rsidR="00D3421A">
        <w:t>5.1</w:t>
      </w:r>
      <w:r w:rsidR="000007E8">
        <w:fldChar w:fldCharType="end"/>
      </w:r>
      <w:r w:rsidRPr="00E05E1F">
        <w:t>.</w:t>
      </w:r>
    </w:p>
    <w:p w14:paraId="25201C1C" w14:textId="496A0631" w:rsidR="00EF3A9F" w:rsidRPr="00826333" w:rsidRDefault="00EF3A9F" w:rsidP="00EF3A9F">
      <w:pPr>
        <w:pStyle w:val="Overskrift2"/>
      </w:pPr>
      <w:bookmarkStart w:id="57" w:name="_Toc230185119"/>
      <w:bookmarkStart w:id="58" w:name="_Toc232687614"/>
      <w:r w:rsidRPr="00826333">
        <w:t xml:space="preserve">Kategorisering af </w:t>
      </w:r>
      <w:r>
        <w:t>Fejl</w:t>
      </w:r>
      <w:bookmarkEnd w:id="57"/>
      <w:r w:rsidR="00A304EA">
        <w:t xml:space="preserve"> og Mangler</w:t>
      </w:r>
      <w:bookmarkEnd w:id="58"/>
    </w:p>
    <w:p w14:paraId="27B6F01E" w14:textId="77777777" w:rsidR="00EF3A9F" w:rsidRDefault="00EF3A9F" w:rsidP="00EF3A9F"/>
    <w:p w14:paraId="39D6D6F9" w14:textId="398EF726" w:rsidR="00EF3A9F" w:rsidRPr="004E6A77" w:rsidRDefault="00EF3A9F" w:rsidP="00EF3A9F">
      <w:r w:rsidRPr="004E6A77">
        <w:t xml:space="preserve">Fejl </w:t>
      </w:r>
      <w:r w:rsidR="00A304EA">
        <w:t xml:space="preserve">og Mangler </w:t>
      </w:r>
      <w:r w:rsidRPr="004E6A77">
        <w:t>kategoriseres af Kunden i forbindelse med indrapporteringen, jf. bilag 5.</w:t>
      </w:r>
      <w:r>
        <w:t xml:space="preserve"> </w:t>
      </w:r>
      <w:r w:rsidRPr="004E6A77">
        <w:t xml:space="preserve">Såfremt Leverandøren er uenig i Kundens kategorisering, skal Leverandøren straks meddele dette og begrunde sin vurdering. Uenighed om kategoriseringen suspenderer ikke Leverandørens pligt til at afhjælpe Fejlen </w:t>
      </w:r>
      <w:r w:rsidR="00A304EA">
        <w:t xml:space="preserve">eller Manglen </w:t>
      </w:r>
      <w:r w:rsidRPr="004E6A77">
        <w:t>i overensstemmelse med Kundens kategorisering.</w:t>
      </w:r>
    </w:p>
    <w:p w14:paraId="7113900B" w14:textId="77777777" w:rsidR="00EF3A9F" w:rsidRDefault="00EF3A9F" w:rsidP="00EF3A9F"/>
    <w:p w14:paraId="5BE32EF1" w14:textId="74AA5025" w:rsidR="00EF3A9F" w:rsidRPr="00E05E1F" w:rsidRDefault="00EF3A9F" w:rsidP="00EF3A9F">
      <w:r w:rsidRPr="00E05E1F">
        <w:lastRenderedPageBreak/>
        <w:t>Viser det sig efterfølgende, at</w:t>
      </w:r>
      <w:r>
        <w:t xml:space="preserve"> det er helt åbenlyst, at</w:t>
      </w:r>
      <w:r w:rsidRPr="00E05E1F">
        <w:t xml:space="preserve"> </w:t>
      </w:r>
      <w:r>
        <w:t>F</w:t>
      </w:r>
      <w:r w:rsidRPr="00E05E1F">
        <w:t>ejlen</w:t>
      </w:r>
      <w:r w:rsidR="00A304EA">
        <w:t xml:space="preserve"> eller Manglen</w:t>
      </w:r>
      <w:r w:rsidRPr="00E05E1F">
        <w:t xml:space="preserve"> burde have været kategoriseret som anført af Leverandøren, kan Leverandøren kræve dokumenterede meromkostninger, som følge af Kundens fejlagtige kategorisering</w:t>
      </w:r>
      <w:r>
        <w:t>,</w:t>
      </w:r>
      <w:r w:rsidRPr="00E05E1F">
        <w:t xml:space="preserve"> dækket af Kunden.</w:t>
      </w:r>
    </w:p>
    <w:p w14:paraId="758AB175" w14:textId="7D41B44B" w:rsidR="00B04C64" w:rsidRPr="00826333" w:rsidRDefault="00B04C64" w:rsidP="00826333">
      <w:pPr>
        <w:pStyle w:val="Overskrift2"/>
      </w:pPr>
      <w:bookmarkStart w:id="59" w:name="_Toc474066955"/>
      <w:bookmarkStart w:id="60" w:name="_Toc232687615"/>
      <w:r w:rsidRPr="00826333">
        <w:t>Afrapportering og registrering af Fejl</w:t>
      </w:r>
      <w:bookmarkEnd w:id="59"/>
      <w:r w:rsidR="00A304EA">
        <w:t xml:space="preserve"> og Mangler</w:t>
      </w:r>
      <w:bookmarkEnd w:id="60"/>
    </w:p>
    <w:p w14:paraId="0B890BC8" w14:textId="77777777" w:rsidR="00826333" w:rsidRDefault="00826333" w:rsidP="00B04C64"/>
    <w:p w14:paraId="64C6C31F" w14:textId="391790DF" w:rsidR="00B04C64" w:rsidRPr="00AE76C4" w:rsidRDefault="00B04C64" w:rsidP="00B04C64">
      <w:r w:rsidRPr="00AE76C4">
        <w:t xml:space="preserve">Leverandøren </w:t>
      </w:r>
      <w:r w:rsidR="009D5211" w:rsidRPr="00AE76C4">
        <w:t xml:space="preserve">skal sørge for registrering af </w:t>
      </w:r>
      <w:r w:rsidRPr="00AE76C4">
        <w:t>rapporterede Fejl</w:t>
      </w:r>
      <w:r w:rsidR="00A304EA">
        <w:t xml:space="preserve"> og Mangler</w:t>
      </w:r>
      <w:r w:rsidRPr="00AE76C4">
        <w:t>.</w:t>
      </w:r>
      <w:r w:rsidR="009D5211" w:rsidRPr="00AE76C4">
        <w:t xml:space="preserve"> Leverandøren skal kunne levere en liste over rapporterede </w:t>
      </w:r>
      <w:r w:rsidR="00A304EA">
        <w:t>Fejl og Mangler</w:t>
      </w:r>
      <w:r w:rsidR="009D5211" w:rsidRPr="00AE76C4">
        <w:t>, som ikke er afhjulpet.</w:t>
      </w:r>
    </w:p>
    <w:p w14:paraId="38387293" w14:textId="77777777" w:rsidR="00B04C64" w:rsidRPr="00AE76C4" w:rsidRDefault="00B04C64" w:rsidP="00B04C64"/>
    <w:p w14:paraId="689043F9" w14:textId="732D2591" w:rsidR="00B04C64" w:rsidRPr="00AE76C4" w:rsidRDefault="00B04C64" w:rsidP="00B04C64">
      <w:r w:rsidRPr="00AE76C4">
        <w:t xml:space="preserve">I forbindelse med afhjælpning af konstaterede </w:t>
      </w:r>
      <w:r w:rsidR="005D21C6" w:rsidRPr="00AE76C4">
        <w:t>Fejl</w:t>
      </w:r>
      <w:r w:rsidR="00A304EA">
        <w:t xml:space="preserve"> og Mangler</w:t>
      </w:r>
      <w:r w:rsidRPr="00AE76C4">
        <w:t xml:space="preserve">, skal Leverandøren løbende orientere Kunden om den igangværende afhjælpning. </w:t>
      </w:r>
    </w:p>
    <w:p w14:paraId="018C87BE" w14:textId="77777777" w:rsidR="00B04C64" w:rsidRPr="00E05E1F" w:rsidRDefault="00B04C64" w:rsidP="00B04C64">
      <w:r w:rsidRPr="00AE76C4">
        <w:br/>
        <w:t>Der skal afrapporteres i overensstemmelse med følgende:</w:t>
      </w:r>
      <w:r w:rsidRPr="00E05E1F">
        <w:t xml:space="preserve"> </w:t>
      </w:r>
      <w:r>
        <w:br/>
      </w:r>
    </w:p>
    <w:tbl>
      <w:tblPr>
        <w:tblStyle w:val="Tabel-Gitter"/>
        <w:tblW w:w="8784" w:type="dxa"/>
        <w:tblLook w:val="04A0" w:firstRow="1" w:lastRow="0" w:firstColumn="1" w:lastColumn="0" w:noHBand="0" w:noVBand="1"/>
      </w:tblPr>
      <w:tblGrid>
        <w:gridCol w:w="2668"/>
        <w:gridCol w:w="6116"/>
      </w:tblGrid>
      <w:tr w:rsidR="00826333" w:rsidRPr="00826333" w14:paraId="17510798" w14:textId="77777777" w:rsidTr="00826333">
        <w:trPr>
          <w:tblHeader/>
        </w:trPr>
        <w:tc>
          <w:tcPr>
            <w:tcW w:w="2668" w:type="dxa"/>
            <w:shd w:val="clear" w:color="auto" w:fill="BFBFBF" w:themeFill="background1" w:themeFillShade="BF"/>
          </w:tcPr>
          <w:p w14:paraId="47F6C025" w14:textId="1EE7FB57" w:rsidR="00B04C64" w:rsidRPr="00826333" w:rsidRDefault="00A304EA" w:rsidP="00A02AD1">
            <w:pPr>
              <w:rPr>
                <w:b/>
              </w:rPr>
            </w:pPr>
            <w:r>
              <w:rPr>
                <w:b/>
              </w:rPr>
              <w:t>K</w:t>
            </w:r>
            <w:r w:rsidR="00B04C64" w:rsidRPr="00826333">
              <w:rPr>
                <w:b/>
              </w:rPr>
              <w:t>ategori</w:t>
            </w:r>
          </w:p>
        </w:tc>
        <w:tc>
          <w:tcPr>
            <w:tcW w:w="6116" w:type="dxa"/>
            <w:shd w:val="clear" w:color="auto" w:fill="BFBFBF" w:themeFill="background1" w:themeFillShade="BF"/>
          </w:tcPr>
          <w:p w14:paraId="60361F06" w14:textId="20B09A15" w:rsidR="00B04C64" w:rsidRPr="00826333" w:rsidRDefault="00B04C64" w:rsidP="00A02AD1">
            <w:pPr>
              <w:rPr>
                <w:b/>
              </w:rPr>
            </w:pPr>
            <w:r w:rsidRPr="00826333">
              <w:rPr>
                <w:b/>
              </w:rPr>
              <w:t>Afrapporteringsfrekvens</w:t>
            </w:r>
          </w:p>
        </w:tc>
      </w:tr>
      <w:tr w:rsidR="00B04C64" w:rsidRPr="00E07EB1" w14:paraId="176C4F12" w14:textId="77777777" w:rsidTr="00826333">
        <w:trPr>
          <w:tblHeader/>
        </w:trPr>
        <w:tc>
          <w:tcPr>
            <w:tcW w:w="2668" w:type="dxa"/>
          </w:tcPr>
          <w:p w14:paraId="1A9D009A" w14:textId="6929516D" w:rsidR="00B04C64" w:rsidRPr="00826333" w:rsidRDefault="00B04C64" w:rsidP="00A02AD1">
            <w:pPr>
              <w:rPr>
                <w:b/>
                <w:bCs/>
              </w:rPr>
            </w:pPr>
            <w:r w:rsidRPr="00826333">
              <w:rPr>
                <w:b/>
                <w:bCs/>
              </w:rPr>
              <w:t>A</w:t>
            </w:r>
            <w:r w:rsidR="003C3A12">
              <w:rPr>
                <w:b/>
                <w:bCs/>
              </w:rPr>
              <w:t xml:space="preserve"> -</w:t>
            </w:r>
            <w:r w:rsidRPr="00826333">
              <w:rPr>
                <w:b/>
                <w:bCs/>
              </w:rPr>
              <w:t xml:space="preserve"> B</w:t>
            </w:r>
          </w:p>
        </w:tc>
        <w:tc>
          <w:tcPr>
            <w:tcW w:w="6116" w:type="dxa"/>
          </w:tcPr>
          <w:p w14:paraId="142CD822" w14:textId="60898CA3" w:rsidR="00B04C64" w:rsidRPr="00B677E2" w:rsidRDefault="00B04C64" w:rsidP="00A02AD1">
            <w:r w:rsidRPr="00B677E2">
              <w:t>Hver 4. time i</w:t>
            </w:r>
            <w:r w:rsidR="0055613F">
              <w:t xml:space="preserve">nden for normal </w:t>
            </w:r>
            <w:r w:rsidR="0047445B">
              <w:t>arbejdstid</w:t>
            </w:r>
          </w:p>
        </w:tc>
      </w:tr>
      <w:tr w:rsidR="00B04C64" w:rsidRPr="00A07546" w14:paraId="37CE7F1E" w14:textId="77777777" w:rsidTr="00826333">
        <w:trPr>
          <w:tblHeader/>
        </w:trPr>
        <w:tc>
          <w:tcPr>
            <w:tcW w:w="2668" w:type="dxa"/>
          </w:tcPr>
          <w:p w14:paraId="75C02C1F" w14:textId="406D5B85" w:rsidR="00B04C64" w:rsidRPr="00061E92" w:rsidRDefault="00362F0B" w:rsidP="00A02AD1">
            <w:pPr>
              <w:rPr>
                <w:b/>
                <w:bCs/>
              </w:rPr>
            </w:pPr>
            <w:r>
              <w:rPr>
                <w:b/>
                <w:bCs/>
              </w:rPr>
              <w:t xml:space="preserve">C - </w:t>
            </w:r>
            <w:r w:rsidR="00B04C64" w:rsidRPr="00061E92">
              <w:rPr>
                <w:b/>
                <w:bCs/>
              </w:rPr>
              <w:t>D</w:t>
            </w:r>
          </w:p>
        </w:tc>
        <w:tc>
          <w:tcPr>
            <w:tcW w:w="6116" w:type="dxa"/>
          </w:tcPr>
          <w:p w14:paraId="6869A43C" w14:textId="77777777" w:rsidR="00B04C64" w:rsidRPr="00061E92" w:rsidRDefault="00B04C64" w:rsidP="00A02AD1">
            <w:r w:rsidRPr="00061E92">
              <w:t>Som del af kvartalsrapportering</w:t>
            </w:r>
          </w:p>
        </w:tc>
      </w:tr>
    </w:tbl>
    <w:p w14:paraId="06637FB7" w14:textId="50D6401C" w:rsidR="00B04C64" w:rsidRDefault="00B04C64" w:rsidP="00B04C64"/>
    <w:p w14:paraId="7CEAB7DD" w14:textId="77777777" w:rsidR="00455EE7" w:rsidRDefault="00455EE7" w:rsidP="00B04C64"/>
    <w:p w14:paraId="32274295" w14:textId="77777777" w:rsidR="00B04C64" w:rsidRPr="00AE7284" w:rsidRDefault="00B04C64" w:rsidP="00AE7284">
      <w:pPr>
        <w:pStyle w:val="Overskrift1"/>
        <w:pageBreakBefore w:val="0"/>
      </w:pPr>
      <w:bookmarkStart w:id="61" w:name="_Ref347177114"/>
      <w:bookmarkStart w:id="62" w:name="_Toc474066957"/>
      <w:bookmarkStart w:id="63" w:name="_Toc232687616"/>
      <w:r w:rsidRPr="00AE7284">
        <w:t>Reaktionstider for support</w:t>
      </w:r>
      <w:bookmarkEnd w:id="61"/>
      <w:bookmarkEnd w:id="62"/>
      <w:bookmarkEnd w:id="63"/>
    </w:p>
    <w:p w14:paraId="27322353" w14:textId="77777777" w:rsidR="00B04C64" w:rsidRPr="00AE7284" w:rsidRDefault="00B04C64" w:rsidP="00AE7284">
      <w:pPr>
        <w:pStyle w:val="Overskrift2"/>
      </w:pPr>
      <w:bookmarkStart w:id="64" w:name="_Toc474066958"/>
      <w:bookmarkStart w:id="65" w:name="_Toc232687617"/>
      <w:r w:rsidRPr="00AE7284">
        <w:t>Definition og servicemål</w:t>
      </w:r>
      <w:bookmarkEnd w:id="64"/>
      <w:bookmarkEnd w:id="65"/>
    </w:p>
    <w:p w14:paraId="56E9D3FF" w14:textId="77777777" w:rsidR="00AE7284" w:rsidRDefault="00AE7284" w:rsidP="00B04C64"/>
    <w:p w14:paraId="4981EEC9" w14:textId="03971ABF" w:rsidR="00B04C64" w:rsidRPr="00E05E1F" w:rsidRDefault="00B04C64" w:rsidP="00B04C64">
      <w:r w:rsidRPr="00A64A4E">
        <w:t>Der skal i overensstemmelse med bilag 5 være adgang til support og fejlmelding via telefon, e-</w:t>
      </w:r>
      <w:r w:rsidRPr="00E05E1F">
        <w:t>mail eller web-adgang til fejlmeldingssystem.</w:t>
      </w:r>
    </w:p>
    <w:p w14:paraId="18B26160" w14:textId="77777777" w:rsidR="00B04C64" w:rsidRPr="00E05E1F" w:rsidRDefault="00B04C64" w:rsidP="00B04C64"/>
    <w:p w14:paraId="0E4E56E0" w14:textId="63F04314" w:rsidR="00B04C64" w:rsidRPr="00E05E1F" w:rsidRDefault="007C5127" w:rsidP="00B04C64">
      <w:r w:rsidRPr="007C5127">
        <w:t>Leverandørens Service Desk og incident kontaktpunkt skal overholde følgende reaktionstider:</w:t>
      </w:r>
    </w:p>
    <w:p w14:paraId="6E678F49" w14:textId="77777777" w:rsidR="00B04C64" w:rsidRPr="00E05E1F" w:rsidRDefault="00B04C64" w:rsidP="00B04C64"/>
    <w:p w14:paraId="6D077FED" w14:textId="70335F3B" w:rsidR="00B04C64" w:rsidRPr="00E05E1F" w:rsidRDefault="00B04C64" w:rsidP="00581A50">
      <w:pPr>
        <w:pStyle w:val="Listeafsnit"/>
        <w:numPr>
          <w:ilvl w:val="0"/>
          <w:numId w:val="25"/>
        </w:numPr>
      </w:pPr>
      <w:r w:rsidRPr="00024099">
        <w:t>Telefon (service desk og incident kontakt) skal besvares inden for 2 minutter</w:t>
      </w:r>
      <w:r w:rsidR="009D5211" w:rsidRPr="00024099">
        <w:t xml:space="preserve"> inden for normal arbejdstid</w:t>
      </w:r>
      <w:r w:rsidR="00C75379">
        <w:t xml:space="preserve"> </w:t>
      </w:r>
      <w:r w:rsidR="00C22A89">
        <w:t>(</w:t>
      </w:r>
      <w:r w:rsidR="00C75379">
        <w:t>kl</w:t>
      </w:r>
      <w:r w:rsidR="00C22A89">
        <w:t>.</w:t>
      </w:r>
      <w:r w:rsidR="00C75379">
        <w:t xml:space="preserve"> </w:t>
      </w:r>
      <w:r w:rsidR="009079E1">
        <w:t>8.00-</w:t>
      </w:r>
      <w:r w:rsidR="00C22A89">
        <w:t>17.00)</w:t>
      </w:r>
      <w:r w:rsidRPr="00024099">
        <w:t xml:space="preserve">. </w:t>
      </w:r>
    </w:p>
    <w:p w14:paraId="2FB2746A" w14:textId="77777777" w:rsidR="00581A50" w:rsidRDefault="00581A50" w:rsidP="00B04C64"/>
    <w:p w14:paraId="53C3934B" w14:textId="0523415F" w:rsidR="00B04C64" w:rsidRPr="00E05E1F" w:rsidRDefault="00B04C64" w:rsidP="00B04C64">
      <w:r w:rsidRPr="00E05E1F">
        <w:t xml:space="preserve">Servicemålet opgøres pr. </w:t>
      </w:r>
      <w:r w:rsidRPr="00BC2DE7">
        <w:t>kvartal</w:t>
      </w:r>
      <w:r w:rsidRPr="00E05E1F">
        <w:t>, og det skal være muligt at henføre den enkelte henvendelse til et specifikt nummer samt den tid, der er medgået til at få afhjulpet eller få leveret den nødvendige support pr. nummer.</w:t>
      </w:r>
    </w:p>
    <w:p w14:paraId="10F6892D" w14:textId="77777777" w:rsidR="00B04C64" w:rsidRPr="00E05E1F" w:rsidRDefault="00B04C64" w:rsidP="00B04C64"/>
    <w:p w14:paraId="5CF95086" w14:textId="3B55CA2A" w:rsidR="00B04C64" w:rsidRPr="00E05E1F" w:rsidRDefault="00B04C64" w:rsidP="00B04C64">
      <w:r w:rsidRPr="00E05E1F">
        <w:t>Leverandøren er uanset ovenstående reaktionstider forpligtet til at overholde de fastlagte servicemål for afhjælpning og afrapportering, der følger af dette bilag.</w:t>
      </w:r>
    </w:p>
    <w:p w14:paraId="639301F7" w14:textId="7C6AF8CD" w:rsidR="00B04C64" w:rsidRDefault="00B04C64" w:rsidP="00B04C64"/>
    <w:p w14:paraId="2ED7C882" w14:textId="77777777" w:rsidR="00AE7284" w:rsidRPr="00BC2DE7" w:rsidRDefault="00AE7284" w:rsidP="00B04C64"/>
    <w:p w14:paraId="19BF400B" w14:textId="77777777" w:rsidR="00B04C64" w:rsidRPr="00AE7284" w:rsidRDefault="00B04C64" w:rsidP="00AE7284">
      <w:pPr>
        <w:pStyle w:val="Overskrift1"/>
        <w:pageBreakBefore w:val="0"/>
      </w:pPr>
      <w:bookmarkStart w:id="66" w:name="_Ref274738913"/>
      <w:bookmarkStart w:id="67" w:name="_Toc274738950"/>
      <w:bookmarkStart w:id="68" w:name="_Toc474066959"/>
      <w:bookmarkStart w:id="69" w:name="_Toc232687618"/>
      <w:r w:rsidRPr="00AE7284">
        <w:t>Rapportering</w:t>
      </w:r>
      <w:bookmarkEnd w:id="66"/>
      <w:bookmarkEnd w:id="67"/>
      <w:bookmarkEnd w:id="68"/>
      <w:bookmarkEnd w:id="69"/>
    </w:p>
    <w:p w14:paraId="59089B45" w14:textId="1B092C3E" w:rsidR="00B04C64" w:rsidRPr="00E46C5C" w:rsidRDefault="00820D90" w:rsidP="00AE7284">
      <w:pPr>
        <w:pStyle w:val="Overskrift2"/>
      </w:pPr>
      <w:bookmarkStart w:id="70" w:name="_Toc474066960"/>
      <w:bookmarkStart w:id="71" w:name="_Toc232687619"/>
      <w:r>
        <w:t>Månedsrapport</w:t>
      </w:r>
      <w:bookmarkEnd w:id="70"/>
      <w:bookmarkEnd w:id="71"/>
    </w:p>
    <w:p w14:paraId="7ECA741B" w14:textId="77777777" w:rsidR="00AE7284" w:rsidRPr="00E46C5C" w:rsidRDefault="00AE7284" w:rsidP="00B04C64"/>
    <w:p w14:paraId="3A398587" w14:textId="19066975" w:rsidR="00B04C64" w:rsidRPr="00E46C5C" w:rsidRDefault="00B04C64" w:rsidP="00B04C64">
      <w:r w:rsidRPr="00E46C5C">
        <w:t xml:space="preserve">Leverandøren skal løbende opsamle hændelser, der er relevante for Kunden og rapportere disse til Kunden i en </w:t>
      </w:r>
      <w:r w:rsidR="00820D90">
        <w:t>måned</w:t>
      </w:r>
      <w:r w:rsidR="00820D90" w:rsidRPr="00E46C5C">
        <w:t>srapport</w:t>
      </w:r>
      <w:r w:rsidR="001015D2">
        <w:t>.</w:t>
      </w:r>
      <w:r w:rsidRPr="00E46C5C">
        <w:t xml:space="preserve"> </w:t>
      </w:r>
    </w:p>
    <w:p w14:paraId="452147D4" w14:textId="77777777" w:rsidR="00B04C64" w:rsidRPr="00E46C5C" w:rsidRDefault="00B04C64" w:rsidP="00AE7284">
      <w:pPr>
        <w:pStyle w:val="Overskrift2"/>
        <w:rPr>
          <w:rStyle w:val="Strk"/>
          <w:b/>
          <w:bCs/>
        </w:rPr>
      </w:pPr>
      <w:bookmarkStart w:id="72" w:name="_Toc474066961"/>
      <w:bookmarkStart w:id="73" w:name="_Toc232687620"/>
      <w:r w:rsidRPr="00E46C5C">
        <w:rPr>
          <w:rStyle w:val="Strk"/>
          <w:b/>
          <w:bCs/>
        </w:rPr>
        <w:t>Krav til leveringstid</w:t>
      </w:r>
      <w:bookmarkEnd w:id="72"/>
      <w:bookmarkEnd w:id="73"/>
    </w:p>
    <w:p w14:paraId="6FA6A799" w14:textId="77777777" w:rsidR="00AE7284" w:rsidRPr="00E46C5C" w:rsidRDefault="00AE7284" w:rsidP="00B04C64"/>
    <w:p w14:paraId="28CD7A57" w14:textId="09EDA316" w:rsidR="00B04C64" w:rsidRDefault="00B04C64" w:rsidP="00B04C64">
      <w:r w:rsidRPr="00E46C5C">
        <w:t xml:space="preserve">Leverandøren skal </w:t>
      </w:r>
      <w:r w:rsidR="00820D90">
        <w:t>hver måned</w:t>
      </w:r>
      <w:r w:rsidRPr="00E46C5C">
        <w:t xml:space="preserve">, senest den 6. Arbejdsdag efter udløbet af </w:t>
      </w:r>
      <w:r w:rsidR="00820D90">
        <w:t>en måned</w:t>
      </w:r>
      <w:r w:rsidRPr="00E46C5C">
        <w:t xml:space="preserve">, aflevere rapporten til Kunden. Krav til indholdet af </w:t>
      </w:r>
      <w:r w:rsidR="00820D90">
        <w:t>måneds</w:t>
      </w:r>
      <w:r w:rsidR="00820D90" w:rsidRPr="00E46C5C">
        <w:t xml:space="preserve">rapporten </w:t>
      </w:r>
      <w:r w:rsidRPr="00E46C5C">
        <w:t>fremgår af bilag 4.</w:t>
      </w:r>
    </w:p>
    <w:p w14:paraId="0C2B58C6" w14:textId="1BE621B0" w:rsidR="00B04C64" w:rsidRPr="00AE7284" w:rsidRDefault="00E627AB" w:rsidP="00AE7284">
      <w:pPr>
        <w:pStyle w:val="Overskrift1"/>
        <w:pageBreakBefore w:val="0"/>
      </w:pPr>
      <w:bookmarkStart w:id="74" w:name="_Ref285616636"/>
      <w:bookmarkStart w:id="75" w:name="_Toc474066962"/>
      <w:bookmarkStart w:id="76" w:name="_Toc232687621"/>
      <w:r>
        <w:lastRenderedPageBreak/>
        <w:t>Bod ved o</w:t>
      </w:r>
      <w:r w:rsidR="00B04C64" w:rsidRPr="00AE7284">
        <w:t>verskridelse af servicemål</w:t>
      </w:r>
      <w:bookmarkEnd w:id="74"/>
      <w:bookmarkEnd w:id="75"/>
      <w:bookmarkEnd w:id="76"/>
    </w:p>
    <w:p w14:paraId="1EEBD9E8" w14:textId="6E3BB8F3" w:rsidR="00B04C64" w:rsidRPr="004A7D70" w:rsidRDefault="00B04C64" w:rsidP="00BF129E">
      <w:pPr>
        <w:pStyle w:val="Overskrift2"/>
      </w:pPr>
      <w:bookmarkStart w:id="77" w:name="_Toc178577966"/>
      <w:bookmarkStart w:id="78" w:name="_Toc201982192"/>
      <w:bookmarkStart w:id="79" w:name="_Toc232687622"/>
      <w:bookmarkStart w:id="80" w:name="_Toc474066966"/>
      <w:r w:rsidRPr="004A7D70">
        <w:t xml:space="preserve">Frister for </w:t>
      </w:r>
      <w:bookmarkEnd w:id="77"/>
      <w:r w:rsidRPr="004A7D70">
        <w:t>afhjælpning</w:t>
      </w:r>
      <w:bookmarkEnd w:id="78"/>
      <w:bookmarkEnd w:id="79"/>
      <w:r w:rsidRPr="004A7D70">
        <w:t xml:space="preserve"> </w:t>
      </w:r>
      <w:bookmarkEnd w:id="80"/>
    </w:p>
    <w:p w14:paraId="32EE66FE" w14:textId="77777777" w:rsidR="00BF129E" w:rsidRPr="004A7D70" w:rsidRDefault="00BF129E" w:rsidP="00B04C64"/>
    <w:p w14:paraId="59135C31" w14:textId="436E7AC7" w:rsidR="00B04C64" w:rsidRPr="004A7D70" w:rsidRDefault="00B04C64" w:rsidP="00B04C64">
      <w:r w:rsidRPr="004A7D70">
        <w:t>Hvis de garanterede frister for afhjælpning, overskrides, er Kunden berettiget til en bod.</w:t>
      </w:r>
    </w:p>
    <w:p w14:paraId="56C4A582" w14:textId="77777777" w:rsidR="00B04C64" w:rsidRPr="004A7D70" w:rsidRDefault="00B04C64" w:rsidP="00B04C64">
      <w:pPr>
        <w:spacing w:line="240" w:lineRule="auto"/>
      </w:pPr>
    </w:p>
    <w:p w14:paraId="510E40AC" w14:textId="51C8171F" w:rsidR="00B04C64" w:rsidRPr="004A7D70" w:rsidRDefault="00B04C64" w:rsidP="00B04C64">
      <w:r w:rsidRPr="004A7D70">
        <w:t>Boden opgøres pr. kvartal og beregnes som antallet af påbegyndte Arbejdsdage (dagen efter at fristen er udløbet tæller som dag nr. 1), hvormed fristen for afhjælpning er overskredet multipliceret med et fastsat kategoribeløb efter nedenstående model</w:t>
      </w:r>
      <w:r w:rsidR="00BF129E" w:rsidRPr="004A7D70">
        <w:t>:</w:t>
      </w:r>
      <w:r w:rsidRPr="004A7D70">
        <w:t xml:space="preserve"> </w:t>
      </w:r>
    </w:p>
    <w:p w14:paraId="2AD3D529" w14:textId="77777777" w:rsidR="00B04C64" w:rsidRPr="004A7D70" w:rsidRDefault="00B04C64" w:rsidP="00B04C64">
      <w:pPr>
        <w:spacing w:line="240"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63"/>
        <w:gridCol w:w="4463"/>
      </w:tblGrid>
      <w:tr w:rsidR="00BF129E" w:rsidRPr="004A7D70" w14:paraId="0424A4CA" w14:textId="77777777" w:rsidTr="00830EDC">
        <w:trPr>
          <w:tblHeader/>
        </w:trPr>
        <w:tc>
          <w:tcPr>
            <w:tcW w:w="4463" w:type="dxa"/>
            <w:shd w:val="clear" w:color="auto" w:fill="BFBFBF" w:themeFill="background1" w:themeFillShade="BF"/>
          </w:tcPr>
          <w:p w14:paraId="108FC703" w14:textId="09722E98" w:rsidR="00B04C64" w:rsidRPr="004A7D70" w:rsidRDefault="00A304EA" w:rsidP="00A02AD1">
            <w:pPr>
              <w:rPr>
                <w:b/>
              </w:rPr>
            </w:pPr>
            <w:r>
              <w:rPr>
                <w:b/>
              </w:rPr>
              <w:t>K</w:t>
            </w:r>
            <w:r w:rsidR="00B04C64" w:rsidRPr="004A7D70">
              <w:rPr>
                <w:b/>
              </w:rPr>
              <w:t>ategori</w:t>
            </w:r>
          </w:p>
        </w:tc>
        <w:tc>
          <w:tcPr>
            <w:tcW w:w="4463" w:type="dxa"/>
            <w:shd w:val="clear" w:color="auto" w:fill="BFBFBF" w:themeFill="background1" w:themeFillShade="BF"/>
          </w:tcPr>
          <w:p w14:paraId="76D27D7A" w14:textId="2A9948A7" w:rsidR="00B04C64" w:rsidRPr="004A7D70" w:rsidRDefault="00B04C64" w:rsidP="00BF129E">
            <w:pPr>
              <w:jc w:val="center"/>
              <w:rPr>
                <w:b/>
              </w:rPr>
            </w:pPr>
            <w:r w:rsidRPr="004A7D70">
              <w:rPr>
                <w:b/>
              </w:rPr>
              <w:t>Kategoribeløb i DKK</w:t>
            </w:r>
          </w:p>
        </w:tc>
      </w:tr>
      <w:tr w:rsidR="00B04C64" w:rsidRPr="004A7D70" w14:paraId="6CA08AA3" w14:textId="77777777" w:rsidTr="00BF129E">
        <w:tc>
          <w:tcPr>
            <w:tcW w:w="4463" w:type="dxa"/>
          </w:tcPr>
          <w:p w14:paraId="0CD2896A" w14:textId="5E18325F" w:rsidR="00B04C64" w:rsidRPr="004A7D70" w:rsidRDefault="00B04C64" w:rsidP="00A02AD1">
            <w:pPr>
              <w:rPr>
                <w:b/>
                <w:bCs/>
              </w:rPr>
            </w:pPr>
            <w:r w:rsidRPr="004A7D70">
              <w:rPr>
                <w:b/>
                <w:bCs/>
              </w:rPr>
              <w:t>A</w:t>
            </w:r>
            <w:r w:rsidR="00C07111">
              <w:rPr>
                <w:b/>
                <w:bCs/>
              </w:rPr>
              <w:t xml:space="preserve"> -</w:t>
            </w:r>
            <w:r w:rsidR="007B63D1">
              <w:rPr>
                <w:b/>
                <w:bCs/>
              </w:rPr>
              <w:t xml:space="preserve"> </w:t>
            </w:r>
            <w:r w:rsidR="00C07111">
              <w:rPr>
                <w:b/>
                <w:bCs/>
              </w:rPr>
              <w:t>B</w:t>
            </w:r>
          </w:p>
        </w:tc>
        <w:tc>
          <w:tcPr>
            <w:tcW w:w="4463" w:type="dxa"/>
            <w:vAlign w:val="center"/>
          </w:tcPr>
          <w:p w14:paraId="03EE6B8C" w14:textId="4C78A1AF" w:rsidR="00B04C64" w:rsidRPr="000A7317" w:rsidRDefault="00C07111" w:rsidP="00BF129E">
            <w:pPr>
              <w:jc w:val="center"/>
            </w:pPr>
            <w:r w:rsidRPr="000A7317">
              <w:t>1</w:t>
            </w:r>
            <w:r w:rsidR="00B04C64" w:rsidRPr="000A7317">
              <w:t>.</w:t>
            </w:r>
            <w:r w:rsidRPr="000A7317">
              <w:t>5</w:t>
            </w:r>
            <w:r w:rsidR="00B04C64" w:rsidRPr="000A7317">
              <w:t>00</w:t>
            </w:r>
            <w:r w:rsidR="00BF129E" w:rsidRPr="000A7317">
              <w:t xml:space="preserve"> kr.</w:t>
            </w:r>
          </w:p>
        </w:tc>
      </w:tr>
      <w:tr w:rsidR="00B04C64" w:rsidRPr="004A7D70" w14:paraId="6E5E3EB1" w14:textId="77777777" w:rsidTr="00BF129E">
        <w:tc>
          <w:tcPr>
            <w:tcW w:w="4463" w:type="dxa"/>
          </w:tcPr>
          <w:p w14:paraId="3BF3D668" w14:textId="7CE689AA" w:rsidR="00B04C64" w:rsidRPr="004A7D70" w:rsidRDefault="00B04C64" w:rsidP="00A02AD1">
            <w:pPr>
              <w:rPr>
                <w:b/>
                <w:bCs/>
              </w:rPr>
            </w:pPr>
            <w:r w:rsidRPr="004A7D70">
              <w:rPr>
                <w:b/>
                <w:bCs/>
              </w:rPr>
              <w:t>C</w:t>
            </w:r>
          </w:p>
        </w:tc>
        <w:tc>
          <w:tcPr>
            <w:tcW w:w="4463" w:type="dxa"/>
            <w:vAlign w:val="center"/>
          </w:tcPr>
          <w:p w14:paraId="14752D79" w14:textId="2DD88F1A" w:rsidR="00B04C64" w:rsidRPr="000A7317" w:rsidRDefault="00BF3FA5" w:rsidP="00BF129E">
            <w:pPr>
              <w:jc w:val="center"/>
            </w:pPr>
            <w:r w:rsidRPr="000A7317">
              <w:t>750</w:t>
            </w:r>
            <w:r w:rsidR="00BF129E" w:rsidRPr="000A7317">
              <w:t xml:space="preserve"> kr.</w:t>
            </w:r>
          </w:p>
        </w:tc>
      </w:tr>
    </w:tbl>
    <w:p w14:paraId="55137CAA" w14:textId="77777777" w:rsidR="00B04C64" w:rsidRPr="004A7D70" w:rsidRDefault="00B04C64" w:rsidP="00B04C64"/>
    <w:p w14:paraId="61195A70" w14:textId="4011F794" w:rsidR="00594794" w:rsidRPr="00594794" w:rsidRDefault="00DB78D5" w:rsidP="00DB78D5">
      <w:r w:rsidRPr="00DB78D5">
        <w:t xml:space="preserve">Den samlede bod for overskridelse af frister for afhjælpning er pr. måned maksimeret til </w:t>
      </w:r>
      <w:r w:rsidR="003B5132">
        <w:t xml:space="preserve">50% af </w:t>
      </w:r>
      <w:r w:rsidRPr="00DB78D5">
        <w:t>det faste månedlige vederlag for vedligeholdelse og support, jf. bilag 12.</w:t>
      </w:r>
    </w:p>
    <w:sectPr w:rsidR="00594794" w:rsidRPr="00594794"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A3EDC" w14:textId="77777777" w:rsidR="00E23FE4" w:rsidRDefault="00E23FE4" w:rsidP="009E4B94">
      <w:pPr>
        <w:spacing w:line="240" w:lineRule="auto"/>
      </w:pPr>
      <w:r>
        <w:separator/>
      </w:r>
    </w:p>
  </w:endnote>
  <w:endnote w:type="continuationSeparator" w:id="0">
    <w:p w14:paraId="203937AD" w14:textId="77777777" w:rsidR="00E23FE4" w:rsidRDefault="00E23FE4" w:rsidP="009E4B94">
      <w:pPr>
        <w:spacing w:line="240" w:lineRule="auto"/>
      </w:pPr>
      <w:r>
        <w:continuationSeparator/>
      </w:r>
    </w:p>
  </w:endnote>
  <w:endnote w:type="continuationNotice" w:id="1">
    <w:p w14:paraId="4A3FDB9B" w14:textId="77777777" w:rsidR="00E23FE4" w:rsidRDefault="00E23F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441863F8" w:rsidR="008D2FBD" w:rsidRDefault="0082378B" w:rsidP="008D2FBD">
    <w:pPr>
      <w:pStyle w:val="Sidefod"/>
    </w:pPr>
    <w:r>
      <w:rPr>
        <w:noProof/>
      </w:rPr>
      <mc:AlternateContent>
        <mc:Choice Requires="wps">
          <w:drawing>
            <wp:anchor distT="0" distB="0" distL="0" distR="0" simplePos="0" relativeHeight="251658244" behindDoc="0" locked="0" layoutInCell="1" allowOverlap="1" wp14:anchorId="76BFF144" wp14:editId="74684302">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834FFC" w14:textId="25A0381C"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6BFF144" id="_x0000_t202" coordsize="21600,21600" o:spt="202" path="m,l,21600r21600,l21600,xe">
              <v:stroke joinstyle="miter"/>
              <v:path gradientshapeok="t" o:connecttype="rect"/>
            </v:shapetype>
            <v:shape id="Tekstfelt 3"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01834FFC" w14:textId="25A0381C"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v:textbox>
              <w10:wrap type="square"/>
            </v:shape>
          </w:pict>
        </mc:Fallback>
      </mc:AlternateContent>
    </w:r>
    <w:r w:rsidR="008D2FBD">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5B4F51C1"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830EDC">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5B4F51C1"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830EDC">
                        <w:rPr>
                          <w:noProof/>
                        </w:rPr>
                        <w:t>1</w:t>
                      </w:r>
                    </w:fldSimple>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1E7D26" w14:paraId="63DF344C" w14:textId="77777777" w:rsidTr="008D2FBD">
                            <w:trPr>
                              <w:trHeight w:val="482"/>
                              <w:jc w:val="right"/>
                            </w:trPr>
                            <w:tc>
                              <w:tcPr>
                                <w:tcW w:w="6804" w:type="dxa"/>
                                <w:vAlign w:val="bottom"/>
                              </w:tcPr>
                              <w:p w14:paraId="066ECDF0" w14:textId="4B23AA33" w:rsidR="008D2FBD" w:rsidRPr="00AC2C8C" w:rsidRDefault="008D2FBD" w:rsidP="008D2FBD">
                                <w:pPr>
                                  <w:pStyle w:val="Template-FilePath"/>
                                  <w:jc w:val="right"/>
                                </w:pPr>
                                <w:r>
                                  <w:fldChar w:fldCharType="begin"/>
                                </w:r>
                                <w:r w:rsidRPr="00820D90">
                                  <w:rPr>
                                    <w:lang w:val="en-US"/>
                                  </w:rPr>
                                  <w:instrText xml:space="preserve"> FILENAME  \p </w:instrText>
                                </w:r>
                                <w:r>
                                  <w:fldChar w:fldCharType="separate"/>
                                </w:r>
                                <w:r w:rsidR="00F02DB3" w:rsidRPr="00820D90">
                                  <w:rPr>
                                    <w:lang w:val="en-US"/>
                                  </w:rPr>
                                  <w:t xml:space="preserve">https://ramboll.sharepoint.com/sites/Familieretshusetudbudafmdebookingsystem/Shared Documents/General/03. </w:t>
                                </w:r>
                                <w:r w:rsidR="00F02DB3" w:rsidRPr="00AC2C8C">
                                  <w:t>Udbudsmateriale i proces med kunden/11_Bilag 06_Servicemål.docx</w:t>
                                </w:r>
                                <w:r>
                                  <w:fldChar w:fldCharType="end"/>
                                </w:r>
                              </w:p>
                            </w:tc>
                          </w:tr>
                        </w:tbl>
                        <w:p w14:paraId="04E625B9" w14:textId="77777777" w:rsidR="008D2FBD" w:rsidRPr="00AC2C8C" w:rsidRDefault="008D2FBD" w:rsidP="008D2FBD">
                          <w:pPr>
                            <w:pStyle w:val="Sidefod"/>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1E7D26" w14:paraId="63DF344C" w14:textId="77777777" w:rsidTr="008D2FBD">
                      <w:trPr>
                        <w:trHeight w:val="482"/>
                        <w:jc w:val="right"/>
                      </w:trPr>
                      <w:tc>
                        <w:tcPr>
                          <w:tcW w:w="6804" w:type="dxa"/>
                          <w:vAlign w:val="bottom"/>
                        </w:tcPr>
                        <w:p w14:paraId="066ECDF0" w14:textId="4B23AA33" w:rsidR="008D2FBD" w:rsidRPr="00AC2C8C" w:rsidRDefault="008D2FBD" w:rsidP="008D2FBD">
                          <w:pPr>
                            <w:pStyle w:val="Template-FilePath"/>
                            <w:jc w:val="right"/>
                          </w:pPr>
                          <w:r>
                            <w:fldChar w:fldCharType="begin"/>
                          </w:r>
                          <w:r w:rsidRPr="00820D90">
                            <w:rPr>
                              <w:lang w:val="en-US"/>
                            </w:rPr>
                            <w:instrText xml:space="preserve"> FILENAME  \p </w:instrText>
                          </w:r>
                          <w:r>
                            <w:fldChar w:fldCharType="separate"/>
                          </w:r>
                          <w:r w:rsidR="00F02DB3" w:rsidRPr="00820D90">
                            <w:rPr>
                              <w:lang w:val="en-US"/>
                            </w:rPr>
                            <w:t xml:space="preserve">https://ramboll.sharepoint.com/sites/Familieretshusetudbudafmdebookingsystem/Shared Documents/General/03. </w:t>
                          </w:r>
                          <w:r w:rsidR="00F02DB3" w:rsidRPr="00AC2C8C">
                            <w:t>Udbudsmateriale i proces med kunden/11_Bilag 06_Servicemål.docx</w:t>
                          </w:r>
                          <w:r>
                            <w:fldChar w:fldCharType="end"/>
                          </w:r>
                        </w:p>
                      </w:tc>
                    </w:tr>
                  </w:tbl>
                  <w:p w14:paraId="04E625B9" w14:textId="77777777" w:rsidR="008D2FBD" w:rsidRPr="00AC2C8C" w:rsidRDefault="008D2FBD" w:rsidP="008D2FBD">
                    <w:pPr>
                      <w:pStyle w:val="Sidefod"/>
                      <w:spacing w:line="14" w:lineRule="exact"/>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1D85CD5C" w:rsidR="00420155" w:rsidRPr="00320824" w:rsidRDefault="00320824">
    <w:pPr>
      <w:pStyle w:val="Sidefod"/>
    </w:pPr>
    <w:bookmarkStart w:id="14" w:name="ReportLogo"/>
    <w:r>
      <w:rPr>
        <w:noProof/>
      </w:rPr>
      <w:drawing>
        <wp:anchor distT="0" distB="0" distL="0" distR="0" simplePos="0" relativeHeight="251658242" behindDoc="0" locked="0" layoutInCell="1" allowOverlap="1" wp14:anchorId="6C40D912" wp14:editId="3124002A">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14"/>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C751" w14:textId="26A209D2" w:rsidR="00A1400F" w:rsidRDefault="0082378B">
    <w:pPr>
      <w:pStyle w:val="Sidefod"/>
    </w:pPr>
    <w:r>
      <w:rPr>
        <w:noProof/>
      </w:rPr>
      <mc:AlternateContent>
        <mc:Choice Requires="wps">
          <w:drawing>
            <wp:anchor distT="0" distB="0" distL="0" distR="0" simplePos="0" relativeHeight="251658243" behindDoc="0" locked="0" layoutInCell="1" allowOverlap="1" wp14:anchorId="315F9734" wp14:editId="22E7285A">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9C4773" w14:textId="786DCF02"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15F9734"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1A9C4773" w14:textId="786DCF02"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ED4B" w14:textId="798EEAE3" w:rsidR="0082378B" w:rsidRDefault="0082378B">
    <w:pPr>
      <w:pStyle w:val="Sidefod"/>
    </w:pPr>
    <w:r>
      <w:rPr>
        <w:noProof/>
      </w:rPr>
      <mc:AlternateContent>
        <mc:Choice Requires="wps">
          <w:drawing>
            <wp:anchor distT="0" distB="0" distL="0" distR="0" simplePos="0" relativeHeight="251658246" behindDoc="0" locked="0" layoutInCell="1" allowOverlap="1" wp14:anchorId="7AD610DB" wp14:editId="375FB2E5">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55DA48" w14:textId="2FA3BD15"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AD610DB" id="_x0000_t202" coordsize="21600,21600" o:spt="202" path="m,l,21600r21600,l21600,xe">
              <v:stroke joinstyle="miter"/>
              <v:path gradientshapeok="t" o:connecttype="rect"/>
            </v:shapetype>
            <v:shape id="Tekstfelt 9"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2355DA48" w14:textId="2FA3BD15"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C616" w14:textId="0CE70D7D" w:rsidR="00A40A26" w:rsidRDefault="00A40A26">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F6822" w14:textId="638E4A87" w:rsidR="0082378B" w:rsidRDefault="0082378B">
    <w:pPr>
      <w:pStyle w:val="Sidefod"/>
    </w:pPr>
    <w:r>
      <w:rPr>
        <w:noProof/>
      </w:rPr>
      <mc:AlternateContent>
        <mc:Choice Requires="wps">
          <w:drawing>
            <wp:anchor distT="0" distB="0" distL="0" distR="0" simplePos="0" relativeHeight="251658245" behindDoc="0" locked="0" layoutInCell="1" allowOverlap="1" wp14:anchorId="64CE1A05" wp14:editId="3258FAC8">
              <wp:simplePos x="635" y="635"/>
              <wp:positionH relativeFrom="column">
                <wp:align>center</wp:align>
              </wp:positionH>
              <wp:positionV relativeFrom="paragraph">
                <wp:posOffset>635</wp:posOffset>
              </wp:positionV>
              <wp:extent cx="443865" cy="443865"/>
              <wp:effectExtent l="0" t="0" r="3175" b="6350"/>
              <wp:wrapSquare wrapText="bothSides"/>
              <wp:docPr id="6" name="Tekstfelt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288D1C" w14:textId="6CBA5B43"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4CE1A05" id="_x0000_t202" coordsize="21600,21600" o:spt="202" path="m,l,21600r21600,l21600,xe">
              <v:stroke joinstyle="miter"/>
              <v:path gradientshapeok="t" o:connecttype="rect"/>
            </v:shapetype>
            <v:shape id="Tekstfelt 6"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56288D1C" w14:textId="6CBA5B43"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8078" w14:textId="5FE49E82" w:rsidR="0082378B" w:rsidRDefault="0082378B">
    <w:pPr>
      <w:pStyle w:val="Sidefod"/>
    </w:pPr>
    <w:r>
      <w:rPr>
        <w:noProof/>
      </w:rPr>
      <mc:AlternateContent>
        <mc:Choice Requires="wps">
          <w:drawing>
            <wp:anchor distT="0" distB="0" distL="0" distR="0" simplePos="0" relativeHeight="251658248" behindDoc="0" locked="0" layoutInCell="1" allowOverlap="1" wp14:anchorId="60A1CD1F" wp14:editId="23F8F24B">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55ABCD" w14:textId="56AC9E81"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0A1CD1F" id="_x0000_t202" coordsize="21600,21600" o:spt="202" path="m,l,21600r21600,l21600,xe">
              <v:stroke joinstyle="miter"/>
              <v:path gradientshapeok="t" o:connecttype="rect"/>
            </v:shapetype>
            <v:shape id="Tekstfelt 14" o:spid="_x0000_s1035" type="#_x0000_t202" alt="Confidential"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filled="f" stroked="f">
              <v:textbox style="mso-fit-shape-to-text:t" inset="0,0,0,0">
                <w:txbxContent>
                  <w:p w14:paraId="2955ABCD" w14:textId="56AC9E81"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0FE1" w14:textId="0B38A571" w:rsidR="004718E4" w:rsidRDefault="004718E4" w:rsidP="0084211B">
    <w:pPr>
      <w:pStyle w:val="Sidefod"/>
      <w:tabs>
        <w:tab w:val="clear" w:pos="4819"/>
        <w:tab w:val="center" w:pos="4536"/>
      </w:tabs>
    </w:pPr>
    <w:r w:rsidRPr="00342AB4">
      <w:t>Bilag 6</w:t>
    </w:r>
    <w:r w:rsidRPr="00F97A77">
      <w:t xml:space="preserve"> </w:t>
    </w:r>
    <w:r w:rsidRPr="00F97A77">
      <w:tab/>
    </w:r>
    <w:r>
      <w:t>Servicemål</w:t>
    </w:r>
    <w:r w:rsidRPr="00F97A77">
      <w:t xml:space="preserve"> </w:t>
    </w:r>
    <w:r w:rsidRPr="00F97A77">
      <w:tab/>
      <w:t xml:space="preserve">Side </w:t>
    </w:r>
    <w:r w:rsidRPr="00F97A77">
      <w:fldChar w:fldCharType="begin"/>
    </w:r>
    <w:r w:rsidRPr="00F97A77">
      <w:instrText>PAGE   \* MERGEFORMAT</w:instrText>
    </w:r>
    <w:r w:rsidRPr="00F97A77">
      <w:fldChar w:fldCharType="separate"/>
    </w:r>
    <w:r w:rsidRPr="00F97A77">
      <w:t>1</w:t>
    </w:r>
    <w:r w:rsidRPr="00F97A77">
      <w:fldChar w:fldCharType="end"/>
    </w:r>
  </w:p>
  <w:p w14:paraId="51BF3581" w14:textId="77777777" w:rsidR="004718E4" w:rsidRDefault="004718E4">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3C4C" w14:textId="3252C25C" w:rsidR="0082378B" w:rsidRDefault="0082378B">
    <w:pPr>
      <w:pStyle w:val="Sidefod"/>
    </w:pPr>
    <w:r>
      <w:rPr>
        <w:noProof/>
      </w:rPr>
      <mc:AlternateContent>
        <mc:Choice Requires="wps">
          <w:drawing>
            <wp:anchor distT="0" distB="0" distL="0" distR="0" simplePos="0" relativeHeight="251658247" behindDoc="0" locked="0" layoutInCell="1" allowOverlap="1" wp14:anchorId="2BF6FE9E" wp14:editId="2024882D">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2A02FA" w14:textId="6CC1117A"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BF6FE9E" id="_x0000_t202" coordsize="21600,21600" o:spt="202" path="m,l,21600r21600,l21600,xe">
              <v:stroke joinstyle="miter"/>
              <v:path gradientshapeok="t" o:connecttype="rect"/>
            </v:shapetype>
            <v:shape id="Tekstfelt 13" o:spid="_x0000_s1036" type="#_x0000_t202" alt="Confidential"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filled="f" stroked="f">
              <v:textbox style="mso-fit-shape-to-text:t" inset="0,0,0,0">
                <w:txbxContent>
                  <w:p w14:paraId="3E2A02FA" w14:textId="6CC1117A" w:rsidR="0082378B" w:rsidRPr="0082378B" w:rsidRDefault="0082378B">
                    <w:pPr>
                      <w:rPr>
                        <w:rFonts w:eastAsia="Verdana" w:cs="Verdana"/>
                        <w:noProof/>
                        <w:color w:val="000000"/>
                        <w:sz w:val="14"/>
                        <w:szCs w:val="14"/>
                      </w:rPr>
                    </w:pPr>
                    <w:r w:rsidRPr="0082378B">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38FDF" w14:textId="77777777" w:rsidR="00E23FE4" w:rsidRDefault="00E23FE4" w:rsidP="009E4B94">
      <w:pPr>
        <w:spacing w:line="240" w:lineRule="auto"/>
      </w:pPr>
    </w:p>
  </w:footnote>
  <w:footnote w:type="continuationSeparator" w:id="0">
    <w:p w14:paraId="333ED527" w14:textId="77777777" w:rsidR="00E23FE4" w:rsidRDefault="00E23FE4" w:rsidP="009E4B94">
      <w:pPr>
        <w:spacing w:line="240" w:lineRule="auto"/>
      </w:pPr>
    </w:p>
  </w:footnote>
  <w:footnote w:type="continuationNotice" w:id="1">
    <w:p w14:paraId="4050371E" w14:textId="77777777" w:rsidR="00E23FE4" w:rsidRDefault="00E23FE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23007798" w:rsidR="008D2FBD" w:rsidRDefault="008D2FBD"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7459A9">
          <w:t>Bilag 6</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FAFB" w14:textId="77777777" w:rsidR="00902795" w:rsidRDefault="00902795">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EDF1" w14:textId="77777777" w:rsidR="00902795" w:rsidRDefault="00902795">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9" w15:restartNumberingAfterBreak="0">
    <w:nsid w:val="050E1F03"/>
    <w:multiLevelType w:val="multilevel"/>
    <w:tmpl w:val="CDC0B9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6D4351E"/>
    <w:multiLevelType w:val="hybridMultilevel"/>
    <w:tmpl w:val="0622A552"/>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F41C92"/>
    <w:multiLevelType w:val="multilevel"/>
    <w:tmpl w:val="6964B66C"/>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2" w15:restartNumberingAfterBreak="0">
    <w:nsid w:val="15620F10"/>
    <w:multiLevelType w:val="hybridMultilevel"/>
    <w:tmpl w:val="FA44A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814708"/>
    <w:multiLevelType w:val="singleLevel"/>
    <w:tmpl w:val="39C82B86"/>
    <w:lvl w:ilvl="0">
      <w:start w:val="1"/>
      <w:numFmt w:val="decimal"/>
      <w:lvlText w:val="%1."/>
      <w:legacy w:legacy="1" w:legacySpace="0" w:legacyIndent="283"/>
      <w:lvlJc w:val="left"/>
      <w:pPr>
        <w:ind w:left="283" w:hanging="283"/>
      </w:pPr>
    </w:lvl>
  </w:abstractNum>
  <w:abstractNum w:abstractNumId="14" w15:restartNumberingAfterBreak="0">
    <w:nsid w:val="51CC40A1"/>
    <w:multiLevelType w:val="hybridMultilevel"/>
    <w:tmpl w:val="4936E8D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16"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17" w15:restartNumberingAfterBreak="0">
    <w:nsid w:val="6580290F"/>
    <w:multiLevelType w:val="hybridMultilevel"/>
    <w:tmpl w:val="31BEAA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FB3656"/>
    <w:multiLevelType w:val="hybridMultilevel"/>
    <w:tmpl w:val="5C300E92"/>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575A62"/>
    <w:multiLevelType w:val="singleLevel"/>
    <w:tmpl w:val="39C82B86"/>
    <w:lvl w:ilvl="0">
      <w:start w:val="1"/>
      <w:numFmt w:val="decimal"/>
      <w:lvlText w:val="%1."/>
      <w:legacy w:legacy="1" w:legacySpace="0" w:legacyIndent="283"/>
      <w:lvlJc w:val="left"/>
      <w:pPr>
        <w:ind w:left="283" w:hanging="283"/>
      </w:pPr>
    </w:lvl>
  </w:abstractNum>
  <w:abstractNum w:abstractNumId="20" w15:restartNumberingAfterBreak="0">
    <w:nsid w:val="747E577E"/>
    <w:multiLevelType w:val="multilevel"/>
    <w:tmpl w:val="73F4BCA2"/>
    <w:name w:val="Not Used 6"/>
    <w:lvl w:ilvl="0">
      <w:start w:val="1"/>
      <w:numFmt w:val="bullet"/>
      <w:pStyle w:val="RamBullet1"/>
      <w:lvlText w:val=""/>
      <w:lvlJc w:val="left"/>
      <w:pPr>
        <w:tabs>
          <w:tab w:val="num" w:pos="425"/>
        </w:tabs>
        <w:ind w:left="425" w:hanging="425"/>
      </w:pPr>
      <w:rPr>
        <w:rFonts w:ascii="Symbol" w:hAnsi="Symbol" w:hint="default"/>
      </w:rPr>
    </w:lvl>
    <w:lvl w:ilvl="1">
      <w:start w:val="1"/>
      <w:numFmt w:val="bullet"/>
      <w:pStyle w:val="RamBullet2"/>
      <w:lvlText w:val=""/>
      <w:lvlJc w:val="left"/>
      <w:pPr>
        <w:tabs>
          <w:tab w:val="num" w:pos="850"/>
        </w:tabs>
        <w:ind w:left="850" w:hanging="425"/>
      </w:pPr>
      <w:rPr>
        <w:rFonts w:ascii="Symbol" w:hAnsi="Symbol" w:hint="default"/>
      </w:rPr>
    </w:lvl>
    <w:lvl w:ilvl="2">
      <w:start w:val="1"/>
      <w:numFmt w:val="bullet"/>
      <w:pStyle w:val="RamBullet3"/>
      <w:lvlText w:val=""/>
      <w:lvlJc w:val="left"/>
      <w:pPr>
        <w:tabs>
          <w:tab w:val="num" w:pos="1276"/>
        </w:tabs>
        <w:ind w:left="1276" w:hanging="426"/>
      </w:pPr>
      <w:rPr>
        <w:rFonts w:ascii="Symbol" w:hAnsi="Symbol" w:hint="default"/>
      </w:rPr>
    </w:lvl>
    <w:lvl w:ilvl="3">
      <w:start w:val="1"/>
      <w:numFmt w:val="bullet"/>
      <w:pStyle w:val="RamBullet4"/>
      <w:lvlText w:val=""/>
      <w:lvlJc w:val="left"/>
      <w:pPr>
        <w:tabs>
          <w:tab w:val="num" w:pos="1701"/>
        </w:tabs>
        <w:ind w:left="1701" w:hanging="425"/>
      </w:pPr>
      <w:rPr>
        <w:rFonts w:ascii="Symbol" w:hAnsi="Symbol" w:hint="default"/>
      </w:rPr>
    </w:lvl>
    <w:lvl w:ilvl="4">
      <w:start w:val="1"/>
      <w:numFmt w:val="bullet"/>
      <w:pStyle w:val="RamBullet5"/>
      <w:lvlText w:val=""/>
      <w:lvlJc w:val="left"/>
      <w:pPr>
        <w:tabs>
          <w:tab w:val="num" w:pos="2126"/>
        </w:tabs>
        <w:ind w:left="2126" w:hanging="425"/>
      </w:pPr>
      <w:rPr>
        <w:rFonts w:ascii="Symbol" w:hAnsi="Symbol" w:hint="default"/>
      </w:rPr>
    </w:lvl>
    <w:lvl w:ilvl="5">
      <w:start w:val="1"/>
      <w:numFmt w:val="bullet"/>
      <w:pStyle w:val="RamBullet6"/>
      <w:lvlText w:val=""/>
      <w:lvlJc w:val="left"/>
      <w:pPr>
        <w:tabs>
          <w:tab w:val="num" w:pos="2551"/>
        </w:tabs>
        <w:ind w:left="2551" w:hanging="425"/>
      </w:pPr>
      <w:rPr>
        <w:rFonts w:ascii="Symbol" w:hAnsi="Symbol" w:hint="default"/>
      </w:rPr>
    </w:lvl>
    <w:lvl w:ilvl="6">
      <w:start w:val="1"/>
      <w:numFmt w:val="bullet"/>
      <w:pStyle w:val="RamBullet7"/>
      <w:lvlText w:val=""/>
      <w:lvlJc w:val="left"/>
      <w:pPr>
        <w:tabs>
          <w:tab w:val="num" w:pos="2976"/>
        </w:tabs>
        <w:ind w:left="2976" w:hanging="425"/>
      </w:pPr>
      <w:rPr>
        <w:rFonts w:ascii="Symbol" w:hAnsi="Symbol" w:hint="default"/>
      </w:rPr>
    </w:lvl>
    <w:lvl w:ilvl="7">
      <w:start w:val="1"/>
      <w:numFmt w:val="bullet"/>
      <w:pStyle w:val="RamBullet8"/>
      <w:lvlText w:val=""/>
      <w:lvlJc w:val="left"/>
      <w:pPr>
        <w:tabs>
          <w:tab w:val="num" w:pos="3402"/>
        </w:tabs>
        <w:ind w:left="3402" w:hanging="426"/>
      </w:pPr>
      <w:rPr>
        <w:rFonts w:ascii="Symbol" w:hAnsi="Symbol" w:hint="default"/>
      </w:rPr>
    </w:lvl>
    <w:lvl w:ilvl="8">
      <w:start w:val="1"/>
      <w:numFmt w:val="bullet"/>
      <w:pStyle w:val="RamBullet9"/>
      <w:lvlText w:val=""/>
      <w:lvlJc w:val="left"/>
      <w:pPr>
        <w:tabs>
          <w:tab w:val="num" w:pos="3827"/>
        </w:tabs>
        <w:ind w:left="3827" w:hanging="425"/>
      </w:pPr>
      <w:rPr>
        <w:rFonts w:ascii="Symbol" w:hAnsi="Symbol" w:hint="default"/>
      </w:rPr>
    </w:lvl>
  </w:abstractNum>
  <w:abstractNum w:abstractNumId="21" w15:restartNumberingAfterBreak="0">
    <w:nsid w:val="79783422"/>
    <w:multiLevelType w:val="multilevel"/>
    <w:tmpl w:val="4314E6BE"/>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1134"/>
        </w:tabs>
        <w:ind w:left="1134" w:hanging="1134"/>
      </w:pPr>
      <w:rPr>
        <w:rFonts w:cs="Times New Roman" w:hint="default"/>
      </w:rPr>
    </w:lvl>
    <w:lvl w:ilvl="2">
      <w:start w:val="1"/>
      <w:numFmt w:val="decimal"/>
      <w:lvlText w:val="%1.%2.%3"/>
      <w:lvlJc w:val="left"/>
      <w:pPr>
        <w:tabs>
          <w:tab w:val="num" w:pos="1134"/>
        </w:tabs>
        <w:ind w:left="1134" w:hanging="1134"/>
      </w:pPr>
      <w:rPr>
        <w:rFonts w:cs="Times New Roman" w:hint="default"/>
      </w:rPr>
    </w:lvl>
    <w:lvl w:ilvl="3">
      <w:start w:val="1"/>
      <w:numFmt w:val="decimal"/>
      <w:lvlText w:val="%1.%2.%3.%4"/>
      <w:lvlJc w:val="left"/>
      <w:pPr>
        <w:tabs>
          <w:tab w:val="num" w:pos="1134"/>
        </w:tabs>
        <w:ind w:left="1134" w:hanging="1134"/>
      </w:pPr>
      <w:rPr>
        <w:rFonts w:cs="Times New Roman" w:hint="default"/>
      </w:rPr>
    </w:lvl>
    <w:lvl w:ilvl="4">
      <w:start w:val="1"/>
      <w:numFmt w:val="decimal"/>
      <w:lvlText w:val="%1.%2.%3.%4.%5"/>
      <w:lvlJc w:val="left"/>
      <w:pPr>
        <w:tabs>
          <w:tab w:val="num" w:pos="1440"/>
        </w:tabs>
        <w:ind w:left="1134" w:hanging="1134"/>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2" w15:restartNumberingAfterBreak="0">
    <w:nsid w:val="79C12122"/>
    <w:multiLevelType w:val="hybridMultilevel"/>
    <w:tmpl w:val="576A0C48"/>
    <w:lvl w:ilvl="0" w:tplc="0406000F">
      <w:start w:val="1"/>
      <w:numFmt w:val="decimal"/>
      <w:lvlText w:val="%1."/>
      <w:lvlJc w:val="left"/>
      <w:pPr>
        <w:tabs>
          <w:tab w:val="num" w:pos="720"/>
        </w:tabs>
        <w:ind w:left="720" w:hanging="360"/>
      </w:pPr>
      <w:rPr>
        <w:rFonts w:cs="Times New Roman"/>
      </w:rPr>
    </w:lvl>
    <w:lvl w:ilvl="1" w:tplc="04060019" w:tentative="1">
      <w:start w:val="1"/>
      <w:numFmt w:val="lowerLetter"/>
      <w:lvlText w:val="%2."/>
      <w:lvlJc w:val="left"/>
      <w:pPr>
        <w:tabs>
          <w:tab w:val="num" w:pos="1440"/>
        </w:tabs>
        <w:ind w:left="1440" w:hanging="360"/>
      </w:pPr>
      <w:rPr>
        <w:rFonts w:cs="Times New Roman"/>
      </w:rPr>
    </w:lvl>
    <w:lvl w:ilvl="2" w:tplc="0406001B" w:tentative="1">
      <w:start w:val="1"/>
      <w:numFmt w:val="lowerRoman"/>
      <w:lvlText w:val="%3."/>
      <w:lvlJc w:val="right"/>
      <w:pPr>
        <w:tabs>
          <w:tab w:val="num" w:pos="2160"/>
        </w:tabs>
        <w:ind w:left="2160" w:hanging="180"/>
      </w:pPr>
      <w:rPr>
        <w:rFonts w:cs="Times New Roman"/>
      </w:rPr>
    </w:lvl>
    <w:lvl w:ilvl="3" w:tplc="0406000F" w:tentative="1">
      <w:start w:val="1"/>
      <w:numFmt w:val="decimal"/>
      <w:lvlText w:val="%4."/>
      <w:lvlJc w:val="left"/>
      <w:pPr>
        <w:tabs>
          <w:tab w:val="num" w:pos="2880"/>
        </w:tabs>
        <w:ind w:left="2880" w:hanging="360"/>
      </w:pPr>
      <w:rPr>
        <w:rFonts w:cs="Times New Roman"/>
      </w:rPr>
    </w:lvl>
    <w:lvl w:ilvl="4" w:tplc="04060019" w:tentative="1">
      <w:start w:val="1"/>
      <w:numFmt w:val="lowerLetter"/>
      <w:lvlText w:val="%5."/>
      <w:lvlJc w:val="left"/>
      <w:pPr>
        <w:tabs>
          <w:tab w:val="num" w:pos="3600"/>
        </w:tabs>
        <w:ind w:left="3600" w:hanging="360"/>
      </w:pPr>
      <w:rPr>
        <w:rFonts w:cs="Times New Roman"/>
      </w:rPr>
    </w:lvl>
    <w:lvl w:ilvl="5" w:tplc="0406001B" w:tentative="1">
      <w:start w:val="1"/>
      <w:numFmt w:val="lowerRoman"/>
      <w:lvlText w:val="%6."/>
      <w:lvlJc w:val="right"/>
      <w:pPr>
        <w:tabs>
          <w:tab w:val="num" w:pos="4320"/>
        </w:tabs>
        <w:ind w:left="4320" w:hanging="180"/>
      </w:pPr>
      <w:rPr>
        <w:rFonts w:cs="Times New Roman"/>
      </w:rPr>
    </w:lvl>
    <w:lvl w:ilvl="6" w:tplc="0406000F" w:tentative="1">
      <w:start w:val="1"/>
      <w:numFmt w:val="decimal"/>
      <w:lvlText w:val="%7."/>
      <w:lvlJc w:val="left"/>
      <w:pPr>
        <w:tabs>
          <w:tab w:val="num" w:pos="5040"/>
        </w:tabs>
        <w:ind w:left="5040" w:hanging="360"/>
      </w:pPr>
      <w:rPr>
        <w:rFonts w:cs="Times New Roman"/>
      </w:rPr>
    </w:lvl>
    <w:lvl w:ilvl="7" w:tplc="04060019" w:tentative="1">
      <w:start w:val="1"/>
      <w:numFmt w:val="lowerLetter"/>
      <w:lvlText w:val="%8."/>
      <w:lvlJc w:val="left"/>
      <w:pPr>
        <w:tabs>
          <w:tab w:val="num" w:pos="5760"/>
        </w:tabs>
        <w:ind w:left="5760" w:hanging="360"/>
      </w:pPr>
      <w:rPr>
        <w:rFonts w:cs="Times New Roman"/>
      </w:rPr>
    </w:lvl>
    <w:lvl w:ilvl="8" w:tplc="0406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4"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66020230">
    <w:abstractNumId w:val="24"/>
  </w:num>
  <w:num w:numId="2" w16cid:durableId="595602575">
    <w:abstractNumId w:val="7"/>
  </w:num>
  <w:num w:numId="3" w16cid:durableId="307630044">
    <w:abstractNumId w:val="6"/>
  </w:num>
  <w:num w:numId="4" w16cid:durableId="2112890523">
    <w:abstractNumId w:val="5"/>
  </w:num>
  <w:num w:numId="5" w16cid:durableId="1018697161">
    <w:abstractNumId w:val="4"/>
  </w:num>
  <w:num w:numId="6" w16cid:durableId="1684044565">
    <w:abstractNumId w:val="23"/>
  </w:num>
  <w:num w:numId="7" w16cid:durableId="1121459742">
    <w:abstractNumId w:val="3"/>
  </w:num>
  <w:num w:numId="8" w16cid:durableId="1447315124">
    <w:abstractNumId w:val="2"/>
  </w:num>
  <w:num w:numId="9" w16cid:durableId="866215864">
    <w:abstractNumId w:val="1"/>
  </w:num>
  <w:num w:numId="10" w16cid:durableId="1019547092">
    <w:abstractNumId w:val="0"/>
  </w:num>
  <w:num w:numId="11" w16cid:durableId="37170959">
    <w:abstractNumId w:val="11"/>
  </w:num>
  <w:num w:numId="12" w16cid:durableId="822550048">
    <w:abstractNumId w:val="16"/>
  </w:num>
  <w:num w:numId="13" w16cid:durableId="432748933">
    <w:abstractNumId w:val="8"/>
  </w:num>
  <w:num w:numId="14" w16cid:durableId="2014337910">
    <w:abstractNumId w:val="15"/>
  </w:num>
  <w:num w:numId="15" w16cid:durableId="1545829926">
    <w:abstractNumId w:val="17"/>
  </w:num>
  <w:num w:numId="16" w16cid:durableId="1485077351">
    <w:abstractNumId w:val="21"/>
  </w:num>
  <w:num w:numId="17" w16cid:durableId="853496798">
    <w:abstractNumId w:val="12"/>
  </w:num>
  <w:num w:numId="18" w16cid:durableId="1964581416">
    <w:abstractNumId w:val="20"/>
  </w:num>
  <w:num w:numId="19" w16cid:durableId="653337921">
    <w:abstractNumId w:val="19"/>
    <w:lvlOverride w:ilvl="0">
      <w:lvl w:ilvl="0">
        <w:start w:val="1"/>
        <w:numFmt w:val="decimal"/>
        <w:lvlText w:val="%1."/>
        <w:legacy w:legacy="1" w:legacySpace="0" w:legacyIndent="283"/>
        <w:lvlJc w:val="left"/>
        <w:pPr>
          <w:ind w:left="283" w:hanging="283"/>
        </w:pPr>
      </w:lvl>
    </w:lvlOverride>
  </w:num>
  <w:num w:numId="20" w16cid:durableId="772095467">
    <w:abstractNumId w:val="22"/>
  </w:num>
  <w:num w:numId="21" w16cid:durableId="171065766">
    <w:abstractNumId w:val="18"/>
  </w:num>
  <w:num w:numId="22" w16cid:durableId="579869284">
    <w:abstractNumId w:val="10"/>
  </w:num>
  <w:num w:numId="23" w16cid:durableId="1546601401">
    <w:abstractNumId w:val="13"/>
  </w:num>
  <w:num w:numId="24" w16cid:durableId="899829815">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37599142">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07E8"/>
    <w:rsid w:val="00001206"/>
    <w:rsid w:val="00002017"/>
    <w:rsid w:val="00004865"/>
    <w:rsid w:val="00006645"/>
    <w:rsid w:val="000101EC"/>
    <w:rsid w:val="00010FAA"/>
    <w:rsid w:val="00011AE8"/>
    <w:rsid w:val="00013182"/>
    <w:rsid w:val="00014FD3"/>
    <w:rsid w:val="000162D0"/>
    <w:rsid w:val="00017B70"/>
    <w:rsid w:val="00021C86"/>
    <w:rsid w:val="00024099"/>
    <w:rsid w:val="00025683"/>
    <w:rsid w:val="00026415"/>
    <w:rsid w:val="000275D6"/>
    <w:rsid w:val="000305CC"/>
    <w:rsid w:val="00031C1D"/>
    <w:rsid w:val="000329EB"/>
    <w:rsid w:val="00034DE3"/>
    <w:rsid w:val="00035B26"/>
    <w:rsid w:val="0003686F"/>
    <w:rsid w:val="00041027"/>
    <w:rsid w:val="000416C9"/>
    <w:rsid w:val="00041B9F"/>
    <w:rsid w:val="00042A06"/>
    <w:rsid w:val="00044FF1"/>
    <w:rsid w:val="000460FE"/>
    <w:rsid w:val="00050588"/>
    <w:rsid w:val="000562E3"/>
    <w:rsid w:val="00056404"/>
    <w:rsid w:val="000616A8"/>
    <w:rsid w:val="00061E92"/>
    <w:rsid w:val="00065072"/>
    <w:rsid w:val="00065C3C"/>
    <w:rsid w:val="00066591"/>
    <w:rsid w:val="00067ABB"/>
    <w:rsid w:val="00070C00"/>
    <w:rsid w:val="000733E0"/>
    <w:rsid w:val="00073CCE"/>
    <w:rsid w:val="00076D04"/>
    <w:rsid w:val="00077BDB"/>
    <w:rsid w:val="00082EC4"/>
    <w:rsid w:val="00085681"/>
    <w:rsid w:val="0008647B"/>
    <w:rsid w:val="00087EA5"/>
    <w:rsid w:val="00090843"/>
    <w:rsid w:val="0009128C"/>
    <w:rsid w:val="00091CF6"/>
    <w:rsid w:val="00093F5E"/>
    <w:rsid w:val="000947D3"/>
    <w:rsid w:val="00094ABD"/>
    <w:rsid w:val="0009614A"/>
    <w:rsid w:val="0009727F"/>
    <w:rsid w:val="000A32DD"/>
    <w:rsid w:val="000A4147"/>
    <w:rsid w:val="000A590E"/>
    <w:rsid w:val="000A7317"/>
    <w:rsid w:val="000A753B"/>
    <w:rsid w:val="000B2086"/>
    <w:rsid w:val="000B3778"/>
    <w:rsid w:val="000B4A15"/>
    <w:rsid w:val="000B4EF7"/>
    <w:rsid w:val="000B66A0"/>
    <w:rsid w:val="000B753B"/>
    <w:rsid w:val="000B7595"/>
    <w:rsid w:val="000C05A4"/>
    <w:rsid w:val="000C1640"/>
    <w:rsid w:val="000C22A5"/>
    <w:rsid w:val="000C24BB"/>
    <w:rsid w:val="000C3B0D"/>
    <w:rsid w:val="000C3ED5"/>
    <w:rsid w:val="000C515C"/>
    <w:rsid w:val="000C6A1E"/>
    <w:rsid w:val="000C6BC6"/>
    <w:rsid w:val="000C6ED1"/>
    <w:rsid w:val="000D0AD1"/>
    <w:rsid w:val="000D307E"/>
    <w:rsid w:val="000D3EAE"/>
    <w:rsid w:val="000D5465"/>
    <w:rsid w:val="000E18D8"/>
    <w:rsid w:val="000F1B17"/>
    <w:rsid w:val="000F22CD"/>
    <w:rsid w:val="000F4E10"/>
    <w:rsid w:val="000F6A42"/>
    <w:rsid w:val="000F7A8D"/>
    <w:rsid w:val="001007A3"/>
    <w:rsid w:val="001015D2"/>
    <w:rsid w:val="00102DAB"/>
    <w:rsid w:val="00103E3F"/>
    <w:rsid w:val="00105B1D"/>
    <w:rsid w:val="00110A5F"/>
    <w:rsid w:val="0011127C"/>
    <w:rsid w:val="001125E8"/>
    <w:rsid w:val="00112687"/>
    <w:rsid w:val="0011528A"/>
    <w:rsid w:val="001164BC"/>
    <w:rsid w:val="00117FBE"/>
    <w:rsid w:val="0012534C"/>
    <w:rsid w:val="0013244F"/>
    <w:rsid w:val="001331F1"/>
    <w:rsid w:val="00134F89"/>
    <w:rsid w:val="001367B1"/>
    <w:rsid w:val="00137F48"/>
    <w:rsid w:val="001402A4"/>
    <w:rsid w:val="00140902"/>
    <w:rsid w:val="00140904"/>
    <w:rsid w:val="00142383"/>
    <w:rsid w:val="0014290A"/>
    <w:rsid w:val="00142BA5"/>
    <w:rsid w:val="00142CD5"/>
    <w:rsid w:val="001440E4"/>
    <w:rsid w:val="0014462C"/>
    <w:rsid w:val="001455F4"/>
    <w:rsid w:val="00145BDA"/>
    <w:rsid w:val="00145F6A"/>
    <w:rsid w:val="001476D9"/>
    <w:rsid w:val="00150678"/>
    <w:rsid w:val="00152518"/>
    <w:rsid w:val="00152A6D"/>
    <w:rsid w:val="00154CDC"/>
    <w:rsid w:val="00161FD6"/>
    <w:rsid w:val="001627C0"/>
    <w:rsid w:val="00162BC1"/>
    <w:rsid w:val="0016350F"/>
    <w:rsid w:val="001639BB"/>
    <w:rsid w:val="00166556"/>
    <w:rsid w:val="001677BB"/>
    <w:rsid w:val="00172F85"/>
    <w:rsid w:val="0017315A"/>
    <w:rsid w:val="00173CFF"/>
    <w:rsid w:val="001752F5"/>
    <w:rsid w:val="00175A1A"/>
    <w:rsid w:val="00175DAB"/>
    <w:rsid w:val="001815FD"/>
    <w:rsid w:val="00182651"/>
    <w:rsid w:val="00184B06"/>
    <w:rsid w:val="00186A1C"/>
    <w:rsid w:val="001A0BEE"/>
    <w:rsid w:val="001A46BA"/>
    <w:rsid w:val="001A6363"/>
    <w:rsid w:val="001A7FBD"/>
    <w:rsid w:val="001B14E6"/>
    <w:rsid w:val="001B1BF3"/>
    <w:rsid w:val="001B323E"/>
    <w:rsid w:val="001B3332"/>
    <w:rsid w:val="001B385D"/>
    <w:rsid w:val="001B4BD7"/>
    <w:rsid w:val="001B4D84"/>
    <w:rsid w:val="001B622B"/>
    <w:rsid w:val="001C0546"/>
    <w:rsid w:val="001C1033"/>
    <w:rsid w:val="001C14B1"/>
    <w:rsid w:val="001C2147"/>
    <w:rsid w:val="001C37E8"/>
    <w:rsid w:val="001C6046"/>
    <w:rsid w:val="001C7CAE"/>
    <w:rsid w:val="001D373D"/>
    <w:rsid w:val="001D507E"/>
    <w:rsid w:val="001E01D4"/>
    <w:rsid w:val="001E1890"/>
    <w:rsid w:val="001E277D"/>
    <w:rsid w:val="001E5404"/>
    <w:rsid w:val="001E7D26"/>
    <w:rsid w:val="001F6E01"/>
    <w:rsid w:val="001F71E6"/>
    <w:rsid w:val="002002C6"/>
    <w:rsid w:val="0020266F"/>
    <w:rsid w:val="0020322C"/>
    <w:rsid w:val="002046EB"/>
    <w:rsid w:val="00204C55"/>
    <w:rsid w:val="00214760"/>
    <w:rsid w:val="00216A56"/>
    <w:rsid w:val="00222E65"/>
    <w:rsid w:val="00223576"/>
    <w:rsid w:val="00226051"/>
    <w:rsid w:val="002276B0"/>
    <w:rsid w:val="00231477"/>
    <w:rsid w:val="00232112"/>
    <w:rsid w:val="00234F2A"/>
    <w:rsid w:val="00236EDD"/>
    <w:rsid w:val="00240E76"/>
    <w:rsid w:val="00242AD6"/>
    <w:rsid w:val="00244660"/>
    <w:rsid w:val="00244D70"/>
    <w:rsid w:val="00250F1A"/>
    <w:rsid w:val="00251925"/>
    <w:rsid w:val="0025216A"/>
    <w:rsid w:val="00253ABF"/>
    <w:rsid w:val="002552EE"/>
    <w:rsid w:val="00260B4F"/>
    <w:rsid w:val="00263FC5"/>
    <w:rsid w:val="00264744"/>
    <w:rsid w:val="00271665"/>
    <w:rsid w:val="00276E34"/>
    <w:rsid w:val="00280A43"/>
    <w:rsid w:val="002812DB"/>
    <w:rsid w:val="0028270A"/>
    <w:rsid w:val="002868CD"/>
    <w:rsid w:val="0028726C"/>
    <w:rsid w:val="00295E37"/>
    <w:rsid w:val="0029658B"/>
    <w:rsid w:val="002969D8"/>
    <w:rsid w:val="002A2D4E"/>
    <w:rsid w:val="002A4F38"/>
    <w:rsid w:val="002A6B29"/>
    <w:rsid w:val="002A7413"/>
    <w:rsid w:val="002B23BE"/>
    <w:rsid w:val="002B3FF0"/>
    <w:rsid w:val="002B663A"/>
    <w:rsid w:val="002B6C77"/>
    <w:rsid w:val="002C0A04"/>
    <w:rsid w:val="002C2825"/>
    <w:rsid w:val="002C2FAB"/>
    <w:rsid w:val="002C5297"/>
    <w:rsid w:val="002C55F5"/>
    <w:rsid w:val="002C6B30"/>
    <w:rsid w:val="002C6C9C"/>
    <w:rsid w:val="002C70AA"/>
    <w:rsid w:val="002D19DA"/>
    <w:rsid w:val="002D1F3F"/>
    <w:rsid w:val="002D2CF1"/>
    <w:rsid w:val="002D43D1"/>
    <w:rsid w:val="002D5562"/>
    <w:rsid w:val="002D7C55"/>
    <w:rsid w:val="002E18AD"/>
    <w:rsid w:val="002E27B6"/>
    <w:rsid w:val="002E2ECA"/>
    <w:rsid w:val="002E3498"/>
    <w:rsid w:val="002E3C84"/>
    <w:rsid w:val="002E4A59"/>
    <w:rsid w:val="002E570D"/>
    <w:rsid w:val="002E74A4"/>
    <w:rsid w:val="002F18EB"/>
    <w:rsid w:val="002F2D59"/>
    <w:rsid w:val="002F3E54"/>
    <w:rsid w:val="002F447F"/>
    <w:rsid w:val="002F4E95"/>
    <w:rsid w:val="002F4ECC"/>
    <w:rsid w:val="002F7262"/>
    <w:rsid w:val="0030121C"/>
    <w:rsid w:val="003018B8"/>
    <w:rsid w:val="00302728"/>
    <w:rsid w:val="00303989"/>
    <w:rsid w:val="00306287"/>
    <w:rsid w:val="003064DC"/>
    <w:rsid w:val="00306533"/>
    <w:rsid w:val="00310B85"/>
    <w:rsid w:val="00312196"/>
    <w:rsid w:val="003134C5"/>
    <w:rsid w:val="0031480D"/>
    <w:rsid w:val="00315421"/>
    <w:rsid w:val="0031782D"/>
    <w:rsid w:val="0032008A"/>
    <w:rsid w:val="003202ED"/>
    <w:rsid w:val="00320824"/>
    <w:rsid w:val="0032567C"/>
    <w:rsid w:val="00330D15"/>
    <w:rsid w:val="0033186A"/>
    <w:rsid w:val="00331EF3"/>
    <w:rsid w:val="00332F0F"/>
    <w:rsid w:val="00333648"/>
    <w:rsid w:val="003336F7"/>
    <w:rsid w:val="00334224"/>
    <w:rsid w:val="00334A80"/>
    <w:rsid w:val="00334B46"/>
    <w:rsid w:val="003355B8"/>
    <w:rsid w:val="00342711"/>
    <w:rsid w:val="00342AB4"/>
    <w:rsid w:val="00343745"/>
    <w:rsid w:val="003449D0"/>
    <w:rsid w:val="00347971"/>
    <w:rsid w:val="003512E8"/>
    <w:rsid w:val="00352F27"/>
    <w:rsid w:val="003543BE"/>
    <w:rsid w:val="00362876"/>
    <w:rsid w:val="00362F0B"/>
    <w:rsid w:val="0037142F"/>
    <w:rsid w:val="00371CB0"/>
    <w:rsid w:val="00390803"/>
    <w:rsid w:val="003930E7"/>
    <w:rsid w:val="003A0C28"/>
    <w:rsid w:val="003A1D25"/>
    <w:rsid w:val="003A20F1"/>
    <w:rsid w:val="003A41FA"/>
    <w:rsid w:val="003A4710"/>
    <w:rsid w:val="003A495F"/>
    <w:rsid w:val="003A4975"/>
    <w:rsid w:val="003B0F3D"/>
    <w:rsid w:val="003B204D"/>
    <w:rsid w:val="003B2757"/>
    <w:rsid w:val="003B2AD7"/>
    <w:rsid w:val="003B35B0"/>
    <w:rsid w:val="003B5132"/>
    <w:rsid w:val="003C0485"/>
    <w:rsid w:val="003C0CE9"/>
    <w:rsid w:val="003C2251"/>
    <w:rsid w:val="003C233B"/>
    <w:rsid w:val="003C3644"/>
    <w:rsid w:val="003C3A12"/>
    <w:rsid w:val="003C460C"/>
    <w:rsid w:val="003C4F9F"/>
    <w:rsid w:val="003C531E"/>
    <w:rsid w:val="003C5D28"/>
    <w:rsid w:val="003C60F1"/>
    <w:rsid w:val="003C6B5D"/>
    <w:rsid w:val="003C7338"/>
    <w:rsid w:val="003D0891"/>
    <w:rsid w:val="003D0E00"/>
    <w:rsid w:val="003D0E12"/>
    <w:rsid w:val="003D2D79"/>
    <w:rsid w:val="003D32A2"/>
    <w:rsid w:val="003D42CF"/>
    <w:rsid w:val="003D4365"/>
    <w:rsid w:val="003D50C6"/>
    <w:rsid w:val="003E3C40"/>
    <w:rsid w:val="003E42F4"/>
    <w:rsid w:val="003E53E0"/>
    <w:rsid w:val="003E6021"/>
    <w:rsid w:val="003E6220"/>
    <w:rsid w:val="003F24C0"/>
    <w:rsid w:val="003F51C1"/>
    <w:rsid w:val="00400B0E"/>
    <w:rsid w:val="00401501"/>
    <w:rsid w:val="00403C34"/>
    <w:rsid w:val="00403DDF"/>
    <w:rsid w:val="004061D3"/>
    <w:rsid w:val="0040650A"/>
    <w:rsid w:val="00411073"/>
    <w:rsid w:val="004124C8"/>
    <w:rsid w:val="004131B3"/>
    <w:rsid w:val="004134BF"/>
    <w:rsid w:val="00414021"/>
    <w:rsid w:val="00414CCF"/>
    <w:rsid w:val="0041760A"/>
    <w:rsid w:val="00420155"/>
    <w:rsid w:val="00424709"/>
    <w:rsid w:val="00424AD9"/>
    <w:rsid w:val="00425779"/>
    <w:rsid w:val="00431E68"/>
    <w:rsid w:val="004441C5"/>
    <w:rsid w:val="004479B4"/>
    <w:rsid w:val="00447ACF"/>
    <w:rsid w:val="0045016D"/>
    <w:rsid w:val="00450653"/>
    <w:rsid w:val="00451150"/>
    <w:rsid w:val="0045404F"/>
    <w:rsid w:val="00455365"/>
    <w:rsid w:val="00455B15"/>
    <w:rsid w:val="00455B66"/>
    <w:rsid w:val="00455EE7"/>
    <w:rsid w:val="00456FAC"/>
    <w:rsid w:val="00460F5D"/>
    <w:rsid w:val="0046190B"/>
    <w:rsid w:val="00465D99"/>
    <w:rsid w:val="00470CE0"/>
    <w:rsid w:val="004718E4"/>
    <w:rsid w:val="004719DE"/>
    <w:rsid w:val="00473BCF"/>
    <w:rsid w:val="0047445B"/>
    <w:rsid w:val="0047579C"/>
    <w:rsid w:val="004801DE"/>
    <w:rsid w:val="00481EAF"/>
    <w:rsid w:val="00482145"/>
    <w:rsid w:val="00483769"/>
    <w:rsid w:val="00486B1D"/>
    <w:rsid w:val="00492C02"/>
    <w:rsid w:val="00492C63"/>
    <w:rsid w:val="00494DD6"/>
    <w:rsid w:val="00497992"/>
    <w:rsid w:val="004A2B51"/>
    <w:rsid w:val="004A426F"/>
    <w:rsid w:val="004A5FFD"/>
    <w:rsid w:val="004A7D70"/>
    <w:rsid w:val="004B02BE"/>
    <w:rsid w:val="004B1443"/>
    <w:rsid w:val="004B2A88"/>
    <w:rsid w:val="004B2C58"/>
    <w:rsid w:val="004B3994"/>
    <w:rsid w:val="004B755F"/>
    <w:rsid w:val="004C01B2"/>
    <w:rsid w:val="004C0DD0"/>
    <w:rsid w:val="004C4136"/>
    <w:rsid w:val="004C4C16"/>
    <w:rsid w:val="004C53D4"/>
    <w:rsid w:val="004C7203"/>
    <w:rsid w:val="004D230C"/>
    <w:rsid w:val="004D3793"/>
    <w:rsid w:val="004D6528"/>
    <w:rsid w:val="004E07F1"/>
    <w:rsid w:val="004E09D1"/>
    <w:rsid w:val="004E1610"/>
    <w:rsid w:val="004E166F"/>
    <w:rsid w:val="004E32E0"/>
    <w:rsid w:val="004E3305"/>
    <w:rsid w:val="004E6A77"/>
    <w:rsid w:val="004E7783"/>
    <w:rsid w:val="004E7EC1"/>
    <w:rsid w:val="004F1459"/>
    <w:rsid w:val="004F1ED7"/>
    <w:rsid w:val="004F2786"/>
    <w:rsid w:val="004F33D5"/>
    <w:rsid w:val="004F5C31"/>
    <w:rsid w:val="004F5D4F"/>
    <w:rsid w:val="004F7800"/>
    <w:rsid w:val="00500ECF"/>
    <w:rsid w:val="00501F08"/>
    <w:rsid w:val="005073EC"/>
    <w:rsid w:val="005111BB"/>
    <w:rsid w:val="00516608"/>
    <w:rsid w:val="005178A7"/>
    <w:rsid w:val="00517B14"/>
    <w:rsid w:val="005203AF"/>
    <w:rsid w:val="005211DA"/>
    <w:rsid w:val="0052182F"/>
    <w:rsid w:val="005264B3"/>
    <w:rsid w:val="005271AD"/>
    <w:rsid w:val="0053024E"/>
    <w:rsid w:val="00530F7F"/>
    <w:rsid w:val="00531564"/>
    <w:rsid w:val="005328A3"/>
    <w:rsid w:val="00532AE0"/>
    <w:rsid w:val="0053381A"/>
    <w:rsid w:val="00535270"/>
    <w:rsid w:val="00537D5B"/>
    <w:rsid w:val="005408FA"/>
    <w:rsid w:val="00543EF2"/>
    <w:rsid w:val="00545297"/>
    <w:rsid w:val="00545D43"/>
    <w:rsid w:val="00547F22"/>
    <w:rsid w:val="0055579F"/>
    <w:rsid w:val="0055613F"/>
    <w:rsid w:val="005633BA"/>
    <w:rsid w:val="00564EF4"/>
    <w:rsid w:val="00567B6B"/>
    <w:rsid w:val="005729D8"/>
    <w:rsid w:val="00573F05"/>
    <w:rsid w:val="005802E0"/>
    <w:rsid w:val="0058044A"/>
    <w:rsid w:val="00581A50"/>
    <w:rsid w:val="00582AE7"/>
    <w:rsid w:val="00582D5A"/>
    <w:rsid w:val="00584A7F"/>
    <w:rsid w:val="00585126"/>
    <w:rsid w:val="00585737"/>
    <w:rsid w:val="00590561"/>
    <w:rsid w:val="00591510"/>
    <w:rsid w:val="0059334D"/>
    <w:rsid w:val="00594794"/>
    <w:rsid w:val="005970E2"/>
    <w:rsid w:val="005A28D4"/>
    <w:rsid w:val="005A70B0"/>
    <w:rsid w:val="005B14A8"/>
    <w:rsid w:val="005B2040"/>
    <w:rsid w:val="005B21D0"/>
    <w:rsid w:val="005B3494"/>
    <w:rsid w:val="005B3D46"/>
    <w:rsid w:val="005B5432"/>
    <w:rsid w:val="005C0B9F"/>
    <w:rsid w:val="005C55B9"/>
    <w:rsid w:val="005C5E42"/>
    <w:rsid w:val="005C5F97"/>
    <w:rsid w:val="005C769C"/>
    <w:rsid w:val="005D187D"/>
    <w:rsid w:val="005D21C6"/>
    <w:rsid w:val="005D30E9"/>
    <w:rsid w:val="005D40A7"/>
    <w:rsid w:val="005D43B7"/>
    <w:rsid w:val="005D4530"/>
    <w:rsid w:val="005D4FE1"/>
    <w:rsid w:val="005D5676"/>
    <w:rsid w:val="005D571A"/>
    <w:rsid w:val="005D584E"/>
    <w:rsid w:val="005D6AB2"/>
    <w:rsid w:val="005E1CF0"/>
    <w:rsid w:val="005E26FD"/>
    <w:rsid w:val="005E2D62"/>
    <w:rsid w:val="005F1580"/>
    <w:rsid w:val="005F17C4"/>
    <w:rsid w:val="005F350F"/>
    <w:rsid w:val="005F3ED8"/>
    <w:rsid w:val="005F5730"/>
    <w:rsid w:val="005F632F"/>
    <w:rsid w:val="005F6B57"/>
    <w:rsid w:val="00600D96"/>
    <w:rsid w:val="00602187"/>
    <w:rsid w:val="00603474"/>
    <w:rsid w:val="006038E7"/>
    <w:rsid w:val="00604961"/>
    <w:rsid w:val="00604F71"/>
    <w:rsid w:val="0060749E"/>
    <w:rsid w:val="0061097C"/>
    <w:rsid w:val="006147DD"/>
    <w:rsid w:val="006149A3"/>
    <w:rsid w:val="00614C17"/>
    <w:rsid w:val="00623F33"/>
    <w:rsid w:val="00627500"/>
    <w:rsid w:val="00633D8F"/>
    <w:rsid w:val="00634533"/>
    <w:rsid w:val="00634B63"/>
    <w:rsid w:val="0063651F"/>
    <w:rsid w:val="00637EF2"/>
    <w:rsid w:val="00637F5D"/>
    <w:rsid w:val="00640508"/>
    <w:rsid w:val="00641B8C"/>
    <w:rsid w:val="0064370C"/>
    <w:rsid w:val="00643A2F"/>
    <w:rsid w:val="0064457B"/>
    <w:rsid w:val="00644A56"/>
    <w:rsid w:val="00645E0E"/>
    <w:rsid w:val="00647CC2"/>
    <w:rsid w:val="006523A2"/>
    <w:rsid w:val="00652526"/>
    <w:rsid w:val="0065324F"/>
    <w:rsid w:val="00655B49"/>
    <w:rsid w:val="00656D13"/>
    <w:rsid w:val="006612C9"/>
    <w:rsid w:val="0066628D"/>
    <w:rsid w:val="00666673"/>
    <w:rsid w:val="00666EEF"/>
    <w:rsid w:val="006712DB"/>
    <w:rsid w:val="00681D83"/>
    <w:rsid w:val="0068202F"/>
    <w:rsid w:val="00685078"/>
    <w:rsid w:val="006858BA"/>
    <w:rsid w:val="00686534"/>
    <w:rsid w:val="0069003A"/>
    <w:rsid w:val="006900C2"/>
    <w:rsid w:val="00692AA8"/>
    <w:rsid w:val="006950E1"/>
    <w:rsid w:val="00696158"/>
    <w:rsid w:val="00696935"/>
    <w:rsid w:val="00697650"/>
    <w:rsid w:val="006A1C50"/>
    <w:rsid w:val="006A5CDB"/>
    <w:rsid w:val="006A6DD6"/>
    <w:rsid w:val="006B2773"/>
    <w:rsid w:val="006B30A9"/>
    <w:rsid w:val="006B4D6C"/>
    <w:rsid w:val="006B52DD"/>
    <w:rsid w:val="006B654C"/>
    <w:rsid w:val="006B712A"/>
    <w:rsid w:val="006B7B64"/>
    <w:rsid w:val="006C0A4C"/>
    <w:rsid w:val="006C0FBE"/>
    <w:rsid w:val="006C43DA"/>
    <w:rsid w:val="006C55BB"/>
    <w:rsid w:val="006C585E"/>
    <w:rsid w:val="006D0ADA"/>
    <w:rsid w:val="006D2EFF"/>
    <w:rsid w:val="006D322A"/>
    <w:rsid w:val="006D44CF"/>
    <w:rsid w:val="006D4BED"/>
    <w:rsid w:val="006E0AB1"/>
    <w:rsid w:val="006E1889"/>
    <w:rsid w:val="006E1CC0"/>
    <w:rsid w:val="006E69CB"/>
    <w:rsid w:val="006E7BE3"/>
    <w:rsid w:val="006F4B8F"/>
    <w:rsid w:val="006F5FFA"/>
    <w:rsid w:val="006F6EC7"/>
    <w:rsid w:val="007008EE"/>
    <w:rsid w:val="00700DB6"/>
    <w:rsid w:val="0070267E"/>
    <w:rsid w:val="007046BF"/>
    <w:rsid w:val="00705D96"/>
    <w:rsid w:val="00705E8A"/>
    <w:rsid w:val="00706E32"/>
    <w:rsid w:val="00710F64"/>
    <w:rsid w:val="0071578C"/>
    <w:rsid w:val="00715E8C"/>
    <w:rsid w:val="00716379"/>
    <w:rsid w:val="0071652C"/>
    <w:rsid w:val="0072112C"/>
    <w:rsid w:val="00721822"/>
    <w:rsid w:val="00723104"/>
    <w:rsid w:val="00725620"/>
    <w:rsid w:val="007308ED"/>
    <w:rsid w:val="007317D3"/>
    <w:rsid w:val="00731C54"/>
    <w:rsid w:val="007323AE"/>
    <w:rsid w:val="007335D6"/>
    <w:rsid w:val="007363E1"/>
    <w:rsid w:val="007364E9"/>
    <w:rsid w:val="007372E6"/>
    <w:rsid w:val="00741A30"/>
    <w:rsid w:val="007426DF"/>
    <w:rsid w:val="00743E5A"/>
    <w:rsid w:val="007459A9"/>
    <w:rsid w:val="00745D6A"/>
    <w:rsid w:val="00746DAE"/>
    <w:rsid w:val="00746F6C"/>
    <w:rsid w:val="00747704"/>
    <w:rsid w:val="00751A06"/>
    <w:rsid w:val="00751DFB"/>
    <w:rsid w:val="00751F4B"/>
    <w:rsid w:val="00752EC2"/>
    <w:rsid w:val="00753D65"/>
    <w:rsid w:val="00754023"/>
    <w:rsid w:val="007546AF"/>
    <w:rsid w:val="00755BCE"/>
    <w:rsid w:val="00757558"/>
    <w:rsid w:val="00762452"/>
    <w:rsid w:val="00762EA2"/>
    <w:rsid w:val="00764A9B"/>
    <w:rsid w:val="00765934"/>
    <w:rsid w:val="0076759D"/>
    <w:rsid w:val="00770E48"/>
    <w:rsid w:val="0077451B"/>
    <w:rsid w:val="00780361"/>
    <w:rsid w:val="00781E44"/>
    <w:rsid w:val="0078220F"/>
    <w:rsid w:val="007830AC"/>
    <w:rsid w:val="007831B4"/>
    <w:rsid w:val="00783748"/>
    <w:rsid w:val="00784845"/>
    <w:rsid w:val="007873C5"/>
    <w:rsid w:val="0079118D"/>
    <w:rsid w:val="00791B13"/>
    <w:rsid w:val="00796E99"/>
    <w:rsid w:val="00797078"/>
    <w:rsid w:val="00797899"/>
    <w:rsid w:val="007A7B8B"/>
    <w:rsid w:val="007B118D"/>
    <w:rsid w:val="007B22DA"/>
    <w:rsid w:val="007B3D4D"/>
    <w:rsid w:val="007B5DA5"/>
    <w:rsid w:val="007B5F5F"/>
    <w:rsid w:val="007B63D1"/>
    <w:rsid w:val="007C0D85"/>
    <w:rsid w:val="007C1972"/>
    <w:rsid w:val="007C2F75"/>
    <w:rsid w:val="007C5127"/>
    <w:rsid w:val="007D2EE4"/>
    <w:rsid w:val="007D5620"/>
    <w:rsid w:val="007D6124"/>
    <w:rsid w:val="007D624E"/>
    <w:rsid w:val="007E0311"/>
    <w:rsid w:val="007E373C"/>
    <w:rsid w:val="007E5763"/>
    <w:rsid w:val="007F32E4"/>
    <w:rsid w:val="007F7FC1"/>
    <w:rsid w:val="008002CE"/>
    <w:rsid w:val="0080224B"/>
    <w:rsid w:val="008022E8"/>
    <w:rsid w:val="00807DD1"/>
    <w:rsid w:val="008134CA"/>
    <w:rsid w:val="008159B4"/>
    <w:rsid w:val="00815DE0"/>
    <w:rsid w:val="00816226"/>
    <w:rsid w:val="00816AEA"/>
    <w:rsid w:val="00820D90"/>
    <w:rsid w:val="00821CBA"/>
    <w:rsid w:val="008221F2"/>
    <w:rsid w:val="0082378B"/>
    <w:rsid w:val="00824765"/>
    <w:rsid w:val="008261DD"/>
    <w:rsid w:val="008262E5"/>
    <w:rsid w:val="00826333"/>
    <w:rsid w:val="00830EDC"/>
    <w:rsid w:val="00831BCE"/>
    <w:rsid w:val="00832CD3"/>
    <w:rsid w:val="0083562B"/>
    <w:rsid w:val="00835821"/>
    <w:rsid w:val="00835CDD"/>
    <w:rsid w:val="00835FD8"/>
    <w:rsid w:val="00836161"/>
    <w:rsid w:val="0083631A"/>
    <w:rsid w:val="00836B23"/>
    <w:rsid w:val="00840014"/>
    <w:rsid w:val="008413C1"/>
    <w:rsid w:val="008419A8"/>
    <w:rsid w:val="00841A14"/>
    <w:rsid w:val="0084211B"/>
    <w:rsid w:val="008432F7"/>
    <w:rsid w:val="0084647E"/>
    <w:rsid w:val="00847D8C"/>
    <w:rsid w:val="00850566"/>
    <w:rsid w:val="00851B9D"/>
    <w:rsid w:val="00855E83"/>
    <w:rsid w:val="00856723"/>
    <w:rsid w:val="00860E21"/>
    <w:rsid w:val="008613CD"/>
    <w:rsid w:val="00861F48"/>
    <w:rsid w:val="008637B5"/>
    <w:rsid w:val="008640FE"/>
    <w:rsid w:val="00866538"/>
    <w:rsid w:val="00867BD8"/>
    <w:rsid w:val="00874353"/>
    <w:rsid w:val="00875696"/>
    <w:rsid w:val="00881751"/>
    <w:rsid w:val="0088365A"/>
    <w:rsid w:val="00883CCB"/>
    <w:rsid w:val="00885563"/>
    <w:rsid w:val="00886229"/>
    <w:rsid w:val="00887D74"/>
    <w:rsid w:val="00890592"/>
    <w:rsid w:val="00892D08"/>
    <w:rsid w:val="00893791"/>
    <w:rsid w:val="00895220"/>
    <w:rsid w:val="008958E5"/>
    <w:rsid w:val="008A34B1"/>
    <w:rsid w:val="008B1244"/>
    <w:rsid w:val="008B1EAE"/>
    <w:rsid w:val="008B7819"/>
    <w:rsid w:val="008C051F"/>
    <w:rsid w:val="008C1AF3"/>
    <w:rsid w:val="008C1C5F"/>
    <w:rsid w:val="008C3CF7"/>
    <w:rsid w:val="008C4B48"/>
    <w:rsid w:val="008C703C"/>
    <w:rsid w:val="008D2FBD"/>
    <w:rsid w:val="008D32D7"/>
    <w:rsid w:val="008D4336"/>
    <w:rsid w:val="008D7176"/>
    <w:rsid w:val="008E06E2"/>
    <w:rsid w:val="008E2640"/>
    <w:rsid w:val="008E2A87"/>
    <w:rsid w:val="008E5A6D"/>
    <w:rsid w:val="008F07AB"/>
    <w:rsid w:val="008F0D77"/>
    <w:rsid w:val="008F1EFC"/>
    <w:rsid w:val="008F2613"/>
    <w:rsid w:val="008F2D9C"/>
    <w:rsid w:val="008F32DF"/>
    <w:rsid w:val="008F33EB"/>
    <w:rsid w:val="008F4D20"/>
    <w:rsid w:val="008F4F03"/>
    <w:rsid w:val="008F55FF"/>
    <w:rsid w:val="008F5C71"/>
    <w:rsid w:val="00901143"/>
    <w:rsid w:val="009025A4"/>
    <w:rsid w:val="00902795"/>
    <w:rsid w:val="009033AC"/>
    <w:rsid w:val="009035EE"/>
    <w:rsid w:val="00906EE9"/>
    <w:rsid w:val="00907194"/>
    <w:rsid w:val="009073AC"/>
    <w:rsid w:val="009079E1"/>
    <w:rsid w:val="0091197B"/>
    <w:rsid w:val="00912795"/>
    <w:rsid w:val="009129EA"/>
    <w:rsid w:val="00915441"/>
    <w:rsid w:val="00923409"/>
    <w:rsid w:val="00923846"/>
    <w:rsid w:val="00930CB8"/>
    <w:rsid w:val="00931F28"/>
    <w:rsid w:val="00932839"/>
    <w:rsid w:val="009335C3"/>
    <w:rsid w:val="00936B38"/>
    <w:rsid w:val="00941038"/>
    <w:rsid w:val="00942A4B"/>
    <w:rsid w:val="0094401F"/>
    <w:rsid w:val="0094757D"/>
    <w:rsid w:val="00950C18"/>
    <w:rsid w:val="00951B25"/>
    <w:rsid w:val="00952F70"/>
    <w:rsid w:val="00954633"/>
    <w:rsid w:val="00960836"/>
    <w:rsid w:val="00961695"/>
    <w:rsid w:val="00961E7B"/>
    <w:rsid w:val="00963A48"/>
    <w:rsid w:val="0096490C"/>
    <w:rsid w:val="00967BDF"/>
    <w:rsid w:val="00967FB1"/>
    <w:rsid w:val="00972503"/>
    <w:rsid w:val="009727A4"/>
    <w:rsid w:val="00972D33"/>
    <w:rsid w:val="009737E4"/>
    <w:rsid w:val="009741F9"/>
    <w:rsid w:val="00974635"/>
    <w:rsid w:val="00975B26"/>
    <w:rsid w:val="009765B9"/>
    <w:rsid w:val="00980A11"/>
    <w:rsid w:val="00980F82"/>
    <w:rsid w:val="00981992"/>
    <w:rsid w:val="00982D7C"/>
    <w:rsid w:val="00983B74"/>
    <w:rsid w:val="00986155"/>
    <w:rsid w:val="00990263"/>
    <w:rsid w:val="00990718"/>
    <w:rsid w:val="00992838"/>
    <w:rsid w:val="00993F03"/>
    <w:rsid w:val="00995963"/>
    <w:rsid w:val="009A017C"/>
    <w:rsid w:val="009A0EFE"/>
    <w:rsid w:val="009A2A37"/>
    <w:rsid w:val="009A36CB"/>
    <w:rsid w:val="009A3960"/>
    <w:rsid w:val="009A4CCC"/>
    <w:rsid w:val="009A5969"/>
    <w:rsid w:val="009A6A4D"/>
    <w:rsid w:val="009A7831"/>
    <w:rsid w:val="009B19AF"/>
    <w:rsid w:val="009B585F"/>
    <w:rsid w:val="009B5940"/>
    <w:rsid w:val="009C0290"/>
    <w:rsid w:val="009C1EBC"/>
    <w:rsid w:val="009C355F"/>
    <w:rsid w:val="009C3F74"/>
    <w:rsid w:val="009C5A28"/>
    <w:rsid w:val="009C620B"/>
    <w:rsid w:val="009D1E80"/>
    <w:rsid w:val="009D200C"/>
    <w:rsid w:val="009D2BDC"/>
    <w:rsid w:val="009D5211"/>
    <w:rsid w:val="009D7BC7"/>
    <w:rsid w:val="009E4104"/>
    <w:rsid w:val="009E4B94"/>
    <w:rsid w:val="009E5043"/>
    <w:rsid w:val="009E683A"/>
    <w:rsid w:val="009E729B"/>
    <w:rsid w:val="009E7AAC"/>
    <w:rsid w:val="009F0018"/>
    <w:rsid w:val="009F5D19"/>
    <w:rsid w:val="00A01E81"/>
    <w:rsid w:val="00A02746"/>
    <w:rsid w:val="00A02AD1"/>
    <w:rsid w:val="00A040A9"/>
    <w:rsid w:val="00A12608"/>
    <w:rsid w:val="00A12C05"/>
    <w:rsid w:val="00A1400F"/>
    <w:rsid w:val="00A202D6"/>
    <w:rsid w:val="00A21542"/>
    <w:rsid w:val="00A236A2"/>
    <w:rsid w:val="00A259A7"/>
    <w:rsid w:val="00A25A7B"/>
    <w:rsid w:val="00A27A90"/>
    <w:rsid w:val="00A304EA"/>
    <w:rsid w:val="00A30942"/>
    <w:rsid w:val="00A31788"/>
    <w:rsid w:val="00A37CDD"/>
    <w:rsid w:val="00A40A26"/>
    <w:rsid w:val="00A41775"/>
    <w:rsid w:val="00A42BBC"/>
    <w:rsid w:val="00A43D6A"/>
    <w:rsid w:val="00A44516"/>
    <w:rsid w:val="00A46984"/>
    <w:rsid w:val="00A479C9"/>
    <w:rsid w:val="00A50DC5"/>
    <w:rsid w:val="00A51146"/>
    <w:rsid w:val="00A5339A"/>
    <w:rsid w:val="00A537F0"/>
    <w:rsid w:val="00A539A2"/>
    <w:rsid w:val="00A55471"/>
    <w:rsid w:val="00A55499"/>
    <w:rsid w:val="00A55C20"/>
    <w:rsid w:val="00A57749"/>
    <w:rsid w:val="00A57766"/>
    <w:rsid w:val="00A60CEB"/>
    <w:rsid w:val="00A64256"/>
    <w:rsid w:val="00A64A4E"/>
    <w:rsid w:val="00A65752"/>
    <w:rsid w:val="00A65BB8"/>
    <w:rsid w:val="00A6677D"/>
    <w:rsid w:val="00A713D5"/>
    <w:rsid w:val="00A717C8"/>
    <w:rsid w:val="00A7185A"/>
    <w:rsid w:val="00A7665F"/>
    <w:rsid w:val="00A81F0D"/>
    <w:rsid w:val="00A84BF9"/>
    <w:rsid w:val="00A84F08"/>
    <w:rsid w:val="00A85A74"/>
    <w:rsid w:val="00A90F5B"/>
    <w:rsid w:val="00A91092"/>
    <w:rsid w:val="00A915EB"/>
    <w:rsid w:val="00A91DA5"/>
    <w:rsid w:val="00A96379"/>
    <w:rsid w:val="00A96481"/>
    <w:rsid w:val="00A97E81"/>
    <w:rsid w:val="00AA2911"/>
    <w:rsid w:val="00AA3F42"/>
    <w:rsid w:val="00AA5D8F"/>
    <w:rsid w:val="00AA6CEE"/>
    <w:rsid w:val="00AA7800"/>
    <w:rsid w:val="00AB1103"/>
    <w:rsid w:val="00AB115D"/>
    <w:rsid w:val="00AB4582"/>
    <w:rsid w:val="00AB4EE2"/>
    <w:rsid w:val="00AC2695"/>
    <w:rsid w:val="00AC281C"/>
    <w:rsid w:val="00AC2C8C"/>
    <w:rsid w:val="00AC3CE2"/>
    <w:rsid w:val="00AC3DF1"/>
    <w:rsid w:val="00AC65C0"/>
    <w:rsid w:val="00AC6A8C"/>
    <w:rsid w:val="00AD1FAB"/>
    <w:rsid w:val="00AD3C9E"/>
    <w:rsid w:val="00AD5F89"/>
    <w:rsid w:val="00AE1435"/>
    <w:rsid w:val="00AE2E4C"/>
    <w:rsid w:val="00AE2FD5"/>
    <w:rsid w:val="00AE416D"/>
    <w:rsid w:val="00AE5D22"/>
    <w:rsid w:val="00AE5DF2"/>
    <w:rsid w:val="00AE7284"/>
    <w:rsid w:val="00AE76C4"/>
    <w:rsid w:val="00AF16BB"/>
    <w:rsid w:val="00AF1D02"/>
    <w:rsid w:val="00AF25F9"/>
    <w:rsid w:val="00AF76E3"/>
    <w:rsid w:val="00B00D92"/>
    <w:rsid w:val="00B01724"/>
    <w:rsid w:val="00B0422A"/>
    <w:rsid w:val="00B04732"/>
    <w:rsid w:val="00B04C64"/>
    <w:rsid w:val="00B054DF"/>
    <w:rsid w:val="00B0784C"/>
    <w:rsid w:val="00B1331B"/>
    <w:rsid w:val="00B15A13"/>
    <w:rsid w:val="00B20121"/>
    <w:rsid w:val="00B22FA9"/>
    <w:rsid w:val="00B24E70"/>
    <w:rsid w:val="00B2580C"/>
    <w:rsid w:val="00B31105"/>
    <w:rsid w:val="00B342AA"/>
    <w:rsid w:val="00B36CFD"/>
    <w:rsid w:val="00B36DA2"/>
    <w:rsid w:val="00B40503"/>
    <w:rsid w:val="00B4467E"/>
    <w:rsid w:val="00B44711"/>
    <w:rsid w:val="00B456ED"/>
    <w:rsid w:val="00B46445"/>
    <w:rsid w:val="00B46871"/>
    <w:rsid w:val="00B479AA"/>
    <w:rsid w:val="00B50F1E"/>
    <w:rsid w:val="00B54D11"/>
    <w:rsid w:val="00B56570"/>
    <w:rsid w:val="00B56FE0"/>
    <w:rsid w:val="00B60BE0"/>
    <w:rsid w:val="00B62291"/>
    <w:rsid w:val="00B62742"/>
    <w:rsid w:val="00B6507E"/>
    <w:rsid w:val="00B7140F"/>
    <w:rsid w:val="00B71531"/>
    <w:rsid w:val="00B812B8"/>
    <w:rsid w:val="00B82EC7"/>
    <w:rsid w:val="00B83914"/>
    <w:rsid w:val="00B86FD9"/>
    <w:rsid w:val="00B87BE6"/>
    <w:rsid w:val="00B91A8F"/>
    <w:rsid w:val="00B93C70"/>
    <w:rsid w:val="00B97690"/>
    <w:rsid w:val="00B978B8"/>
    <w:rsid w:val="00BA227F"/>
    <w:rsid w:val="00BA264E"/>
    <w:rsid w:val="00BA35D0"/>
    <w:rsid w:val="00BA391C"/>
    <w:rsid w:val="00BA47CB"/>
    <w:rsid w:val="00BA587F"/>
    <w:rsid w:val="00BA7FAB"/>
    <w:rsid w:val="00BB0820"/>
    <w:rsid w:val="00BB2B39"/>
    <w:rsid w:val="00BB4255"/>
    <w:rsid w:val="00BB4F42"/>
    <w:rsid w:val="00BB6233"/>
    <w:rsid w:val="00BB6728"/>
    <w:rsid w:val="00BB6DC8"/>
    <w:rsid w:val="00BC1464"/>
    <w:rsid w:val="00BC30E6"/>
    <w:rsid w:val="00BD0865"/>
    <w:rsid w:val="00BD2165"/>
    <w:rsid w:val="00BD24AC"/>
    <w:rsid w:val="00BD35FA"/>
    <w:rsid w:val="00BD3EA9"/>
    <w:rsid w:val="00BD4294"/>
    <w:rsid w:val="00BD5956"/>
    <w:rsid w:val="00BD6849"/>
    <w:rsid w:val="00BE0C96"/>
    <w:rsid w:val="00BF01BB"/>
    <w:rsid w:val="00BF0644"/>
    <w:rsid w:val="00BF129E"/>
    <w:rsid w:val="00BF1A85"/>
    <w:rsid w:val="00BF34CA"/>
    <w:rsid w:val="00BF3FA5"/>
    <w:rsid w:val="00BF5DE4"/>
    <w:rsid w:val="00C01A13"/>
    <w:rsid w:val="00C04949"/>
    <w:rsid w:val="00C0550E"/>
    <w:rsid w:val="00C07111"/>
    <w:rsid w:val="00C07132"/>
    <w:rsid w:val="00C110BE"/>
    <w:rsid w:val="00C124B7"/>
    <w:rsid w:val="00C14F66"/>
    <w:rsid w:val="00C2018C"/>
    <w:rsid w:val="00C20759"/>
    <w:rsid w:val="00C21FD6"/>
    <w:rsid w:val="00C22A89"/>
    <w:rsid w:val="00C235CA"/>
    <w:rsid w:val="00C2427E"/>
    <w:rsid w:val="00C243C4"/>
    <w:rsid w:val="00C26252"/>
    <w:rsid w:val="00C264B7"/>
    <w:rsid w:val="00C275E4"/>
    <w:rsid w:val="00C32B19"/>
    <w:rsid w:val="00C34E72"/>
    <w:rsid w:val="00C357EF"/>
    <w:rsid w:val="00C36725"/>
    <w:rsid w:val="00C43A1A"/>
    <w:rsid w:val="00C44288"/>
    <w:rsid w:val="00C46B9D"/>
    <w:rsid w:val="00C513FE"/>
    <w:rsid w:val="00C53810"/>
    <w:rsid w:val="00C53FBC"/>
    <w:rsid w:val="00C541F6"/>
    <w:rsid w:val="00C62A5B"/>
    <w:rsid w:val="00C6399B"/>
    <w:rsid w:val="00C65AEA"/>
    <w:rsid w:val="00C66AD3"/>
    <w:rsid w:val="00C67775"/>
    <w:rsid w:val="00C7080A"/>
    <w:rsid w:val="00C72D20"/>
    <w:rsid w:val="00C735D2"/>
    <w:rsid w:val="00C75379"/>
    <w:rsid w:val="00C75403"/>
    <w:rsid w:val="00C766FF"/>
    <w:rsid w:val="00C7788A"/>
    <w:rsid w:val="00C80D84"/>
    <w:rsid w:val="00C90758"/>
    <w:rsid w:val="00C91E8F"/>
    <w:rsid w:val="00C9274A"/>
    <w:rsid w:val="00C93C49"/>
    <w:rsid w:val="00C97D91"/>
    <w:rsid w:val="00CA0130"/>
    <w:rsid w:val="00CA0A7D"/>
    <w:rsid w:val="00CA7668"/>
    <w:rsid w:val="00CB0B2C"/>
    <w:rsid w:val="00CB110F"/>
    <w:rsid w:val="00CB263F"/>
    <w:rsid w:val="00CB46F7"/>
    <w:rsid w:val="00CB771D"/>
    <w:rsid w:val="00CC0617"/>
    <w:rsid w:val="00CC1AB7"/>
    <w:rsid w:val="00CC4BBF"/>
    <w:rsid w:val="00CC50E7"/>
    <w:rsid w:val="00CC6322"/>
    <w:rsid w:val="00CD218C"/>
    <w:rsid w:val="00CD72D1"/>
    <w:rsid w:val="00CE4098"/>
    <w:rsid w:val="00CE48E5"/>
    <w:rsid w:val="00CE5168"/>
    <w:rsid w:val="00CE6E61"/>
    <w:rsid w:val="00CE7C0B"/>
    <w:rsid w:val="00CE7E01"/>
    <w:rsid w:val="00CF0068"/>
    <w:rsid w:val="00CF1BD9"/>
    <w:rsid w:val="00CF303D"/>
    <w:rsid w:val="00CF61A4"/>
    <w:rsid w:val="00CF7007"/>
    <w:rsid w:val="00CF7E2C"/>
    <w:rsid w:val="00D005E2"/>
    <w:rsid w:val="00D02CAA"/>
    <w:rsid w:val="00D04A1A"/>
    <w:rsid w:val="00D05351"/>
    <w:rsid w:val="00D06DD3"/>
    <w:rsid w:val="00D06E44"/>
    <w:rsid w:val="00D074DA"/>
    <w:rsid w:val="00D13B7F"/>
    <w:rsid w:val="00D1421B"/>
    <w:rsid w:val="00D16A3E"/>
    <w:rsid w:val="00D17436"/>
    <w:rsid w:val="00D26B68"/>
    <w:rsid w:val="00D27D0E"/>
    <w:rsid w:val="00D33BDB"/>
    <w:rsid w:val="00D3421A"/>
    <w:rsid w:val="00D371A9"/>
    <w:rsid w:val="00D3752F"/>
    <w:rsid w:val="00D37A80"/>
    <w:rsid w:val="00D40241"/>
    <w:rsid w:val="00D435B1"/>
    <w:rsid w:val="00D449EE"/>
    <w:rsid w:val="00D44FA3"/>
    <w:rsid w:val="00D46984"/>
    <w:rsid w:val="00D50171"/>
    <w:rsid w:val="00D5061C"/>
    <w:rsid w:val="00D53670"/>
    <w:rsid w:val="00D542ED"/>
    <w:rsid w:val="00D54B18"/>
    <w:rsid w:val="00D55EB8"/>
    <w:rsid w:val="00D568FA"/>
    <w:rsid w:val="00D60B4C"/>
    <w:rsid w:val="00D61DD8"/>
    <w:rsid w:val="00D63CB1"/>
    <w:rsid w:val="00D64C8E"/>
    <w:rsid w:val="00D66E60"/>
    <w:rsid w:val="00D67577"/>
    <w:rsid w:val="00D676BA"/>
    <w:rsid w:val="00D70B04"/>
    <w:rsid w:val="00D70B0C"/>
    <w:rsid w:val="00D72803"/>
    <w:rsid w:val="00D73B43"/>
    <w:rsid w:val="00D74994"/>
    <w:rsid w:val="00D75EBD"/>
    <w:rsid w:val="00D8330C"/>
    <w:rsid w:val="00D83D3F"/>
    <w:rsid w:val="00D85636"/>
    <w:rsid w:val="00D85806"/>
    <w:rsid w:val="00D867DB"/>
    <w:rsid w:val="00D915ED"/>
    <w:rsid w:val="00D96141"/>
    <w:rsid w:val="00D96F3C"/>
    <w:rsid w:val="00DA2518"/>
    <w:rsid w:val="00DB31AF"/>
    <w:rsid w:val="00DB6769"/>
    <w:rsid w:val="00DB7488"/>
    <w:rsid w:val="00DB77B4"/>
    <w:rsid w:val="00DB78D5"/>
    <w:rsid w:val="00DC137C"/>
    <w:rsid w:val="00DC246F"/>
    <w:rsid w:val="00DC2ABC"/>
    <w:rsid w:val="00DC42BA"/>
    <w:rsid w:val="00DC4635"/>
    <w:rsid w:val="00DC50BF"/>
    <w:rsid w:val="00DC5FEA"/>
    <w:rsid w:val="00DC61BD"/>
    <w:rsid w:val="00DC6B86"/>
    <w:rsid w:val="00DC7AF7"/>
    <w:rsid w:val="00DD1936"/>
    <w:rsid w:val="00DD58AC"/>
    <w:rsid w:val="00DD5BFC"/>
    <w:rsid w:val="00DD691E"/>
    <w:rsid w:val="00DD6B55"/>
    <w:rsid w:val="00DD6E87"/>
    <w:rsid w:val="00DD6F75"/>
    <w:rsid w:val="00DD7993"/>
    <w:rsid w:val="00DD7DF0"/>
    <w:rsid w:val="00DE01C7"/>
    <w:rsid w:val="00DE1C7E"/>
    <w:rsid w:val="00DE1F32"/>
    <w:rsid w:val="00DE2B28"/>
    <w:rsid w:val="00DE6588"/>
    <w:rsid w:val="00DF2A2E"/>
    <w:rsid w:val="00DF31A8"/>
    <w:rsid w:val="00E14C15"/>
    <w:rsid w:val="00E158F0"/>
    <w:rsid w:val="00E165A7"/>
    <w:rsid w:val="00E208DE"/>
    <w:rsid w:val="00E219E3"/>
    <w:rsid w:val="00E23F17"/>
    <w:rsid w:val="00E23FE4"/>
    <w:rsid w:val="00E27277"/>
    <w:rsid w:val="00E30441"/>
    <w:rsid w:val="00E30769"/>
    <w:rsid w:val="00E333F0"/>
    <w:rsid w:val="00E34582"/>
    <w:rsid w:val="00E350BC"/>
    <w:rsid w:val="00E410B4"/>
    <w:rsid w:val="00E46C5C"/>
    <w:rsid w:val="00E47538"/>
    <w:rsid w:val="00E53EE9"/>
    <w:rsid w:val="00E60C1E"/>
    <w:rsid w:val="00E627AB"/>
    <w:rsid w:val="00E65343"/>
    <w:rsid w:val="00E65ABC"/>
    <w:rsid w:val="00E66ACD"/>
    <w:rsid w:val="00E70D88"/>
    <w:rsid w:val="00E71D96"/>
    <w:rsid w:val="00E72903"/>
    <w:rsid w:val="00E7355E"/>
    <w:rsid w:val="00E76EA3"/>
    <w:rsid w:val="00E81597"/>
    <w:rsid w:val="00E815E4"/>
    <w:rsid w:val="00E8167D"/>
    <w:rsid w:val="00E83F90"/>
    <w:rsid w:val="00E9028A"/>
    <w:rsid w:val="00E92785"/>
    <w:rsid w:val="00E9288B"/>
    <w:rsid w:val="00E93710"/>
    <w:rsid w:val="00E9402C"/>
    <w:rsid w:val="00E94758"/>
    <w:rsid w:val="00E95188"/>
    <w:rsid w:val="00E9523D"/>
    <w:rsid w:val="00E9667B"/>
    <w:rsid w:val="00E96AFB"/>
    <w:rsid w:val="00E97AC2"/>
    <w:rsid w:val="00E97AEF"/>
    <w:rsid w:val="00EA1C67"/>
    <w:rsid w:val="00EA2021"/>
    <w:rsid w:val="00EA3D3A"/>
    <w:rsid w:val="00EA4397"/>
    <w:rsid w:val="00EA4D03"/>
    <w:rsid w:val="00EA592E"/>
    <w:rsid w:val="00EA7B5F"/>
    <w:rsid w:val="00EB072B"/>
    <w:rsid w:val="00EB1EC6"/>
    <w:rsid w:val="00EB20CE"/>
    <w:rsid w:val="00EB2851"/>
    <w:rsid w:val="00EB6AF9"/>
    <w:rsid w:val="00EC099F"/>
    <w:rsid w:val="00EC2A44"/>
    <w:rsid w:val="00EC3492"/>
    <w:rsid w:val="00EC47F4"/>
    <w:rsid w:val="00EC7157"/>
    <w:rsid w:val="00ED1ECD"/>
    <w:rsid w:val="00ED2285"/>
    <w:rsid w:val="00ED29C6"/>
    <w:rsid w:val="00ED3C2B"/>
    <w:rsid w:val="00ED50B4"/>
    <w:rsid w:val="00ED5C07"/>
    <w:rsid w:val="00ED6EC5"/>
    <w:rsid w:val="00EE08FD"/>
    <w:rsid w:val="00EE2839"/>
    <w:rsid w:val="00EE416E"/>
    <w:rsid w:val="00EE6745"/>
    <w:rsid w:val="00EE7846"/>
    <w:rsid w:val="00EF1BC4"/>
    <w:rsid w:val="00EF328C"/>
    <w:rsid w:val="00EF394B"/>
    <w:rsid w:val="00EF3A9F"/>
    <w:rsid w:val="00EF4747"/>
    <w:rsid w:val="00EF5F92"/>
    <w:rsid w:val="00EF679E"/>
    <w:rsid w:val="00F01398"/>
    <w:rsid w:val="00F02DB3"/>
    <w:rsid w:val="00F02F1D"/>
    <w:rsid w:val="00F0404E"/>
    <w:rsid w:val="00F04788"/>
    <w:rsid w:val="00F04F47"/>
    <w:rsid w:val="00F05F72"/>
    <w:rsid w:val="00F11C01"/>
    <w:rsid w:val="00F12ED7"/>
    <w:rsid w:val="00F14A3F"/>
    <w:rsid w:val="00F16885"/>
    <w:rsid w:val="00F233E7"/>
    <w:rsid w:val="00F24681"/>
    <w:rsid w:val="00F24A5A"/>
    <w:rsid w:val="00F24CF9"/>
    <w:rsid w:val="00F27566"/>
    <w:rsid w:val="00F3325E"/>
    <w:rsid w:val="00F33B0B"/>
    <w:rsid w:val="00F34FBA"/>
    <w:rsid w:val="00F43A33"/>
    <w:rsid w:val="00F44851"/>
    <w:rsid w:val="00F46259"/>
    <w:rsid w:val="00F50260"/>
    <w:rsid w:val="00F5173A"/>
    <w:rsid w:val="00F51888"/>
    <w:rsid w:val="00F52DAE"/>
    <w:rsid w:val="00F57002"/>
    <w:rsid w:val="00F571B3"/>
    <w:rsid w:val="00F57F4A"/>
    <w:rsid w:val="00F600E8"/>
    <w:rsid w:val="00F610BC"/>
    <w:rsid w:val="00F6162F"/>
    <w:rsid w:val="00F6224C"/>
    <w:rsid w:val="00F66D11"/>
    <w:rsid w:val="00F708E7"/>
    <w:rsid w:val="00F709BE"/>
    <w:rsid w:val="00F710A5"/>
    <w:rsid w:val="00F73354"/>
    <w:rsid w:val="00F77C44"/>
    <w:rsid w:val="00F77FB8"/>
    <w:rsid w:val="00F8011D"/>
    <w:rsid w:val="00F808FE"/>
    <w:rsid w:val="00F8114F"/>
    <w:rsid w:val="00F81837"/>
    <w:rsid w:val="00F818E0"/>
    <w:rsid w:val="00F85349"/>
    <w:rsid w:val="00F91033"/>
    <w:rsid w:val="00F91146"/>
    <w:rsid w:val="00F91793"/>
    <w:rsid w:val="00F9233F"/>
    <w:rsid w:val="00F92F6F"/>
    <w:rsid w:val="00F9498C"/>
    <w:rsid w:val="00F95514"/>
    <w:rsid w:val="00F9667F"/>
    <w:rsid w:val="00F97A77"/>
    <w:rsid w:val="00F97FD1"/>
    <w:rsid w:val="00FA140F"/>
    <w:rsid w:val="00FA29F5"/>
    <w:rsid w:val="00FA676E"/>
    <w:rsid w:val="00FA6DB6"/>
    <w:rsid w:val="00FB03A3"/>
    <w:rsid w:val="00FB1F4D"/>
    <w:rsid w:val="00FB2CCB"/>
    <w:rsid w:val="00FB458F"/>
    <w:rsid w:val="00FC2A10"/>
    <w:rsid w:val="00FC39F9"/>
    <w:rsid w:val="00FC3B38"/>
    <w:rsid w:val="00FC4407"/>
    <w:rsid w:val="00FC67B3"/>
    <w:rsid w:val="00FC6CE2"/>
    <w:rsid w:val="00FC7FC9"/>
    <w:rsid w:val="00FD59EB"/>
    <w:rsid w:val="00FE05B1"/>
    <w:rsid w:val="00FE1CFE"/>
    <w:rsid w:val="00FE253C"/>
    <w:rsid w:val="00FE2C9C"/>
    <w:rsid w:val="00FE4348"/>
    <w:rsid w:val="00FF0709"/>
    <w:rsid w:val="00FF078F"/>
    <w:rsid w:val="00FF44C1"/>
    <w:rsid w:val="00FF5B73"/>
    <w:rsid w:val="00FF68EB"/>
    <w:rsid w:val="00FF6DC1"/>
    <w:rsid w:val="00FF79FD"/>
    <w:rsid w:val="24DED23E"/>
    <w:rsid w:val="594A4433"/>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A4ADDE14-409F-4B5D-B94E-AF7DDAE8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basedOn w:val="Normal"/>
    <w:next w:val="Normal"/>
    <w:link w:val="Overskrift1Tegn"/>
    <w:uiPriority w:val="99"/>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99"/>
    <w:qFormat/>
    <w:rsid w:val="000A32DD"/>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99"/>
    <w:qFormat/>
    <w:rsid w:val="006C0A4C"/>
    <w:pPr>
      <w:keepNext/>
      <w:keepLines/>
      <w:numPr>
        <w:ilvl w:val="2"/>
        <w:numId w:val="11"/>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99"/>
    <w:qFormat/>
    <w:rsid w:val="006C0A4C"/>
    <w:pPr>
      <w:keepNext/>
      <w:keepLines/>
      <w:numPr>
        <w:ilvl w:val="3"/>
        <w:numId w:val="11"/>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99"/>
    <w:qFormat/>
    <w:rsid w:val="006C0A4C"/>
    <w:pPr>
      <w:keepNext/>
      <w:keepLines/>
      <w:numPr>
        <w:ilvl w:val="4"/>
        <w:numId w:val="11"/>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99"/>
    <w:qFormat/>
    <w:rsid w:val="009E4B94"/>
    <w:pPr>
      <w:keepNext/>
      <w:keepLines/>
      <w:numPr>
        <w:ilvl w:val="5"/>
        <w:numId w:val="11"/>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99"/>
    <w:qFormat/>
    <w:rsid w:val="009E4B94"/>
    <w:pPr>
      <w:keepNext/>
      <w:keepLines/>
      <w:numPr>
        <w:ilvl w:val="6"/>
        <w:numId w:val="11"/>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99"/>
    <w:qFormat/>
    <w:rsid w:val="009E4B94"/>
    <w:pPr>
      <w:keepNext/>
      <w:keepLines/>
      <w:numPr>
        <w:ilvl w:val="7"/>
        <w:numId w:val="11"/>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99"/>
    <w:qFormat/>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rsid w:val="002D43D1"/>
    <w:pPr>
      <w:spacing w:line="160" w:lineRule="atLeast"/>
      <w:ind w:left="-567"/>
    </w:pPr>
    <w:rPr>
      <w:noProof/>
      <w:sz w:val="12"/>
    </w:rPr>
  </w:style>
  <w:style w:type="character" w:customStyle="1" w:styleId="SidehovedTegn">
    <w:name w:val="Sidehoved Tegn"/>
    <w:basedOn w:val="Standardskrifttypeiafsnit"/>
    <w:link w:val="Sidehoved"/>
    <w:uiPriority w:val="99"/>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basedOn w:val="Standardskrifttypeiafsnit"/>
    <w:link w:val="Overskrift1"/>
    <w:uiPriority w:val="99"/>
    <w:rsid w:val="000A32DD"/>
    <w:rPr>
      <w:rFonts w:eastAsiaTheme="majorEastAsia" w:cstheme="majorBidi"/>
      <w:b/>
      <w:bCs/>
      <w:caps/>
      <w:color w:val="009DF0" w:themeColor="text2"/>
      <w:sz w:val="28"/>
      <w:szCs w:val="28"/>
    </w:rPr>
  </w:style>
  <w:style w:type="character" w:customStyle="1" w:styleId="Overskrift2Tegn">
    <w:name w:val="Overskrift 2 Tegn"/>
    <w:basedOn w:val="Standardskrifttypeiafsnit"/>
    <w:link w:val="Overskrift2"/>
    <w:uiPriority w:val="99"/>
    <w:rsid w:val="000A32DD"/>
    <w:rPr>
      <w:rFonts w:eastAsiaTheme="majorEastAsia" w:cstheme="majorBidi"/>
      <w:b/>
      <w:bCs/>
      <w:sz w:val="20"/>
      <w:szCs w:val="26"/>
    </w:rPr>
  </w:style>
  <w:style w:type="character" w:customStyle="1" w:styleId="Overskrift3Tegn">
    <w:name w:val="Overskrift 3 Tegn"/>
    <w:basedOn w:val="Standardskrifttypeiafsnit"/>
    <w:link w:val="Overskrift3"/>
    <w:uiPriority w:val="99"/>
    <w:rsid w:val="006C0A4C"/>
    <w:rPr>
      <w:rFonts w:eastAsiaTheme="majorEastAsia" w:cstheme="majorBidi"/>
      <w:b/>
      <w:bCs/>
      <w:caps/>
    </w:rPr>
  </w:style>
  <w:style w:type="character" w:customStyle="1" w:styleId="Overskrift4Tegn">
    <w:name w:val="Overskrift 4 Tegn"/>
    <w:basedOn w:val="Standardskrifttypeiafsnit"/>
    <w:link w:val="Overskrift4"/>
    <w:uiPriority w:val="99"/>
    <w:rsid w:val="006C0A4C"/>
    <w:rPr>
      <w:rFonts w:eastAsiaTheme="majorEastAsia" w:cstheme="majorBidi"/>
      <w:b/>
      <w:bCs/>
      <w:iCs/>
    </w:rPr>
  </w:style>
  <w:style w:type="character" w:customStyle="1" w:styleId="Overskrift5Tegn">
    <w:name w:val="Overskrift 5 Tegn"/>
    <w:basedOn w:val="Standardskrifttypeiafsnit"/>
    <w:link w:val="Overskrift5"/>
    <w:uiPriority w:val="99"/>
    <w:rsid w:val="006C0A4C"/>
    <w:rPr>
      <w:rFonts w:eastAsiaTheme="majorEastAsia" w:cstheme="majorBidi"/>
      <w:caps/>
    </w:rPr>
  </w:style>
  <w:style w:type="character" w:customStyle="1" w:styleId="Overskrift6Tegn">
    <w:name w:val="Overskrift 6 Tegn"/>
    <w:basedOn w:val="Standardskrifttypeiafsnit"/>
    <w:link w:val="Overskrift6"/>
    <w:uiPriority w:val="99"/>
    <w:rsid w:val="00004865"/>
    <w:rPr>
      <w:rFonts w:eastAsiaTheme="majorEastAsia" w:cstheme="majorBidi"/>
      <w:b/>
      <w:iCs/>
    </w:rPr>
  </w:style>
  <w:style w:type="character" w:customStyle="1" w:styleId="Overskrift7Tegn">
    <w:name w:val="Overskrift 7 Tegn"/>
    <w:basedOn w:val="Standardskrifttypeiafsnit"/>
    <w:link w:val="Overskrift7"/>
    <w:uiPriority w:val="99"/>
    <w:rsid w:val="00004865"/>
    <w:rPr>
      <w:rFonts w:eastAsiaTheme="majorEastAsia" w:cstheme="majorBidi"/>
      <w:b/>
      <w:iCs/>
    </w:rPr>
  </w:style>
  <w:style w:type="character" w:customStyle="1" w:styleId="Overskrift8Tegn">
    <w:name w:val="Overskrift 8 Tegn"/>
    <w:basedOn w:val="Standardskrifttypeiafsnit"/>
    <w:link w:val="Overskrift8"/>
    <w:uiPriority w:val="99"/>
    <w:rsid w:val="00004865"/>
    <w:rPr>
      <w:rFonts w:eastAsiaTheme="majorEastAsia" w:cstheme="majorBidi"/>
      <w:b/>
      <w:szCs w:val="20"/>
    </w:rPr>
  </w:style>
  <w:style w:type="character" w:customStyle="1" w:styleId="Overskrift9Tegn">
    <w:name w:val="Overskrift 9 Tegn"/>
    <w:basedOn w:val="Standardskrifttypeiafsnit"/>
    <w:link w:val="Overskrift9"/>
    <w:uiPriority w:val="99"/>
    <w:rsid w:val="00004865"/>
    <w:rPr>
      <w:rFonts w:eastAsiaTheme="majorEastAsia" w:cstheme="majorBidi"/>
      <w:b/>
      <w:iCs/>
      <w:szCs w:val="20"/>
    </w:rPr>
  </w:style>
  <w:style w:type="paragraph" w:styleId="Titel">
    <w:name w:val="Title"/>
    <w:basedOn w:val="Normal"/>
    <w:next w:val="Normal"/>
    <w:link w:val="TitelTegn"/>
    <w:uiPriority w:val="99"/>
    <w:qFormat/>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99"/>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1"/>
    <w:qFormat/>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1"/>
    <w:rsid w:val="00004865"/>
    <w:rPr>
      <w:rFonts w:eastAsiaTheme="majorEastAsia" w:cstheme="majorBidi"/>
      <w:b/>
      <w:iCs/>
      <w:sz w:val="36"/>
      <w:szCs w:val="24"/>
      <w:lang w:val="da-DK"/>
    </w:rPr>
  </w:style>
  <w:style w:type="character" w:styleId="Svagfremhvning">
    <w:name w:val="Subtle Emphasis"/>
    <w:basedOn w:val="Standardskrifttypeiafsnit"/>
    <w:uiPriority w:val="19"/>
    <w:qFormat/>
    <w:rsid w:val="009E4B94"/>
    <w:rPr>
      <w:i/>
      <w:iCs/>
      <w:color w:val="999999" w:themeColor="text1" w:themeTint="7F"/>
      <w:lang w:val="da-DK"/>
    </w:rPr>
  </w:style>
  <w:style w:type="character" w:styleId="Kraftigfremhvning">
    <w:name w:val="Intense Emphasis"/>
    <w:basedOn w:val="Standardskrifttypeiafsnit"/>
    <w:uiPriority w:val="21"/>
    <w:qFormat/>
    <w:rsid w:val="009E4B94"/>
    <w:rPr>
      <w:b/>
      <w:bCs/>
      <w:i/>
      <w:iCs/>
      <w:color w:val="auto"/>
      <w:lang w:val="da-DK"/>
    </w:rPr>
  </w:style>
  <w:style w:type="character" w:styleId="Strk">
    <w:name w:val="Strong"/>
    <w:basedOn w:val="Standardskrifttypeiafsnit"/>
    <w:uiPriority w:val="22"/>
    <w:qFormat/>
    <w:rsid w:val="009E4B94"/>
    <w:rPr>
      <w:b/>
      <w:bCs/>
      <w:lang w:val="da-DK"/>
    </w:rPr>
  </w:style>
  <w:style w:type="paragraph" w:styleId="Strktcitat">
    <w:name w:val="Intense Quote"/>
    <w:basedOn w:val="Normal"/>
    <w:next w:val="Normal"/>
    <w:link w:val="StrktcitatTegn"/>
    <w:uiPriority w:val="30"/>
    <w:qFormat/>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30"/>
    <w:rsid w:val="00004865"/>
    <w:rPr>
      <w:b/>
      <w:bCs/>
      <w:i/>
      <w:iCs/>
      <w:lang w:val="da-DK"/>
    </w:rPr>
  </w:style>
  <w:style w:type="character" w:styleId="Svaghenvisning">
    <w:name w:val="Subtle Reference"/>
    <w:basedOn w:val="Standardskrifttypeiafsnit"/>
    <w:uiPriority w:val="31"/>
    <w:qFormat/>
    <w:rsid w:val="002E74A4"/>
    <w:rPr>
      <w:caps w:val="0"/>
      <w:smallCaps w:val="0"/>
      <w:color w:val="auto"/>
      <w:u w:val="single"/>
      <w:lang w:val="da-DK"/>
    </w:rPr>
  </w:style>
  <w:style w:type="character" w:styleId="Kraftighenvisning">
    <w:name w:val="Intense Reference"/>
    <w:basedOn w:val="Standardskrifttypeiafsnit"/>
    <w:uiPriority w:val="32"/>
    <w:qFormat/>
    <w:rsid w:val="002E74A4"/>
    <w:rPr>
      <w:b/>
      <w:bCs/>
      <w:caps w:val="0"/>
      <w:smallCaps w:val="0"/>
      <w:color w:val="auto"/>
      <w:spacing w:val="5"/>
      <w:u w:val="single"/>
      <w:lang w:val="da-DK"/>
    </w:rPr>
  </w:style>
  <w:style w:type="paragraph" w:styleId="Billedtekst">
    <w:name w:val="caption"/>
    <w:basedOn w:val="Normal"/>
    <w:next w:val="Caption-Text"/>
    <w:uiPriority w:val="35"/>
    <w:qFormat/>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9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9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9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9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99"/>
    <w:semiHidden/>
    <w:rsid w:val="00A27A90"/>
    <w:pPr>
      <w:ind w:left="-567" w:right="2268"/>
    </w:pPr>
    <w:rPr>
      <w:rFonts w:eastAsia="Times New Roman" w:cs="Times New Roman"/>
    </w:rPr>
  </w:style>
  <w:style w:type="paragraph" w:styleId="Indholdsfortegnelse9">
    <w:name w:val="toc 9"/>
    <w:basedOn w:val="Normal"/>
    <w:next w:val="Normal"/>
    <w:uiPriority w:val="99"/>
    <w:semiHidden/>
    <w:rsid w:val="00A27A90"/>
    <w:pPr>
      <w:ind w:left="-567" w:right="2268"/>
    </w:pPr>
    <w:rPr>
      <w:rFonts w:eastAsia="Times New Roman" w:cs="Times New Roman"/>
    </w:rPr>
  </w:style>
  <w:style w:type="paragraph" w:styleId="Overskrift">
    <w:name w:val="TOC Heading"/>
    <w:basedOn w:val="Normal"/>
    <w:next w:val="Normal"/>
    <w:uiPriority w:val="99"/>
    <w:qFormat/>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99"/>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99"/>
    <w:semiHidden/>
    <w:rsid w:val="00A539A2"/>
    <w:rPr>
      <w:color w:val="797766" w:themeColor="background2"/>
      <w:sz w:val="12"/>
      <w:szCs w:val="20"/>
      <w:lang w:val="da-DK"/>
    </w:rPr>
  </w:style>
  <w:style w:type="character" w:styleId="Slutnotehenvisning">
    <w:name w:val="endnote reference"/>
    <w:basedOn w:val="Standardskrifttypeiafsnit"/>
    <w:uiPriority w:val="99"/>
    <w:semiHidden/>
    <w:rsid w:val="009E4B94"/>
    <w:rPr>
      <w:vertAlign w:val="superscript"/>
      <w:lang w:val="da-DK"/>
    </w:rPr>
  </w:style>
  <w:style w:type="paragraph" w:styleId="Fodnotetekst">
    <w:name w:val="footnote text"/>
    <w:basedOn w:val="Normal"/>
    <w:link w:val="FodnotetekstTegn"/>
    <w:uiPriority w:val="99"/>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99"/>
    <w:semiHidden/>
    <w:rsid w:val="00A539A2"/>
    <w:rPr>
      <w:color w:val="797766"/>
      <w:sz w:val="12"/>
      <w:szCs w:val="20"/>
      <w:lang w:val="da-DK"/>
    </w:rPr>
  </w:style>
  <w:style w:type="paragraph" w:styleId="Opstilling-punkttegn">
    <w:name w:val="List Bullet"/>
    <w:basedOn w:val="Normal"/>
    <w:uiPriority w:val="99"/>
    <w:qFormat/>
    <w:rsid w:val="006B30A9"/>
    <w:pPr>
      <w:numPr>
        <w:numId w:val="1"/>
      </w:numPr>
      <w:contextualSpacing/>
    </w:pPr>
  </w:style>
  <w:style w:type="paragraph" w:styleId="Opstilling-talellerbogst">
    <w:name w:val="List Number"/>
    <w:basedOn w:val="Normal"/>
    <w:uiPriority w:val="99"/>
    <w:qFormat/>
    <w:rsid w:val="006B30A9"/>
    <w:pPr>
      <w:numPr>
        <w:numId w:val="6"/>
      </w:numPr>
      <w:contextualSpacing/>
    </w:pPr>
  </w:style>
  <w:style w:type="character" w:styleId="Sidetal">
    <w:name w:val="page number"/>
    <w:basedOn w:val="Standardskrifttypeiafsnit"/>
    <w:uiPriority w:val="99"/>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9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99"/>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29"/>
    <w:qFormat/>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29"/>
    <w:rsid w:val="00004865"/>
    <w:rPr>
      <w:b/>
      <w:iCs/>
      <w:color w:val="333333" w:themeColor="text1"/>
      <w:sz w:val="20"/>
      <w:lang w:val="da-DK"/>
    </w:rPr>
  </w:style>
  <w:style w:type="character" w:styleId="Bogenstitel">
    <w:name w:val="Book Title"/>
    <w:basedOn w:val="Standardskrifttypeiafsnit"/>
    <w:uiPriority w:val="33"/>
    <w:qFormat/>
    <w:rsid w:val="007546AF"/>
    <w:rPr>
      <w:b/>
      <w:bCs/>
      <w:caps w:val="0"/>
      <w:smallCaps w:val="0"/>
      <w:spacing w:val="5"/>
      <w:lang w:val="da-DK"/>
    </w:rPr>
  </w:style>
  <w:style w:type="paragraph" w:styleId="Citatsamling">
    <w:name w:val="table of authorities"/>
    <w:basedOn w:val="Normal"/>
    <w:next w:val="Normal"/>
    <w:uiPriority w:val="99"/>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1"/>
    <w:qFormat/>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rsid w:val="00A539A2"/>
    <w:rPr>
      <w:rFonts w:ascii="Segoe UI" w:hAnsi="Segoe UI" w:cs="Segoe UI"/>
      <w:lang w:val="da-DK"/>
    </w:rPr>
  </w:style>
  <w:style w:type="paragraph" w:styleId="Bibliografi">
    <w:name w:val="Bibliography"/>
    <w:basedOn w:val="Normal"/>
    <w:next w:val="Normal"/>
    <w:uiPriority w:val="37"/>
    <w:semiHidden/>
    <w:rsid w:val="000162D0"/>
  </w:style>
  <w:style w:type="paragraph" w:styleId="Brdtekst">
    <w:name w:val="Body Text"/>
    <w:basedOn w:val="Normal"/>
    <w:link w:val="BrdtekstTegn"/>
    <w:uiPriority w:val="99"/>
    <w:rsid w:val="000162D0"/>
    <w:pPr>
      <w:spacing w:after="120"/>
    </w:pPr>
  </w:style>
  <w:style w:type="character" w:customStyle="1" w:styleId="BrdtekstTegn">
    <w:name w:val="Brødtekst Tegn"/>
    <w:basedOn w:val="Standardskrifttypeiafsnit"/>
    <w:link w:val="Brdtekst"/>
    <w:uiPriority w:val="99"/>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rsid w:val="000162D0"/>
    <w:pPr>
      <w:spacing w:after="120"/>
    </w:pPr>
    <w:rPr>
      <w:sz w:val="16"/>
      <w:szCs w:val="16"/>
    </w:rPr>
  </w:style>
  <w:style w:type="character" w:customStyle="1" w:styleId="Brdtekst3Tegn">
    <w:name w:val="Brødtekst 3 Tegn"/>
    <w:basedOn w:val="Standardskrifttypeiafsnit"/>
    <w:link w:val="Brdtekst3"/>
    <w:uiPriority w:val="99"/>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9"/>
    <w:rsid w:val="000162D0"/>
    <w:rPr>
      <w:sz w:val="16"/>
      <w:szCs w:val="16"/>
      <w:lang w:val="da-DK"/>
    </w:rPr>
  </w:style>
  <w:style w:type="paragraph" w:styleId="Kommentartekst">
    <w:name w:val="annotation text"/>
    <w:basedOn w:val="Normal"/>
    <w:link w:val="KommentartekstTegn"/>
    <w:uiPriority w:val="99"/>
    <w:rsid w:val="000162D0"/>
    <w:pPr>
      <w:spacing w:line="240" w:lineRule="auto"/>
    </w:pPr>
    <w:rPr>
      <w:sz w:val="20"/>
      <w:szCs w:val="20"/>
    </w:rPr>
  </w:style>
  <w:style w:type="character" w:customStyle="1" w:styleId="KommentartekstTegn">
    <w:name w:val="Kommentartekst Tegn"/>
    <w:basedOn w:val="Standardskrifttypeiafsnit"/>
    <w:link w:val="Kommentartekst"/>
    <w:uiPriority w:val="99"/>
    <w:rsid w:val="00A539A2"/>
    <w:rPr>
      <w:sz w:val="20"/>
      <w:szCs w:val="20"/>
      <w:lang w:val="da-DK"/>
    </w:rPr>
  </w:style>
  <w:style w:type="paragraph" w:styleId="Kommentaremne">
    <w:name w:val="annotation subject"/>
    <w:basedOn w:val="Kommentartekst"/>
    <w:next w:val="Kommentartekst"/>
    <w:link w:val="KommentaremneTegn"/>
    <w:uiPriority w:val="99"/>
    <w:rsid w:val="000162D0"/>
    <w:rPr>
      <w:b/>
      <w:bCs/>
    </w:rPr>
  </w:style>
  <w:style w:type="character" w:customStyle="1" w:styleId="KommentaremneTegn">
    <w:name w:val="Kommentaremne Tegn"/>
    <w:basedOn w:val="KommentartekstTegn"/>
    <w:link w:val="Kommentaremne"/>
    <w:uiPriority w:val="99"/>
    <w:rsid w:val="00A539A2"/>
    <w:rPr>
      <w:b/>
      <w:bCs/>
      <w:sz w:val="20"/>
      <w:szCs w:val="20"/>
      <w:lang w:val="da-DK"/>
    </w:rPr>
  </w:style>
  <w:style w:type="table" w:styleId="Mrkliste">
    <w:name w:val="Dark List"/>
    <w:basedOn w:val="Tabel-Normal"/>
    <w:uiPriority w:val="70"/>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20"/>
    <w:qFormat/>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99"/>
    <w:rsid w:val="000162D0"/>
    <w:rPr>
      <w:color w:val="ADDDFF" w:themeColor="followedHyperlink"/>
      <w:u w:val="single"/>
      <w:lang w:val="da-DK"/>
    </w:rPr>
  </w:style>
  <w:style w:type="character" w:styleId="Fodnotehenvisning">
    <w:name w:val="footnote reference"/>
    <w:basedOn w:val="Standardskrifttypeiafsnit"/>
    <w:uiPriority w:val="99"/>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tabs>
        <w:tab w:val="clear" w:pos="1492"/>
        <w:tab w:val="num" w:pos="720"/>
      </w:tabs>
      <w:ind w:left="720"/>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99"/>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99"/>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3"/>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4"/>
      </w:numPr>
    </w:pPr>
    <w:rPr>
      <w:rFonts w:eastAsia="Times New Roman" w:cs="Times New Roman"/>
      <w:lang w:eastAsia="da-DK"/>
    </w:rPr>
  </w:style>
  <w:style w:type="character" w:customStyle="1" w:styleId="ListeafsnitTegn">
    <w:name w:val="Listeafsnit Tegn"/>
    <w:basedOn w:val="Standardskrifttypeiafsnit"/>
    <w:link w:val="Listeafsnit"/>
    <w:uiPriority w:val="34"/>
    <w:rsid w:val="00017B70"/>
  </w:style>
  <w:style w:type="paragraph" w:customStyle="1" w:styleId="Standardoverskrift">
    <w:name w:val="Standardoverskrift"/>
    <w:basedOn w:val="Normal"/>
    <w:next w:val="Normal"/>
    <w:uiPriority w:val="99"/>
    <w:rsid w:val="00501F08"/>
    <w:pPr>
      <w:spacing w:line="360" w:lineRule="auto"/>
      <w:jc w:val="both"/>
    </w:pPr>
    <w:rPr>
      <w:rFonts w:eastAsia="Times New Roman" w:cs="Times New Roman"/>
      <w:b/>
      <w:smallCaps/>
      <w:spacing w:val="6"/>
      <w:sz w:val="22"/>
      <w:szCs w:val="24"/>
      <w:lang w:eastAsia="da-DK"/>
    </w:rPr>
  </w:style>
  <w:style w:type="paragraph" w:customStyle="1" w:styleId="Bilagstitel">
    <w:name w:val="Bilagstitel"/>
    <w:next w:val="Normal"/>
    <w:uiPriority w:val="99"/>
    <w:rsid w:val="00B04C64"/>
    <w:pPr>
      <w:spacing w:after="240" w:line="240" w:lineRule="auto"/>
    </w:pPr>
    <w:rPr>
      <w:rFonts w:eastAsia="Times New Roman" w:cs="Times New Roman"/>
      <w:b/>
      <w:bCs/>
      <w:smallCaps/>
      <w:spacing w:val="6"/>
      <w:kern w:val="28"/>
      <w:sz w:val="22"/>
      <w:szCs w:val="32"/>
      <w:lang w:val="en-GB" w:eastAsia="da-DK"/>
    </w:rPr>
  </w:style>
  <w:style w:type="paragraph" w:customStyle="1" w:styleId="RamBullet1">
    <w:name w:val="Ram Bullet 1"/>
    <w:basedOn w:val="Normal"/>
    <w:uiPriority w:val="99"/>
    <w:rsid w:val="00B04C64"/>
    <w:pPr>
      <w:numPr>
        <w:numId w:val="18"/>
      </w:numPr>
      <w:spacing w:line="288" w:lineRule="auto"/>
    </w:pPr>
    <w:rPr>
      <w:rFonts w:eastAsia="Times New Roman" w:cs="Times New Roman"/>
      <w:szCs w:val="20"/>
      <w:lang w:val="en-GB"/>
    </w:rPr>
  </w:style>
  <w:style w:type="paragraph" w:customStyle="1" w:styleId="RamBullet2">
    <w:name w:val="Ram Bullet 2"/>
    <w:basedOn w:val="Normal"/>
    <w:uiPriority w:val="99"/>
    <w:rsid w:val="00B04C64"/>
    <w:pPr>
      <w:numPr>
        <w:ilvl w:val="1"/>
        <w:numId w:val="18"/>
      </w:numPr>
      <w:spacing w:line="288" w:lineRule="auto"/>
    </w:pPr>
    <w:rPr>
      <w:rFonts w:eastAsia="Times New Roman" w:cs="Times New Roman"/>
      <w:szCs w:val="20"/>
      <w:lang w:val="en-GB"/>
    </w:rPr>
  </w:style>
  <w:style w:type="paragraph" w:customStyle="1" w:styleId="RamBullet3">
    <w:name w:val="Ram Bullet 3"/>
    <w:basedOn w:val="Normal"/>
    <w:uiPriority w:val="99"/>
    <w:rsid w:val="00B04C64"/>
    <w:pPr>
      <w:numPr>
        <w:ilvl w:val="2"/>
        <w:numId w:val="18"/>
      </w:numPr>
      <w:spacing w:line="288" w:lineRule="auto"/>
    </w:pPr>
    <w:rPr>
      <w:rFonts w:eastAsia="Times New Roman" w:cs="Times New Roman"/>
      <w:szCs w:val="20"/>
      <w:lang w:val="en-GB"/>
    </w:rPr>
  </w:style>
  <w:style w:type="paragraph" w:customStyle="1" w:styleId="RamBullet4">
    <w:name w:val="Ram Bullet 4"/>
    <w:basedOn w:val="Normal"/>
    <w:uiPriority w:val="99"/>
    <w:rsid w:val="00B04C64"/>
    <w:pPr>
      <w:numPr>
        <w:ilvl w:val="3"/>
        <w:numId w:val="18"/>
      </w:numPr>
      <w:spacing w:line="288" w:lineRule="auto"/>
    </w:pPr>
    <w:rPr>
      <w:rFonts w:eastAsia="Times New Roman" w:cs="Times New Roman"/>
      <w:szCs w:val="20"/>
      <w:lang w:val="en-GB"/>
    </w:rPr>
  </w:style>
  <w:style w:type="paragraph" w:customStyle="1" w:styleId="RamBullet5">
    <w:name w:val="Ram Bullet 5"/>
    <w:basedOn w:val="Normal"/>
    <w:uiPriority w:val="99"/>
    <w:rsid w:val="00B04C64"/>
    <w:pPr>
      <w:numPr>
        <w:ilvl w:val="4"/>
        <w:numId w:val="18"/>
      </w:numPr>
      <w:spacing w:line="288" w:lineRule="auto"/>
    </w:pPr>
    <w:rPr>
      <w:rFonts w:eastAsia="Times New Roman" w:cs="Times New Roman"/>
      <w:szCs w:val="20"/>
      <w:lang w:val="en-GB"/>
    </w:rPr>
  </w:style>
  <w:style w:type="paragraph" w:customStyle="1" w:styleId="RamBullet6">
    <w:name w:val="Ram Bullet 6"/>
    <w:basedOn w:val="Normal"/>
    <w:uiPriority w:val="99"/>
    <w:rsid w:val="00B04C64"/>
    <w:pPr>
      <w:numPr>
        <w:ilvl w:val="5"/>
        <w:numId w:val="18"/>
      </w:numPr>
      <w:spacing w:line="288" w:lineRule="auto"/>
    </w:pPr>
    <w:rPr>
      <w:rFonts w:eastAsia="Times New Roman" w:cs="Times New Roman"/>
      <w:szCs w:val="20"/>
      <w:lang w:val="en-GB"/>
    </w:rPr>
  </w:style>
  <w:style w:type="paragraph" w:customStyle="1" w:styleId="RamBullet7">
    <w:name w:val="Ram Bullet 7"/>
    <w:basedOn w:val="Normal"/>
    <w:uiPriority w:val="99"/>
    <w:rsid w:val="00B04C64"/>
    <w:pPr>
      <w:numPr>
        <w:ilvl w:val="6"/>
        <w:numId w:val="18"/>
      </w:numPr>
      <w:spacing w:line="288" w:lineRule="auto"/>
    </w:pPr>
    <w:rPr>
      <w:rFonts w:eastAsia="Times New Roman" w:cs="Times New Roman"/>
      <w:szCs w:val="20"/>
      <w:lang w:val="en-GB"/>
    </w:rPr>
  </w:style>
  <w:style w:type="paragraph" w:customStyle="1" w:styleId="RamBullet8">
    <w:name w:val="Ram Bullet 8"/>
    <w:basedOn w:val="Normal"/>
    <w:uiPriority w:val="99"/>
    <w:rsid w:val="00B04C64"/>
    <w:pPr>
      <w:numPr>
        <w:ilvl w:val="7"/>
        <w:numId w:val="18"/>
      </w:numPr>
      <w:spacing w:line="288" w:lineRule="auto"/>
    </w:pPr>
    <w:rPr>
      <w:rFonts w:eastAsia="Times New Roman" w:cs="Times New Roman"/>
      <w:szCs w:val="20"/>
      <w:lang w:val="en-GB"/>
    </w:rPr>
  </w:style>
  <w:style w:type="paragraph" w:customStyle="1" w:styleId="RamBullet9">
    <w:name w:val="Ram Bullet 9"/>
    <w:basedOn w:val="Normal"/>
    <w:uiPriority w:val="99"/>
    <w:rsid w:val="00B04C64"/>
    <w:pPr>
      <w:numPr>
        <w:ilvl w:val="8"/>
        <w:numId w:val="18"/>
      </w:numPr>
      <w:spacing w:line="288" w:lineRule="auto"/>
    </w:pPr>
    <w:rPr>
      <w:rFonts w:eastAsia="Times New Roman" w:cs="Times New Roman"/>
      <w:szCs w:val="20"/>
      <w:lang w:val="en-GB"/>
    </w:rPr>
  </w:style>
  <w:style w:type="paragraph" w:customStyle="1" w:styleId="HeaderSmall">
    <w:name w:val="HeaderSmall"/>
    <w:basedOn w:val="Normal"/>
    <w:next w:val="Normal"/>
    <w:uiPriority w:val="99"/>
    <w:rsid w:val="00B04C64"/>
    <w:pPr>
      <w:keepNext/>
      <w:spacing w:line="240" w:lineRule="auto"/>
    </w:pPr>
    <w:rPr>
      <w:rFonts w:ascii="Arial" w:eastAsia="Times New Roman" w:hAnsi="Arial" w:cs="Times New Roman"/>
      <w:b/>
      <w:sz w:val="20"/>
      <w:szCs w:val="20"/>
      <w:lang w:val="en-GB"/>
    </w:rPr>
  </w:style>
  <w:style w:type="paragraph" w:styleId="Korrektur">
    <w:name w:val="Revision"/>
    <w:hidden/>
    <w:uiPriority w:val="99"/>
    <w:semiHidden/>
    <w:rsid w:val="00B04C64"/>
    <w:pPr>
      <w:spacing w:line="240" w:lineRule="auto"/>
    </w:pPr>
    <w:rPr>
      <w:rFonts w:eastAsia="Times New Roman" w:cs="Times New Roman"/>
      <w:spacing w:val="6"/>
      <w:szCs w:val="24"/>
      <w:lang w:eastAsia="da-DK"/>
    </w:rPr>
  </w:style>
  <w:style w:type="character" w:styleId="Omtal">
    <w:name w:val="Mention"/>
    <w:basedOn w:val="Standardskrifttypeiafsnit"/>
    <w:uiPriority w:val="99"/>
    <w:unhideWhenUsed/>
    <w:rsid w:val="00DD5BF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889803229">
      <w:bodyDiv w:val="1"/>
      <w:marLeft w:val="0"/>
      <w:marRight w:val="0"/>
      <w:marTop w:val="0"/>
      <w:marBottom w:val="0"/>
      <w:divBdr>
        <w:top w:val="none" w:sz="0" w:space="0" w:color="auto"/>
        <w:left w:val="none" w:sz="0" w:space="0" w:color="auto"/>
        <w:bottom w:val="none" w:sz="0" w:space="0" w:color="auto"/>
        <w:right w:val="none" w:sz="0" w:space="0" w:color="auto"/>
      </w:divBdr>
    </w:div>
    <w:div w:id="198596930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60FE"/>
    <w:rsid w:val="0004748F"/>
    <w:rsid w:val="00084418"/>
    <w:rsid w:val="0008647B"/>
    <w:rsid w:val="000A1C6A"/>
    <w:rsid w:val="000A590E"/>
    <w:rsid w:val="000D3ECB"/>
    <w:rsid w:val="000F6008"/>
    <w:rsid w:val="00110A5F"/>
    <w:rsid w:val="00130342"/>
    <w:rsid w:val="001455F4"/>
    <w:rsid w:val="001475AC"/>
    <w:rsid w:val="00151920"/>
    <w:rsid w:val="001B4406"/>
    <w:rsid w:val="001B7112"/>
    <w:rsid w:val="001C14B1"/>
    <w:rsid w:val="001D4FFA"/>
    <w:rsid w:val="001E1F33"/>
    <w:rsid w:val="00202BB1"/>
    <w:rsid w:val="0022014C"/>
    <w:rsid w:val="002352E1"/>
    <w:rsid w:val="0026299E"/>
    <w:rsid w:val="002876A6"/>
    <w:rsid w:val="002928A4"/>
    <w:rsid w:val="002A35AD"/>
    <w:rsid w:val="002B54BF"/>
    <w:rsid w:val="002C0FA7"/>
    <w:rsid w:val="002C4FAF"/>
    <w:rsid w:val="002C6C0A"/>
    <w:rsid w:val="0030226D"/>
    <w:rsid w:val="00340401"/>
    <w:rsid w:val="0034389A"/>
    <w:rsid w:val="00351EA0"/>
    <w:rsid w:val="00354E27"/>
    <w:rsid w:val="00380D7D"/>
    <w:rsid w:val="00385DA5"/>
    <w:rsid w:val="003A2128"/>
    <w:rsid w:val="003D42CF"/>
    <w:rsid w:val="003D5799"/>
    <w:rsid w:val="003D6656"/>
    <w:rsid w:val="003D7B2D"/>
    <w:rsid w:val="003E148B"/>
    <w:rsid w:val="003E6220"/>
    <w:rsid w:val="004156A8"/>
    <w:rsid w:val="00445C38"/>
    <w:rsid w:val="0046190B"/>
    <w:rsid w:val="00474879"/>
    <w:rsid w:val="004762B9"/>
    <w:rsid w:val="0048517D"/>
    <w:rsid w:val="004959E0"/>
    <w:rsid w:val="004B46E5"/>
    <w:rsid w:val="004B7A56"/>
    <w:rsid w:val="004C0719"/>
    <w:rsid w:val="005111BB"/>
    <w:rsid w:val="00525C72"/>
    <w:rsid w:val="00530F7F"/>
    <w:rsid w:val="00542A1A"/>
    <w:rsid w:val="00584790"/>
    <w:rsid w:val="0059594F"/>
    <w:rsid w:val="005A4483"/>
    <w:rsid w:val="005C6A6A"/>
    <w:rsid w:val="005E103C"/>
    <w:rsid w:val="005F0E89"/>
    <w:rsid w:val="00604961"/>
    <w:rsid w:val="00627500"/>
    <w:rsid w:val="00643A2F"/>
    <w:rsid w:val="00671D66"/>
    <w:rsid w:val="0069665A"/>
    <w:rsid w:val="006C0241"/>
    <w:rsid w:val="006D634D"/>
    <w:rsid w:val="0070405D"/>
    <w:rsid w:val="0072112C"/>
    <w:rsid w:val="00736E1D"/>
    <w:rsid w:val="00751885"/>
    <w:rsid w:val="00767AC4"/>
    <w:rsid w:val="007818CB"/>
    <w:rsid w:val="00795C31"/>
    <w:rsid w:val="007E3CC3"/>
    <w:rsid w:val="007E4ADC"/>
    <w:rsid w:val="007F7FC1"/>
    <w:rsid w:val="008159B4"/>
    <w:rsid w:val="00816226"/>
    <w:rsid w:val="00824765"/>
    <w:rsid w:val="00827C33"/>
    <w:rsid w:val="00856083"/>
    <w:rsid w:val="00860E21"/>
    <w:rsid w:val="008667D2"/>
    <w:rsid w:val="00874353"/>
    <w:rsid w:val="00885AAF"/>
    <w:rsid w:val="008A2F63"/>
    <w:rsid w:val="008B6CD3"/>
    <w:rsid w:val="008C1EB1"/>
    <w:rsid w:val="008C5113"/>
    <w:rsid w:val="008F07AB"/>
    <w:rsid w:val="008F0D77"/>
    <w:rsid w:val="008F20D3"/>
    <w:rsid w:val="008F283A"/>
    <w:rsid w:val="008F650A"/>
    <w:rsid w:val="009129EA"/>
    <w:rsid w:val="009135F6"/>
    <w:rsid w:val="0091383D"/>
    <w:rsid w:val="009163C0"/>
    <w:rsid w:val="0092435C"/>
    <w:rsid w:val="00931DD5"/>
    <w:rsid w:val="00932739"/>
    <w:rsid w:val="009358DE"/>
    <w:rsid w:val="00942589"/>
    <w:rsid w:val="00960836"/>
    <w:rsid w:val="00967BDF"/>
    <w:rsid w:val="009727A4"/>
    <w:rsid w:val="009C1D79"/>
    <w:rsid w:val="009C2829"/>
    <w:rsid w:val="009C3F74"/>
    <w:rsid w:val="009D4DF0"/>
    <w:rsid w:val="00A65010"/>
    <w:rsid w:val="00A77822"/>
    <w:rsid w:val="00A77E2F"/>
    <w:rsid w:val="00A84BF9"/>
    <w:rsid w:val="00A91092"/>
    <w:rsid w:val="00A93016"/>
    <w:rsid w:val="00AB4096"/>
    <w:rsid w:val="00AE5255"/>
    <w:rsid w:val="00AE5D22"/>
    <w:rsid w:val="00B026E0"/>
    <w:rsid w:val="00B104A1"/>
    <w:rsid w:val="00B36DA2"/>
    <w:rsid w:val="00B742C2"/>
    <w:rsid w:val="00B83914"/>
    <w:rsid w:val="00B91816"/>
    <w:rsid w:val="00B91A8F"/>
    <w:rsid w:val="00B9727F"/>
    <w:rsid w:val="00BA7FAB"/>
    <w:rsid w:val="00C00795"/>
    <w:rsid w:val="00C0550E"/>
    <w:rsid w:val="00C21006"/>
    <w:rsid w:val="00C36725"/>
    <w:rsid w:val="00C436EB"/>
    <w:rsid w:val="00C550CB"/>
    <w:rsid w:val="00C87772"/>
    <w:rsid w:val="00CA19AF"/>
    <w:rsid w:val="00CA1B5F"/>
    <w:rsid w:val="00CB790E"/>
    <w:rsid w:val="00CB7EDE"/>
    <w:rsid w:val="00CD27A4"/>
    <w:rsid w:val="00CF0E3A"/>
    <w:rsid w:val="00CF59FB"/>
    <w:rsid w:val="00D00E63"/>
    <w:rsid w:val="00D03C77"/>
    <w:rsid w:val="00D13B76"/>
    <w:rsid w:val="00D26B68"/>
    <w:rsid w:val="00D3748E"/>
    <w:rsid w:val="00D564BD"/>
    <w:rsid w:val="00D56FE3"/>
    <w:rsid w:val="00D83324"/>
    <w:rsid w:val="00DC137C"/>
    <w:rsid w:val="00DC4635"/>
    <w:rsid w:val="00DF0A63"/>
    <w:rsid w:val="00E01A8D"/>
    <w:rsid w:val="00E90B41"/>
    <w:rsid w:val="00E96054"/>
    <w:rsid w:val="00EA33DE"/>
    <w:rsid w:val="00EC77C3"/>
    <w:rsid w:val="00EF679E"/>
    <w:rsid w:val="00F3496C"/>
    <w:rsid w:val="00F3610D"/>
    <w:rsid w:val="00F45A9C"/>
    <w:rsid w:val="00F569BD"/>
    <w:rsid w:val="00F600E8"/>
    <w:rsid w:val="00F85349"/>
    <w:rsid w:val="00FA5660"/>
    <w:rsid w:val="00FB4062"/>
    <w:rsid w:val="00FC0C06"/>
    <w:rsid w:val="00FD06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4373CE2A0AAA344A185260442135A2D" ma:contentTypeVersion="7" ma:contentTypeDescription="Opret et nyt dokument." ma:contentTypeScope="" ma:versionID="76ad4519aa1714fde3c96c2403e508d7">
  <xsd:schema xmlns:xsd="http://www.w3.org/2001/XMLSchema" xmlns:xs="http://www.w3.org/2001/XMLSchema" xmlns:p="http://schemas.microsoft.com/office/2006/metadata/properties" xmlns:ns2="2a4fc43e-74cb-4ecd-8f0b-7e4e11483b0c" targetNamespace="http://schemas.microsoft.com/office/2006/metadata/properties" ma:root="true" ma:fieldsID="62d884777905cb7988e89b8e230839d6"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Props1.xml><?xml version="1.0" encoding="utf-8"?>
<ds:datastoreItem xmlns:ds="http://schemas.openxmlformats.org/officeDocument/2006/customXml" ds:itemID="{9772099B-EECD-4860-BC48-EE13A0D5CBB2}">
  <ds:schemaRefs>
    <ds:schemaRef ds:uri="http://schemas.openxmlformats.org/officeDocument/2006/bibliography"/>
  </ds:schemaRefs>
</ds:datastoreItem>
</file>

<file path=customXml/itemProps2.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3.xml><?xml version="1.0" encoding="utf-8"?>
<ds:datastoreItem xmlns:ds="http://schemas.openxmlformats.org/officeDocument/2006/customXml" ds:itemID="{7EDBF8B1-F86E-4131-B86E-DEE3EF636B0D}"/>
</file>

<file path=customXml/itemProps4.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 ds:uri="2a4fc43e-74cb-4ecd-8f0b-7e4e11483b0c"/>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10</Pages>
  <Words>2082</Words>
  <Characters>12728</Characters>
  <Application>Microsoft Office Word</Application>
  <DocSecurity>0</DocSecurity>
  <Lines>471</Lines>
  <Paragraphs>200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Bilag 6</vt:lpstr>
      <vt:lpstr>Bilag 6</vt:lpstr>
    </vt:vector>
  </TitlesOfParts>
  <Company/>
  <LinksUpToDate>false</LinksUpToDate>
  <CharactersWithSpaces>14610</CharactersWithSpaces>
  <SharedDoc>false</SharedDoc>
  <HLinks>
    <vt:vector size="114" baseType="variant">
      <vt:variant>
        <vt:i4>1376304</vt:i4>
      </vt:variant>
      <vt:variant>
        <vt:i4>110</vt:i4>
      </vt:variant>
      <vt:variant>
        <vt:i4>0</vt:i4>
      </vt:variant>
      <vt:variant>
        <vt:i4>5</vt:i4>
      </vt:variant>
      <vt:variant>
        <vt:lpwstr/>
      </vt:variant>
      <vt:variant>
        <vt:lpwstr>_Toc231225163</vt:lpwstr>
      </vt:variant>
      <vt:variant>
        <vt:i4>1376304</vt:i4>
      </vt:variant>
      <vt:variant>
        <vt:i4>104</vt:i4>
      </vt:variant>
      <vt:variant>
        <vt:i4>0</vt:i4>
      </vt:variant>
      <vt:variant>
        <vt:i4>5</vt:i4>
      </vt:variant>
      <vt:variant>
        <vt:lpwstr/>
      </vt:variant>
      <vt:variant>
        <vt:lpwstr>_Toc231225162</vt:lpwstr>
      </vt:variant>
      <vt:variant>
        <vt:i4>1376304</vt:i4>
      </vt:variant>
      <vt:variant>
        <vt:i4>98</vt:i4>
      </vt:variant>
      <vt:variant>
        <vt:i4>0</vt:i4>
      </vt:variant>
      <vt:variant>
        <vt:i4>5</vt:i4>
      </vt:variant>
      <vt:variant>
        <vt:lpwstr/>
      </vt:variant>
      <vt:variant>
        <vt:lpwstr>_Toc231225161</vt:lpwstr>
      </vt:variant>
      <vt:variant>
        <vt:i4>1376304</vt:i4>
      </vt:variant>
      <vt:variant>
        <vt:i4>92</vt:i4>
      </vt:variant>
      <vt:variant>
        <vt:i4>0</vt:i4>
      </vt:variant>
      <vt:variant>
        <vt:i4>5</vt:i4>
      </vt:variant>
      <vt:variant>
        <vt:lpwstr/>
      </vt:variant>
      <vt:variant>
        <vt:lpwstr>_Toc231225160</vt:lpwstr>
      </vt:variant>
      <vt:variant>
        <vt:i4>1441840</vt:i4>
      </vt:variant>
      <vt:variant>
        <vt:i4>86</vt:i4>
      </vt:variant>
      <vt:variant>
        <vt:i4>0</vt:i4>
      </vt:variant>
      <vt:variant>
        <vt:i4>5</vt:i4>
      </vt:variant>
      <vt:variant>
        <vt:lpwstr/>
      </vt:variant>
      <vt:variant>
        <vt:lpwstr>_Toc231225159</vt:lpwstr>
      </vt:variant>
      <vt:variant>
        <vt:i4>1441840</vt:i4>
      </vt:variant>
      <vt:variant>
        <vt:i4>80</vt:i4>
      </vt:variant>
      <vt:variant>
        <vt:i4>0</vt:i4>
      </vt:variant>
      <vt:variant>
        <vt:i4>5</vt:i4>
      </vt:variant>
      <vt:variant>
        <vt:lpwstr/>
      </vt:variant>
      <vt:variant>
        <vt:lpwstr>_Toc231225158</vt:lpwstr>
      </vt:variant>
      <vt:variant>
        <vt:i4>1441840</vt:i4>
      </vt:variant>
      <vt:variant>
        <vt:i4>74</vt:i4>
      </vt:variant>
      <vt:variant>
        <vt:i4>0</vt:i4>
      </vt:variant>
      <vt:variant>
        <vt:i4>5</vt:i4>
      </vt:variant>
      <vt:variant>
        <vt:lpwstr/>
      </vt:variant>
      <vt:variant>
        <vt:lpwstr>_Toc231225157</vt:lpwstr>
      </vt:variant>
      <vt:variant>
        <vt:i4>1441840</vt:i4>
      </vt:variant>
      <vt:variant>
        <vt:i4>68</vt:i4>
      </vt:variant>
      <vt:variant>
        <vt:i4>0</vt:i4>
      </vt:variant>
      <vt:variant>
        <vt:i4>5</vt:i4>
      </vt:variant>
      <vt:variant>
        <vt:lpwstr/>
      </vt:variant>
      <vt:variant>
        <vt:lpwstr>_Toc231225156</vt:lpwstr>
      </vt:variant>
      <vt:variant>
        <vt:i4>1441840</vt:i4>
      </vt:variant>
      <vt:variant>
        <vt:i4>62</vt:i4>
      </vt:variant>
      <vt:variant>
        <vt:i4>0</vt:i4>
      </vt:variant>
      <vt:variant>
        <vt:i4>5</vt:i4>
      </vt:variant>
      <vt:variant>
        <vt:lpwstr/>
      </vt:variant>
      <vt:variant>
        <vt:lpwstr>_Toc231225155</vt:lpwstr>
      </vt:variant>
      <vt:variant>
        <vt:i4>1441840</vt:i4>
      </vt:variant>
      <vt:variant>
        <vt:i4>56</vt:i4>
      </vt:variant>
      <vt:variant>
        <vt:i4>0</vt:i4>
      </vt:variant>
      <vt:variant>
        <vt:i4>5</vt:i4>
      </vt:variant>
      <vt:variant>
        <vt:lpwstr/>
      </vt:variant>
      <vt:variant>
        <vt:lpwstr>_Toc231225154</vt:lpwstr>
      </vt:variant>
      <vt:variant>
        <vt:i4>1441840</vt:i4>
      </vt:variant>
      <vt:variant>
        <vt:i4>50</vt:i4>
      </vt:variant>
      <vt:variant>
        <vt:i4>0</vt:i4>
      </vt:variant>
      <vt:variant>
        <vt:i4>5</vt:i4>
      </vt:variant>
      <vt:variant>
        <vt:lpwstr/>
      </vt:variant>
      <vt:variant>
        <vt:lpwstr>_Toc231225153</vt:lpwstr>
      </vt:variant>
      <vt:variant>
        <vt:i4>1441840</vt:i4>
      </vt:variant>
      <vt:variant>
        <vt:i4>44</vt:i4>
      </vt:variant>
      <vt:variant>
        <vt:i4>0</vt:i4>
      </vt:variant>
      <vt:variant>
        <vt:i4>5</vt:i4>
      </vt:variant>
      <vt:variant>
        <vt:lpwstr/>
      </vt:variant>
      <vt:variant>
        <vt:lpwstr>_Toc231225152</vt:lpwstr>
      </vt:variant>
      <vt:variant>
        <vt:i4>1441840</vt:i4>
      </vt:variant>
      <vt:variant>
        <vt:i4>38</vt:i4>
      </vt:variant>
      <vt:variant>
        <vt:i4>0</vt:i4>
      </vt:variant>
      <vt:variant>
        <vt:i4>5</vt:i4>
      </vt:variant>
      <vt:variant>
        <vt:lpwstr/>
      </vt:variant>
      <vt:variant>
        <vt:lpwstr>_Toc231225151</vt:lpwstr>
      </vt:variant>
      <vt:variant>
        <vt:i4>1441840</vt:i4>
      </vt:variant>
      <vt:variant>
        <vt:i4>32</vt:i4>
      </vt:variant>
      <vt:variant>
        <vt:i4>0</vt:i4>
      </vt:variant>
      <vt:variant>
        <vt:i4>5</vt:i4>
      </vt:variant>
      <vt:variant>
        <vt:lpwstr/>
      </vt:variant>
      <vt:variant>
        <vt:lpwstr>_Toc231225150</vt:lpwstr>
      </vt:variant>
      <vt:variant>
        <vt:i4>1507376</vt:i4>
      </vt:variant>
      <vt:variant>
        <vt:i4>26</vt:i4>
      </vt:variant>
      <vt:variant>
        <vt:i4>0</vt:i4>
      </vt:variant>
      <vt:variant>
        <vt:i4>5</vt:i4>
      </vt:variant>
      <vt:variant>
        <vt:lpwstr/>
      </vt:variant>
      <vt:variant>
        <vt:lpwstr>_Toc231225149</vt:lpwstr>
      </vt:variant>
      <vt:variant>
        <vt:i4>1507376</vt:i4>
      </vt:variant>
      <vt:variant>
        <vt:i4>20</vt:i4>
      </vt:variant>
      <vt:variant>
        <vt:i4>0</vt:i4>
      </vt:variant>
      <vt:variant>
        <vt:i4>5</vt:i4>
      </vt:variant>
      <vt:variant>
        <vt:lpwstr/>
      </vt:variant>
      <vt:variant>
        <vt:lpwstr>_Toc231225148</vt:lpwstr>
      </vt:variant>
      <vt:variant>
        <vt:i4>1507376</vt:i4>
      </vt:variant>
      <vt:variant>
        <vt:i4>14</vt:i4>
      </vt:variant>
      <vt:variant>
        <vt:i4>0</vt:i4>
      </vt:variant>
      <vt:variant>
        <vt:i4>5</vt:i4>
      </vt:variant>
      <vt:variant>
        <vt:lpwstr/>
      </vt:variant>
      <vt:variant>
        <vt:lpwstr>_Toc231225147</vt:lpwstr>
      </vt:variant>
      <vt:variant>
        <vt:i4>1507376</vt:i4>
      </vt:variant>
      <vt:variant>
        <vt:i4>8</vt:i4>
      </vt:variant>
      <vt:variant>
        <vt:i4>0</vt:i4>
      </vt:variant>
      <vt:variant>
        <vt:i4>5</vt:i4>
      </vt:variant>
      <vt:variant>
        <vt:lpwstr/>
      </vt:variant>
      <vt:variant>
        <vt:lpwstr>_Toc231225146</vt:lpwstr>
      </vt:variant>
      <vt:variant>
        <vt:i4>1507376</vt:i4>
      </vt:variant>
      <vt:variant>
        <vt:i4>2</vt:i4>
      </vt:variant>
      <vt:variant>
        <vt:i4>0</vt:i4>
      </vt:variant>
      <vt:variant>
        <vt:i4>5</vt:i4>
      </vt:variant>
      <vt:variant>
        <vt:lpwstr/>
      </vt:variant>
      <vt:variant>
        <vt:lpwstr>_Toc231225145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6</dc:title>
  <dc:subject>Servicemål</dc:subject>
  <dc:creator>Maj-Britt Rose Böwadt</dc:creator>
  <cp:keywords/>
  <cp:lastModifiedBy>Maj-Britt Rose Böwadt</cp:lastModifiedBy>
  <cp:revision>304</cp:revision>
  <dcterms:created xsi:type="dcterms:W3CDTF">2026-03-11T23:33:00Z</dcterms:created>
  <dcterms:modified xsi:type="dcterms:W3CDTF">2026-08-07T06:46:00Z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ClassificationContentMarkingFooterShapeIds">
    <vt:lpwstr>2,3,4,6,9,c,d,e,f</vt:lpwstr>
  </property>
  <property fmtid="{D5CDD505-2E9C-101B-9397-08002B2CF9AE}" pid="27" name="ClassificationContentMarkingFooterFontProps">
    <vt:lpwstr>#000000,7,Verdana</vt:lpwstr>
  </property>
  <property fmtid="{D5CDD505-2E9C-101B-9397-08002B2CF9AE}" pid="28" name="ClassificationContentMarkingFooterText">
    <vt:lpwstr>Confidential</vt:lpwstr>
  </property>
  <property fmtid="{D5CDD505-2E9C-101B-9397-08002B2CF9AE}" pid="29" name="MSIP_Label_26f68670-8fe7-46b3-b55b-6957d0e86a46_ActionId">
    <vt:lpwstr>2c858ebe-9d02-42d2-bbb7-232ca7d92d81</vt:lpwstr>
  </property>
  <property fmtid="{D5CDD505-2E9C-101B-9397-08002B2CF9AE}" pid="30" name="MSIP_Label_26f68670-8fe7-46b3-b55b-6957d0e86a46_Name">
    <vt:lpwstr>Confidential - NO AI</vt:lpwstr>
  </property>
  <property fmtid="{D5CDD505-2E9C-101B-9397-08002B2CF9AE}" pid="31" name="MSIP_Label_26f68670-8fe7-46b3-b55b-6957d0e86a46_SetDate">
    <vt:lpwstr>2026-04-26T01:50:58Z</vt:lpwstr>
  </property>
  <property fmtid="{D5CDD505-2E9C-101B-9397-08002B2CF9AE}" pid="32" name="MSIP_Label_26f68670-8fe7-46b3-b55b-6957d0e86a46_SiteId">
    <vt:lpwstr>c8823c91-be81-4f89-b024-6c3dd789c106</vt:lpwstr>
  </property>
  <property fmtid="{D5CDD505-2E9C-101B-9397-08002B2CF9AE}" pid="33" name="MSIP_Label_26f68670-8fe7-46b3-b55b-6957d0e86a46_Enabled">
    <vt:lpwstr>True</vt:lpwstr>
  </property>
  <property fmtid="{D5CDD505-2E9C-101B-9397-08002B2CF9AE}" pid="34" name="Folder_Number">
    <vt:lpwstr/>
  </property>
  <property fmtid="{D5CDD505-2E9C-101B-9397-08002B2CF9AE}" pid="35" name="Folder_Code">
    <vt:lpwstr/>
  </property>
  <property fmtid="{D5CDD505-2E9C-101B-9397-08002B2CF9AE}" pid="36" name="Folder_Name">
    <vt:lpwstr/>
  </property>
  <property fmtid="{D5CDD505-2E9C-101B-9397-08002B2CF9AE}" pid="37" name="Folder_Description">
    <vt:lpwstr/>
  </property>
  <property fmtid="{D5CDD505-2E9C-101B-9397-08002B2CF9AE}" pid="38" name="/Folder_Name/">
    <vt:lpwstr/>
  </property>
  <property fmtid="{D5CDD505-2E9C-101B-9397-08002B2CF9AE}" pid="39" name="/Folder_Description/">
    <vt:lpwstr/>
  </property>
  <property fmtid="{D5CDD505-2E9C-101B-9397-08002B2CF9AE}" pid="40" name="Folder_Version">
    <vt:lpwstr/>
  </property>
  <property fmtid="{D5CDD505-2E9C-101B-9397-08002B2CF9AE}" pid="41" name="Folder_VersionSeq">
    <vt:lpwstr/>
  </property>
  <property fmtid="{D5CDD505-2E9C-101B-9397-08002B2CF9AE}" pid="42" name="Folder_Manager">
    <vt:lpwstr/>
  </property>
  <property fmtid="{D5CDD505-2E9C-101B-9397-08002B2CF9AE}" pid="43" name="Folder_ManagerDesc">
    <vt:lpwstr/>
  </property>
  <property fmtid="{D5CDD505-2E9C-101B-9397-08002B2CF9AE}" pid="44" name="Folder_Storage">
    <vt:lpwstr/>
  </property>
  <property fmtid="{D5CDD505-2E9C-101B-9397-08002B2CF9AE}" pid="45" name="Folder_StorageDesc">
    <vt:lpwstr/>
  </property>
  <property fmtid="{D5CDD505-2E9C-101B-9397-08002B2CF9AE}" pid="46" name="Folder_Creator">
    <vt:lpwstr/>
  </property>
  <property fmtid="{D5CDD505-2E9C-101B-9397-08002B2CF9AE}" pid="47" name="Folder_CreatorDesc">
    <vt:lpwstr/>
  </property>
  <property fmtid="{D5CDD505-2E9C-101B-9397-08002B2CF9AE}" pid="48" name="Folder_CreateDate">
    <vt:lpwstr/>
  </property>
  <property fmtid="{D5CDD505-2E9C-101B-9397-08002B2CF9AE}" pid="49" name="Folder_Updater">
    <vt:lpwstr/>
  </property>
  <property fmtid="{D5CDD505-2E9C-101B-9397-08002B2CF9AE}" pid="50" name="Folder_UpdaterDesc">
    <vt:lpwstr/>
  </property>
  <property fmtid="{D5CDD505-2E9C-101B-9397-08002B2CF9AE}" pid="51" name="Folder_UpdateDate">
    <vt:lpwstr/>
  </property>
  <property fmtid="{D5CDD505-2E9C-101B-9397-08002B2CF9AE}" pid="52" name="Document_Number">
    <vt:lpwstr/>
  </property>
  <property fmtid="{D5CDD505-2E9C-101B-9397-08002B2CF9AE}" pid="53" name="Document_Name">
    <vt:lpwstr/>
  </property>
  <property fmtid="{D5CDD505-2E9C-101B-9397-08002B2CF9AE}" pid="54" name="Document_FileName">
    <vt:lpwstr/>
  </property>
  <property fmtid="{D5CDD505-2E9C-101B-9397-08002B2CF9AE}" pid="55" name="Document_Version">
    <vt:lpwstr/>
  </property>
  <property fmtid="{D5CDD505-2E9C-101B-9397-08002B2CF9AE}" pid="56" name="Document_VersionSeq">
    <vt:lpwstr/>
  </property>
  <property fmtid="{D5CDD505-2E9C-101B-9397-08002B2CF9AE}" pid="57" name="Document_Creator">
    <vt:lpwstr/>
  </property>
  <property fmtid="{D5CDD505-2E9C-101B-9397-08002B2CF9AE}" pid="58" name="Document_CreatorDesc">
    <vt:lpwstr/>
  </property>
  <property fmtid="{D5CDD505-2E9C-101B-9397-08002B2CF9AE}" pid="59" name="Document_CreateDate">
    <vt:lpwstr/>
  </property>
  <property fmtid="{D5CDD505-2E9C-101B-9397-08002B2CF9AE}" pid="60" name="Document_Updater">
    <vt:lpwstr/>
  </property>
  <property fmtid="{D5CDD505-2E9C-101B-9397-08002B2CF9AE}" pid="61" name="Document_UpdaterDesc">
    <vt:lpwstr/>
  </property>
  <property fmtid="{D5CDD505-2E9C-101B-9397-08002B2CF9AE}" pid="62" name="Document_UpdateDate">
    <vt:lpwstr/>
  </property>
  <property fmtid="{D5CDD505-2E9C-101B-9397-08002B2CF9AE}" pid="63" name="Document_Size">
    <vt:lpwstr/>
  </property>
  <property fmtid="{D5CDD505-2E9C-101B-9397-08002B2CF9AE}" pid="64" name="Document_Storage">
    <vt:lpwstr/>
  </property>
  <property fmtid="{D5CDD505-2E9C-101B-9397-08002B2CF9AE}" pid="65" name="Document_StorageDesc">
    <vt:lpwstr/>
  </property>
  <property fmtid="{D5CDD505-2E9C-101B-9397-08002B2CF9AE}" pid="66" name="Document_Department">
    <vt:lpwstr/>
  </property>
  <property fmtid="{D5CDD505-2E9C-101B-9397-08002B2CF9AE}" pid="67" name="Document_DepartmentDesc">
    <vt:lpwstr/>
  </property>
  <property fmtid="{D5CDD505-2E9C-101B-9397-08002B2CF9AE}" pid="68" name="MediaServiceImageTags">
    <vt:lpwstr/>
  </property>
  <property fmtid="{D5CDD505-2E9C-101B-9397-08002B2CF9AE}" pid="69" name="Order">
    <vt:r8>586100</vt:r8>
  </property>
  <property fmtid="{D5CDD505-2E9C-101B-9397-08002B2CF9AE}" pid="70" name="docLang">
    <vt:lpwstr>da</vt:lpwstr>
  </property>
  <property fmtid="{D5CDD505-2E9C-101B-9397-08002B2CF9AE}" pid="71" name="MSIP_Label_26f68670-8fe7-46b3-b55b-6957d0e86a46_Removed">
    <vt:lpwstr>False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