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2C357" w14:textId="5AA8B0EE" w:rsidR="00E45A7A" w:rsidRDefault="00A256B3">
      <w:hyperlink r:id="rId5" w:history="1">
        <w:r w:rsidRPr="00CF1373">
          <w:rPr>
            <w:rStyle w:val="Hyperlink"/>
          </w:rPr>
          <w:t>https://io7m.com/documents/udp-reliable/</w:t>
        </w:r>
      </w:hyperlink>
    </w:p>
    <w:p w14:paraId="4D70A75A" w14:textId="2B6B7989" w:rsidR="00AE2D31" w:rsidRDefault="00AE2D31">
      <w:pPr>
        <w:rPr>
          <w:rFonts w:ascii="Consolas" w:hAnsi="Consolas"/>
        </w:rPr>
      </w:pPr>
      <w:r>
        <w:rPr>
          <w:rFonts w:ascii="Consolas" w:hAnsi="Consolas"/>
        </w:rPr>
        <w:t>Types of packets:</w:t>
      </w:r>
    </w:p>
    <w:p w14:paraId="5EA5CCCE" w14:textId="47725FF8" w:rsidR="00AE2D31" w:rsidRDefault="00AE2D31" w:rsidP="00AE2D3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Reliable (ordered)</w:t>
      </w:r>
    </w:p>
    <w:p w14:paraId="553E53A8" w14:textId="7DED4912" w:rsidR="00AE2D31" w:rsidRDefault="00AE2D31" w:rsidP="00AE2D3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Unreliable (ordered)</w:t>
      </w:r>
    </w:p>
    <w:p w14:paraId="6F2ECB30" w14:textId="40F5453B" w:rsidR="00AE2D31" w:rsidRPr="00EA111B" w:rsidRDefault="00AE2D31" w:rsidP="00EA111B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Ack-only</w:t>
      </w:r>
    </w:p>
    <w:p w14:paraId="613CA099" w14:textId="1C0C46C9" w:rsidR="00AE2D31" w:rsidRDefault="00AE2D31">
      <w:pPr>
        <w:rPr>
          <w:rFonts w:ascii="Consolas" w:hAnsi="Consolas"/>
        </w:rPr>
      </w:pPr>
      <w:r>
        <w:rPr>
          <w:rFonts w:ascii="Consolas" w:hAnsi="Consolas"/>
        </w:rPr>
        <w:t>General Header:</w:t>
      </w:r>
    </w:p>
    <w:p w14:paraId="6757084C" w14:textId="14ADDF8C" w:rsidR="00A256B3" w:rsidRDefault="00A256B3">
      <w:pPr>
        <w:rPr>
          <w:rFonts w:ascii="Consolas" w:hAnsi="Consolas"/>
        </w:rPr>
      </w:pPr>
      <w:r>
        <w:rPr>
          <w:rFonts w:ascii="Consolas" w:hAnsi="Consolas"/>
        </w:rPr>
        <w:t xml:space="preserve">0        1        2        3        </w:t>
      </w:r>
      <w:r w:rsidR="00AE2D31">
        <w:rPr>
          <w:rFonts w:ascii="Consolas" w:hAnsi="Consolas"/>
        </w:rPr>
        <w:t>4</w:t>
      </w:r>
    </w:p>
    <w:p w14:paraId="39C647B8" w14:textId="582F7860" w:rsidR="00A256B3" w:rsidRDefault="00A256B3">
      <w:pPr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63D10D5E" w14:textId="291D0356" w:rsidR="00A256B3" w:rsidRDefault="00A256B3">
      <w:pPr>
        <w:rPr>
          <w:rFonts w:ascii="Consolas" w:hAnsi="Consolas"/>
        </w:rPr>
      </w:pPr>
      <w:r>
        <w:rPr>
          <w:rFonts w:ascii="Consolas" w:hAnsi="Consolas"/>
        </w:rPr>
        <w:t xml:space="preserve">|           SEQ        </w:t>
      </w:r>
      <w:r w:rsidR="00AE2D31">
        <w:rPr>
          <w:rFonts w:ascii="Consolas" w:hAnsi="Consolas"/>
        </w:rPr>
        <w:t xml:space="preserve">    |RUAF----</w:t>
      </w:r>
      <w:r>
        <w:rPr>
          <w:rFonts w:ascii="Consolas" w:hAnsi="Consolas"/>
        </w:rPr>
        <w:t>|</w:t>
      </w:r>
    </w:p>
    <w:p w14:paraId="72D26671" w14:textId="60874389" w:rsidR="00A256B3" w:rsidRDefault="00A256B3">
      <w:pPr>
        <w:rPr>
          <w:rFonts w:ascii="Consolas" w:hAnsi="Consolas"/>
        </w:rPr>
      </w:pPr>
      <w:r>
        <w:rPr>
          <w:rFonts w:ascii="Consolas" w:hAnsi="Consolas"/>
        </w:rPr>
        <w:t>+</w:t>
      </w:r>
      <w:r>
        <w:rPr>
          <w:rFonts w:ascii="Consolas" w:hAnsi="Consolas"/>
        </w:rPr>
        <w:t>--------+--------+--------+--------+</w:t>
      </w:r>
      <w:r>
        <w:rPr>
          <w:rFonts w:ascii="Consolas" w:hAnsi="Consolas"/>
        </w:rPr>
        <w:t xml:space="preserve"> </w:t>
      </w:r>
    </w:p>
    <w:p w14:paraId="2F6C9B54" w14:textId="76431AD2" w:rsidR="00A256B3" w:rsidRDefault="00A256B3" w:rsidP="00A256B3">
      <w:pPr>
        <w:rPr>
          <w:rFonts w:ascii="Consolas" w:hAnsi="Consolas"/>
        </w:rPr>
      </w:pPr>
      <w:r>
        <w:rPr>
          <w:rFonts w:ascii="Consolas" w:hAnsi="Consolas"/>
        </w:rPr>
        <w:t xml:space="preserve">|           </w:t>
      </w:r>
      <w:r>
        <w:rPr>
          <w:rFonts w:ascii="Consolas" w:hAnsi="Consolas"/>
        </w:rPr>
        <w:t>ACK</w:t>
      </w:r>
      <w:r>
        <w:rPr>
          <w:rFonts w:ascii="Consolas" w:hAnsi="Consolas"/>
        </w:rPr>
        <w:t xml:space="preserve">            </w:t>
      </w:r>
      <w:r w:rsidR="00AE2D31">
        <w:rPr>
          <w:rFonts w:ascii="Consolas" w:hAnsi="Consolas"/>
        </w:rPr>
        <w:t>|</w:t>
      </w:r>
      <w:r w:rsidR="00EA111B">
        <w:rPr>
          <w:rFonts w:ascii="Consolas" w:hAnsi="Consolas"/>
        </w:rPr>
        <w:t>--------</w:t>
      </w:r>
      <w:r>
        <w:rPr>
          <w:rFonts w:ascii="Consolas" w:hAnsi="Consolas"/>
        </w:rPr>
        <w:t>|</w:t>
      </w:r>
    </w:p>
    <w:p w14:paraId="4113CB57" w14:textId="748FAD5E" w:rsidR="00A256B3" w:rsidRDefault="00A256B3" w:rsidP="00A256B3">
      <w:pPr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0B7B6316" w14:textId="5E8EC14B" w:rsidR="00444F51" w:rsidRDefault="00444F51" w:rsidP="00A256B3">
      <w:pPr>
        <w:rPr>
          <w:rFonts w:ascii="Consolas" w:hAnsi="Consolas"/>
        </w:rPr>
      </w:pPr>
      <w:r>
        <w:rPr>
          <w:rFonts w:ascii="Consolas" w:hAnsi="Consolas"/>
        </w:rPr>
        <w:t>Reliable Header:</w:t>
      </w:r>
    </w:p>
    <w:p w14:paraId="640A9064" w14:textId="77777777" w:rsidR="00444F51" w:rsidRDefault="00444F51" w:rsidP="00444F51">
      <w:pPr>
        <w:rPr>
          <w:rFonts w:ascii="Consolas" w:hAnsi="Consolas"/>
        </w:rPr>
      </w:pPr>
      <w:r>
        <w:rPr>
          <w:rFonts w:ascii="Consolas" w:hAnsi="Consolas"/>
        </w:rPr>
        <w:t>0        1        2        3        4</w:t>
      </w:r>
    </w:p>
    <w:p w14:paraId="045239A7" w14:textId="77777777" w:rsidR="00444F51" w:rsidRDefault="00444F51" w:rsidP="00444F51">
      <w:pPr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617A6FAB" w14:textId="0791D762" w:rsidR="00444F51" w:rsidRDefault="00444F51" w:rsidP="00444F51">
      <w:pPr>
        <w:rPr>
          <w:rFonts w:ascii="Consolas" w:hAnsi="Consolas"/>
        </w:rPr>
      </w:pPr>
      <w:r>
        <w:rPr>
          <w:rFonts w:ascii="Consolas" w:hAnsi="Consolas"/>
        </w:rPr>
        <w:t>|           SEQ            |</w:t>
      </w:r>
      <w:r w:rsidR="00EA111B">
        <w:rPr>
          <w:rFonts w:ascii="Consolas" w:hAnsi="Consolas"/>
        </w:rPr>
        <w:t>10</w:t>
      </w:r>
      <w:r>
        <w:rPr>
          <w:rFonts w:ascii="Consolas" w:hAnsi="Consolas"/>
        </w:rPr>
        <w:t>AF----|</w:t>
      </w:r>
    </w:p>
    <w:p w14:paraId="311ACF36" w14:textId="77777777" w:rsidR="00444F51" w:rsidRDefault="00444F51" w:rsidP="00444F51">
      <w:pPr>
        <w:rPr>
          <w:rFonts w:ascii="Consolas" w:hAnsi="Consolas"/>
        </w:rPr>
      </w:pPr>
      <w:r>
        <w:rPr>
          <w:rFonts w:ascii="Consolas" w:hAnsi="Consolas"/>
        </w:rPr>
        <w:t xml:space="preserve">+--------+--------+--------+--------+ </w:t>
      </w:r>
    </w:p>
    <w:p w14:paraId="6C8C0728" w14:textId="09867577" w:rsidR="00444F51" w:rsidRDefault="00444F51" w:rsidP="00444F51">
      <w:pPr>
        <w:rPr>
          <w:rFonts w:ascii="Consolas" w:hAnsi="Consolas"/>
        </w:rPr>
      </w:pPr>
      <w:r>
        <w:rPr>
          <w:rFonts w:ascii="Consolas" w:hAnsi="Consolas"/>
        </w:rPr>
        <w:t>|           ACK            |</w:t>
      </w:r>
      <w:r w:rsidR="00EA111B">
        <w:rPr>
          <w:rFonts w:ascii="Consolas" w:hAnsi="Consolas"/>
        </w:rPr>
        <w:t>--------</w:t>
      </w:r>
      <w:r>
        <w:rPr>
          <w:rFonts w:ascii="Consolas" w:hAnsi="Consolas"/>
        </w:rPr>
        <w:t>|</w:t>
      </w:r>
    </w:p>
    <w:p w14:paraId="52FB80BE" w14:textId="77777777" w:rsidR="00444F51" w:rsidRDefault="00444F51" w:rsidP="00444F51">
      <w:pPr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0BF44B4D" w14:textId="6ECFDA31" w:rsidR="00EA111B" w:rsidRDefault="00EA111B" w:rsidP="00444F51">
      <w:pPr>
        <w:rPr>
          <w:rFonts w:ascii="Consolas" w:hAnsi="Consolas"/>
        </w:rPr>
      </w:pPr>
      <w:r>
        <w:rPr>
          <w:rFonts w:ascii="Consolas" w:hAnsi="Consolas"/>
        </w:rPr>
        <w:t>Unreliable header:</w:t>
      </w:r>
    </w:p>
    <w:p w14:paraId="759E0F7B" w14:textId="77777777" w:rsidR="00EA111B" w:rsidRDefault="00EA111B" w:rsidP="00EA111B">
      <w:pPr>
        <w:rPr>
          <w:rFonts w:ascii="Consolas" w:hAnsi="Consolas"/>
        </w:rPr>
      </w:pPr>
      <w:r>
        <w:rPr>
          <w:rFonts w:ascii="Consolas" w:hAnsi="Consolas"/>
        </w:rPr>
        <w:t>0        1        2        3        4</w:t>
      </w:r>
    </w:p>
    <w:p w14:paraId="4BC4D8D2" w14:textId="77777777" w:rsidR="00EA111B" w:rsidRDefault="00EA111B" w:rsidP="00EA111B">
      <w:pPr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59BEC2EF" w14:textId="124DAE7B" w:rsidR="00EA111B" w:rsidRDefault="00EA111B" w:rsidP="00EA111B">
      <w:pPr>
        <w:rPr>
          <w:rFonts w:ascii="Consolas" w:hAnsi="Consolas"/>
        </w:rPr>
      </w:pPr>
      <w:r>
        <w:rPr>
          <w:rFonts w:ascii="Consolas" w:hAnsi="Consolas"/>
        </w:rPr>
        <w:t>|           SEQ            |</w:t>
      </w:r>
      <w:r>
        <w:rPr>
          <w:rFonts w:ascii="Consolas" w:hAnsi="Consolas"/>
        </w:rPr>
        <w:t>0100</w:t>
      </w:r>
      <w:r>
        <w:rPr>
          <w:rFonts w:ascii="Consolas" w:hAnsi="Consolas"/>
        </w:rPr>
        <w:t>----|</w:t>
      </w:r>
    </w:p>
    <w:p w14:paraId="06493214" w14:textId="77777777" w:rsidR="00EA111B" w:rsidRDefault="00EA111B" w:rsidP="00EA111B">
      <w:pPr>
        <w:rPr>
          <w:rFonts w:ascii="Consolas" w:hAnsi="Consolas"/>
        </w:rPr>
      </w:pPr>
      <w:r>
        <w:rPr>
          <w:rFonts w:ascii="Consolas" w:hAnsi="Consolas"/>
        </w:rPr>
        <w:t xml:space="preserve">+--------+--------+--------+--------+ </w:t>
      </w:r>
    </w:p>
    <w:p w14:paraId="39C8B668" w14:textId="5656416A" w:rsidR="00444F51" w:rsidRDefault="00EA111B" w:rsidP="00A256B3">
      <w:pPr>
        <w:rPr>
          <w:rFonts w:ascii="Consolas" w:hAnsi="Consolas"/>
        </w:rPr>
      </w:pPr>
      <w:r>
        <w:rPr>
          <w:rFonts w:ascii="Consolas" w:hAnsi="Consolas"/>
        </w:rPr>
        <w:t>Ack-only header:</w:t>
      </w:r>
    </w:p>
    <w:p w14:paraId="7755C343" w14:textId="77777777" w:rsidR="00EA111B" w:rsidRDefault="00EA111B" w:rsidP="00EA111B">
      <w:pPr>
        <w:rPr>
          <w:rFonts w:ascii="Consolas" w:hAnsi="Consolas"/>
        </w:rPr>
      </w:pPr>
      <w:r>
        <w:rPr>
          <w:rFonts w:ascii="Consolas" w:hAnsi="Consolas"/>
        </w:rPr>
        <w:t>0        1        2        3        4</w:t>
      </w:r>
    </w:p>
    <w:p w14:paraId="3030CD03" w14:textId="77777777" w:rsidR="00EA111B" w:rsidRDefault="00EA111B" w:rsidP="00EA111B">
      <w:pPr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5B35C6AD" w14:textId="0D2FD7B7" w:rsidR="00EA111B" w:rsidRDefault="00EA111B" w:rsidP="00EA111B">
      <w:pPr>
        <w:rPr>
          <w:rFonts w:ascii="Consolas" w:hAnsi="Consolas"/>
        </w:rPr>
      </w:pPr>
      <w:r>
        <w:rPr>
          <w:rFonts w:ascii="Consolas" w:hAnsi="Consolas"/>
        </w:rPr>
        <w:t xml:space="preserve">|           </w:t>
      </w:r>
      <w:r w:rsidR="00834EE6">
        <w:rPr>
          <w:rFonts w:ascii="Consolas" w:hAnsi="Consolas"/>
        </w:rPr>
        <w:t>ACK</w:t>
      </w:r>
      <w:r>
        <w:rPr>
          <w:rFonts w:ascii="Consolas" w:hAnsi="Consolas"/>
        </w:rPr>
        <w:t xml:space="preserve">            |0100----|</w:t>
      </w:r>
    </w:p>
    <w:p w14:paraId="3913CBD7" w14:textId="77777777" w:rsidR="00EA111B" w:rsidRDefault="00EA111B" w:rsidP="00EA111B">
      <w:pPr>
        <w:rPr>
          <w:rFonts w:ascii="Consolas" w:hAnsi="Consolas"/>
        </w:rPr>
      </w:pPr>
      <w:r>
        <w:rPr>
          <w:rFonts w:ascii="Consolas" w:hAnsi="Consolas"/>
        </w:rPr>
        <w:t xml:space="preserve">+--------+--------+--------+--------+ </w:t>
      </w:r>
    </w:p>
    <w:p w14:paraId="190F344A" w14:textId="77777777" w:rsidR="00EA111B" w:rsidRPr="00A256B3" w:rsidRDefault="00EA111B" w:rsidP="00A256B3">
      <w:pPr>
        <w:rPr>
          <w:rFonts w:ascii="Consolas" w:hAnsi="Consolas"/>
        </w:rPr>
      </w:pPr>
    </w:p>
    <w:sectPr w:rsidR="00EA111B" w:rsidRPr="00A25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1B9D"/>
    <w:multiLevelType w:val="hybridMultilevel"/>
    <w:tmpl w:val="5AA4CFB2"/>
    <w:lvl w:ilvl="0" w:tplc="53044D70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25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D3"/>
    <w:rsid w:val="00062C65"/>
    <w:rsid w:val="00255AE7"/>
    <w:rsid w:val="00426E13"/>
    <w:rsid w:val="00444F51"/>
    <w:rsid w:val="00823FFA"/>
    <w:rsid w:val="00834EE6"/>
    <w:rsid w:val="00A256B3"/>
    <w:rsid w:val="00AC48D8"/>
    <w:rsid w:val="00AE2D31"/>
    <w:rsid w:val="00CC7DD3"/>
    <w:rsid w:val="00E45A7A"/>
    <w:rsid w:val="00EA111B"/>
    <w:rsid w:val="00F5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B69C"/>
  <w15:chartTrackingRefBased/>
  <w15:docId w15:val="{E7654136-EB78-4B9A-8C1C-E20FE3E7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D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6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6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o7m.com/documents/udp-reli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Sinclair</dc:creator>
  <cp:keywords/>
  <dc:description/>
  <cp:lastModifiedBy>Jason Sinclair</cp:lastModifiedBy>
  <cp:revision>6</cp:revision>
  <dcterms:created xsi:type="dcterms:W3CDTF">2025-05-30T00:36:00Z</dcterms:created>
  <dcterms:modified xsi:type="dcterms:W3CDTF">2025-05-30T01:00:00Z</dcterms:modified>
</cp:coreProperties>
</file>