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C357" w14:textId="5AA8B0EE" w:rsidR="00E45A7A" w:rsidRPr="00F54537" w:rsidRDefault="00A256B3">
      <w:pPr>
        <w:rPr>
          <w:sz w:val="20"/>
          <w:szCs w:val="20"/>
        </w:rPr>
      </w:pPr>
      <w:hyperlink r:id="rId5" w:history="1">
        <w:r w:rsidRPr="00F54537">
          <w:rPr>
            <w:rStyle w:val="Hyperlink"/>
            <w:sz w:val="20"/>
            <w:szCs w:val="20"/>
          </w:rPr>
          <w:t>https://io7m.com/documents/udp-reliable/</w:t>
        </w:r>
      </w:hyperlink>
    </w:p>
    <w:p w14:paraId="4D70A75A" w14:textId="2B6B7989" w:rsidR="00AE2D31" w:rsidRPr="00F54537" w:rsidRDefault="00AE2D3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Types of packets:</w:t>
      </w:r>
    </w:p>
    <w:p w14:paraId="5EA5CCCE" w14:textId="47725FF8" w:rsidR="00AE2D31" w:rsidRPr="00F54537" w:rsidRDefault="00AE2D31" w:rsidP="00AE2D3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Reliable (ordered)</w:t>
      </w:r>
    </w:p>
    <w:p w14:paraId="553E53A8" w14:textId="7DED4912" w:rsidR="00AE2D31" w:rsidRPr="00F54537" w:rsidRDefault="00AE2D31" w:rsidP="00AE2D3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Unreliable (ordered)</w:t>
      </w:r>
    </w:p>
    <w:p w14:paraId="6F2ECB30" w14:textId="40F5453B" w:rsidR="00AE2D31" w:rsidRDefault="00AE2D31" w:rsidP="00EA111B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Ack-only</w:t>
      </w:r>
    </w:p>
    <w:p w14:paraId="103E228F" w14:textId="03B4B785" w:rsidR="00F54537" w:rsidRPr="00F54537" w:rsidRDefault="00F54537" w:rsidP="00EA111B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Keep-alive packet (no data</w:t>
      </w:r>
      <w:r w:rsidR="00F919EB">
        <w:rPr>
          <w:rFonts w:ascii="Consolas" w:hAnsi="Consolas"/>
          <w:sz w:val="20"/>
          <w:szCs w:val="20"/>
        </w:rPr>
        <w:t>)</w:t>
      </w:r>
    </w:p>
    <w:p w14:paraId="613CA099" w14:textId="1C0C46C9" w:rsidR="00AE2D31" w:rsidRPr="00F54537" w:rsidRDefault="00AE2D3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General Header:</w:t>
      </w:r>
    </w:p>
    <w:p w14:paraId="6757084C" w14:textId="14ADDF8C" w:rsidR="00A256B3" w:rsidRPr="00F54537" w:rsidRDefault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0        1        2        3        </w:t>
      </w:r>
      <w:r w:rsidR="00AE2D31" w:rsidRPr="00F54537">
        <w:rPr>
          <w:rFonts w:ascii="Consolas" w:hAnsi="Consolas"/>
          <w:sz w:val="20"/>
          <w:szCs w:val="20"/>
        </w:rPr>
        <w:t>4</w:t>
      </w:r>
    </w:p>
    <w:p w14:paraId="39C647B8" w14:textId="582F7860" w:rsidR="00A256B3" w:rsidRPr="00F54537" w:rsidRDefault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63D10D5E" w14:textId="291D0356" w:rsidR="00A256B3" w:rsidRPr="00F54537" w:rsidRDefault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|           SEQ        </w:t>
      </w:r>
      <w:r w:rsidR="00AE2D31" w:rsidRPr="00F54537">
        <w:rPr>
          <w:rFonts w:ascii="Consolas" w:hAnsi="Consolas"/>
          <w:sz w:val="20"/>
          <w:szCs w:val="20"/>
        </w:rPr>
        <w:t xml:space="preserve">    |RUAF----</w:t>
      </w:r>
      <w:r w:rsidRPr="00F54537">
        <w:rPr>
          <w:rFonts w:ascii="Consolas" w:hAnsi="Consolas"/>
          <w:sz w:val="20"/>
          <w:szCs w:val="20"/>
        </w:rPr>
        <w:t>|</w:t>
      </w:r>
    </w:p>
    <w:p w14:paraId="72D26671" w14:textId="60874389" w:rsidR="00A256B3" w:rsidRPr="00F54537" w:rsidRDefault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</w:t>
      </w:r>
      <w:r w:rsidRPr="00F54537">
        <w:rPr>
          <w:rFonts w:ascii="Consolas" w:hAnsi="Consolas"/>
          <w:sz w:val="20"/>
          <w:szCs w:val="20"/>
        </w:rPr>
        <w:t>--------+--------+--------+--------+</w:t>
      </w:r>
      <w:r w:rsidRPr="00F54537">
        <w:rPr>
          <w:rFonts w:ascii="Consolas" w:hAnsi="Consolas"/>
          <w:sz w:val="20"/>
          <w:szCs w:val="20"/>
        </w:rPr>
        <w:t xml:space="preserve"> </w:t>
      </w:r>
    </w:p>
    <w:p w14:paraId="2F6C9B54" w14:textId="76431AD2" w:rsidR="00A256B3" w:rsidRPr="00F54537" w:rsidRDefault="00A256B3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|           </w:t>
      </w:r>
      <w:r w:rsidRPr="00F54537">
        <w:rPr>
          <w:rFonts w:ascii="Consolas" w:hAnsi="Consolas"/>
          <w:sz w:val="20"/>
          <w:szCs w:val="20"/>
        </w:rPr>
        <w:t>ACK</w:t>
      </w:r>
      <w:r w:rsidRPr="00F54537">
        <w:rPr>
          <w:rFonts w:ascii="Consolas" w:hAnsi="Consolas"/>
          <w:sz w:val="20"/>
          <w:szCs w:val="20"/>
        </w:rPr>
        <w:t xml:space="preserve">            </w:t>
      </w:r>
      <w:r w:rsidR="00AE2D31" w:rsidRPr="00F54537">
        <w:rPr>
          <w:rFonts w:ascii="Consolas" w:hAnsi="Consolas"/>
          <w:sz w:val="20"/>
          <w:szCs w:val="20"/>
        </w:rPr>
        <w:t>|</w:t>
      </w:r>
      <w:r w:rsidR="00EA111B" w:rsidRPr="00F54537">
        <w:rPr>
          <w:rFonts w:ascii="Consolas" w:hAnsi="Consolas"/>
          <w:sz w:val="20"/>
          <w:szCs w:val="20"/>
        </w:rPr>
        <w:t>--------</w:t>
      </w:r>
      <w:r w:rsidRPr="00F54537">
        <w:rPr>
          <w:rFonts w:ascii="Consolas" w:hAnsi="Consolas"/>
          <w:sz w:val="20"/>
          <w:szCs w:val="20"/>
        </w:rPr>
        <w:t>|</w:t>
      </w:r>
    </w:p>
    <w:p w14:paraId="4113CB57" w14:textId="748FAD5E" w:rsidR="00A256B3" w:rsidRPr="00F54537" w:rsidRDefault="00A256B3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0B7B6316" w14:textId="5FE53959" w:rsidR="00444F51" w:rsidRPr="00F54537" w:rsidRDefault="00444F51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Reliable Header</w:t>
      </w:r>
      <w:r w:rsidR="00EE5B81">
        <w:rPr>
          <w:rFonts w:ascii="Consolas" w:hAnsi="Consolas"/>
          <w:sz w:val="20"/>
          <w:szCs w:val="20"/>
        </w:rPr>
        <w:t xml:space="preserve"> (with ACK)</w:t>
      </w:r>
      <w:r w:rsidRPr="00F54537">
        <w:rPr>
          <w:rFonts w:ascii="Consolas" w:hAnsi="Consolas"/>
          <w:sz w:val="20"/>
          <w:szCs w:val="20"/>
        </w:rPr>
        <w:t>:</w:t>
      </w:r>
    </w:p>
    <w:p w14:paraId="640A9064" w14:textId="777777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0        1        2        3        4</w:t>
      </w:r>
    </w:p>
    <w:p w14:paraId="045239A7" w14:textId="777777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617A6FAB" w14:textId="6CFDBAB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|           SEQ            |</w:t>
      </w:r>
      <w:r w:rsidR="00EA111B" w:rsidRPr="00F54537">
        <w:rPr>
          <w:rFonts w:ascii="Consolas" w:hAnsi="Consolas"/>
          <w:sz w:val="20"/>
          <w:szCs w:val="20"/>
        </w:rPr>
        <w:t>10</w:t>
      </w:r>
      <w:r w:rsidR="00EE5B81">
        <w:rPr>
          <w:rFonts w:ascii="Consolas" w:hAnsi="Consolas"/>
          <w:sz w:val="20"/>
          <w:szCs w:val="20"/>
        </w:rPr>
        <w:t>1</w:t>
      </w:r>
      <w:r w:rsidRPr="00F54537">
        <w:rPr>
          <w:rFonts w:ascii="Consolas" w:hAnsi="Consolas"/>
          <w:sz w:val="20"/>
          <w:szCs w:val="20"/>
        </w:rPr>
        <w:t>F----|</w:t>
      </w:r>
    </w:p>
    <w:p w14:paraId="311ACF36" w14:textId="777777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+--------+--------+--------+--------+ </w:t>
      </w:r>
    </w:p>
    <w:p w14:paraId="6C8C0728" w14:textId="098675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|           ACK            |</w:t>
      </w:r>
      <w:r w:rsidR="00EA111B" w:rsidRPr="00F54537">
        <w:rPr>
          <w:rFonts w:ascii="Consolas" w:hAnsi="Consolas"/>
          <w:sz w:val="20"/>
          <w:szCs w:val="20"/>
        </w:rPr>
        <w:t>--------</w:t>
      </w:r>
      <w:r w:rsidRPr="00F54537">
        <w:rPr>
          <w:rFonts w:ascii="Consolas" w:hAnsi="Consolas"/>
          <w:sz w:val="20"/>
          <w:szCs w:val="20"/>
        </w:rPr>
        <w:t>|</w:t>
      </w:r>
    </w:p>
    <w:p w14:paraId="52FB80BE" w14:textId="777777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0BF44B4D" w14:textId="59D9FA50" w:rsidR="00EA111B" w:rsidRPr="00F54537" w:rsidRDefault="00EA111B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Unreliable header:</w:t>
      </w:r>
    </w:p>
    <w:p w14:paraId="759E0F7B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0        1        2        3        4</w:t>
      </w:r>
    </w:p>
    <w:p w14:paraId="4BC4D8D2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59BEC2EF" w14:textId="124DAE7B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|           SEQ            |</w:t>
      </w:r>
      <w:r w:rsidRPr="00F54537">
        <w:rPr>
          <w:rFonts w:ascii="Consolas" w:hAnsi="Consolas"/>
          <w:sz w:val="20"/>
          <w:szCs w:val="20"/>
        </w:rPr>
        <w:t>0100</w:t>
      </w:r>
      <w:r w:rsidRPr="00F54537">
        <w:rPr>
          <w:rFonts w:ascii="Consolas" w:hAnsi="Consolas"/>
          <w:sz w:val="20"/>
          <w:szCs w:val="20"/>
        </w:rPr>
        <w:t>----|</w:t>
      </w:r>
    </w:p>
    <w:p w14:paraId="06493214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+--------+--------+--------+--------+ </w:t>
      </w:r>
    </w:p>
    <w:p w14:paraId="39C8B668" w14:textId="62C50671" w:rsidR="00444F51" w:rsidRPr="00F54537" w:rsidRDefault="00EA111B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Ack-only header</w:t>
      </w:r>
      <w:r w:rsidR="00252BDE" w:rsidRPr="00F54537">
        <w:rPr>
          <w:rFonts w:ascii="Consolas" w:hAnsi="Consolas"/>
          <w:sz w:val="20"/>
          <w:szCs w:val="20"/>
        </w:rPr>
        <w:t xml:space="preserve"> (no payload)</w:t>
      </w:r>
      <w:r w:rsidRPr="00F54537">
        <w:rPr>
          <w:rFonts w:ascii="Consolas" w:hAnsi="Consolas"/>
          <w:sz w:val="20"/>
          <w:szCs w:val="20"/>
        </w:rPr>
        <w:t>:</w:t>
      </w:r>
    </w:p>
    <w:p w14:paraId="7755C343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0        1        2        3        4</w:t>
      </w:r>
    </w:p>
    <w:p w14:paraId="3030CD03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5B35C6AD" w14:textId="02DF01A0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|           </w:t>
      </w:r>
      <w:r w:rsidR="00834EE6" w:rsidRPr="00F54537">
        <w:rPr>
          <w:rFonts w:ascii="Consolas" w:hAnsi="Consolas"/>
          <w:sz w:val="20"/>
          <w:szCs w:val="20"/>
        </w:rPr>
        <w:t>ACK</w:t>
      </w:r>
      <w:r w:rsidRPr="00F54537">
        <w:rPr>
          <w:rFonts w:ascii="Consolas" w:hAnsi="Consolas"/>
          <w:sz w:val="20"/>
          <w:szCs w:val="20"/>
        </w:rPr>
        <w:t xml:space="preserve">            |0</w:t>
      </w:r>
      <w:r w:rsidR="00052F6C">
        <w:rPr>
          <w:rFonts w:ascii="Consolas" w:hAnsi="Consolas"/>
          <w:sz w:val="20"/>
          <w:szCs w:val="20"/>
        </w:rPr>
        <w:t>01</w:t>
      </w:r>
      <w:r w:rsidRPr="00F54537">
        <w:rPr>
          <w:rFonts w:ascii="Consolas" w:hAnsi="Consolas"/>
          <w:sz w:val="20"/>
          <w:szCs w:val="20"/>
        </w:rPr>
        <w:t>0----|</w:t>
      </w:r>
    </w:p>
    <w:p w14:paraId="3913CBD7" w14:textId="77777777" w:rsidR="00EA111B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+--------+--------+--------+--------+ </w:t>
      </w:r>
    </w:p>
    <w:p w14:paraId="190F344A" w14:textId="784F5952" w:rsidR="00EA111B" w:rsidRPr="00F54537" w:rsidRDefault="00252BDE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After the header is the payload.</w:t>
      </w:r>
    </w:p>
    <w:p w14:paraId="5B57872E" w14:textId="1C2C1F4A" w:rsidR="005B0DCF" w:rsidRPr="00F54537" w:rsidRDefault="00252BDE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The maximum reliable UDP payload size is 508 bytes.</w:t>
      </w:r>
      <w:r w:rsidR="00F22E04" w:rsidRPr="00F54537">
        <w:rPr>
          <w:rFonts w:ascii="Consolas" w:hAnsi="Consolas"/>
          <w:sz w:val="20"/>
          <w:szCs w:val="20"/>
        </w:rPr>
        <w:t xml:space="preserve"> Data will be merged such that the data forms a stream (with no individual messages).</w:t>
      </w:r>
    </w:p>
    <w:sectPr w:rsidR="005B0DCF" w:rsidRPr="00F5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B9D"/>
    <w:multiLevelType w:val="hybridMultilevel"/>
    <w:tmpl w:val="5AA4CFB2"/>
    <w:lvl w:ilvl="0" w:tplc="53044D7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25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D3"/>
    <w:rsid w:val="00052F6C"/>
    <w:rsid w:val="00062C65"/>
    <w:rsid w:val="00252BDE"/>
    <w:rsid w:val="002537DB"/>
    <w:rsid w:val="00255AE7"/>
    <w:rsid w:val="00426E13"/>
    <w:rsid w:val="00444F51"/>
    <w:rsid w:val="005B0DCF"/>
    <w:rsid w:val="00823FFA"/>
    <w:rsid w:val="00834EE6"/>
    <w:rsid w:val="00A256B3"/>
    <w:rsid w:val="00AC48D8"/>
    <w:rsid w:val="00AE2D31"/>
    <w:rsid w:val="00CC7DD3"/>
    <w:rsid w:val="00E45A7A"/>
    <w:rsid w:val="00EA111B"/>
    <w:rsid w:val="00EE5B81"/>
    <w:rsid w:val="00F22E04"/>
    <w:rsid w:val="00F54537"/>
    <w:rsid w:val="00F568A0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B69C"/>
  <w15:chartTrackingRefBased/>
  <w15:docId w15:val="{E7654136-EB78-4B9A-8C1C-E20FE3E7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D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6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6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7m.com/documents/udp-reli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Sinclair</dc:creator>
  <cp:keywords/>
  <dc:description/>
  <cp:lastModifiedBy>Jason Sinclair</cp:lastModifiedBy>
  <cp:revision>10</cp:revision>
  <dcterms:created xsi:type="dcterms:W3CDTF">2025-05-30T00:36:00Z</dcterms:created>
  <dcterms:modified xsi:type="dcterms:W3CDTF">2025-05-30T10:28:00Z</dcterms:modified>
</cp:coreProperties>
</file>