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1</w:t>
      </w:r>
    </w:p>
    <w:p w14:paraId="2061BF2A">
      <w:pPr>
        <w:pStyle w:val="2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rtl w:val="0"/>
        </w:rPr>
        <w:t>Работа с структурами данных, циклами и условными операторами в Python</w:t>
      </w:r>
    </w:p>
    <w:p w14:paraId="0000000C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Выполнил: Студент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орькина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0F37660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57B66A7C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Москва</w:t>
      </w:r>
    </w:p>
    <w:p w14:paraId="273559CA"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4F6CBDD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25197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Цель: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о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своить работу со структурами данных, циклами и условными операторами в языке программирования Python.</w:t>
      </w:r>
    </w:p>
    <w:p w14:paraId="1C2CD4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</w:p>
    <w:p w14:paraId="726592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7743F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Задания: </w:t>
      </w:r>
    </w:p>
    <w:p w14:paraId="0000002E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4093CA42">
      <w:pPr>
        <w:numPr>
          <w:ilvl w:val="0"/>
          <w:numId w:val="1"/>
        </w:num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Напишите программу, которая запрашивает у пользователя ввод 2 чисел и выводит на экран большее из них.</w:t>
      </w:r>
    </w:p>
    <w:p w14:paraId="48D1BB23">
      <w:pPr>
        <w:numPr>
          <w:ilvl w:val="0"/>
          <w:numId w:val="0"/>
        </w:num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489C29ED">
      <w:pPr>
        <w:numPr>
          <w:ilvl w:val="0"/>
          <w:numId w:val="0"/>
        </w:num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26D10C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Ход работы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p w14:paraId="49991D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2DE875E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рограмм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, которая запрашивает у пользователя ввод числа и выводит на экран все числа от 1 до введенного числа включительно.</w:t>
      </w:r>
    </w:p>
    <w:p w14:paraId="09383FB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3ABB26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950460" cy="2621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8E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61EF8E3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733A15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0E97845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рограмм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, которая запрашивает у пользователя ввод 2 чисел и выводит на экран большее из них.</w:t>
      </w:r>
    </w:p>
    <w:p w14:paraId="3830938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099050" cy="23533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3D2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2732268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2360B99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свои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работу со структурами данных, циклами и условными операторами в языке программирования Python.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26D6A8"/>
    <w:multiLevelType w:val="singleLevel"/>
    <w:tmpl w:val="F126D6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E65CB6"/>
    <w:multiLevelType w:val="singleLevel"/>
    <w:tmpl w:val="0AE65C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272AB"/>
    <w:rsid w:val="50EC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ind w:firstLine="0"/>
      <w:jc w:val="center"/>
    </w:pPr>
    <w:rPr>
      <w:b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2024-12-22T09:02:00Z</dcterms:created>
  <dc:creator>tzork</dc:creator>
  <cp:lastModifiedBy>tzork</cp:lastModifiedBy>
  <dcterms:modified xsi:type="dcterms:W3CDTF">2024-12-22T19:08:31Z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E0ED8D8842764AD88335AEF512F14F0D_12</vt:lpwstr>
  </property>
</Properties>
</file>