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bookmarkStart w:id="0" w:name="_GoBack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МИНИСТЕРСТВО ЦИФРОВОГО РАЗВИТИЯ СВЯЗИ И МАССОВЫХ КОММУНИКАЦИЙ</w:t>
      </w:r>
    </w:p>
    <w:p w14:paraId="00000002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Ордена Трудового Красного Знамени</w:t>
      </w:r>
    </w:p>
    <w:p w14:paraId="00000003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Федеральное государственное бюджетное образовательное учреждение высшего образования</w:t>
      </w:r>
    </w:p>
    <w:p w14:paraId="00000004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«Московский технический университет связи и информатики»</w:t>
      </w:r>
    </w:p>
    <w:p w14:paraId="00000005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06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Кафедра «Математическая Кибернетика и Информационные технологии»</w:t>
      </w:r>
    </w:p>
    <w:p w14:paraId="00000008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9">
      <w:pPr>
        <w:spacing w:line="276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Лабораторная работа №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6</w:t>
      </w:r>
    </w:p>
    <w:p w14:paraId="0000000C">
      <w:pPr>
        <w:spacing w:line="276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rtl w:val="0"/>
          <w:lang w:val="ru-RU"/>
        </w:rPr>
        <w:t>Работа с классами ч.2</w:t>
      </w:r>
    </w:p>
    <w:p w14:paraId="0000000D"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E">
      <w:pPr>
        <w:spacing w:line="276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Выполнил: Студент группы</w:t>
      </w:r>
    </w:p>
    <w:p w14:paraId="0000000F">
      <w:pPr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БВТ2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0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2</w:t>
      </w:r>
    </w:p>
    <w:p w14:paraId="00000010">
      <w:pPr>
        <w:wordWrap w:val="0"/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З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орькина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 xml:space="preserve"> Татьяна</w:t>
      </w:r>
    </w:p>
    <w:p w14:paraId="00000011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2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3"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7"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0F37660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</w:pPr>
    </w:p>
    <w:p w14:paraId="57B66A7C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</w:pPr>
    </w:p>
    <w:p w14:paraId="00000018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Москва</w:t>
      </w:r>
    </w:p>
    <w:p w14:paraId="273559CA">
      <w:pPr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</w:p>
    <w:p w14:paraId="4415114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 w14:paraId="756747F1">
      <w:pPr>
        <w:ind w:left="0" w:firstLine="0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Цель: 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олучить практический опыт работы с ООП в Python. 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спользование инкапсуляции, наследования.</w:t>
      </w:r>
    </w:p>
    <w:p w14:paraId="27743F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Задания: </w:t>
      </w:r>
    </w:p>
    <w:p w14:paraId="61B02FAE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Защита данных пользователя</w:t>
      </w:r>
    </w:p>
    <w:p w14:paraId="673644AD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Полиморфизм и наследование</w:t>
      </w:r>
    </w:p>
    <w:p w14:paraId="49991D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Ход работы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:</w:t>
      </w:r>
    </w:p>
    <w:p w14:paraId="547272D3">
      <w:pPr>
        <w:numPr>
          <w:ilvl w:val="0"/>
          <w:numId w:val="2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Защита данных пользователя</w:t>
      </w:r>
    </w:p>
    <w:p w14:paraId="3DDE071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007610" cy="2529840"/>
            <wp:effectExtent l="0" t="0" r="2540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4F093">
      <w:pPr>
        <w:numPr>
          <w:ilvl w:val="0"/>
          <w:numId w:val="2"/>
        </w:numPr>
        <w:bidi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Полиморфизм и наследование</w:t>
      </w:r>
    </w:p>
    <w:p w14:paraId="05C0933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4575175" cy="3202940"/>
            <wp:effectExtent l="0" t="0" r="6350" b="698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698A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олучи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ли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практический опыт работы с ООП в Python.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 xml:space="preserve"> И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спользова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ли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инкапсуляции, наследования.</w:t>
      </w:r>
    </w:p>
    <w:p w14:paraId="667794D5"/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FA407F"/>
    <w:multiLevelType w:val="singleLevel"/>
    <w:tmpl w:val="8BFA407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46CE0C7"/>
    <w:multiLevelType w:val="singleLevel"/>
    <w:tmpl w:val="B46CE0C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46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Calibri" w:cs="Calibri"/>
      <w:sz w:val="22"/>
      <w:szCs w:val="22"/>
      <w:lang w:val="ru-RU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2024-12-22T19:52:51Z</dcterms:created>
  <dc:creator>tzork</dc:creator>
  <cp:lastModifiedBy>tzork</cp:lastModifiedBy>
  <dcterms:modified xsi:type="dcterms:W3CDTF">2024-12-22T19:57:04Z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4526305DB93E46CF93D4A7980607F1C0_12</vt:lpwstr>
  </property>
</Properties>
</file>