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DEF" w:rsidRDefault="00326DEF" w:rsidP="00326DEF"/>
    <w:p w:rsidR="00326DEF" w:rsidRDefault="00326DEF" w:rsidP="00326DEF">
      <w:r>
        <w:t>Bah, Bah a black Sheep,</w:t>
      </w:r>
    </w:p>
    <w:p w:rsidR="00326DEF" w:rsidRDefault="00326DEF" w:rsidP="00326DEF">
      <w:r>
        <w:t>Have you any Wool?</w:t>
      </w:r>
    </w:p>
    <w:p w:rsidR="00326DEF" w:rsidRDefault="00326DEF" w:rsidP="00326DEF">
      <w:r>
        <w:t>Yes merry have I,</w:t>
      </w:r>
    </w:p>
    <w:p w:rsidR="00326DEF" w:rsidRDefault="00326DEF" w:rsidP="00326DEF">
      <w:r>
        <w:t>Three Bags full,</w:t>
      </w:r>
    </w:p>
    <w:p w:rsidR="00326DEF" w:rsidRDefault="00326DEF" w:rsidP="00326DEF">
      <w:r>
        <w:t>One for my master,</w:t>
      </w:r>
    </w:p>
    <w:p w:rsidR="00326DEF" w:rsidRDefault="00326DEF" w:rsidP="00326DEF">
      <w:r>
        <w:t>One for my Dame,</w:t>
      </w:r>
    </w:p>
    <w:p w:rsidR="00326DEF" w:rsidRDefault="00326DEF" w:rsidP="00326DEF">
      <w:r>
        <w:t>One for the little Boy</w:t>
      </w:r>
    </w:p>
    <w:p w:rsidR="0070787D" w:rsidRDefault="00326DEF" w:rsidP="00326DEF">
      <w:r>
        <w:t>That lives down the lane</w:t>
      </w:r>
    </w:p>
    <w:sectPr w:rsidR="007078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characterSpacingControl w:val="doNotCompress"/>
  <w:compat>
    <w:useFELayout/>
  </w:compat>
  <w:rsids>
    <w:rsidRoot w:val="00326DEF"/>
    <w:rsid w:val="000B6283"/>
    <w:rsid w:val="00326DEF"/>
    <w:rsid w:val="00707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2022-01-02T07:10:00Z</dcterms:created>
  <dcterms:modified xsi:type="dcterms:W3CDTF">2022-01-02T07:10:00Z</dcterms:modified>
</cp:coreProperties>
</file>