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D9" w:rsidRDefault="00E731D9" w:rsidP="00E731D9">
      <w:r>
        <w:t>Mary had a little lamb,</w:t>
      </w:r>
    </w:p>
    <w:p w:rsidR="00E731D9" w:rsidRDefault="00E731D9" w:rsidP="00E731D9">
      <w:r>
        <w:t>whose fleece was white as snow.</w:t>
      </w:r>
    </w:p>
    <w:p w:rsidR="00E731D9" w:rsidRDefault="00E731D9" w:rsidP="00E731D9"/>
    <w:p w:rsidR="00E731D9" w:rsidRDefault="00E731D9" w:rsidP="00E731D9">
      <w:r>
        <w:t>And everywhere that Mary went,</w:t>
      </w:r>
    </w:p>
    <w:p w:rsidR="00E731D9" w:rsidRDefault="00E731D9" w:rsidP="00E731D9">
      <w:r>
        <w:t>the lamb was sure to go.</w:t>
      </w:r>
    </w:p>
    <w:p w:rsidR="00E731D9" w:rsidRDefault="00E731D9" w:rsidP="00E731D9"/>
    <w:p w:rsidR="00E731D9" w:rsidRDefault="00E731D9" w:rsidP="00E731D9">
      <w:r>
        <w:t>It followed her to school one day</w:t>
      </w:r>
    </w:p>
    <w:p w:rsidR="00E731D9" w:rsidRDefault="00E731D9" w:rsidP="00E731D9">
      <w:r>
        <w:t>which was against the rules.</w:t>
      </w:r>
    </w:p>
    <w:p w:rsidR="00E731D9" w:rsidRDefault="00E731D9" w:rsidP="00E731D9"/>
    <w:p w:rsidR="00E731D9" w:rsidRDefault="00E731D9" w:rsidP="00E731D9">
      <w:r>
        <w:t>It made the children laugh and play,</w:t>
      </w:r>
    </w:p>
    <w:p w:rsidR="00E731D9" w:rsidRDefault="00E731D9" w:rsidP="00E731D9">
      <w:r>
        <w:t>to see a lamb at school.</w:t>
      </w:r>
    </w:p>
    <w:p w:rsidR="00E731D9" w:rsidRDefault="00E731D9" w:rsidP="00E731D9"/>
    <w:p w:rsidR="00E731D9" w:rsidRDefault="00E731D9" w:rsidP="00E731D9">
      <w:r>
        <w:t>And so the teacher turned it out,</w:t>
      </w:r>
    </w:p>
    <w:p w:rsidR="00E731D9" w:rsidRDefault="00E731D9" w:rsidP="00E731D9">
      <w:r>
        <w:t>but still it lingered near,</w:t>
      </w:r>
    </w:p>
    <w:p w:rsidR="00E731D9" w:rsidRDefault="00E731D9" w:rsidP="00E731D9"/>
    <w:p w:rsidR="00E731D9" w:rsidRDefault="00E731D9" w:rsidP="00E731D9">
      <w:r>
        <w:t>And waited patiently about,</w:t>
      </w:r>
    </w:p>
    <w:p w:rsidR="00E731D9" w:rsidRDefault="00E731D9" w:rsidP="00E731D9">
      <w:r>
        <w:t>till Mary did appear.</w:t>
      </w:r>
    </w:p>
    <w:p w:rsidR="00E731D9" w:rsidRDefault="00E731D9" w:rsidP="00E731D9"/>
    <w:p w:rsidR="00E731D9" w:rsidRDefault="00E731D9" w:rsidP="00E731D9">
      <w:r>
        <w:t>“Why does the lamb love Mary so?”</w:t>
      </w:r>
    </w:p>
    <w:p w:rsidR="00613140" w:rsidRDefault="00E731D9" w:rsidP="00E731D9">
      <w:r>
        <w:t>the eager children cry.</w:t>
      </w:r>
    </w:p>
    <w:sectPr w:rsidR="00613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compat>
    <w:useFELayout/>
  </w:compat>
  <w:rsids>
    <w:rsidRoot w:val="00E731D9"/>
    <w:rsid w:val="00613140"/>
    <w:rsid w:val="00E7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2022-01-02T07:11:00Z</dcterms:created>
  <dcterms:modified xsi:type="dcterms:W3CDTF">2022-01-02T07:11:00Z</dcterms:modified>
</cp:coreProperties>
</file>