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Installation instructions of Arduino IDE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is shown in the following picture:</w:t>
      </w:r>
    </w:p>
    <w:p>
      <w:pPr>
        <w:jc w:val="left"/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Note: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t>The following are the Windows user installation steps, Mac OS X users need to download the installation package to install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t xml:space="preserve">he official website address </w:t>
      </w:r>
      <w:bookmarkStart w:id="0" w:name="OLE_LINK6"/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instrText xml:space="preserve"> HYPERLINK "http://www.arduino.org.cn/software" </w:instrTex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t>http://www.arduino.org.cn/software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  <w:fldChar w:fldCharType="end"/>
      </w:r>
      <w:bookmarkEnd w:id="0"/>
    </w:p>
    <w:p>
      <w:pPr>
        <w:jc w:val="left"/>
        <w:rPr>
          <w:rFonts w:hint="default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1.</w:t>
      </w:r>
      <w:r>
        <w:rPr>
          <w:rFonts w:hint="default" w:ascii="Arial" w:hAnsi="Arial" w:cs="Arial"/>
          <w:sz w:val="24"/>
          <w:szCs w:val="24"/>
          <w:lang w:val="en-US" w:eastAsia="zh-CN"/>
        </w:rPr>
        <w:t>You need to o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 xml:space="preserve">pen setup package to find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8595" cy="1704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2.</w:t>
      </w:r>
      <w:bookmarkStart w:id="1" w:name="OLE_LINK1"/>
      <w:r>
        <w:rPr>
          <w:rFonts w:hint="default" w:ascii="Arial" w:hAnsi="Arial" w:cs="Arial"/>
          <w:sz w:val="24"/>
          <w:szCs w:val="24"/>
          <w:lang w:val="en-US" w:eastAsia="zh-CN"/>
        </w:rPr>
        <w:t xml:space="preserve">You need to </w:t>
      </w:r>
      <w:bookmarkEnd w:id="1"/>
      <w:r>
        <w:rPr>
          <w:rFonts w:hint="default" w:ascii="Arial" w:hAnsi="Arial" w:cs="Arial"/>
          <w:sz w:val="24"/>
          <w:szCs w:val="24"/>
          <w:lang w:val="en-US" w:eastAsia="zh-CN"/>
        </w:rPr>
        <w:t>d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ouble click to open the installation package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230" cy="16224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3.</w:t>
      </w:r>
      <w:r>
        <w:rPr>
          <w:rFonts w:hint="default" w:ascii="Arial" w:hAnsi="Arial" w:cs="Arial"/>
          <w:sz w:val="24"/>
          <w:szCs w:val="24"/>
          <w:lang w:val="en-US" w:eastAsia="zh-CN"/>
        </w:rPr>
        <w:t>You need to c</w:t>
      </w:r>
      <w:r>
        <w:rPr>
          <w:rFonts w:hint="default" w:ascii="Arial" w:hAnsi="Arial" w:cs="Arial" w:eastAsiaTheme="minorEastAsia"/>
          <w:sz w:val="24"/>
          <w:szCs w:val="24"/>
        </w:rPr>
        <w:t>lick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I Agree,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jc w:val="center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065905" cy="2774950"/>
            <wp:effectExtent l="0" t="0" r="10795" b="635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4</w:t>
      </w:r>
      <w:r>
        <w:rPr>
          <w:rFonts w:hint="default" w:ascii="Arial" w:hAnsi="Arial" w:cs="Arial" w:eastAsiaTheme="minorEastAsia"/>
          <w:sz w:val="24"/>
          <w:szCs w:val="24"/>
        </w:rPr>
        <w:t xml:space="preserve">. </w:t>
      </w:r>
      <w:bookmarkStart w:id="2" w:name="OLE_LINK3"/>
      <w:r>
        <w:rPr>
          <w:rFonts w:hint="default" w:ascii="Arial" w:hAnsi="Arial" w:cs="Arial"/>
          <w:sz w:val="24"/>
          <w:szCs w:val="24"/>
          <w:lang w:val="en-US" w:eastAsia="zh-CN"/>
        </w:rPr>
        <w:t>You need to c</w:t>
      </w:r>
      <w:r>
        <w:rPr>
          <w:rFonts w:hint="default" w:ascii="Arial" w:hAnsi="Arial" w:cs="Arial" w:eastAsiaTheme="minorEastAsia"/>
          <w:sz w:val="24"/>
          <w:szCs w:val="24"/>
        </w:rPr>
        <w:t>lick</w:t>
      </w:r>
      <w:bookmarkEnd w:id="2"/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Next,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466465" cy="2366010"/>
            <wp:effectExtent l="0" t="0" r="635" b="1524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5.You need to choose an installation path,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as shown in the following picture.(just an example)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630295" cy="2479675"/>
            <wp:effectExtent l="0" t="0" r="825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bookmarkStart w:id="3" w:name="OLE_LINK2"/>
      <w:r>
        <w:rPr>
          <w:rFonts w:hint="default" w:ascii="Arial" w:hAnsi="Arial" w:cs="Arial"/>
          <w:sz w:val="24"/>
          <w:szCs w:val="24"/>
          <w:lang w:val="en-US" w:eastAsia="zh-CN"/>
        </w:rPr>
        <w:t>You need to wait for the progress bar to complete</w:t>
      </w:r>
      <w:bookmarkEnd w:id="3"/>
      <w:r>
        <w:rPr>
          <w:rFonts w:hint="default" w:ascii="Arial" w:hAnsi="Arial" w:cs="Arial"/>
          <w:sz w:val="24"/>
          <w:szCs w:val="24"/>
          <w:lang w:val="en-US" w:eastAsia="zh-CN"/>
        </w:rPr>
        <w:t>. The operation is as shown below.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490595" cy="2385060"/>
            <wp:effectExtent l="0" t="0" r="14605" b="1524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bookmarkStart w:id="4" w:name="OLE_LINK4"/>
      <w:bookmarkStart w:id="5" w:name="OLE_LINK5"/>
      <w:r>
        <w:rPr>
          <w:rFonts w:hint="default" w:ascii="Arial" w:hAnsi="Arial" w:cs="Arial"/>
          <w:sz w:val="24"/>
          <w:szCs w:val="24"/>
          <w:lang w:val="en-US" w:eastAsia="zh-CN"/>
        </w:rPr>
        <w:t xml:space="preserve">7.You need to </w:t>
      </w:r>
      <w:bookmarkEnd w:id="4"/>
      <w:r>
        <w:rPr>
          <w:rFonts w:hint="default" w:ascii="Arial" w:hAnsi="Arial" w:cs="Arial"/>
          <w:sz w:val="24"/>
          <w:szCs w:val="24"/>
          <w:lang w:val="en-US" w:eastAsia="zh-CN"/>
        </w:rPr>
        <w:t>c</w:t>
      </w:r>
      <w:r>
        <w:rPr>
          <w:rFonts w:hint="default" w:ascii="Arial" w:hAnsi="Arial" w:cs="Arial" w:eastAsiaTheme="minorEastAsia"/>
          <w:sz w:val="24"/>
          <w:szCs w:val="24"/>
        </w:rPr>
        <w:t>lick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bottom right corner,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as shown in the following picture.</w:t>
      </w:r>
    </w:p>
    <w:bookmarkEnd w:id="5"/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62500" cy="3657600"/>
            <wp:effectExtent l="0" t="0" r="0" b="0"/>
            <wp:docPr id="4" name="图片 1" descr="1561625137137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156162513713742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8.</w:t>
      </w:r>
      <w:r>
        <w:rPr>
          <w:rFonts w:hint="default" w:ascii="Arial" w:hAnsi="Arial" w:cs="Arial"/>
          <w:sz w:val="24"/>
          <w:szCs w:val="24"/>
          <w:lang w:val="en-US" w:eastAsia="zh-CN"/>
        </w:rPr>
        <w:t>You need to c</w:t>
      </w:r>
      <w:r>
        <w:rPr>
          <w:rFonts w:hint="default" w:ascii="Arial" w:hAnsi="Arial" w:cs="Arial" w:eastAsiaTheme="minorEastAsia"/>
          <w:sz w:val="24"/>
          <w:szCs w:val="24"/>
        </w:rPr>
        <w:t>lick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bottom right corner,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33925" cy="3648075"/>
            <wp:effectExtent l="0" t="0" r="9525" b="9525"/>
            <wp:docPr id="5" name="图片 2" descr="1561625129263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156162512926378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 xml:space="preserve">After the steps above, the </w:t>
      </w:r>
      <w:bookmarkStart w:id="6" w:name="_GoBack"/>
      <w:bookmarkEnd w:id="6"/>
      <w:r>
        <w:rPr>
          <w:rFonts w:hint="default" w:ascii="Arial" w:hAnsi="Arial" w:cs="Arial"/>
          <w:sz w:val="24"/>
          <w:szCs w:val="24"/>
          <w:lang w:val="en-US" w:eastAsia="zh-CN"/>
        </w:rPr>
        <w:t xml:space="preserve">Arduino 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IDE is installed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successfully</w:t>
      </w:r>
      <w:r>
        <w:rPr>
          <w:rFonts w:hint="default" w:ascii="Arial" w:hAnsi="Arial" w:cs="Arial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0455F2"/>
    <w:multiLevelType w:val="singleLevel"/>
    <w:tmpl w:val="E70455F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0A9F"/>
    <w:rsid w:val="0159459C"/>
    <w:rsid w:val="01B23168"/>
    <w:rsid w:val="02656013"/>
    <w:rsid w:val="051D6F08"/>
    <w:rsid w:val="062E7A25"/>
    <w:rsid w:val="07FF7B7A"/>
    <w:rsid w:val="0A9356DB"/>
    <w:rsid w:val="0C8C19BD"/>
    <w:rsid w:val="0DC03711"/>
    <w:rsid w:val="0E342668"/>
    <w:rsid w:val="0F1A67D5"/>
    <w:rsid w:val="10D006C0"/>
    <w:rsid w:val="12CE5B1C"/>
    <w:rsid w:val="13A727F8"/>
    <w:rsid w:val="16455ED4"/>
    <w:rsid w:val="1A3242B9"/>
    <w:rsid w:val="1AC92EA5"/>
    <w:rsid w:val="1B4B453E"/>
    <w:rsid w:val="1DC70B15"/>
    <w:rsid w:val="20FE380E"/>
    <w:rsid w:val="21ED3E39"/>
    <w:rsid w:val="252E79D6"/>
    <w:rsid w:val="26E045C8"/>
    <w:rsid w:val="29802FDD"/>
    <w:rsid w:val="2A6327D3"/>
    <w:rsid w:val="2C6C447F"/>
    <w:rsid w:val="2C7023D2"/>
    <w:rsid w:val="2DA93023"/>
    <w:rsid w:val="310A2178"/>
    <w:rsid w:val="3305408A"/>
    <w:rsid w:val="33C905EC"/>
    <w:rsid w:val="36474482"/>
    <w:rsid w:val="383638BA"/>
    <w:rsid w:val="38B96A32"/>
    <w:rsid w:val="39B16C54"/>
    <w:rsid w:val="3BF80AAB"/>
    <w:rsid w:val="3DA371DA"/>
    <w:rsid w:val="3E20327B"/>
    <w:rsid w:val="3E51755A"/>
    <w:rsid w:val="3FFF4F9C"/>
    <w:rsid w:val="40F47270"/>
    <w:rsid w:val="44AE7F7B"/>
    <w:rsid w:val="49F23CBD"/>
    <w:rsid w:val="4A843979"/>
    <w:rsid w:val="4D385C79"/>
    <w:rsid w:val="50503CA7"/>
    <w:rsid w:val="508E65DD"/>
    <w:rsid w:val="52845CDB"/>
    <w:rsid w:val="53EE01F9"/>
    <w:rsid w:val="54E5054B"/>
    <w:rsid w:val="56726EDB"/>
    <w:rsid w:val="58E96ABC"/>
    <w:rsid w:val="59C95EB9"/>
    <w:rsid w:val="5A881571"/>
    <w:rsid w:val="5E5F3B26"/>
    <w:rsid w:val="5E6C2477"/>
    <w:rsid w:val="5E79508B"/>
    <w:rsid w:val="60051D0F"/>
    <w:rsid w:val="653D30B4"/>
    <w:rsid w:val="65C2149B"/>
    <w:rsid w:val="66CA7B04"/>
    <w:rsid w:val="68BF60B2"/>
    <w:rsid w:val="6CD422F6"/>
    <w:rsid w:val="6D8E4F8C"/>
    <w:rsid w:val="6EB73397"/>
    <w:rsid w:val="7179179E"/>
    <w:rsid w:val="742F5548"/>
    <w:rsid w:val="75554DEB"/>
    <w:rsid w:val="759478FB"/>
    <w:rsid w:val="78A06406"/>
    <w:rsid w:val="7AC42340"/>
    <w:rsid w:val="7AF560C3"/>
    <w:rsid w:val="7C7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2019-06-27T09:01:44Z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