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 w:eastAsiaTheme="minorEastAsia"/>
          <w:b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lang w:val="en-US" w:eastAsia="zh-CN"/>
        </w:rPr>
        <w:t>Course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 xml:space="preserve">3 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 xml:space="preserve"> Servo control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</w:pPr>
      <w:bookmarkStart w:id="0" w:name="OLE_LINK6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You need to follow the steps below to build blocks.</w:t>
      </w:r>
    </w:p>
    <w:bookmarkEnd w:id="0"/>
    <w:p>
      <w:pPr>
        <w:jc w:val="center"/>
      </w:pPr>
      <w:r>
        <w:drawing>
          <wp:inline distT="0" distB="0" distL="114300" distR="114300">
            <wp:extent cx="3399155" cy="2369820"/>
            <wp:effectExtent l="0" t="0" r="1079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/>
        </w:rPr>
      </w:pPr>
      <w:bookmarkStart w:id="1" w:name="OLE_LINK2"/>
      <w:bookmarkStart w:id="2" w:name="OLE_LINK8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Steps of experiment:</w:t>
      </w:r>
    </w:p>
    <w:p>
      <w:pPr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>1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.You need to choose the building blocks which you need for this experiment, </w:t>
      </w:r>
      <w:bookmarkStart w:id="3" w:name="OLE_LINK1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bookmarkEnd w:id="1"/>
    <w:bookmarkEnd w:id="2"/>
    <w:bookmarkEnd w:id="3"/>
    <w:p>
      <w:pPr>
        <w:jc w:val="left"/>
        <w:rPr>
          <w:rFonts w:hint="eastAsia"/>
        </w:rPr>
      </w:pPr>
      <w:r>
        <w:drawing>
          <wp:inline distT="0" distB="0" distL="114300" distR="114300">
            <wp:extent cx="4647565" cy="1438275"/>
            <wp:effectExtent l="0" t="0" r="63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 w:eastAsiaTheme="minorEastAsia"/>
          <w:b/>
          <w:color w:val="auto"/>
          <w:kern w:val="2"/>
          <w:sz w:val="24"/>
          <w:szCs w:val="24"/>
          <w:lang w:val="en-US" w:eastAsia="zh-CN" w:bidi="ar-SA"/>
        </w:rPr>
      </w:pPr>
      <w:bookmarkStart w:id="4" w:name="OLE_LINK5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 xml:space="preserve">You need to </w:t>
      </w:r>
      <w:bookmarkStart w:id="5" w:name="OLE_LINK4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>combine</w:t>
      </w:r>
      <w:bookmarkEnd w:id="5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 xml:space="preserve"> the selected blocks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bookmarkEnd w:id="4"/>
    <w:p>
      <w:pPr>
        <w:jc w:val="center"/>
      </w:pPr>
      <w:r>
        <w:drawing>
          <wp:inline distT="0" distB="0" distL="114300" distR="114300">
            <wp:extent cx="2326640" cy="3071495"/>
            <wp:effectExtent l="0" t="0" r="16510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307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3.You need to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click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Compile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wait for the completion of the compiler, the following box will prompt the compiler successfully, if prompt the compile failure is the problem of building block splicing.</w:t>
      </w:r>
    </w:p>
    <w:p>
      <w:pPr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drawing>
          <wp:inline distT="0" distB="0" distL="114300" distR="114300">
            <wp:extent cx="4907915" cy="1236980"/>
            <wp:effectExtent l="0" t="0" r="6985" b="127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After the compilation is completed, the word "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  <w:t>Compile success!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" will appear in the lower left corner, indicating that you have successfully compiled the program.</w:t>
      </w:r>
    </w:p>
    <w:p>
      <w:pPr>
        <w:jc w:val="center"/>
      </w:pPr>
      <w:r>
        <w:drawing>
          <wp:inline distT="0" distB="0" distL="114300" distR="114300">
            <wp:extent cx="3218180" cy="2935605"/>
            <wp:effectExtent l="0" t="0" r="1270" b="171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2935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8595" cy="1446530"/>
            <wp:effectExtent l="0" t="0" r="8255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70" w:lineRule="atLeas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In the menu bar of 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Mixly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we need to 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select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the port that the serial number displayed by the device manager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(for exmaple:COM6) and 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Arduino/Genuino Uno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 shown in the figure below.</w:t>
      </w:r>
    </w:p>
    <w:p>
      <w:pPr>
        <w:jc w:val="center"/>
      </w:pPr>
      <w:r>
        <w:drawing>
          <wp:inline distT="0" distB="0" distL="114300" distR="114300">
            <wp:extent cx="2745740" cy="2371725"/>
            <wp:effectExtent l="0" t="0" r="1651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967740"/>
            <wp:effectExtent l="0" t="0" r="4445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After the selection is completed,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click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Upload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to upload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code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to the Arduino UNO board. When the word 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Upload success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” appears in the lower left corner,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code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has been successfully uploaded to the Arduino UNO board, as shown in the figure below.</w:t>
      </w:r>
    </w:p>
    <w:p>
      <w:pPr>
        <w:jc w:val="center"/>
      </w:pPr>
      <w:r>
        <w:drawing>
          <wp:inline distT="0" distB="0" distL="114300" distR="114300">
            <wp:extent cx="4709795" cy="1449070"/>
            <wp:effectExtent l="0" t="0" r="14605" b="1778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6" w:name="_GoBack"/>
      <w:r>
        <w:drawing>
          <wp:inline distT="0" distB="0" distL="114300" distR="114300">
            <wp:extent cx="2907665" cy="2703830"/>
            <wp:effectExtent l="0" t="0" r="6985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270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536065"/>
            <wp:effectExtent l="0" t="0" r="6985" b="698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7.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After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the code is uploaded.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The s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ervo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on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car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to 0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°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, rotates to 90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°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, and rotates to 180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°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.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The rotation angle and delay time can be set in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code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by yourself.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790065" cy="273050"/>
          <wp:effectExtent l="0" t="0" r="635" b="12700"/>
          <wp:docPr id="12" name="图片 12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0065" cy="273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2F183"/>
    <w:multiLevelType w:val="singleLevel"/>
    <w:tmpl w:val="1592F183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5ED1"/>
    <w:rsid w:val="00212E74"/>
    <w:rsid w:val="0021690F"/>
    <w:rsid w:val="002B7C52"/>
    <w:rsid w:val="00334FE4"/>
    <w:rsid w:val="00394F05"/>
    <w:rsid w:val="003E3A4C"/>
    <w:rsid w:val="005279C0"/>
    <w:rsid w:val="006206D0"/>
    <w:rsid w:val="006637B5"/>
    <w:rsid w:val="006844E7"/>
    <w:rsid w:val="006A56EE"/>
    <w:rsid w:val="008C4501"/>
    <w:rsid w:val="008D796D"/>
    <w:rsid w:val="009530F2"/>
    <w:rsid w:val="00956ADB"/>
    <w:rsid w:val="009852C2"/>
    <w:rsid w:val="009C7722"/>
    <w:rsid w:val="00A74F67"/>
    <w:rsid w:val="00BC5ACC"/>
    <w:rsid w:val="00C45DEE"/>
    <w:rsid w:val="00CB3DB0"/>
    <w:rsid w:val="00D06312"/>
    <w:rsid w:val="00D14555"/>
    <w:rsid w:val="00E25ED1"/>
    <w:rsid w:val="00EF3EF8"/>
    <w:rsid w:val="00F36194"/>
    <w:rsid w:val="00F677AD"/>
    <w:rsid w:val="00F8673F"/>
    <w:rsid w:val="040E19CE"/>
    <w:rsid w:val="06186DCD"/>
    <w:rsid w:val="108E7C2E"/>
    <w:rsid w:val="1C0425E9"/>
    <w:rsid w:val="21080C55"/>
    <w:rsid w:val="27DC6595"/>
    <w:rsid w:val="28A7527B"/>
    <w:rsid w:val="36DD25E9"/>
    <w:rsid w:val="39CD1067"/>
    <w:rsid w:val="42426994"/>
    <w:rsid w:val="439778C9"/>
    <w:rsid w:val="49126FD1"/>
    <w:rsid w:val="4AF65FA1"/>
    <w:rsid w:val="4DDD5C2B"/>
    <w:rsid w:val="4E4C1F3E"/>
    <w:rsid w:val="501D406B"/>
    <w:rsid w:val="52EF6C8C"/>
    <w:rsid w:val="58740E4E"/>
    <w:rsid w:val="62D5383B"/>
    <w:rsid w:val="6DB02608"/>
    <w:rsid w:val="6DFB79B7"/>
    <w:rsid w:val="71995249"/>
    <w:rsid w:val="76762DDC"/>
    <w:rsid w:val="79F4329D"/>
    <w:rsid w:val="7A065A5E"/>
    <w:rsid w:val="7CE662F6"/>
    <w:rsid w:val="7E7D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37</Words>
  <Characters>216</Characters>
  <Lines>1</Lines>
  <Paragraphs>1</Paragraphs>
  <TotalTime>0</TotalTime>
  <ScaleCrop>false</ScaleCrop>
  <LinksUpToDate>false</LinksUpToDate>
  <CharactersWithSpaces>252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2017-07-12T02:23:00Z</dcterms:created>
  <dc:creator>admin</dc:creator>
  <cp:lastModifiedBy>Administrator</cp:lastModifiedBy>
  <dcterms:modified xsi:type="dcterms:W3CDTF">2018-07-25T06:52:38Z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