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 w:eastAsiaTheme="minorEastAsia"/>
          <w:b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Course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9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Tracking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bookmarkStart w:id="0" w:name="OLE_LINK6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You need to follow the steps below to build blocks.</w:t>
      </w:r>
    </w:p>
    <w:bookmarkEnd w:id="0"/>
    <w:p>
      <w:pPr>
        <w:jc w:val="left"/>
      </w:pPr>
      <w:r>
        <w:drawing>
          <wp:inline distT="0" distB="0" distL="114300" distR="114300">
            <wp:extent cx="5260975" cy="3120390"/>
            <wp:effectExtent l="0" t="0" r="1587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bookmarkStart w:id="1" w:name="OLE_LINK2"/>
      <w:bookmarkStart w:id="2" w:name="OLE_LINK8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Steps of experiment:</w:t>
      </w:r>
    </w:p>
    <w:p>
      <w:pPr>
        <w:jc w:val="left"/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.You need to choose the building blocks which you need for this experiment, </w:t>
      </w:r>
      <w:bookmarkStart w:id="3" w:name="OLE_LINK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  <w:bookmarkEnd w:id="1"/>
      <w:bookmarkEnd w:id="2"/>
      <w:bookmarkEnd w:id="3"/>
    </w:p>
    <w:p>
      <w:pPr>
        <w:jc w:val="center"/>
      </w:pPr>
      <w:r>
        <w:drawing>
          <wp:inline distT="0" distB="0" distL="114300" distR="114300">
            <wp:extent cx="3685540" cy="11811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030855" cy="1253490"/>
            <wp:effectExtent l="0" t="0" r="1714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25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530985" cy="765810"/>
            <wp:effectExtent l="0" t="0" r="12065" b="152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964180" cy="1741805"/>
            <wp:effectExtent l="0" t="0" r="7620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352290" cy="1809750"/>
            <wp:effectExtent l="0" t="0" r="1016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880235" cy="1762125"/>
            <wp:effectExtent l="0" t="0" r="5715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150745" cy="2307590"/>
            <wp:effectExtent l="0" t="0" r="1905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230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809365" cy="1285875"/>
            <wp:effectExtent l="0" t="0" r="63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960" cy="1680210"/>
            <wp:effectExtent l="0" t="0" r="8890" b="152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325" cy="160020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b/>
          <w:color w:val="auto"/>
          <w:kern w:val="2"/>
          <w:sz w:val="24"/>
          <w:szCs w:val="24"/>
          <w:lang w:val="en-US" w:eastAsia="zh-CN" w:bidi="ar-SA"/>
        </w:rPr>
      </w:pPr>
      <w:bookmarkStart w:id="4" w:name="OLE_LINK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You need to </w:t>
      </w:r>
      <w:bookmarkStart w:id="5" w:name="OLE_LINK4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combine</w:t>
      </w:r>
      <w:bookmarkEnd w:id="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 the selected blocks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4"/>
    <w:p>
      <w:pPr>
        <w:jc w:val="center"/>
      </w:pPr>
      <w:r>
        <w:drawing>
          <wp:inline distT="0" distB="0" distL="114300" distR="114300">
            <wp:extent cx="5260975" cy="3120390"/>
            <wp:effectExtent l="0" t="0" r="15875" b="381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bookmarkStart w:id="6" w:name="OLE_LINK7"/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3.You need 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Compile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wait for the completion of the compiler, the following box will prompt the compiler successfully, if prompt the compile failure is the problem of building block splicing.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907915" cy="1236980"/>
            <wp:effectExtent l="0" t="0" r="6985" b="12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After the compilation is completed, the word "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Compile success!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" will appear in the lower left corner, indicating that you have successfully compiled the program.</w:t>
      </w:r>
    </w:p>
    <w:bookmarkEnd w:id="6"/>
    <w:p>
      <w:pPr>
        <w:jc w:val="center"/>
      </w:pPr>
      <w:r>
        <w:drawing>
          <wp:inline distT="0" distB="0" distL="114300" distR="114300">
            <wp:extent cx="3340735" cy="2764790"/>
            <wp:effectExtent l="0" t="0" r="12065" b="1651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61915" cy="1465580"/>
            <wp:effectExtent l="0" t="0" r="635" b="127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7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the menu bar of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Mixly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we need to 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select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 port that the serial number displayed by the device manager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(for exmaple:COM6) and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Arduino/Genuino Uno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jc w:val="center"/>
      </w:pPr>
      <w:r>
        <w:drawing>
          <wp:inline distT="0" distB="0" distL="114300" distR="114300">
            <wp:extent cx="3215005" cy="2777490"/>
            <wp:effectExtent l="0" t="0" r="444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808855" cy="1332865"/>
            <wp:effectExtent l="0" t="0" r="1079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462020" cy="3195320"/>
            <wp:effectExtent l="0" t="0" r="5080" b="508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702435"/>
            <wp:effectExtent l="0" t="0" r="3175" b="1206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After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the code is uploaded.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Y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ou need to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ress the K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to start the car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and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tracking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function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is started. The car will automatically walk along the black line.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center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852930" cy="282575"/>
          <wp:effectExtent l="0" t="0" r="13970" b="3175"/>
          <wp:docPr id="20" name="图片 20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2930" cy="282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F183"/>
    <w:multiLevelType w:val="singleLevel"/>
    <w:tmpl w:val="1592F18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ED1"/>
    <w:rsid w:val="00023FDC"/>
    <w:rsid w:val="000458E3"/>
    <w:rsid w:val="00212E74"/>
    <w:rsid w:val="0021690F"/>
    <w:rsid w:val="002776ED"/>
    <w:rsid w:val="002865E7"/>
    <w:rsid w:val="002B1224"/>
    <w:rsid w:val="002B7C52"/>
    <w:rsid w:val="002C1358"/>
    <w:rsid w:val="00301956"/>
    <w:rsid w:val="0031735D"/>
    <w:rsid w:val="00323E99"/>
    <w:rsid w:val="00331FBD"/>
    <w:rsid w:val="00334FE4"/>
    <w:rsid w:val="00344307"/>
    <w:rsid w:val="00346036"/>
    <w:rsid w:val="00394F05"/>
    <w:rsid w:val="003A68C5"/>
    <w:rsid w:val="003B0E88"/>
    <w:rsid w:val="003E3A4C"/>
    <w:rsid w:val="0047078D"/>
    <w:rsid w:val="00474970"/>
    <w:rsid w:val="00511642"/>
    <w:rsid w:val="005208A6"/>
    <w:rsid w:val="005279C0"/>
    <w:rsid w:val="005311F9"/>
    <w:rsid w:val="00534F34"/>
    <w:rsid w:val="00570A2B"/>
    <w:rsid w:val="00614E5A"/>
    <w:rsid w:val="006206D0"/>
    <w:rsid w:val="006637B5"/>
    <w:rsid w:val="006844E7"/>
    <w:rsid w:val="006A56EE"/>
    <w:rsid w:val="006C46C9"/>
    <w:rsid w:val="006C74C6"/>
    <w:rsid w:val="00713D8C"/>
    <w:rsid w:val="0076026C"/>
    <w:rsid w:val="007607F2"/>
    <w:rsid w:val="007F4C35"/>
    <w:rsid w:val="00802E6C"/>
    <w:rsid w:val="00836105"/>
    <w:rsid w:val="0084487E"/>
    <w:rsid w:val="008C4501"/>
    <w:rsid w:val="008D796D"/>
    <w:rsid w:val="008E27F5"/>
    <w:rsid w:val="008F36E3"/>
    <w:rsid w:val="00924504"/>
    <w:rsid w:val="009530F2"/>
    <w:rsid w:val="00956ADB"/>
    <w:rsid w:val="009832FA"/>
    <w:rsid w:val="009852C2"/>
    <w:rsid w:val="009B2328"/>
    <w:rsid w:val="009C7722"/>
    <w:rsid w:val="00A74F67"/>
    <w:rsid w:val="00AA69C9"/>
    <w:rsid w:val="00AB2847"/>
    <w:rsid w:val="00AE6246"/>
    <w:rsid w:val="00B93758"/>
    <w:rsid w:val="00BC5ACC"/>
    <w:rsid w:val="00C32298"/>
    <w:rsid w:val="00C45DEE"/>
    <w:rsid w:val="00CA42A5"/>
    <w:rsid w:val="00CB3DB0"/>
    <w:rsid w:val="00CD58C4"/>
    <w:rsid w:val="00D06312"/>
    <w:rsid w:val="00D14555"/>
    <w:rsid w:val="00E25ED1"/>
    <w:rsid w:val="00E46701"/>
    <w:rsid w:val="00EC12EC"/>
    <w:rsid w:val="00EF3EF8"/>
    <w:rsid w:val="00F36194"/>
    <w:rsid w:val="00F677AD"/>
    <w:rsid w:val="00F8673F"/>
    <w:rsid w:val="00FD565C"/>
    <w:rsid w:val="02791EF6"/>
    <w:rsid w:val="042E2F68"/>
    <w:rsid w:val="084D744B"/>
    <w:rsid w:val="1AC11291"/>
    <w:rsid w:val="1C964888"/>
    <w:rsid w:val="1DD256CD"/>
    <w:rsid w:val="25C41520"/>
    <w:rsid w:val="310A4517"/>
    <w:rsid w:val="34AE0AFB"/>
    <w:rsid w:val="35CE03D1"/>
    <w:rsid w:val="3948311D"/>
    <w:rsid w:val="3EB7530E"/>
    <w:rsid w:val="406E0FEC"/>
    <w:rsid w:val="42F05A88"/>
    <w:rsid w:val="46FA2748"/>
    <w:rsid w:val="474C4F16"/>
    <w:rsid w:val="49286FD1"/>
    <w:rsid w:val="4C27552E"/>
    <w:rsid w:val="4FE27E60"/>
    <w:rsid w:val="51AD6DD2"/>
    <w:rsid w:val="5866116D"/>
    <w:rsid w:val="58FD4449"/>
    <w:rsid w:val="5C891519"/>
    <w:rsid w:val="61DE42D2"/>
    <w:rsid w:val="64A23E1A"/>
    <w:rsid w:val="6ACF16E7"/>
    <w:rsid w:val="6E482482"/>
    <w:rsid w:val="70420EAA"/>
    <w:rsid w:val="721F68C6"/>
    <w:rsid w:val="750B2FDE"/>
    <w:rsid w:val="792E0E78"/>
    <w:rsid w:val="7C776100"/>
    <w:rsid w:val="7E8A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49</Words>
  <Characters>281</Characters>
  <Lines>2</Lines>
  <Paragraphs>1</Paragraphs>
  <TotalTime>0</TotalTime>
  <ScaleCrop>false</ScaleCrop>
  <LinksUpToDate>false</LinksUpToDate>
  <CharactersWithSpaces>329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2017-07-12T02:23:00Z</dcterms:created>
  <dc:creator>admin</dc:creator>
  <cp:lastModifiedBy>Administrator</cp:lastModifiedBy>
  <dcterms:modified xsi:type="dcterms:W3CDTF">2018-07-25T08:23:51Z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