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721CD" w14:textId="65947BB8" w:rsidR="00DF1C8D" w:rsidRDefault="00DF1C8D" w:rsidP="00DF1C8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 w:rsidRPr="00DF1C8D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Note: Please put your code, report and presentation slides (for both assignments) in Zipped file and upload it </w:t>
      </w:r>
      <w:r w:rsidRPr="00DF1C8D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to the </w:t>
      </w:r>
      <w:r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Moodle</w:t>
      </w:r>
      <w:r w:rsidRPr="00DF1C8D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.</w:t>
      </w:r>
      <w:r w:rsidR="001C020A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</w:p>
    <w:p w14:paraId="22B43E0A" w14:textId="77777777" w:rsidR="001C020A" w:rsidRDefault="001C020A" w:rsidP="00DF1C8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</w:p>
    <w:p w14:paraId="1F4F8AC0" w14:textId="013F30AB" w:rsidR="001C020A" w:rsidRPr="00DF1C8D" w:rsidRDefault="001C020A" w:rsidP="00DF1C8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Deadline:  January 4, 2026  6PM local time.</w:t>
      </w:r>
    </w:p>
    <w:p w14:paraId="1FC9EE69" w14:textId="246C3A59" w:rsidR="00672416" w:rsidRPr="00672416" w:rsidRDefault="00672416" w:rsidP="006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Assignment: Neural Network-Based Classification</w:t>
      </w:r>
    </w:p>
    <w:p w14:paraId="20CC0265" w14:textId="77777777" w:rsidR="00672416" w:rsidRPr="00672416" w:rsidRDefault="00672416" w:rsidP="006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672416">
        <w:rPr>
          <w:rFonts w:ascii="Times New Roman" w:eastAsia="Times New Roman" w:hAnsi="Times New Roman" w:cs="Times New Roman"/>
          <w:kern w:val="0"/>
          <w14:ligatures w14:val="none"/>
        </w:rPr>
        <w:br/>
        <w:t>Apply neural network techniques to a provided dataset to build, train, and evaluate a classification model, demonstrating understanding of data preprocessing, model design, training protocols, evaluation, and interpretation.</w:t>
      </w:r>
    </w:p>
    <w:p w14:paraId="74B20FBA" w14:textId="77777777" w:rsidR="00672416" w:rsidRPr="00672416" w:rsidRDefault="00672416" w:rsidP="006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 Requirements:</w:t>
      </w:r>
    </w:p>
    <w:p w14:paraId="6E123D91" w14:textId="77777777" w:rsidR="00672416" w:rsidRPr="00672416" w:rsidRDefault="00672416" w:rsidP="00672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A well-documented Jupyter Notebook or Python script.</w:t>
      </w:r>
    </w:p>
    <w:p w14:paraId="4CD0CC33" w14:textId="77777777" w:rsidR="00672416" w:rsidRPr="00672416" w:rsidRDefault="00672416" w:rsidP="00672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A written report summarizing findings, methodology, and interpretations.</w:t>
      </w:r>
    </w:p>
    <w:p w14:paraId="0136A95B" w14:textId="77777777" w:rsidR="00672416" w:rsidRPr="00672416" w:rsidRDefault="00672416" w:rsidP="00672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Visualizations supporting analysis.</w:t>
      </w:r>
    </w:p>
    <w:p w14:paraId="290BBFF5" w14:textId="0B2EA782" w:rsidR="00672416" w:rsidRPr="00672416" w:rsidRDefault="00672416" w:rsidP="006724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CFE0D0" w14:textId="77777777" w:rsidR="00672416" w:rsidRPr="00672416" w:rsidRDefault="00672416" w:rsidP="00672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24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1: Data Understanding (Exploratory Data Analysis)</w:t>
      </w:r>
    </w:p>
    <w:p w14:paraId="3BF0637E" w14:textId="77777777" w:rsidR="00672416" w:rsidRPr="00672416" w:rsidRDefault="00672416" w:rsidP="006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Instructions:</w:t>
      </w:r>
    </w:p>
    <w:p w14:paraId="1025A55A" w14:textId="77777777" w:rsidR="00672416" w:rsidRPr="00672416" w:rsidRDefault="00672416" w:rsidP="00672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Load the dataset and examine its structure (rows, columns, data types).</w:t>
      </w:r>
    </w:p>
    <w:p w14:paraId="0F45399A" w14:textId="77777777" w:rsidR="00672416" w:rsidRPr="00672416" w:rsidRDefault="00672416" w:rsidP="00672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Identify and handle missing values, duplicates, or anomalies.</w:t>
      </w:r>
    </w:p>
    <w:p w14:paraId="6DBF7C7E" w14:textId="77777777" w:rsidR="00672416" w:rsidRPr="00672416" w:rsidRDefault="00672416" w:rsidP="00672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Explore feature distributions (histograms, boxplots) and relationships (correlation matrices, scatter plots).</w:t>
      </w:r>
    </w:p>
    <w:p w14:paraId="6617ECC6" w14:textId="77777777" w:rsidR="00672416" w:rsidRPr="00672416" w:rsidRDefault="00672416" w:rsidP="00672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Analyze class distribution in the target variable.</w:t>
      </w:r>
    </w:p>
    <w:p w14:paraId="3EE363A3" w14:textId="77777777" w:rsidR="00672416" w:rsidRPr="00672416" w:rsidRDefault="00672416" w:rsidP="00672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Discuss any preprocessing requirements (e.g., normalization, scaling) to prepare data for a neural network.</w:t>
      </w:r>
    </w:p>
    <w:p w14:paraId="347239C9" w14:textId="77777777" w:rsidR="00672416" w:rsidRPr="00672416" w:rsidRDefault="00672416" w:rsidP="006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14:paraId="1D1F9822" w14:textId="77777777" w:rsidR="00672416" w:rsidRPr="00672416" w:rsidRDefault="00672416" w:rsidP="00672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Summary statistics of each feature.</w:t>
      </w:r>
    </w:p>
    <w:p w14:paraId="601C0819" w14:textId="77777777" w:rsidR="00672416" w:rsidRPr="00672416" w:rsidRDefault="00672416" w:rsidP="00672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Visualizations illustrating distributions and correlations.</w:t>
      </w:r>
    </w:p>
    <w:p w14:paraId="0780A619" w14:textId="493A366C" w:rsidR="00672416" w:rsidRPr="00672416" w:rsidRDefault="00672416" w:rsidP="00672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Written discussion of key insights and preprocessing needs.</w:t>
      </w:r>
    </w:p>
    <w:p w14:paraId="6D70CA4C" w14:textId="77777777" w:rsidR="00672416" w:rsidRPr="00672416" w:rsidRDefault="00672416" w:rsidP="00672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24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2: Data Preparation</w:t>
      </w:r>
    </w:p>
    <w:p w14:paraId="1B0DAED0" w14:textId="77777777" w:rsidR="00672416" w:rsidRPr="00672416" w:rsidRDefault="00672416" w:rsidP="006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Instructions:</w:t>
      </w:r>
    </w:p>
    <w:p w14:paraId="76F815EF" w14:textId="77777777" w:rsidR="00672416" w:rsidRPr="00672416" w:rsidRDefault="00672416" w:rsidP="00672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Handle missing values (imputation or removal) appropriately.</w:t>
      </w:r>
    </w:p>
    <w:p w14:paraId="266E70C1" w14:textId="77777777" w:rsidR="00672416" w:rsidRPr="00672416" w:rsidRDefault="00672416" w:rsidP="00672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Encode categorical variables using techniques compatible with neural networks (e.g., one-hot encoding, embedding).</w:t>
      </w:r>
    </w:p>
    <w:p w14:paraId="75E86A8F" w14:textId="77777777" w:rsidR="00672416" w:rsidRPr="00672416" w:rsidRDefault="00672416" w:rsidP="00672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Perform feature scaling/normalization (e.g., MinMaxScaler, StandardScaler).</w:t>
      </w:r>
    </w:p>
    <w:p w14:paraId="704CF6F8" w14:textId="77777777" w:rsidR="00672416" w:rsidRPr="00672416" w:rsidRDefault="00672416" w:rsidP="00672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Optionally, create new features if relevant (feature engineering).</w:t>
      </w:r>
    </w:p>
    <w:p w14:paraId="53AB6E38" w14:textId="77777777" w:rsidR="00672416" w:rsidRPr="00672416" w:rsidRDefault="00672416" w:rsidP="00672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Split the dataset into training, validation, and test sets (e.g., 70%-15%-15%).</w:t>
      </w:r>
    </w:p>
    <w:p w14:paraId="72B04A5C" w14:textId="77777777" w:rsidR="00672416" w:rsidRPr="00672416" w:rsidRDefault="00672416" w:rsidP="006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14:paraId="70219A77" w14:textId="77777777" w:rsidR="00672416" w:rsidRPr="00672416" w:rsidRDefault="00672416" w:rsidP="00672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Cleaned and preprocessed dataset.</w:t>
      </w:r>
    </w:p>
    <w:p w14:paraId="542FA890" w14:textId="77777777" w:rsidR="00672416" w:rsidRPr="00672416" w:rsidRDefault="00672416" w:rsidP="00672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Explanation of encoding, scaling, and feature selection/engineering choices.</w:t>
      </w:r>
    </w:p>
    <w:p w14:paraId="4362745A" w14:textId="77777777" w:rsidR="00672416" w:rsidRPr="00672416" w:rsidRDefault="00672416" w:rsidP="00672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Code implementing data splits.</w:t>
      </w:r>
    </w:p>
    <w:p w14:paraId="33168AF2" w14:textId="1383B203" w:rsidR="00672416" w:rsidRPr="00672416" w:rsidRDefault="00672416" w:rsidP="006724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DD2F20" w14:textId="77777777" w:rsidR="00672416" w:rsidRPr="00672416" w:rsidRDefault="00672416" w:rsidP="00672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24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3: Model Design</w:t>
      </w:r>
    </w:p>
    <w:p w14:paraId="7A657D7E" w14:textId="77777777" w:rsidR="00672416" w:rsidRPr="00672416" w:rsidRDefault="00672416" w:rsidP="006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Instructions:</w:t>
      </w:r>
    </w:p>
    <w:p w14:paraId="228C44B0" w14:textId="77777777" w:rsidR="00672416" w:rsidRPr="00672416" w:rsidRDefault="00672416" w:rsidP="00672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Architect a neural network suitable for the classification task:</w:t>
      </w:r>
    </w:p>
    <w:p w14:paraId="7A33CC5B" w14:textId="77777777" w:rsidR="00672416" w:rsidRPr="00672416" w:rsidRDefault="00672416" w:rsidP="006724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Specify the number of layers and neurons per layer.</w:t>
      </w:r>
    </w:p>
    <w:p w14:paraId="3033B6A5" w14:textId="77777777" w:rsidR="00672416" w:rsidRPr="00672416" w:rsidRDefault="00672416" w:rsidP="006724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Choose activation functions (e.g., ReLU, Sigmoid, Softmax).</w:t>
      </w:r>
    </w:p>
    <w:p w14:paraId="4AF2ADE2" w14:textId="77777777" w:rsidR="00672416" w:rsidRPr="00672416" w:rsidRDefault="00672416" w:rsidP="006724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Ensure the output layer aligns with the number of classes.</w:t>
      </w:r>
    </w:p>
    <w:p w14:paraId="5B059E0D" w14:textId="77777777" w:rsidR="00672416" w:rsidRPr="00672416" w:rsidRDefault="00672416" w:rsidP="00672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Justify your design choices with respect to the dataset and classification problem.</w:t>
      </w:r>
    </w:p>
    <w:p w14:paraId="018D4898" w14:textId="77777777" w:rsidR="00672416" w:rsidRPr="00672416" w:rsidRDefault="00672416" w:rsidP="00672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Optionally, explore multiple architectures and compare their complexity vs. performance.</w:t>
      </w:r>
    </w:p>
    <w:p w14:paraId="2426A9F7" w14:textId="77777777" w:rsidR="00672416" w:rsidRPr="00672416" w:rsidRDefault="00672416" w:rsidP="006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14:paraId="7A532BCA" w14:textId="77777777" w:rsidR="00672416" w:rsidRPr="00672416" w:rsidRDefault="00672416" w:rsidP="006724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Diagram or description of the network architecture.</w:t>
      </w:r>
    </w:p>
    <w:p w14:paraId="63C3DF87" w14:textId="77777777" w:rsidR="00672416" w:rsidRPr="00672416" w:rsidRDefault="00672416" w:rsidP="006724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Rationale for layer design, activations, and output configuration.</w:t>
      </w:r>
    </w:p>
    <w:p w14:paraId="6C6318EE" w14:textId="77777777" w:rsidR="00672416" w:rsidRPr="00672416" w:rsidRDefault="00672416" w:rsidP="006724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Code defining the model using frameworks like TensorFlow/Keras or PyTorch.</w:t>
      </w:r>
    </w:p>
    <w:p w14:paraId="5BBBF1C9" w14:textId="77777777" w:rsidR="00672416" w:rsidRPr="00672416" w:rsidRDefault="00672416" w:rsidP="00672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24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4: Training Process</w:t>
      </w:r>
    </w:p>
    <w:p w14:paraId="5437A5DA" w14:textId="77777777" w:rsidR="00672416" w:rsidRPr="00672416" w:rsidRDefault="00672416" w:rsidP="006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Instructions:</w:t>
      </w:r>
    </w:p>
    <w:p w14:paraId="75E2835E" w14:textId="77777777" w:rsidR="00672416" w:rsidRPr="00672416" w:rsidRDefault="00672416" w:rsidP="00672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Define the loss function appropriate for the classification task (e.g., cross-entropy).</w:t>
      </w:r>
    </w:p>
    <w:p w14:paraId="0DD6B1ED" w14:textId="77777777" w:rsidR="00672416" w:rsidRPr="00672416" w:rsidRDefault="00672416" w:rsidP="00672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Select optimizer(s) (e.g., Adam, SGD) and learning rate.</w:t>
      </w:r>
    </w:p>
    <w:p w14:paraId="00747F7C" w14:textId="77777777" w:rsidR="00672416" w:rsidRPr="00672416" w:rsidRDefault="00672416" w:rsidP="00672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Set training parameters: batch size, number of epochs.</w:t>
      </w:r>
    </w:p>
    <w:p w14:paraId="104B55DF" w14:textId="77777777" w:rsidR="00672416" w:rsidRPr="00672416" w:rsidRDefault="00672416" w:rsidP="00672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Implement techniques to prevent overfitting: dropout, early stopping, L2 regularization.</w:t>
      </w:r>
    </w:p>
    <w:p w14:paraId="352A0ABB" w14:textId="77777777" w:rsidR="00672416" w:rsidRPr="00672416" w:rsidRDefault="00672416" w:rsidP="00672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Monitor training progress via loss and accuracy curves.</w:t>
      </w:r>
    </w:p>
    <w:p w14:paraId="28EA6830" w14:textId="77777777" w:rsidR="00672416" w:rsidRPr="00672416" w:rsidRDefault="00672416" w:rsidP="006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14:paraId="43ABB6C4" w14:textId="77777777" w:rsidR="00672416" w:rsidRPr="00672416" w:rsidRDefault="00672416" w:rsidP="00672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Training logs/plots showing model performance over epochs.</w:t>
      </w:r>
    </w:p>
    <w:p w14:paraId="2D8F5DAD" w14:textId="77777777" w:rsidR="00672416" w:rsidRPr="00672416" w:rsidRDefault="00672416" w:rsidP="00672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Discussion of overfitting mitigation strategies and their impact.</w:t>
      </w:r>
    </w:p>
    <w:p w14:paraId="7009772F" w14:textId="77777777" w:rsidR="00672416" w:rsidRPr="00672416" w:rsidRDefault="00672416" w:rsidP="00672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Code implementing the training loop.</w:t>
      </w:r>
    </w:p>
    <w:p w14:paraId="362E2EE6" w14:textId="3D585C9B" w:rsidR="00672416" w:rsidRPr="00672416" w:rsidRDefault="00672416" w:rsidP="006724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CA0BE4" w14:textId="77777777" w:rsidR="00672416" w:rsidRPr="00672416" w:rsidRDefault="00672416" w:rsidP="00672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24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5: Evaluation</w:t>
      </w:r>
    </w:p>
    <w:p w14:paraId="7636F79A" w14:textId="77777777" w:rsidR="00672416" w:rsidRPr="00672416" w:rsidRDefault="00672416" w:rsidP="006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Instructions:</w:t>
      </w:r>
    </w:p>
    <w:p w14:paraId="35C5BD9E" w14:textId="77777777" w:rsidR="00672416" w:rsidRPr="00672416" w:rsidRDefault="00672416" w:rsidP="006724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Evaluate the trained model on the test set using:</w:t>
      </w:r>
    </w:p>
    <w:p w14:paraId="7E0814CF" w14:textId="77777777" w:rsidR="00672416" w:rsidRPr="00672416" w:rsidRDefault="00672416" w:rsidP="0067241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Accuracy</w:t>
      </w:r>
    </w:p>
    <w:p w14:paraId="1713552B" w14:textId="77777777" w:rsidR="00672416" w:rsidRPr="00672416" w:rsidRDefault="00672416" w:rsidP="0067241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Precision, recall, F1-score</w:t>
      </w:r>
    </w:p>
    <w:p w14:paraId="5BB711C9" w14:textId="77777777" w:rsidR="00672416" w:rsidRPr="00672416" w:rsidRDefault="00672416" w:rsidP="0067241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Confusion matrix</w:t>
      </w:r>
    </w:p>
    <w:p w14:paraId="19322A95" w14:textId="77777777" w:rsidR="00672416" w:rsidRPr="00672416" w:rsidRDefault="00672416" w:rsidP="006724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Optionally, perform k-fold cross-validation to assess model robustness.</w:t>
      </w:r>
    </w:p>
    <w:p w14:paraId="34985272" w14:textId="77777777" w:rsidR="00672416" w:rsidRPr="00672416" w:rsidRDefault="00672416" w:rsidP="006724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Compare performance across different architectures or hyperparameter choices if multiple models were trained.</w:t>
      </w:r>
    </w:p>
    <w:p w14:paraId="529FC1B8" w14:textId="77777777" w:rsidR="00672416" w:rsidRPr="00672416" w:rsidRDefault="00672416" w:rsidP="006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14:paraId="55D795AC" w14:textId="77777777" w:rsidR="00672416" w:rsidRPr="00672416" w:rsidRDefault="00672416" w:rsidP="00672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Table or visualization of evaluation metrics.</w:t>
      </w:r>
    </w:p>
    <w:p w14:paraId="4A95BB8E" w14:textId="77777777" w:rsidR="00672416" w:rsidRPr="00672416" w:rsidRDefault="00672416" w:rsidP="00672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Confusion matrix plot.</w:t>
      </w:r>
    </w:p>
    <w:p w14:paraId="6D4908C8" w14:textId="77777777" w:rsidR="00672416" w:rsidRPr="00672416" w:rsidRDefault="00672416" w:rsidP="00672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Discussion of performance results and any observed patterns.</w:t>
      </w:r>
    </w:p>
    <w:p w14:paraId="25E2C476" w14:textId="01E587F2" w:rsidR="00672416" w:rsidRPr="00672416" w:rsidRDefault="00672416" w:rsidP="006724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97BA9D" w14:textId="77777777" w:rsidR="00672416" w:rsidRPr="00672416" w:rsidRDefault="00672416" w:rsidP="00672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724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6: Interpretation and Reporting</w:t>
      </w:r>
    </w:p>
    <w:p w14:paraId="62DEC10C" w14:textId="77777777" w:rsidR="00672416" w:rsidRPr="00672416" w:rsidRDefault="00672416" w:rsidP="006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Instructions:</w:t>
      </w:r>
    </w:p>
    <w:p w14:paraId="16A0C30D" w14:textId="77777777" w:rsidR="00672416" w:rsidRPr="00672416" w:rsidRDefault="00672416" w:rsidP="006724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Analyze the model results in the context of the dataset.</w:t>
      </w:r>
    </w:p>
    <w:p w14:paraId="30678D76" w14:textId="77777777" w:rsidR="00672416" w:rsidRPr="00672416" w:rsidRDefault="00672416" w:rsidP="006724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Identify model strengths and weaknesses.</w:t>
      </w:r>
    </w:p>
    <w:p w14:paraId="0FAAA324" w14:textId="77777777" w:rsidR="00672416" w:rsidRPr="00672416" w:rsidRDefault="00672416" w:rsidP="006724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Suggest potential improvements, such as feature selection, model architecture changes, or alternative algorithms.</w:t>
      </w:r>
    </w:p>
    <w:p w14:paraId="20414331" w14:textId="77777777" w:rsidR="00672416" w:rsidRPr="00672416" w:rsidRDefault="00672416" w:rsidP="006724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Reflect on the overall workflow from data preprocessing to evaluation.</w:t>
      </w:r>
    </w:p>
    <w:p w14:paraId="02BB819A" w14:textId="77777777" w:rsidR="00672416" w:rsidRPr="00672416" w:rsidRDefault="00672416" w:rsidP="006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14:paraId="6E679967" w14:textId="4F22DAB1" w:rsidR="00672416" w:rsidRPr="00672416" w:rsidRDefault="00672416" w:rsidP="006724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Written report (</w:t>
      </w:r>
      <w:r w:rsidR="00B20A52">
        <w:rPr>
          <w:rFonts w:ascii="Times New Roman" w:eastAsia="Times New Roman" w:hAnsi="Times New Roman" w:cs="Times New Roman"/>
          <w:kern w:val="0"/>
          <w14:ligatures w14:val="none"/>
        </w:rPr>
        <w:t xml:space="preserve">3-5 </w:t>
      </w:r>
      <w:r w:rsidRPr="00672416">
        <w:rPr>
          <w:rFonts w:ascii="Times New Roman" w:eastAsia="Times New Roman" w:hAnsi="Times New Roman" w:cs="Times New Roman"/>
          <w:kern w:val="0"/>
          <w14:ligatures w14:val="none"/>
        </w:rPr>
        <w:t xml:space="preserve"> pages) summarizing analysis, findings, and recommendations.</w:t>
      </w:r>
    </w:p>
    <w:p w14:paraId="177507EC" w14:textId="77777777" w:rsidR="00672416" w:rsidRPr="00672416" w:rsidRDefault="00672416" w:rsidP="006724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72416">
        <w:rPr>
          <w:rFonts w:ascii="Times New Roman" w:eastAsia="Times New Roman" w:hAnsi="Times New Roman" w:cs="Times New Roman"/>
          <w:kern w:val="0"/>
          <w14:ligatures w14:val="none"/>
        </w:rPr>
        <w:t>Supporting visualizations where appropriate.</w:t>
      </w:r>
    </w:p>
    <w:p w14:paraId="7FBDAABE" w14:textId="29360964" w:rsidR="00672416" w:rsidRDefault="00672416" w:rsidP="006724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0F924C" w14:textId="77777777" w:rsidR="00DF1C8D" w:rsidRDefault="00DF1C8D" w:rsidP="006724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F8F0BB" w14:textId="77777777" w:rsidR="00DF1C8D" w:rsidRDefault="00DF1C8D" w:rsidP="006724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421A4A" w14:textId="77777777" w:rsidR="00DF1C8D" w:rsidRDefault="00DF1C8D" w:rsidP="006724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DF1C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5188"/>
    <w:multiLevelType w:val="multilevel"/>
    <w:tmpl w:val="48787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36817"/>
    <w:multiLevelType w:val="multilevel"/>
    <w:tmpl w:val="EC6C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52A56"/>
    <w:multiLevelType w:val="multilevel"/>
    <w:tmpl w:val="E35C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934B2"/>
    <w:multiLevelType w:val="multilevel"/>
    <w:tmpl w:val="9C1EB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F15AED"/>
    <w:multiLevelType w:val="multilevel"/>
    <w:tmpl w:val="1770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C01AB"/>
    <w:multiLevelType w:val="multilevel"/>
    <w:tmpl w:val="78EC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F43EA"/>
    <w:multiLevelType w:val="multilevel"/>
    <w:tmpl w:val="3194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E67FDA"/>
    <w:multiLevelType w:val="multilevel"/>
    <w:tmpl w:val="0486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1171F"/>
    <w:multiLevelType w:val="multilevel"/>
    <w:tmpl w:val="4ECC7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AA6355"/>
    <w:multiLevelType w:val="multilevel"/>
    <w:tmpl w:val="ECCA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827EE"/>
    <w:multiLevelType w:val="multilevel"/>
    <w:tmpl w:val="10AA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D56179"/>
    <w:multiLevelType w:val="multilevel"/>
    <w:tmpl w:val="5642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91859"/>
    <w:multiLevelType w:val="multilevel"/>
    <w:tmpl w:val="A0F2F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597242"/>
    <w:multiLevelType w:val="multilevel"/>
    <w:tmpl w:val="4004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491164">
    <w:abstractNumId w:val="7"/>
  </w:num>
  <w:num w:numId="2" w16cid:durableId="2133163939">
    <w:abstractNumId w:val="6"/>
  </w:num>
  <w:num w:numId="3" w16cid:durableId="44793294">
    <w:abstractNumId w:val="11"/>
  </w:num>
  <w:num w:numId="4" w16cid:durableId="1734934554">
    <w:abstractNumId w:val="0"/>
  </w:num>
  <w:num w:numId="5" w16cid:durableId="1171801377">
    <w:abstractNumId w:val="2"/>
  </w:num>
  <w:num w:numId="6" w16cid:durableId="923611620">
    <w:abstractNumId w:val="12"/>
  </w:num>
  <w:num w:numId="7" w16cid:durableId="1340624634">
    <w:abstractNumId w:val="5"/>
  </w:num>
  <w:num w:numId="8" w16cid:durableId="237834569">
    <w:abstractNumId w:val="3"/>
  </w:num>
  <w:num w:numId="9" w16cid:durableId="821308253">
    <w:abstractNumId w:val="9"/>
  </w:num>
  <w:num w:numId="10" w16cid:durableId="1618292559">
    <w:abstractNumId w:val="8"/>
  </w:num>
  <w:num w:numId="11" w16cid:durableId="705954403">
    <w:abstractNumId w:val="1"/>
  </w:num>
  <w:num w:numId="12" w16cid:durableId="1810628996">
    <w:abstractNumId w:val="10"/>
  </w:num>
  <w:num w:numId="13" w16cid:durableId="563295826">
    <w:abstractNumId w:val="13"/>
  </w:num>
  <w:num w:numId="14" w16cid:durableId="16378306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QxA5LmppZGlhaGhko6SsGpxcWZ+XkgBUa1AImDjowsAAAA"/>
  </w:docVars>
  <w:rsids>
    <w:rsidRoot w:val="00672416"/>
    <w:rsid w:val="001C020A"/>
    <w:rsid w:val="00672416"/>
    <w:rsid w:val="007055DA"/>
    <w:rsid w:val="007757FF"/>
    <w:rsid w:val="00780D17"/>
    <w:rsid w:val="009B259B"/>
    <w:rsid w:val="00B20A52"/>
    <w:rsid w:val="00B84D9F"/>
    <w:rsid w:val="00DF1C8D"/>
    <w:rsid w:val="00E3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707D8"/>
  <w15:chartTrackingRefBased/>
  <w15:docId w15:val="{BE665EB6-E3D4-4607-8086-8D66A74BB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2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2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2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4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2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24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ABEBE Seyum Assefa</dc:creator>
  <cp:keywords/>
  <dc:description/>
  <cp:lastModifiedBy>Seyum</cp:lastModifiedBy>
  <cp:revision>4</cp:revision>
  <dcterms:created xsi:type="dcterms:W3CDTF">2025-12-29T06:30:00Z</dcterms:created>
  <dcterms:modified xsi:type="dcterms:W3CDTF">2025-12-30T03:48:00Z</dcterms:modified>
</cp:coreProperties>
</file>