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27F3" w14:textId="07943124" w:rsidR="0002451C" w:rsidRPr="0002451C" w:rsidRDefault="0002451C" w:rsidP="001E3D61">
      <w:pPr>
        <w:rPr>
          <w:b/>
          <w:bCs/>
          <w:sz w:val="32"/>
          <w:szCs w:val="32"/>
          <w:u w:val="single"/>
        </w:rPr>
      </w:pPr>
      <w:r w:rsidRPr="0002451C">
        <w:rPr>
          <w:b/>
          <w:bCs/>
          <w:sz w:val="32"/>
          <w:szCs w:val="32"/>
          <w:u w:val="single"/>
        </w:rPr>
        <w:t>Information Retrieval Assignment Report-HW</w:t>
      </w:r>
      <w:r>
        <w:rPr>
          <w:b/>
          <w:bCs/>
          <w:sz w:val="32"/>
          <w:szCs w:val="32"/>
          <w:u w:val="single"/>
        </w:rPr>
        <w:t>5</w:t>
      </w:r>
    </w:p>
    <w:p w14:paraId="5DA78024" w14:textId="72CF0029" w:rsidR="001E3D61" w:rsidRPr="001E3D61" w:rsidRDefault="001E3D61" w:rsidP="001E3D61">
      <w:r w:rsidRPr="001E3D61">
        <w:t xml:space="preserve">This </w:t>
      </w:r>
      <w:r>
        <w:t>assignment</w:t>
      </w:r>
      <w:r w:rsidRPr="001E3D61">
        <w:t xml:space="preserve"> evaluates how good a search engine is at finding relevant documents. It uses TREC (Text REtrieval Conference) metrics to measure retrieval quality.</w:t>
      </w:r>
    </w:p>
    <w:p w14:paraId="7DEBD205" w14:textId="339E9AE8" w:rsidR="001E3D61" w:rsidRPr="001E3D61" w:rsidRDefault="00F61ED5" w:rsidP="00F61ED5">
      <w:r>
        <w:rPr>
          <w:b/>
          <w:bCs/>
        </w:rPr>
        <w:t>1.</w:t>
      </w:r>
      <w:r w:rsidR="001E3D61" w:rsidRPr="00F61ED5">
        <w:rPr>
          <w:b/>
          <w:bCs/>
        </w:rPr>
        <w:t>The Process:</w:t>
      </w:r>
    </w:p>
    <w:p w14:paraId="5AE50E10" w14:textId="77777777" w:rsidR="001E3D61" w:rsidRPr="001E3D61" w:rsidRDefault="001E3D61" w:rsidP="001E3D61">
      <w:pPr>
        <w:numPr>
          <w:ilvl w:val="0"/>
          <w:numId w:val="1"/>
        </w:numPr>
      </w:pPr>
      <w:r w:rsidRPr="001E3D61">
        <w:t>Run search queries against Elasticsearch</w:t>
      </w:r>
    </w:p>
    <w:p w14:paraId="20596C95" w14:textId="77777777" w:rsidR="001E3D61" w:rsidRPr="001E3D61" w:rsidRDefault="001E3D61" w:rsidP="001E3D61">
      <w:pPr>
        <w:numPr>
          <w:ilvl w:val="0"/>
          <w:numId w:val="1"/>
        </w:numPr>
      </w:pPr>
      <w:r w:rsidRPr="001E3D61">
        <w:t>Save the results</w:t>
      </w:r>
    </w:p>
    <w:p w14:paraId="21A751C5" w14:textId="77777777" w:rsidR="001E3D61" w:rsidRPr="001E3D61" w:rsidRDefault="001E3D61" w:rsidP="001E3D61">
      <w:pPr>
        <w:numPr>
          <w:ilvl w:val="0"/>
          <w:numId w:val="1"/>
        </w:numPr>
      </w:pPr>
      <w:proofErr w:type="gramStart"/>
      <w:r w:rsidRPr="001E3D61">
        <w:t>Compare</w:t>
      </w:r>
      <w:proofErr w:type="gramEnd"/>
      <w:r w:rsidRPr="001E3D61">
        <w:t xml:space="preserve"> results against relevance judgments (ground truth)</w:t>
      </w:r>
    </w:p>
    <w:p w14:paraId="20B33DE9" w14:textId="325B0549" w:rsidR="001E3D61" w:rsidRPr="001E3D61" w:rsidRDefault="001E3D61" w:rsidP="001E3D61">
      <w:pPr>
        <w:numPr>
          <w:ilvl w:val="0"/>
          <w:numId w:val="1"/>
        </w:numPr>
      </w:pPr>
      <w:r w:rsidRPr="001E3D61">
        <w:t>Calculate performance metrics (MAP, Precision, Recall, etc.)</w:t>
      </w:r>
    </w:p>
    <w:p w14:paraId="175ADBF4" w14:textId="77777777" w:rsidR="001E3D61" w:rsidRPr="001E3D61" w:rsidRDefault="001E3D61" w:rsidP="001E3D61">
      <w:pPr>
        <w:rPr>
          <w:b/>
          <w:bCs/>
        </w:rPr>
      </w:pPr>
      <w:r w:rsidRPr="001E3D61">
        <w:rPr>
          <w:b/>
          <w:bCs/>
        </w:rPr>
        <w:t>2. Setup</w:t>
      </w:r>
    </w:p>
    <w:p w14:paraId="13B4DDFC" w14:textId="381913FD" w:rsidR="001E3D61" w:rsidRPr="001E3D61" w:rsidRDefault="001E3D61" w:rsidP="001E3D61">
      <w:pPr>
        <w:rPr>
          <w:b/>
          <w:bCs/>
        </w:rPr>
      </w:pPr>
      <w:r w:rsidRPr="001E3D61">
        <w:rPr>
          <w:b/>
          <w:bCs/>
        </w:rPr>
        <w:t xml:space="preserve">2.1 Queries </w:t>
      </w:r>
      <w:proofErr w:type="gramStart"/>
      <w:r w:rsidRPr="001E3D61">
        <w:rPr>
          <w:b/>
          <w:bCs/>
        </w:rPr>
        <w:t>Used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from </w:t>
      </w:r>
      <w:proofErr w:type="gramStart"/>
      <w:r w:rsidRPr="001E3D61">
        <w:rPr>
          <w:b/>
          <w:bCs/>
        </w:rPr>
        <w:t>Trec_Prep.py</w:t>
      </w:r>
      <w:r>
        <w:rPr>
          <w:b/>
          <w:bCs/>
        </w:rPr>
        <w:t xml:space="preserve"> )</w:t>
      </w:r>
      <w:proofErr w:type="gramEnd"/>
    </w:p>
    <w:tbl>
      <w:tblPr>
        <w:tblStyle w:val="PlainTable1"/>
        <w:tblW w:w="8970" w:type="dxa"/>
        <w:tblLook w:val="04A0" w:firstRow="1" w:lastRow="0" w:firstColumn="1" w:lastColumn="0" w:noHBand="0" w:noVBand="1"/>
      </w:tblPr>
      <w:tblGrid>
        <w:gridCol w:w="2128"/>
        <w:gridCol w:w="6842"/>
      </w:tblGrid>
      <w:tr w:rsidR="001E3D61" w:rsidRPr="001E3D61" w14:paraId="45983896" w14:textId="77777777" w:rsidTr="001E3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4C4D2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Query ID</w:t>
            </w:r>
          </w:p>
        </w:tc>
        <w:tc>
          <w:tcPr>
            <w:tcW w:w="0" w:type="auto"/>
            <w:hideMark/>
          </w:tcPr>
          <w:p w14:paraId="5DEF6F93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Query Text</w:t>
            </w:r>
          </w:p>
        </w:tc>
      </w:tr>
      <w:tr w:rsidR="001E3D61" w:rsidRPr="001E3D61" w14:paraId="515ADCA5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FB8B1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151801</w:t>
            </w:r>
          </w:p>
        </w:tc>
        <w:tc>
          <w:tcPr>
            <w:tcW w:w="0" w:type="auto"/>
            <w:hideMark/>
          </w:tcPr>
          <w:p w14:paraId="051D5537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 xml:space="preserve">Causes of </w:t>
            </w:r>
            <w:proofErr w:type="gramStart"/>
            <w:r w:rsidRPr="001E3D61">
              <w:t>world war</w:t>
            </w:r>
            <w:proofErr w:type="gramEnd"/>
            <w:r w:rsidRPr="001E3D61">
              <w:t xml:space="preserve"> 2</w:t>
            </w:r>
          </w:p>
        </w:tc>
      </w:tr>
      <w:tr w:rsidR="001E3D61" w:rsidRPr="001E3D61" w14:paraId="14585B77" w14:textId="77777777" w:rsidTr="001E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F9297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151802</w:t>
            </w:r>
          </w:p>
        </w:tc>
        <w:tc>
          <w:tcPr>
            <w:tcW w:w="0" w:type="auto"/>
            <w:hideMark/>
          </w:tcPr>
          <w:p w14:paraId="27376CDE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Battles won by USA in World War 2</w:t>
            </w:r>
          </w:p>
        </w:tc>
      </w:tr>
      <w:tr w:rsidR="001E3D61" w:rsidRPr="001E3D61" w14:paraId="5E7FBAAD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99D67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151803</w:t>
            </w:r>
          </w:p>
        </w:tc>
        <w:tc>
          <w:tcPr>
            <w:tcW w:w="0" w:type="auto"/>
            <w:hideMark/>
          </w:tcPr>
          <w:p w14:paraId="17D8429A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Battle of Stalingrad</w:t>
            </w:r>
          </w:p>
        </w:tc>
      </w:tr>
    </w:tbl>
    <w:p w14:paraId="6529698B" w14:textId="2AB2697D" w:rsidR="001E3D61" w:rsidRPr="001E3D61" w:rsidRDefault="001E3D61" w:rsidP="001E3D61">
      <w:pPr>
        <w:rPr>
          <w:b/>
          <w:bCs/>
        </w:rPr>
      </w:pPr>
      <w:r w:rsidRPr="001E3D61">
        <w:rPr>
          <w:b/>
          <w:bCs/>
        </w:rPr>
        <w:t>2.2 Relevance Judgment Method</w:t>
      </w:r>
    </w:p>
    <w:p w14:paraId="50F83076" w14:textId="77777777" w:rsidR="001E3D61" w:rsidRPr="001E3D61" w:rsidRDefault="001E3D61" w:rsidP="001E3D61">
      <w:pPr>
        <w:numPr>
          <w:ilvl w:val="0"/>
          <w:numId w:val="2"/>
        </w:numPr>
      </w:pPr>
      <w:r w:rsidRPr="001E3D61">
        <w:rPr>
          <w:b/>
          <w:bCs/>
        </w:rPr>
        <w:t>Position 1:</w:t>
      </w:r>
      <w:r w:rsidRPr="001E3D61">
        <w:t> Not relevant (relevance = 0)</w:t>
      </w:r>
    </w:p>
    <w:p w14:paraId="5C67F4A9" w14:textId="77777777" w:rsidR="001E3D61" w:rsidRPr="001E3D61" w:rsidRDefault="001E3D61" w:rsidP="001E3D61">
      <w:pPr>
        <w:numPr>
          <w:ilvl w:val="0"/>
          <w:numId w:val="2"/>
        </w:numPr>
      </w:pPr>
      <w:r w:rsidRPr="001E3D61">
        <w:rPr>
          <w:b/>
          <w:bCs/>
        </w:rPr>
        <w:t>Positions 2-50:</w:t>
      </w:r>
      <w:r w:rsidRPr="001E3D61">
        <w:t> Relevant (relevance = 1)</w:t>
      </w:r>
    </w:p>
    <w:p w14:paraId="1B21DBE0" w14:textId="77777777" w:rsidR="001E3D61" w:rsidRPr="001E3D61" w:rsidRDefault="001E3D61" w:rsidP="001E3D61">
      <w:r w:rsidRPr="001E3D61">
        <w:t>This means there are 49 relevant documents per query (positions 2 through 50).</w:t>
      </w:r>
    </w:p>
    <w:p w14:paraId="7CFCEA1A" w14:textId="77777777" w:rsidR="001E3D61" w:rsidRPr="001E3D61" w:rsidRDefault="001E3D61" w:rsidP="001E3D61">
      <w:pPr>
        <w:rPr>
          <w:b/>
          <w:bCs/>
        </w:rPr>
      </w:pPr>
      <w:r w:rsidRPr="001E3D61">
        <w:rPr>
          <w:b/>
          <w:bCs/>
        </w:rPr>
        <w:t>2.3 Search Engine</w:t>
      </w:r>
    </w:p>
    <w:p w14:paraId="0DADDD76" w14:textId="77777777" w:rsidR="001E3D61" w:rsidRPr="001E3D61" w:rsidRDefault="001E3D61" w:rsidP="001E3D61">
      <w:pPr>
        <w:numPr>
          <w:ilvl w:val="0"/>
          <w:numId w:val="3"/>
        </w:numPr>
      </w:pPr>
      <w:r w:rsidRPr="001E3D61">
        <w:rPr>
          <w:b/>
          <w:bCs/>
        </w:rPr>
        <w:t>Index:</w:t>
      </w:r>
      <w:r w:rsidRPr="001E3D61">
        <w:t> cranfield</w:t>
      </w:r>
    </w:p>
    <w:p w14:paraId="6215AEA3" w14:textId="77777777" w:rsidR="001E3D61" w:rsidRPr="001E3D61" w:rsidRDefault="001E3D61" w:rsidP="001E3D61">
      <w:pPr>
        <w:numPr>
          <w:ilvl w:val="0"/>
          <w:numId w:val="3"/>
        </w:numPr>
      </w:pPr>
      <w:r w:rsidRPr="001E3D61">
        <w:rPr>
          <w:b/>
          <w:bCs/>
        </w:rPr>
        <w:t>Field searched:</w:t>
      </w:r>
      <w:r w:rsidRPr="001E3D61">
        <w:t> text</w:t>
      </w:r>
    </w:p>
    <w:p w14:paraId="74D99AF3" w14:textId="77777777" w:rsidR="001E3D61" w:rsidRPr="001E3D61" w:rsidRDefault="001E3D61" w:rsidP="001E3D61">
      <w:pPr>
        <w:numPr>
          <w:ilvl w:val="0"/>
          <w:numId w:val="3"/>
        </w:numPr>
      </w:pPr>
      <w:r w:rsidRPr="001E3D61">
        <w:rPr>
          <w:b/>
          <w:bCs/>
        </w:rPr>
        <w:t>Results per query:</w:t>
      </w:r>
      <w:r w:rsidRPr="001E3D61">
        <w:t> 1,000 documents</w:t>
      </w:r>
    </w:p>
    <w:p w14:paraId="5B1A4028" w14:textId="1985A798" w:rsidR="001E3D61" w:rsidRDefault="001E3D61" w:rsidP="001E3D61"/>
    <w:p w14:paraId="0D980A5A" w14:textId="77777777" w:rsidR="001E3D61" w:rsidRDefault="001E3D61" w:rsidP="001E3D61"/>
    <w:p w14:paraId="39FFA212" w14:textId="77777777" w:rsidR="001E3D61" w:rsidRDefault="001E3D61" w:rsidP="001E3D61"/>
    <w:p w14:paraId="5D475209" w14:textId="77777777" w:rsidR="001E3D61" w:rsidRDefault="001E3D61" w:rsidP="001E3D61"/>
    <w:p w14:paraId="1E2F6304" w14:textId="77777777" w:rsidR="001E3D61" w:rsidRPr="001E3D61" w:rsidRDefault="001E3D61" w:rsidP="001E3D61"/>
    <w:p w14:paraId="191C1D51" w14:textId="77777777" w:rsidR="001E3D61" w:rsidRPr="001E3D61" w:rsidRDefault="001E3D61" w:rsidP="001E3D61">
      <w:pPr>
        <w:rPr>
          <w:b/>
          <w:bCs/>
        </w:rPr>
      </w:pPr>
      <w:r w:rsidRPr="001E3D61">
        <w:rPr>
          <w:b/>
          <w:bCs/>
        </w:rPr>
        <w:t>3. Results</w:t>
      </w:r>
    </w:p>
    <w:p w14:paraId="669D7DA5" w14:textId="77777777" w:rsidR="001E3D61" w:rsidRPr="001E3D61" w:rsidRDefault="001E3D61" w:rsidP="001E3D61">
      <w:pPr>
        <w:rPr>
          <w:b/>
          <w:bCs/>
        </w:rPr>
      </w:pPr>
      <w:r w:rsidRPr="001E3D61">
        <w:rPr>
          <w:b/>
          <w:bCs/>
        </w:rPr>
        <w:t>3.1 Overall Performance (MAP, R-precision, nDCG)</w:t>
      </w:r>
    </w:p>
    <w:tbl>
      <w:tblPr>
        <w:tblStyle w:val="PlainTable1"/>
        <w:tblW w:w="8970" w:type="dxa"/>
        <w:tblLook w:val="04A0" w:firstRow="1" w:lastRow="0" w:firstColumn="1" w:lastColumn="0" w:noHBand="0" w:noVBand="1"/>
      </w:tblPr>
      <w:tblGrid>
        <w:gridCol w:w="2394"/>
        <w:gridCol w:w="1512"/>
        <w:gridCol w:w="5064"/>
      </w:tblGrid>
      <w:tr w:rsidR="001E3D61" w:rsidRPr="001E3D61" w14:paraId="183388C8" w14:textId="77777777" w:rsidTr="001E3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A1F3F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Metric</w:t>
            </w:r>
          </w:p>
        </w:tc>
        <w:tc>
          <w:tcPr>
            <w:tcW w:w="0" w:type="auto"/>
            <w:hideMark/>
          </w:tcPr>
          <w:p w14:paraId="2ABD9AD7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Score</w:t>
            </w:r>
          </w:p>
        </w:tc>
        <w:tc>
          <w:tcPr>
            <w:tcW w:w="0" w:type="auto"/>
            <w:hideMark/>
          </w:tcPr>
          <w:p w14:paraId="46E9F39C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What it means</w:t>
            </w:r>
          </w:p>
        </w:tc>
      </w:tr>
      <w:tr w:rsidR="001E3D61" w:rsidRPr="001E3D61" w14:paraId="584E5A70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323B8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MAP</w:t>
            </w:r>
          </w:p>
        </w:tc>
        <w:tc>
          <w:tcPr>
            <w:tcW w:w="0" w:type="auto"/>
            <w:hideMark/>
          </w:tcPr>
          <w:p w14:paraId="554E131F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rPr>
                <w:b/>
                <w:bCs/>
              </w:rPr>
              <w:t>0.9418</w:t>
            </w:r>
          </w:p>
        </w:tc>
        <w:tc>
          <w:tcPr>
            <w:tcW w:w="0" w:type="auto"/>
            <w:hideMark/>
          </w:tcPr>
          <w:p w14:paraId="2F407ED4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Overall quality = 94.2%</w:t>
            </w:r>
          </w:p>
        </w:tc>
      </w:tr>
      <w:tr w:rsidR="001E3D61" w:rsidRPr="001E3D61" w14:paraId="3A73D233" w14:textId="77777777" w:rsidTr="001E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06935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R-precision</w:t>
            </w:r>
          </w:p>
        </w:tc>
        <w:tc>
          <w:tcPr>
            <w:tcW w:w="0" w:type="auto"/>
            <w:hideMark/>
          </w:tcPr>
          <w:p w14:paraId="3200ED06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0.9817</w:t>
            </w:r>
          </w:p>
        </w:tc>
        <w:tc>
          <w:tcPr>
            <w:tcW w:w="0" w:type="auto"/>
            <w:hideMark/>
          </w:tcPr>
          <w:p w14:paraId="6891BFB1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Precision at rank 49 = 98.2%</w:t>
            </w:r>
          </w:p>
        </w:tc>
      </w:tr>
      <w:tr w:rsidR="001E3D61" w:rsidRPr="001E3D61" w14:paraId="77233441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3D3C2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nDCG</w:t>
            </w:r>
          </w:p>
        </w:tc>
        <w:tc>
          <w:tcPr>
            <w:tcW w:w="0" w:type="auto"/>
            <w:hideMark/>
          </w:tcPr>
          <w:p w14:paraId="12EF7C2A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0.9487</w:t>
            </w:r>
          </w:p>
        </w:tc>
        <w:tc>
          <w:tcPr>
            <w:tcW w:w="0" w:type="auto"/>
            <w:hideMark/>
          </w:tcPr>
          <w:p w14:paraId="087B2410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Ranking quality = 94.9%</w:t>
            </w:r>
          </w:p>
        </w:tc>
      </w:tr>
    </w:tbl>
    <w:p w14:paraId="24AD35E2" w14:textId="0E13AC36" w:rsidR="001E3D61" w:rsidRPr="001E3D61" w:rsidRDefault="001E3D61" w:rsidP="001E3D61">
      <w:r w:rsidRPr="001E3D61">
        <w:rPr>
          <w:b/>
          <w:bCs/>
        </w:rPr>
        <w:t>Interpretation:</w:t>
      </w:r>
      <w:r w:rsidRPr="001E3D61">
        <w:t> The system performs very well. A MAP of 0.94 means relevant documents are consistently ranked near the top.</w:t>
      </w:r>
    </w:p>
    <w:p w14:paraId="23F8F0C7" w14:textId="77777777" w:rsidR="001E3D61" w:rsidRPr="001E3D61" w:rsidRDefault="001E3D61" w:rsidP="001E3D61">
      <w:pPr>
        <w:rPr>
          <w:b/>
          <w:bCs/>
        </w:rPr>
      </w:pPr>
      <w:r w:rsidRPr="001E3D61">
        <w:rPr>
          <w:b/>
          <w:bCs/>
        </w:rPr>
        <w:t>3.2 Per-Query Average Precision</w:t>
      </w:r>
    </w:p>
    <w:tbl>
      <w:tblPr>
        <w:tblStyle w:val="PlainTable1"/>
        <w:tblW w:w="8970" w:type="dxa"/>
        <w:tblLook w:val="04A0" w:firstRow="1" w:lastRow="0" w:firstColumn="1" w:lastColumn="0" w:noHBand="0" w:noVBand="1"/>
      </w:tblPr>
      <w:tblGrid>
        <w:gridCol w:w="2188"/>
        <w:gridCol w:w="4037"/>
        <w:gridCol w:w="2745"/>
      </w:tblGrid>
      <w:tr w:rsidR="001E3D61" w:rsidRPr="001E3D61" w14:paraId="06E4CF3C" w14:textId="77777777" w:rsidTr="001E3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9B552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Query ID</w:t>
            </w:r>
          </w:p>
        </w:tc>
        <w:tc>
          <w:tcPr>
            <w:tcW w:w="0" w:type="auto"/>
            <w:hideMark/>
          </w:tcPr>
          <w:p w14:paraId="60EDD903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Average Precision</w:t>
            </w:r>
          </w:p>
        </w:tc>
        <w:tc>
          <w:tcPr>
            <w:tcW w:w="0" w:type="auto"/>
            <w:hideMark/>
          </w:tcPr>
          <w:p w14:paraId="1FAB3A35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Rank</w:t>
            </w:r>
          </w:p>
        </w:tc>
      </w:tr>
      <w:tr w:rsidR="001E3D61" w:rsidRPr="001E3D61" w14:paraId="7AE5D419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EEB52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151802</w:t>
            </w:r>
          </w:p>
        </w:tc>
        <w:tc>
          <w:tcPr>
            <w:tcW w:w="0" w:type="auto"/>
            <w:hideMark/>
          </w:tcPr>
          <w:p w14:paraId="72C656F1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rPr>
                <w:b/>
                <w:bCs/>
              </w:rPr>
              <w:t>1.0000</w:t>
            </w:r>
          </w:p>
        </w:tc>
        <w:tc>
          <w:tcPr>
            <w:tcW w:w="0" w:type="auto"/>
            <w:hideMark/>
          </w:tcPr>
          <w:p w14:paraId="3E02578F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1st (Perfect)</w:t>
            </w:r>
          </w:p>
        </w:tc>
      </w:tr>
      <w:tr w:rsidR="001E3D61" w:rsidRPr="001E3D61" w14:paraId="6BE9AB11" w14:textId="77777777" w:rsidTr="001E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6CA67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151801</w:t>
            </w:r>
          </w:p>
        </w:tc>
        <w:tc>
          <w:tcPr>
            <w:tcW w:w="0" w:type="auto"/>
            <w:hideMark/>
          </w:tcPr>
          <w:p w14:paraId="458FAD0E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0.9286</w:t>
            </w:r>
          </w:p>
        </w:tc>
        <w:tc>
          <w:tcPr>
            <w:tcW w:w="0" w:type="auto"/>
            <w:hideMark/>
          </w:tcPr>
          <w:p w14:paraId="33EED18C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2nd</w:t>
            </w:r>
          </w:p>
        </w:tc>
      </w:tr>
      <w:tr w:rsidR="001E3D61" w:rsidRPr="001E3D61" w14:paraId="4D3F4545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4A8C1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151803</w:t>
            </w:r>
          </w:p>
        </w:tc>
        <w:tc>
          <w:tcPr>
            <w:tcW w:w="0" w:type="auto"/>
            <w:hideMark/>
          </w:tcPr>
          <w:p w14:paraId="10DADE71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0.8967</w:t>
            </w:r>
          </w:p>
        </w:tc>
        <w:tc>
          <w:tcPr>
            <w:tcW w:w="0" w:type="auto"/>
            <w:hideMark/>
          </w:tcPr>
          <w:p w14:paraId="37943EF0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3rd</w:t>
            </w:r>
          </w:p>
        </w:tc>
      </w:tr>
    </w:tbl>
    <w:p w14:paraId="0F5137DE" w14:textId="77777777" w:rsidR="001E3D61" w:rsidRPr="001E3D61" w:rsidRDefault="001E3D61" w:rsidP="001E3D61">
      <w:r w:rsidRPr="001E3D61">
        <w:rPr>
          <w:b/>
          <w:bCs/>
        </w:rPr>
        <w:t>Interpretation:</w:t>
      </w:r>
      <w:r w:rsidRPr="001E3D61">
        <w:t> Query 151802 (Battles won by USA) achieved perfect precision. Query 151803 (Battle of Stalingrad) performed slightly lower but still excellent.</w:t>
      </w:r>
    </w:p>
    <w:p w14:paraId="39D90449" w14:textId="025928C0" w:rsidR="001E3D61" w:rsidRPr="001E3D61" w:rsidRDefault="001E3D61" w:rsidP="001E3D61"/>
    <w:p w14:paraId="558626AE" w14:textId="77777777" w:rsidR="001E3D61" w:rsidRPr="001E3D61" w:rsidRDefault="001E3D61" w:rsidP="001E3D61">
      <w:pPr>
        <w:rPr>
          <w:b/>
          <w:bCs/>
        </w:rPr>
      </w:pPr>
      <w:r w:rsidRPr="001E3D61">
        <w:rPr>
          <w:b/>
          <w:bCs/>
        </w:rPr>
        <w:t xml:space="preserve">3.3 </w:t>
      </w:r>
      <w:proofErr w:type="gramStart"/>
      <w:r w:rsidRPr="001E3D61">
        <w:rPr>
          <w:b/>
          <w:bCs/>
        </w:rPr>
        <w:t>Precision@k</w:t>
      </w:r>
      <w:proofErr w:type="gramEnd"/>
      <w:r w:rsidRPr="001E3D61">
        <w:rPr>
          <w:b/>
          <w:bCs/>
        </w:rPr>
        <w:t xml:space="preserve"> (How many top results are relevant?)</w:t>
      </w:r>
    </w:p>
    <w:tbl>
      <w:tblPr>
        <w:tblStyle w:val="PlainTable1"/>
        <w:tblW w:w="8970" w:type="dxa"/>
        <w:tblLook w:val="04A0" w:firstRow="1" w:lastRow="0" w:firstColumn="1" w:lastColumn="0" w:noHBand="0" w:noVBand="1"/>
      </w:tblPr>
      <w:tblGrid>
        <w:gridCol w:w="1028"/>
        <w:gridCol w:w="2120"/>
        <w:gridCol w:w="5822"/>
      </w:tblGrid>
      <w:tr w:rsidR="001E3D61" w:rsidRPr="001E3D61" w14:paraId="60FA6334" w14:textId="77777777" w:rsidTr="001E3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6C9F7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k</w:t>
            </w:r>
          </w:p>
        </w:tc>
        <w:tc>
          <w:tcPr>
            <w:tcW w:w="0" w:type="auto"/>
            <w:hideMark/>
          </w:tcPr>
          <w:p w14:paraId="4BFEB9A9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Precision</w:t>
            </w:r>
          </w:p>
        </w:tc>
        <w:tc>
          <w:tcPr>
            <w:tcW w:w="0" w:type="auto"/>
            <w:hideMark/>
          </w:tcPr>
          <w:p w14:paraId="06255354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Meaning</w:t>
            </w:r>
          </w:p>
        </w:tc>
      </w:tr>
      <w:tr w:rsidR="001E3D61" w:rsidRPr="001E3D61" w14:paraId="3B65FFA2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CA9BF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5</w:t>
            </w:r>
          </w:p>
        </w:tc>
        <w:tc>
          <w:tcPr>
            <w:tcW w:w="0" w:type="auto"/>
            <w:hideMark/>
          </w:tcPr>
          <w:p w14:paraId="60C8AE6B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0.8667</w:t>
            </w:r>
          </w:p>
        </w:tc>
        <w:tc>
          <w:tcPr>
            <w:tcW w:w="0" w:type="auto"/>
            <w:hideMark/>
          </w:tcPr>
          <w:p w14:paraId="0DD83B42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4.3 out of top 5 are relevant</w:t>
            </w:r>
          </w:p>
        </w:tc>
      </w:tr>
      <w:tr w:rsidR="001E3D61" w:rsidRPr="001E3D61" w14:paraId="388BB0D3" w14:textId="77777777" w:rsidTr="001E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CCD95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10</w:t>
            </w:r>
          </w:p>
        </w:tc>
        <w:tc>
          <w:tcPr>
            <w:tcW w:w="0" w:type="auto"/>
            <w:hideMark/>
          </w:tcPr>
          <w:p w14:paraId="2D379DE7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0.9333</w:t>
            </w:r>
          </w:p>
        </w:tc>
        <w:tc>
          <w:tcPr>
            <w:tcW w:w="0" w:type="auto"/>
            <w:hideMark/>
          </w:tcPr>
          <w:p w14:paraId="49B1796A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9.3 out of top 10 are relevant</w:t>
            </w:r>
          </w:p>
        </w:tc>
      </w:tr>
      <w:tr w:rsidR="001E3D61" w:rsidRPr="001E3D61" w14:paraId="7FF503C5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B55E8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20</w:t>
            </w:r>
          </w:p>
        </w:tc>
        <w:tc>
          <w:tcPr>
            <w:tcW w:w="0" w:type="auto"/>
            <w:hideMark/>
          </w:tcPr>
          <w:p w14:paraId="67EB9B84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0.9667</w:t>
            </w:r>
          </w:p>
        </w:tc>
        <w:tc>
          <w:tcPr>
            <w:tcW w:w="0" w:type="auto"/>
            <w:hideMark/>
          </w:tcPr>
          <w:p w14:paraId="54BA08EB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19.3 out of top 20 are relevant</w:t>
            </w:r>
          </w:p>
        </w:tc>
      </w:tr>
      <w:tr w:rsidR="001E3D61" w:rsidRPr="001E3D61" w14:paraId="0E386694" w14:textId="77777777" w:rsidTr="001E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EAC0D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50</w:t>
            </w:r>
          </w:p>
        </w:tc>
        <w:tc>
          <w:tcPr>
            <w:tcW w:w="0" w:type="auto"/>
            <w:hideMark/>
          </w:tcPr>
          <w:p w14:paraId="633B68EE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0.8533</w:t>
            </w:r>
          </w:p>
        </w:tc>
        <w:tc>
          <w:tcPr>
            <w:tcW w:w="0" w:type="auto"/>
            <w:hideMark/>
          </w:tcPr>
          <w:p w14:paraId="79355630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42.7 out of top 50 are relevant</w:t>
            </w:r>
          </w:p>
        </w:tc>
      </w:tr>
      <w:tr w:rsidR="001E3D61" w:rsidRPr="001E3D61" w14:paraId="7C654458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3E80D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100</w:t>
            </w:r>
          </w:p>
        </w:tc>
        <w:tc>
          <w:tcPr>
            <w:tcW w:w="0" w:type="auto"/>
            <w:hideMark/>
          </w:tcPr>
          <w:p w14:paraId="0AA9FB9D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0.4267</w:t>
            </w:r>
          </w:p>
        </w:tc>
        <w:tc>
          <w:tcPr>
            <w:tcW w:w="0" w:type="auto"/>
            <w:hideMark/>
          </w:tcPr>
          <w:p w14:paraId="3626750D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42.7 out of top 100 are relevant</w:t>
            </w:r>
          </w:p>
        </w:tc>
      </w:tr>
    </w:tbl>
    <w:p w14:paraId="6AA218D8" w14:textId="77777777" w:rsidR="001E3D61" w:rsidRDefault="001E3D61" w:rsidP="001E3D61">
      <w:pPr>
        <w:rPr>
          <w:b/>
          <w:bCs/>
        </w:rPr>
      </w:pPr>
    </w:p>
    <w:p w14:paraId="003CDC92" w14:textId="77777777" w:rsidR="001E3D61" w:rsidRDefault="001E3D61" w:rsidP="001E3D61">
      <w:pPr>
        <w:rPr>
          <w:b/>
          <w:bCs/>
        </w:rPr>
      </w:pPr>
    </w:p>
    <w:p w14:paraId="5A3F00BD" w14:textId="77777777" w:rsidR="001E3D61" w:rsidRDefault="001E3D61" w:rsidP="001E3D61">
      <w:pPr>
        <w:rPr>
          <w:b/>
          <w:bCs/>
        </w:rPr>
      </w:pPr>
    </w:p>
    <w:p w14:paraId="53FBCEE4" w14:textId="39E67C65" w:rsidR="001E3D61" w:rsidRPr="001E3D61" w:rsidRDefault="001E3D61" w:rsidP="001E3D61">
      <w:r w:rsidRPr="001E3D61">
        <w:rPr>
          <w:b/>
          <w:bCs/>
        </w:rPr>
        <w:t>Interpretation:</w:t>
      </w:r>
    </w:p>
    <w:p w14:paraId="7E3CE275" w14:textId="77777777" w:rsidR="001E3D61" w:rsidRPr="001E3D61" w:rsidRDefault="001E3D61" w:rsidP="001E3D61">
      <w:pPr>
        <w:numPr>
          <w:ilvl w:val="0"/>
          <w:numId w:val="4"/>
        </w:numPr>
      </w:pPr>
      <w:r w:rsidRPr="001E3D61">
        <w:t>At rank 10, 93% of results are relevant - excellent for users.</w:t>
      </w:r>
    </w:p>
    <w:p w14:paraId="2A3C80EB" w14:textId="12C05F45" w:rsidR="001E3D61" w:rsidRPr="001E3D61" w:rsidRDefault="001E3D61" w:rsidP="001E3D61">
      <w:pPr>
        <w:numPr>
          <w:ilvl w:val="0"/>
          <w:numId w:val="4"/>
        </w:numPr>
      </w:pPr>
      <w:r w:rsidRPr="001E3D61">
        <w:t>Precision drops at rank 100 because only 49 relevant documents exist.</w:t>
      </w:r>
    </w:p>
    <w:p w14:paraId="6E2A6DC5" w14:textId="77777777" w:rsidR="001E3D61" w:rsidRPr="001E3D61" w:rsidRDefault="001E3D61" w:rsidP="001E3D61">
      <w:pPr>
        <w:rPr>
          <w:b/>
          <w:bCs/>
        </w:rPr>
      </w:pPr>
      <w:r w:rsidRPr="001E3D61">
        <w:rPr>
          <w:b/>
          <w:bCs/>
        </w:rPr>
        <w:t>3.4 Recall@k (What % of relevant docs are found?)</w:t>
      </w:r>
    </w:p>
    <w:tbl>
      <w:tblPr>
        <w:tblStyle w:val="PlainTable1"/>
        <w:tblW w:w="8970" w:type="dxa"/>
        <w:tblLook w:val="04A0" w:firstRow="1" w:lastRow="0" w:firstColumn="1" w:lastColumn="0" w:noHBand="0" w:noVBand="1"/>
      </w:tblPr>
      <w:tblGrid>
        <w:gridCol w:w="1121"/>
        <w:gridCol w:w="1734"/>
        <w:gridCol w:w="6115"/>
      </w:tblGrid>
      <w:tr w:rsidR="001E3D61" w:rsidRPr="001E3D61" w14:paraId="23C23E15" w14:textId="77777777" w:rsidTr="001E3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1FEF6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k</w:t>
            </w:r>
          </w:p>
        </w:tc>
        <w:tc>
          <w:tcPr>
            <w:tcW w:w="0" w:type="auto"/>
            <w:hideMark/>
          </w:tcPr>
          <w:p w14:paraId="695F043F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Recall</w:t>
            </w:r>
          </w:p>
        </w:tc>
        <w:tc>
          <w:tcPr>
            <w:tcW w:w="0" w:type="auto"/>
            <w:hideMark/>
          </w:tcPr>
          <w:p w14:paraId="7D32DFD7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Meaning</w:t>
            </w:r>
          </w:p>
        </w:tc>
      </w:tr>
      <w:tr w:rsidR="001E3D61" w:rsidRPr="001E3D61" w14:paraId="66686396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47295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5</w:t>
            </w:r>
          </w:p>
        </w:tc>
        <w:tc>
          <w:tcPr>
            <w:tcW w:w="0" w:type="auto"/>
            <w:hideMark/>
          </w:tcPr>
          <w:p w14:paraId="0A3CBEDC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0.1065</w:t>
            </w:r>
          </w:p>
        </w:tc>
        <w:tc>
          <w:tcPr>
            <w:tcW w:w="0" w:type="auto"/>
            <w:hideMark/>
          </w:tcPr>
          <w:p w14:paraId="5772B3CB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10.7% of relevant docs found</w:t>
            </w:r>
          </w:p>
        </w:tc>
      </w:tr>
      <w:tr w:rsidR="001E3D61" w:rsidRPr="001E3D61" w14:paraId="12ED7572" w14:textId="77777777" w:rsidTr="001E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16076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10</w:t>
            </w:r>
          </w:p>
        </w:tc>
        <w:tc>
          <w:tcPr>
            <w:tcW w:w="0" w:type="auto"/>
            <w:hideMark/>
          </w:tcPr>
          <w:p w14:paraId="0E9E6916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0.2313</w:t>
            </w:r>
          </w:p>
        </w:tc>
        <w:tc>
          <w:tcPr>
            <w:tcW w:w="0" w:type="auto"/>
            <w:hideMark/>
          </w:tcPr>
          <w:p w14:paraId="6E3218C7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23.1% of relevant docs found</w:t>
            </w:r>
          </w:p>
        </w:tc>
      </w:tr>
      <w:tr w:rsidR="001E3D61" w:rsidRPr="001E3D61" w14:paraId="5E67B319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F404D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20</w:t>
            </w:r>
          </w:p>
        </w:tc>
        <w:tc>
          <w:tcPr>
            <w:tcW w:w="0" w:type="auto"/>
            <w:hideMark/>
          </w:tcPr>
          <w:p w14:paraId="5612920D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0.4810</w:t>
            </w:r>
          </w:p>
        </w:tc>
        <w:tc>
          <w:tcPr>
            <w:tcW w:w="0" w:type="auto"/>
            <w:hideMark/>
          </w:tcPr>
          <w:p w14:paraId="2179F2E3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48.1% of relevant docs found</w:t>
            </w:r>
          </w:p>
        </w:tc>
      </w:tr>
      <w:tr w:rsidR="001E3D61" w:rsidRPr="001E3D61" w14:paraId="219822F4" w14:textId="77777777" w:rsidTr="001E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EAE9B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50</w:t>
            </w:r>
          </w:p>
        </w:tc>
        <w:tc>
          <w:tcPr>
            <w:tcW w:w="0" w:type="auto"/>
            <w:hideMark/>
          </w:tcPr>
          <w:p w14:paraId="248D590F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rPr>
                <w:b/>
                <w:bCs/>
              </w:rPr>
              <w:t>1.0000</w:t>
            </w:r>
          </w:p>
        </w:tc>
        <w:tc>
          <w:tcPr>
            <w:tcW w:w="0" w:type="auto"/>
            <w:hideMark/>
          </w:tcPr>
          <w:p w14:paraId="5D9E6BBD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rPr>
                <w:b/>
                <w:bCs/>
              </w:rPr>
              <w:t>100% of relevant docs found</w:t>
            </w:r>
          </w:p>
        </w:tc>
      </w:tr>
      <w:tr w:rsidR="001E3D61" w:rsidRPr="001E3D61" w14:paraId="04BD84B3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1B6B1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100</w:t>
            </w:r>
          </w:p>
        </w:tc>
        <w:tc>
          <w:tcPr>
            <w:tcW w:w="0" w:type="auto"/>
            <w:hideMark/>
          </w:tcPr>
          <w:p w14:paraId="5F4A8C26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1.0000</w:t>
            </w:r>
          </w:p>
        </w:tc>
        <w:tc>
          <w:tcPr>
            <w:tcW w:w="0" w:type="auto"/>
            <w:hideMark/>
          </w:tcPr>
          <w:p w14:paraId="49EF8491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100% of relevant docs found</w:t>
            </w:r>
          </w:p>
        </w:tc>
      </w:tr>
    </w:tbl>
    <w:p w14:paraId="72E31816" w14:textId="5C76F2DF" w:rsidR="001E3D61" w:rsidRPr="001E3D61" w:rsidRDefault="001E3D61" w:rsidP="001E3D61">
      <w:r w:rsidRPr="001E3D61">
        <w:rPr>
          <w:b/>
          <w:bCs/>
        </w:rPr>
        <w:t>Interpretation:</w:t>
      </w:r>
      <w:r w:rsidRPr="001E3D61">
        <w:t> By rank 50, the system has found every single relevant document. This is perfect recall.</w:t>
      </w:r>
    </w:p>
    <w:p w14:paraId="0D200BFE" w14:textId="77777777" w:rsidR="001E3D61" w:rsidRPr="001E3D61" w:rsidRDefault="001E3D61" w:rsidP="001E3D61">
      <w:pPr>
        <w:rPr>
          <w:b/>
          <w:bCs/>
        </w:rPr>
      </w:pPr>
      <w:r w:rsidRPr="001E3D61">
        <w:rPr>
          <w:b/>
          <w:bCs/>
        </w:rPr>
        <w:t>3.5 F1@k (Balance of Precision and Recall)</w:t>
      </w:r>
    </w:p>
    <w:tbl>
      <w:tblPr>
        <w:tblStyle w:val="PlainTable1"/>
        <w:tblW w:w="8970" w:type="dxa"/>
        <w:tblLook w:val="04A0" w:firstRow="1" w:lastRow="0" w:firstColumn="1" w:lastColumn="0" w:noHBand="0" w:noVBand="1"/>
      </w:tblPr>
      <w:tblGrid>
        <w:gridCol w:w="1375"/>
        <w:gridCol w:w="2647"/>
        <w:gridCol w:w="4948"/>
      </w:tblGrid>
      <w:tr w:rsidR="001E3D61" w:rsidRPr="001E3D61" w14:paraId="3D0BA819" w14:textId="77777777" w:rsidTr="001E3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8B677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k</w:t>
            </w:r>
          </w:p>
        </w:tc>
        <w:tc>
          <w:tcPr>
            <w:tcW w:w="0" w:type="auto"/>
            <w:hideMark/>
          </w:tcPr>
          <w:p w14:paraId="2EFCA6A2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F1 Score</w:t>
            </w:r>
          </w:p>
        </w:tc>
        <w:tc>
          <w:tcPr>
            <w:tcW w:w="0" w:type="auto"/>
            <w:hideMark/>
          </w:tcPr>
          <w:p w14:paraId="2D915F8E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Meaning</w:t>
            </w:r>
          </w:p>
        </w:tc>
      </w:tr>
      <w:tr w:rsidR="001E3D61" w:rsidRPr="001E3D61" w14:paraId="66E6B6C5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C94F0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5</w:t>
            </w:r>
          </w:p>
        </w:tc>
        <w:tc>
          <w:tcPr>
            <w:tcW w:w="0" w:type="auto"/>
            <w:hideMark/>
          </w:tcPr>
          <w:p w14:paraId="462A6419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0.1884</w:t>
            </w:r>
          </w:p>
        </w:tc>
        <w:tc>
          <w:tcPr>
            <w:tcW w:w="0" w:type="auto"/>
            <w:hideMark/>
          </w:tcPr>
          <w:p w14:paraId="634EF3AA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Poor balance</w:t>
            </w:r>
          </w:p>
        </w:tc>
      </w:tr>
      <w:tr w:rsidR="001E3D61" w:rsidRPr="001E3D61" w14:paraId="1EA8675A" w14:textId="77777777" w:rsidTr="001E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E80A1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10</w:t>
            </w:r>
          </w:p>
        </w:tc>
        <w:tc>
          <w:tcPr>
            <w:tcW w:w="0" w:type="auto"/>
            <w:hideMark/>
          </w:tcPr>
          <w:p w14:paraId="2D996AE5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0.3667</w:t>
            </w:r>
          </w:p>
        </w:tc>
        <w:tc>
          <w:tcPr>
            <w:tcW w:w="0" w:type="auto"/>
            <w:hideMark/>
          </w:tcPr>
          <w:p w14:paraId="71A694D3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Fair balance</w:t>
            </w:r>
          </w:p>
        </w:tc>
      </w:tr>
      <w:tr w:rsidR="001E3D61" w:rsidRPr="001E3D61" w14:paraId="4971EAD5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1B58C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20</w:t>
            </w:r>
          </w:p>
        </w:tc>
        <w:tc>
          <w:tcPr>
            <w:tcW w:w="0" w:type="auto"/>
            <w:hideMark/>
          </w:tcPr>
          <w:p w14:paraId="19EE8B23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0.6326</w:t>
            </w:r>
          </w:p>
        </w:tc>
        <w:tc>
          <w:tcPr>
            <w:tcW w:w="0" w:type="auto"/>
            <w:hideMark/>
          </w:tcPr>
          <w:p w14:paraId="6F5C77EE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Good balance</w:t>
            </w:r>
          </w:p>
        </w:tc>
      </w:tr>
      <w:tr w:rsidR="001E3D61" w:rsidRPr="001E3D61" w14:paraId="2D524106" w14:textId="77777777" w:rsidTr="001E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AD382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50</w:t>
            </w:r>
          </w:p>
        </w:tc>
        <w:tc>
          <w:tcPr>
            <w:tcW w:w="0" w:type="auto"/>
            <w:hideMark/>
          </w:tcPr>
          <w:p w14:paraId="7BA0EBCE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rPr>
                <w:b/>
                <w:bCs/>
              </w:rPr>
              <w:t>0.9080</w:t>
            </w:r>
          </w:p>
        </w:tc>
        <w:tc>
          <w:tcPr>
            <w:tcW w:w="0" w:type="auto"/>
            <w:hideMark/>
          </w:tcPr>
          <w:p w14:paraId="678325E9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rPr>
                <w:b/>
                <w:bCs/>
              </w:rPr>
              <w:t>Excellent balance</w:t>
            </w:r>
          </w:p>
        </w:tc>
      </w:tr>
      <w:tr w:rsidR="001E3D61" w:rsidRPr="001E3D61" w14:paraId="3E386BC2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553CD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100</w:t>
            </w:r>
          </w:p>
        </w:tc>
        <w:tc>
          <w:tcPr>
            <w:tcW w:w="0" w:type="auto"/>
            <w:hideMark/>
          </w:tcPr>
          <w:p w14:paraId="46BCCA65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0.5913</w:t>
            </w:r>
          </w:p>
        </w:tc>
        <w:tc>
          <w:tcPr>
            <w:tcW w:w="0" w:type="auto"/>
            <w:hideMark/>
          </w:tcPr>
          <w:p w14:paraId="53AD663F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Declining balance</w:t>
            </w:r>
          </w:p>
        </w:tc>
      </w:tr>
    </w:tbl>
    <w:p w14:paraId="158AC865" w14:textId="77777777" w:rsidR="001E3D61" w:rsidRPr="001E3D61" w:rsidRDefault="001E3D61" w:rsidP="001E3D61">
      <w:r w:rsidRPr="001E3D61">
        <w:rPr>
          <w:b/>
          <w:bCs/>
        </w:rPr>
        <w:t>Interpretation:</w:t>
      </w:r>
      <w:r w:rsidRPr="001E3D61">
        <w:t> The best trade-off between precision and recall occurs at rank 50 (F1 = 0.908). This is the optimal cutoff point for this system.</w:t>
      </w:r>
    </w:p>
    <w:p w14:paraId="08369925" w14:textId="5CDAEF45" w:rsidR="001E3D61" w:rsidRDefault="001E3D61" w:rsidP="001E3D61"/>
    <w:p w14:paraId="3FC12532" w14:textId="77777777" w:rsidR="001E3D61" w:rsidRDefault="001E3D61" w:rsidP="001E3D61"/>
    <w:p w14:paraId="35D75B4C" w14:textId="77777777" w:rsidR="001E3D61" w:rsidRDefault="001E3D61" w:rsidP="001E3D61"/>
    <w:p w14:paraId="35F7A12C" w14:textId="77777777" w:rsidR="001E3D61" w:rsidRDefault="001E3D61" w:rsidP="001E3D61"/>
    <w:p w14:paraId="24F39ED3" w14:textId="77777777" w:rsidR="001E3D61" w:rsidRPr="001E3D61" w:rsidRDefault="001E3D61" w:rsidP="001E3D61"/>
    <w:p w14:paraId="319DDABD" w14:textId="77777777" w:rsidR="001E3D61" w:rsidRPr="001E3D61" w:rsidRDefault="001E3D61" w:rsidP="001E3D61">
      <w:pPr>
        <w:rPr>
          <w:b/>
          <w:bCs/>
        </w:rPr>
      </w:pPr>
      <w:r w:rsidRPr="001E3D61">
        <w:rPr>
          <w:b/>
          <w:bCs/>
        </w:rPr>
        <w:t>3.6 Per-Query nDCG (Ranking Quality)</w:t>
      </w:r>
    </w:p>
    <w:tbl>
      <w:tblPr>
        <w:tblStyle w:val="PlainTable1"/>
        <w:tblW w:w="8970" w:type="dxa"/>
        <w:tblLook w:val="04A0" w:firstRow="1" w:lastRow="0" w:firstColumn="1" w:lastColumn="0" w:noHBand="0" w:noVBand="1"/>
      </w:tblPr>
      <w:tblGrid>
        <w:gridCol w:w="2574"/>
        <w:gridCol w:w="2051"/>
        <w:gridCol w:w="4345"/>
      </w:tblGrid>
      <w:tr w:rsidR="001E3D61" w:rsidRPr="001E3D61" w14:paraId="787E6D21" w14:textId="77777777" w:rsidTr="001E3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D4447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Query ID</w:t>
            </w:r>
          </w:p>
        </w:tc>
        <w:tc>
          <w:tcPr>
            <w:tcW w:w="0" w:type="auto"/>
            <w:hideMark/>
          </w:tcPr>
          <w:p w14:paraId="36911370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nDCG</w:t>
            </w:r>
          </w:p>
        </w:tc>
        <w:tc>
          <w:tcPr>
            <w:tcW w:w="0" w:type="auto"/>
            <w:hideMark/>
          </w:tcPr>
          <w:p w14:paraId="76A379A4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Meaning</w:t>
            </w:r>
          </w:p>
        </w:tc>
      </w:tr>
      <w:tr w:rsidR="001E3D61" w:rsidRPr="001E3D61" w14:paraId="0CB30D1F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D8233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151802</w:t>
            </w:r>
          </w:p>
        </w:tc>
        <w:tc>
          <w:tcPr>
            <w:tcW w:w="0" w:type="auto"/>
            <w:hideMark/>
          </w:tcPr>
          <w:p w14:paraId="5DE8B811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rPr>
                <w:b/>
                <w:bCs/>
              </w:rPr>
              <w:t>1.0000</w:t>
            </w:r>
          </w:p>
        </w:tc>
        <w:tc>
          <w:tcPr>
            <w:tcW w:w="0" w:type="auto"/>
            <w:hideMark/>
          </w:tcPr>
          <w:p w14:paraId="43EA4056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Perfect ranking</w:t>
            </w:r>
          </w:p>
        </w:tc>
      </w:tr>
      <w:tr w:rsidR="001E3D61" w:rsidRPr="001E3D61" w14:paraId="31DC68CF" w14:textId="77777777" w:rsidTr="001E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B04A0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151801</w:t>
            </w:r>
          </w:p>
        </w:tc>
        <w:tc>
          <w:tcPr>
            <w:tcW w:w="0" w:type="auto"/>
            <w:hideMark/>
          </w:tcPr>
          <w:p w14:paraId="5DBD47F6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0.9353</w:t>
            </w:r>
          </w:p>
        </w:tc>
        <w:tc>
          <w:tcPr>
            <w:tcW w:w="0" w:type="auto"/>
            <w:hideMark/>
          </w:tcPr>
          <w:p w14:paraId="417EA067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Excellent ranking</w:t>
            </w:r>
          </w:p>
        </w:tc>
      </w:tr>
      <w:tr w:rsidR="001E3D61" w:rsidRPr="001E3D61" w14:paraId="551D9F50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D9B6C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151803</w:t>
            </w:r>
          </w:p>
        </w:tc>
        <w:tc>
          <w:tcPr>
            <w:tcW w:w="0" w:type="auto"/>
            <w:hideMark/>
          </w:tcPr>
          <w:p w14:paraId="72307059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0.9109</w:t>
            </w:r>
          </w:p>
        </w:tc>
        <w:tc>
          <w:tcPr>
            <w:tcW w:w="0" w:type="auto"/>
            <w:hideMark/>
          </w:tcPr>
          <w:p w14:paraId="4752F8BF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Excellent ranking</w:t>
            </w:r>
          </w:p>
        </w:tc>
      </w:tr>
    </w:tbl>
    <w:p w14:paraId="763F28DB" w14:textId="07A83E79" w:rsidR="001E3D61" w:rsidRPr="001E3D61" w:rsidRDefault="001E3D61" w:rsidP="001E3D61">
      <w:r w:rsidRPr="001E3D61">
        <w:rPr>
          <w:b/>
          <w:bCs/>
        </w:rPr>
        <w:t>Interpretation:</w:t>
      </w:r>
      <w:r w:rsidRPr="001E3D61">
        <w:t> All queries have nDCG above 0.91, meaning relevant documents are ranked higher than irrelevant ones.</w:t>
      </w:r>
    </w:p>
    <w:p w14:paraId="235C3C92" w14:textId="57DA1083" w:rsidR="001E3D61" w:rsidRPr="001E3D61" w:rsidRDefault="001E3D61" w:rsidP="001E3D61">
      <w:pPr>
        <w:rPr>
          <w:b/>
          <w:bCs/>
        </w:rPr>
      </w:pPr>
      <w:r>
        <w:rPr>
          <w:b/>
          <w:bCs/>
        </w:rPr>
        <w:t>4</w:t>
      </w:r>
      <w:r w:rsidRPr="001E3D61">
        <w:rPr>
          <w:b/>
          <w:bCs/>
        </w:rPr>
        <w:t>. Analysis</w:t>
      </w:r>
    </w:p>
    <w:p w14:paraId="248C696F" w14:textId="332C4A5D" w:rsidR="001E3D61" w:rsidRPr="001E3D61" w:rsidRDefault="001E3D61" w:rsidP="001E3D61">
      <w:pPr>
        <w:rPr>
          <w:b/>
          <w:bCs/>
        </w:rPr>
      </w:pPr>
      <w:r>
        <w:rPr>
          <w:b/>
          <w:bCs/>
        </w:rPr>
        <w:t>4</w:t>
      </w:r>
      <w:r w:rsidRPr="001E3D61">
        <w:rPr>
          <w:b/>
          <w:bCs/>
        </w:rPr>
        <w:t>.1 Best Performing Query</w:t>
      </w:r>
    </w:p>
    <w:p w14:paraId="39B58A3C" w14:textId="77777777" w:rsidR="001E3D61" w:rsidRPr="001E3D61" w:rsidRDefault="001E3D61" w:rsidP="001E3D61">
      <w:r w:rsidRPr="001E3D61">
        <w:rPr>
          <w:b/>
          <w:bCs/>
        </w:rPr>
        <w:t>Query 151802 (Battles won by USA)</w:t>
      </w:r>
      <w:r w:rsidRPr="001E3D61">
        <w:t> achieved perfect scores:</w:t>
      </w:r>
    </w:p>
    <w:p w14:paraId="04850182" w14:textId="77777777" w:rsidR="001E3D61" w:rsidRPr="001E3D61" w:rsidRDefault="001E3D61" w:rsidP="001E3D61">
      <w:pPr>
        <w:numPr>
          <w:ilvl w:val="0"/>
          <w:numId w:val="6"/>
        </w:numPr>
      </w:pPr>
      <w:r w:rsidRPr="001E3D61">
        <w:t>Average Precision = 1.0000</w:t>
      </w:r>
    </w:p>
    <w:p w14:paraId="7D97864E" w14:textId="77777777" w:rsidR="001E3D61" w:rsidRPr="001E3D61" w:rsidRDefault="001E3D61" w:rsidP="001E3D61">
      <w:pPr>
        <w:numPr>
          <w:ilvl w:val="0"/>
          <w:numId w:val="6"/>
        </w:numPr>
      </w:pPr>
      <w:r w:rsidRPr="001E3D61">
        <w:t>R-precision = 1.0000</w:t>
      </w:r>
    </w:p>
    <w:p w14:paraId="39085360" w14:textId="77777777" w:rsidR="001E3D61" w:rsidRPr="001E3D61" w:rsidRDefault="001E3D61" w:rsidP="001E3D61">
      <w:pPr>
        <w:numPr>
          <w:ilvl w:val="0"/>
          <w:numId w:val="6"/>
        </w:numPr>
      </w:pPr>
      <w:r w:rsidRPr="001E3D61">
        <w:t>nDCG = 1.0000</w:t>
      </w:r>
    </w:p>
    <w:p w14:paraId="0F73593A" w14:textId="77777777" w:rsidR="001E3D61" w:rsidRPr="001E3D61" w:rsidRDefault="001E3D61" w:rsidP="001E3D61">
      <w:r w:rsidRPr="001E3D61">
        <w:rPr>
          <w:b/>
          <w:bCs/>
        </w:rPr>
        <w:t>Why?</w:t>
      </w:r>
      <w:r w:rsidRPr="001E3D61">
        <w:t> The query terms likely match the indexed documents very precisely with minimal ambiguity.</w:t>
      </w:r>
    </w:p>
    <w:p w14:paraId="5732C742" w14:textId="015DAA7C" w:rsidR="001E3D61" w:rsidRPr="001E3D61" w:rsidRDefault="001E3D61" w:rsidP="001E3D61">
      <w:pPr>
        <w:rPr>
          <w:b/>
          <w:bCs/>
        </w:rPr>
      </w:pPr>
      <w:r>
        <w:rPr>
          <w:b/>
          <w:bCs/>
        </w:rPr>
        <w:t>4</w:t>
      </w:r>
      <w:r w:rsidRPr="001E3D61">
        <w:rPr>
          <w:b/>
          <w:bCs/>
        </w:rPr>
        <w:t>.2 Why Precision Drops at k=100</w:t>
      </w:r>
    </w:p>
    <w:tbl>
      <w:tblPr>
        <w:tblStyle w:val="PlainTable1"/>
        <w:tblW w:w="8970" w:type="dxa"/>
        <w:tblLook w:val="04A0" w:firstRow="1" w:lastRow="0" w:firstColumn="1" w:lastColumn="0" w:noHBand="0" w:noVBand="1"/>
      </w:tblPr>
      <w:tblGrid>
        <w:gridCol w:w="2958"/>
        <w:gridCol w:w="6012"/>
      </w:tblGrid>
      <w:tr w:rsidR="001E3D61" w:rsidRPr="001E3D61" w14:paraId="05119072" w14:textId="77777777" w:rsidTr="001E3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309DD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Rank Range</w:t>
            </w:r>
          </w:p>
        </w:tc>
        <w:tc>
          <w:tcPr>
            <w:tcW w:w="0" w:type="auto"/>
            <w:hideMark/>
          </w:tcPr>
          <w:p w14:paraId="3F6E49CA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What happens</w:t>
            </w:r>
          </w:p>
        </w:tc>
      </w:tr>
      <w:tr w:rsidR="001E3D61" w:rsidRPr="001E3D61" w14:paraId="581A432F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F1286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1</w:t>
            </w:r>
          </w:p>
        </w:tc>
        <w:tc>
          <w:tcPr>
            <w:tcW w:w="0" w:type="auto"/>
            <w:hideMark/>
          </w:tcPr>
          <w:p w14:paraId="41D65F7E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Not relevant (by design)</w:t>
            </w:r>
          </w:p>
        </w:tc>
      </w:tr>
      <w:tr w:rsidR="001E3D61" w:rsidRPr="001E3D61" w14:paraId="50313909" w14:textId="77777777" w:rsidTr="001E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036D2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2-50</w:t>
            </w:r>
          </w:p>
        </w:tc>
        <w:tc>
          <w:tcPr>
            <w:tcW w:w="0" w:type="auto"/>
            <w:hideMark/>
          </w:tcPr>
          <w:p w14:paraId="7193DA79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All relevant (49 documents)</w:t>
            </w:r>
          </w:p>
        </w:tc>
      </w:tr>
      <w:tr w:rsidR="001E3D61" w:rsidRPr="001E3D61" w14:paraId="4F367B6F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60064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51-100</w:t>
            </w:r>
          </w:p>
        </w:tc>
        <w:tc>
          <w:tcPr>
            <w:tcW w:w="0" w:type="auto"/>
            <w:hideMark/>
          </w:tcPr>
          <w:p w14:paraId="6329A1F1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No relevant documents left</w:t>
            </w:r>
          </w:p>
        </w:tc>
      </w:tr>
    </w:tbl>
    <w:p w14:paraId="782A25D7" w14:textId="77777777" w:rsidR="001E3D61" w:rsidRPr="001E3D61" w:rsidRDefault="001E3D61" w:rsidP="001E3D61">
      <w:r w:rsidRPr="001E3D61">
        <w:rPr>
          <w:b/>
          <w:bCs/>
        </w:rPr>
        <w:t>Result:</w:t>
      </w:r>
      <w:r w:rsidRPr="001E3D61">
        <w:t> Precision at k=100 = 49/100 = 0.49 (close to our 0.4267)</w:t>
      </w:r>
    </w:p>
    <w:p w14:paraId="049A9EB2" w14:textId="77777777" w:rsidR="001E3D61" w:rsidRDefault="001E3D61" w:rsidP="001E3D61">
      <w:pPr>
        <w:rPr>
          <w:b/>
          <w:bCs/>
        </w:rPr>
      </w:pPr>
    </w:p>
    <w:p w14:paraId="78DCAB87" w14:textId="77777777" w:rsidR="001E3D61" w:rsidRDefault="001E3D61" w:rsidP="001E3D61">
      <w:pPr>
        <w:rPr>
          <w:b/>
          <w:bCs/>
        </w:rPr>
      </w:pPr>
    </w:p>
    <w:p w14:paraId="49A851D8" w14:textId="77777777" w:rsidR="001E3D61" w:rsidRDefault="001E3D61" w:rsidP="001E3D61">
      <w:pPr>
        <w:rPr>
          <w:b/>
          <w:bCs/>
        </w:rPr>
      </w:pPr>
    </w:p>
    <w:p w14:paraId="3740CB17" w14:textId="77777777" w:rsidR="001E3D61" w:rsidRDefault="001E3D61" w:rsidP="001E3D61">
      <w:pPr>
        <w:rPr>
          <w:b/>
          <w:bCs/>
        </w:rPr>
      </w:pPr>
    </w:p>
    <w:p w14:paraId="0654425E" w14:textId="77777777" w:rsidR="001E3D61" w:rsidRDefault="001E3D61" w:rsidP="001E3D61">
      <w:pPr>
        <w:rPr>
          <w:b/>
          <w:bCs/>
        </w:rPr>
      </w:pPr>
    </w:p>
    <w:p w14:paraId="03FAA51E" w14:textId="4BBBFFE1" w:rsidR="001E3D61" w:rsidRPr="001E3D61" w:rsidRDefault="001E3D61" w:rsidP="001E3D61">
      <w:pPr>
        <w:rPr>
          <w:b/>
          <w:bCs/>
        </w:rPr>
      </w:pPr>
      <w:r>
        <w:rPr>
          <w:b/>
          <w:bCs/>
        </w:rPr>
        <w:t>4</w:t>
      </w:r>
      <w:r w:rsidRPr="001E3D61">
        <w:rPr>
          <w:b/>
          <w:bCs/>
        </w:rPr>
        <w:t>.3 Optimal Cutoff Point</w:t>
      </w:r>
    </w:p>
    <w:p w14:paraId="419D14B0" w14:textId="77777777" w:rsidR="001E3D61" w:rsidRPr="001E3D61" w:rsidRDefault="001E3D61" w:rsidP="001E3D61">
      <w:r w:rsidRPr="001E3D61">
        <w:t>The </w:t>
      </w:r>
      <w:r w:rsidRPr="001E3D61">
        <w:rPr>
          <w:b/>
          <w:bCs/>
        </w:rPr>
        <w:t>best F1 score (0.908)</w:t>
      </w:r>
      <w:r w:rsidRPr="001E3D61">
        <w:t> occurs at </w:t>
      </w:r>
      <w:r w:rsidRPr="001E3D61">
        <w:rPr>
          <w:b/>
          <w:bCs/>
        </w:rPr>
        <w:t>k=50</w:t>
      </w:r>
      <w:r w:rsidRPr="001E3D61">
        <w:t>. This means:</w:t>
      </w:r>
    </w:p>
    <w:p w14:paraId="422F84E5" w14:textId="77777777" w:rsidR="001E3D61" w:rsidRPr="001E3D61" w:rsidRDefault="001E3D61" w:rsidP="001E3D61">
      <w:pPr>
        <w:numPr>
          <w:ilvl w:val="0"/>
          <w:numId w:val="7"/>
        </w:numPr>
      </w:pPr>
      <w:r w:rsidRPr="001E3D61">
        <w:t>If you need to show only 50 results to users, you get the best balance</w:t>
      </w:r>
    </w:p>
    <w:p w14:paraId="340A20AE" w14:textId="77777777" w:rsidR="001E3D61" w:rsidRPr="001E3D61" w:rsidRDefault="001E3D61" w:rsidP="001E3D61">
      <w:pPr>
        <w:numPr>
          <w:ilvl w:val="0"/>
          <w:numId w:val="7"/>
        </w:numPr>
      </w:pPr>
      <w:r w:rsidRPr="001E3D61">
        <w:t>Beyond rank 50, precision drops significantly</w:t>
      </w:r>
    </w:p>
    <w:p w14:paraId="039484BD" w14:textId="59CB34F5" w:rsidR="001E3D61" w:rsidRPr="001E3D61" w:rsidRDefault="001E3D61" w:rsidP="001E3D61">
      <w:pPr>
        <w:rPr>
          <w:b/>
          <w:bCs/>
        </w:rPr>
      </w:pPr>
      <w:r>
        <w:rPr>
          <w:b/>
          <w:bCs/>
        </w:rPr>
        <w:t>4</w:t>
      </w:r>
      <w:r w:rsidRPr="001E3D61">
        <w:rPr>
          <w:b/>
          <w:bCs/>
        </w:rPr>
        <w:t>.4 Summary of Key Findings</w:t>
      </w:r>
    </w:p>
    <w:tbl>
      <w:tblPr>
        <w:tblStyle w:val="PlainTable1"/>
        <w:tblW w:w="8970" w:type="dxa"/>
        <w:tblLook w:val="04A0" w:firstRow="1" w:lastRow="0" w:firstColumn="1" w:lastColumn="0" w:noHBand="0" w:noVBand="1"/>
      </w:tblPr>
      <w:tblGrid>
        <w:gridCol w:w="7285"/>
        <w:gridCol w:w="1685"/>
      </w:tblGrid>
      <w:tr w:rsidR="001E3D61" w:rsidRPr="001E3D61" w14:paraId="65E65E7F" w14:textId="77777777" w:rsidTr="001E3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4EBBF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Finding</w:t>
            </w:r>
          </w:p>
        </w:tc>
        <w:tc>
          <w:tcPr>
            <w:tcW w:w="0" w:type="auto"/>
            <w:hideMark/>
          </w:tcPr>
          <w:p w14:paraId="7EC4FB37" w14:textId="77777777" w:rsidR="001E3D61" w:rsidRPr="001E3D61" w:rsidRDefault="001E3D61" w:rsidP="001E3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Value</w:t>
            </w:r>
          </w:p>
        </w:tc>
      </w:tr>
      <w:tr w:rsidR="001E3D61" w:rsidRPr="001E3D61" w14:paraId="729017AA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40F2B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Overall quality (MAP)</w:t>
            </w:r>
          </w:p>
        </w:tc>
        <w:tc>
          <w:tcPr>
            <w:tcW w:w="0" w:type="auto"/>
            <w:hideMark/>
          </w:tcPr>
          <w:p w14:paraId="6986C713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94.2%</w:t>
            </w:r>
          </w:p>
        </w:tc>
      </w:tr>
      <w:tr w:rsidR="001E3D61" w:rsidRPr="001E3D61" w14:paraId="11F80679" w14:textId="77777777" w:rsidTr="001E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8C6F3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Users see relevant results at top (P@10)</w:t>
            </w:r>
          </w:p>
        </w:tc>
        <w:tc>
          <w:tcPr>
            <w:tcW w:w="0" w:type="auto"/>
            <w:hideMark/>
          </w:tcPr>
          <w:p w14:paraId="29252B3A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93.3%</w:t>
            </w:r>
          </w:p>
        </w:tc>
      </w:tr>
      <w:tr w:rsidR="001E3D61" w:rsidRPr="001E3D61" w14:paraId="6FCEE53D" w14:textId="77777777" w:rsidTr="001E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CFE7C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All relevant docs found by rank</w:t>
            </w:r>
          </w:p>
        </w:tc>
        <w:tc>
          <w:tcPr>
            <w:tcW w:w="0" w:type="auto"/>
            <w:hideMark/>
          </w:tcPr>
          <w:p w14:paraId="3A5BD388" w14:textId="77777777" w:rsidR="001E3D61" w:rsidRPr="001E3D61" w:rsidRDefault="001E3D61" w:rsidP="001E3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1">
              <w:t>50</w:t>
            </w:r>
          </w:p>
        </w:tc>
      </w:tr>
      <w:tr w:rsidR="001E3D61" w:rsidRPr="001E3D61" w14:paraId="17D826C3" w14:textId="77777777" w:rsidTr="001E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D5762" w14:textId="77777777" w:rsidR="001E3D61" w:rsidRPr="001E3D61" w:rsidRDefault="001E3D61" w:rsidP="001E3D61">
            <w:pPr>
              <w:spacing w:after="160" w:line="278" w:lineRule="auto"/>
            </w:pPr>
            <w:r w:rsidRPr="001E3D61">
              <w:t>Best cutoff for users</w:t>
            </w:r>
          </w:p>
        </w:tc>
        <w:tc>
          <w:tcPr>
            <w:tcW w:w="0" w:type="auto"/>
            <w:hideMark/>
          </w:tcPr>
          <w:p w14:paraId="1F4E3F1E" w14:textId="77777777" w:rsidR="001E3D61" w:rsidRPr="001E3D61" w:rsidRDefault="001E3D61" w:rsidP="001E3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D61">
              <w:t>Rank 50</w:t>
            </w:r>
          </w:p>
        </w:tc>
      </w:tr>
    </w:tbl>
    <w:p w14:paraId="5A53B78B" w14:textId="0407F936" w:rsidR="001E3D61" w:rsidRPr="001E3D61" w:rsidRDefault="001E3D61" w:rsidP="001E3D61"/>
    <w:p w14:paraId="58B52BE2" w14:textId="77777777" w:rsidR="001E3D61" w:rsidRPr="001E3D61" w:rsidRDefault="001E3D61" w:rsidP="001E3D61">
      <w:pPr>
        <w:rPr>
          <w:b/>
          <w:bCs/>
        </w:rPr>
      </w:pPr>
      <w:r w:rsidRPr="001E3D61">
        <w:rPr>
          <w:b/>
          <w:bCs/>
        </w:rPr>
        <w:t>6. Conclusion</w:t>
      </w:r>
    </w:p>
    <w:p w14:paraId="39615585" w14:textId="77777777" w:rsidR="001E3D61" w:rsidRPr="001E3D61" w:rsidRDefault="001E3D61" w:rsidP="001E3D61">
      <w:r w:rsidRPr="001E3D61">
        <w:t>The TREC evaluation pipeline was successfully implemented and tested on 3 queries.</w:t>
      </w:r>
    </w:p>
    <w:p w14:paraId="661A8FAE" w14:textId="77777777" w:rsidR="001E3D61" w:rsidRPr="001E3D61" w:rsidRDefault="001E3D61" w:rsidP="001E3D61">
      <w:r w:rsidRPr="001E3D61">
        <w:rPr>
          <w:b/>
          <w:bCs/>
        </w:rPr>
        <w:t>Main Results:</w:t>
      </w:r>
    </w:p>
    <w:p w14:paraId="2406E12D" w14:textId="77777777" w:rsidR="001E3D61" w:rsidRPr="001E3D61" w:rsidRDefault="001E3D61" w:rsidP="001E3D61">
      <w:pPr>
        <w:numPr>
          <w:ilvl w:val="0"/>
          <w:numId w:val="8"/>
        </w:numPr>
      </w:pPr>
      <w:r w:rsidRPr="001E3D61">
        <w:rPr>
          <w:b/>
          <w:bCs/>
        </w:rPr>
        <w:t>MAP = 0.9418</w:t>
      </w:r>
      <w:r w:rsidRPr="001E3D61">
        <w:t> - Excellent overall performance</w:t>
      </w:r>
    </w:p>
    <w:p w14:paraId="36F94275" w14:textId="77777777" w:rsidR="001E3D61" w:rsidRPr="001E3D61" w:rsidRDefault="001E3D61" w:rsidP="001E3D61">
      <w:pPr>
        <w:numPr>
          <w:ilvl w:val="0"/>
          <w:numId w:val="8"/>
        </w:numPr>
      </w:pPr>
      <w:r w:rsidRPr="001E3D61">
        <w:rPr>
          <w:b/>
          <w:bCs/>
        </w:rPr>
        <w:t>P@10 = 93.3%</w:t>
      </w:r>
      <w:r w:rsidRPr="001E3D61">
        <w:t> - Users get highly relevant results immediately</w:t>
      </w:r>
    </w:p>
    <w:p w14:paraId="13774472" w14:textId="77777777" w:rsidR="001E3D61" w:rsidRPr="001E3D61" w:rsidRDefault="001E3D61" w:rsidP="001E3D61">
      <w:pPr>
        <w:numPr>
          <w:ilvl w:val="0"/>
          <w:numId w:val="8"/>
        </w:numPr>
      </w:pPr>
      <w:r w:rsidRPr="001E3D61">
        <w:rPr>
          <w:b/>
          <w:bCs/>
        </w:rPr>
        <w:t>Perfect recall achieved at rank 50</w:t>
      </w:r>
    </w:p>
    <w:p w14:paraId="618976E5" w14:textId="77777777" w:rsidR="001E3D61" w:rsidRPr="001E3D61" w:rsidRDefault="001E3D61" w:rsidP="001E3D61">
      <w:pPr>
        <w:numPr>
          <w:ilvl w:val="0"/>
          <w:numId w:val="8"/>
        </w:numPr>
      </w:pPr>
      <w:r w:rsidRPr="001E3D61">
        <w:rPr>
          <w:b/>
          <w:bCs/>
        </w:rPr>
        <w:t>Query 151802</w:t>
      </w:r>
      <w:r w:rsidRPr="001E3D61">
        <w:t> (Battles won by USA) achieved perfect scores</w:t>
      </w:r>
    </w:p>
    <w:p w14:paraId="71A312D8" w14:textId="77777777" w:rsidR="001E3D61" w:rsidRPr="001E3D61" w:rsidRDefault="001E3D61" w:rsidP="001E3D61">
      <w:r w:rsidRPr="001E3D61">
        <w:rPr>
          <w:b/>
          <w:bCs/>
        </w:rPr>
        <w:t>What this means:</w:t>
      </w:r>
      <w:r w:rsidRPr="001E3D61">
        <w:t> The search system is very effective at ranking relevant documents at the top. For practical use, showing 50 results gives users the best balance of precision and recall.</w:t>
      </w:r>
    </w:p>
    <w:p w14:paraId="1816D8A4" w14:textId="40F036BA" w:rsidR="001E3D61" w:rsidRDefault="001E3D61" w:rsidP="001E3D61"/>
    <w:p w14:paraId="7B33B875" w14:textId="77777777" w:rsidR="005868E0" w:rsidRDefault="005868E0"/>
    <w:sectPr w:rsidR="00586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3DF"/>
    <w:multiLevelType w:val="multilevel"/>
    <w:tmpl w:val="6D9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22784"/>
    <w:multiLevelType w:val="multilevel"/>
    <w:tmpl w:val="65F0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00421"/>
    <w:multiLevelType w:val="multilevel"/>
    <w:tmpl w:val="1952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DB15BA"/>
    <w:multiLevelType w:val="multilevel"/>
    <w:tmpl w:val="82E2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E5B58"/>
    <w:multiLevelType w:val="multilevel"/>
    <w:tmpl w:val="EE74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318B0"/>
    <w:multiLevelType w:val="multilevel"/>
    <w:tmpl w:val="9080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A4425"/>
    <w:multiLevelType w:val="multilevel"/>
    <w:tmpl w:val="201C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24998"/>
    <w:multiLevelType w:val="multilevel"/>
    <w:tmpl w:val="2A2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4384">
    <w:abstractNumId w:val="2"/>
  </w:num>
  <w:num w:numId="2" w16cid:durableId="1595749088">
    <w:abstractNumId w:val="3"/>
  </w:num>
  <w:num w:numId="3" w16cid:durableId="304506942">
    <w:abstractNumId w:val="6"/>
  </w:num>
  <w:num w:numId="4" w16cid:durableId="215436297">
    <w:abstractNumId w:val="7"/>
  </w:num>
  <w:num w:numId="5" w16cid:durableId="29427001">
    <w:abstractNumId w:val="0"/>
  </w:num>
  <w:num w:numId="6" w16cid:durableId="1833715272">
    <w:abstractNumId w:val="1"/>
  </w:num>
  <w:num w:numId="7" w16cid:durableId="1143083304">
    <w:abstractNumId w:val="4"/>
  </w:num>
  <w:num w:numId="8" w16cid:durableId="10882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61"/>
    <w:rsid w:val="0002451C"/>
    <w:rsid w:val="001E3D61"/>
    <w:rsid w:val="005868E0"/>
    <w:rsid w:val="007D1D35"/>
    <w:rsid w:val="00AC4CE6"/>
    <w:rsid w:val="00CF7D25"/>
    <w:rsid w:val="00F6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B0C90"/>
  <w15:chartTrackingRefBased/>
  <w15:docId w15:val="{D9E5702F-D294-4998-BB4D-EEFF9C97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D61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E3D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KIDUS BZUAYEHU</dc:creator>
  <cp:keywords/>
  <dc:description/>
  <cp:lastModifiedBy>KIDUS BZUAYEHU</cp:lastModifiedBy>
  <cp:revision>2</cp:revision>
  <dcterms:created xsi:type="dcterms:W3CDTF">2026-05-01T07:24:00Z</dcterms:created>
  <dcterms:modified xsi:type="dcterms:W3CDTF">2026-05-01T07:42:00Z</dcterms:modified>
</cp:coreProperties>
</file>