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21003417"/>
        <w:docPartObj>
          <w:docPartGallery w:val="Cover Pages"/>
          <w:docPartUnique/>
        </w:docPartObj>
      </w:sdtPr>
      <w:sdtEndPr/>
      <w:sdtContent>
        <w:p w14:paraId="361AB8E8" w14:textId="04B235C2" w:rsidR="00815BE9" w:rsidRDefault="00815B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3477D8" wp14:editId="09E671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43ADAF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AEB1B2" wp14:editId="10E3F6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4364E9" w14:textId="0A32C8C0" w:rsidR="00815BE9" w:rsidRDefault="00815BE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Kidus Sofonias</w:t>
                                    </w:r>
                                  </w:p>
                                </w:sdtContent>
                              </w:sdt>
                              <w:p w14:paraId="71831855" w14:textId="1B174ABA" w:rsidR="00815BE9" w:rsidRPr="007F6126" w:rsidRDefault="00F44F8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6126" w:rsidRPr="007F612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sofoniaskidus@gmail.com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AEB1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4364E9" w14:textId="0A32C8C0" w:rsidR="00815BE9" w:rsidRDefault="00815BE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Kidus Sofonias</w:t>
                              </w:r>
                            </w:p>
                          </w:sdtContent>
                        </w:sdt>
                        <w:p w14:paraId="71831855" w14:textId="1B174ABA" w:rsidR="00815BE9" w:rsidRPr="007F6126" w:rsidRDefault="00815BE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F6126" w:rsidRPr="007F612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sofoniaskidus@gmail.com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82907F" wp14:editId="6FEE16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CD7E74" w14:textId="1D5C0082" w:rsidR="00815BE9" w:rsidRPr="00357B53" w:rsidRDefault="00815BE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357B53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Abune</w:t>
                                </w:r>
                                <w:proofErr w:type="spellEnd"/>
                                <w:r w:rsidRPr="00357B53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357B53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Gorgorios</w:t>
                                </w:r>
                                <w:proofErr w:type="spellEnd"/>
                                <w:r w:rsidRPr="00357B53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Schools </w:t>
                                </w:r>
                                <w:proofErr w:type="spellStart"/>
                                <w:r w:rsidRPr="00357B53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Kality</w:t>
                                </w:r>
                                <w:proofErr w:type="spellEnd"/>
                                <w:r w:rsidRPr="00357B53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357B53" w:rsidRPr="00357B53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Grade 9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078F59D" w14:textId="355BA767" w:rsidR="00815BE9" w:rsidRDefault="00357B5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482907F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2CD7E74" w14:textId="1D5C0082" w:rsidR="00815BE9" w:rsidRPr="00357B53" w:rsidRDefault="00815BE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57B53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Abune Gorgorios Schools Kality </w:t>
                          </w:r>
                          <w:r w:rsidR="00357B53" w:rsidRPr="00357B53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Grade 9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078F59D" w14:textId="355BA767" w:rsidR="00815BE9" w:rsidRDefault="00357B5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E404D4" wp14:editId="1599F8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302A10" w14:textId="6D6D3D7B" w:rsidR="00815BE9" w:rsidRDefault="00F44F8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15BE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Gebeyazekidus user manual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i/>
                                    <w:iCs/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CA8BFE" w14:textId="5267BD86" w:rsidR="00815BE9" w:rsidRDefault="00815B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357B53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  <w:sz w:val="36"/>
                                        <w:szCs w:val="36"/>
                                        <w:u w:val="single"/>
                                      </w:rPr>
                                      <w:t>By Kidus Sofonias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BE404D4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9302A10" w14:textId="6D6D3D7B" w:rsidR="00815BE9" w:rsidRDefault="00815BE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Gebeyazekidus user manual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i/>
                              <w:iCs/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7CA8BFE" w14:textId="5267BD86" w:rsidR="00815BE9" w:rsidRDefault="00815B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357B53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z w:val="36"/>
                                  <w:szCs w:val="36"/>
                                  <w:u w:val="single"/>
                                </w:rPr>
                                <w:t>By Kidus Sofonias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F5F3EC" w14:textId="6118927B" w:rsidR="00815BE9" w:rsidRDefault="00815BE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65D8187D" w14:textId="387274C1" w:rsidR="00DF559E" w:rsidRPr="00DF559E" w:rsidRDefault="00DF559E" w:rsidP="00DF559E">
      <w:pPr>
        <w:pStyle w:val="Title"/>
      </w:pPr>
      <w:proofErr w:type="spellStart"/>
      <w:r w:rsidRPr="00DF559E">
        <w:lastRenderedPageBreak/>
        <w:t>GebeyaZeKidus</w:t>
      </w:r>
      <w:proofErr w:type="spellEnd"/>
      <w:r w:rsidRPr="00DF559E">
        <w:t xml:space="preserve"> User Manual</w:t>
      </w:r>
    </w:p>
    <w:p w14:paraId="2E3071BE" w14:textId="77777777" w:rsidR="00DF559E" w:rsidRPr="00DF559E" w:rsidRDefault="00F44F8D" w:rsidP="00DF559E">
      <w:r>
        <w:pict w14:anchorId="2821F34D">
          <v:rect id="_x0000_i1025" style="width:0;height:1.5pt" o:hralign="center" o:hrstd="t" o:hr="t" fillcolor="#a0a0a0" stroked="f"/>
        </w:pict>
      </w:r>
    </w:p>
    <w:p w14:paraId="717B22B9" w14:textId="77777777" w:rsidR="00DF559E" w:rsidRDefault="00DF559E" w:rsidP="00DF559E">
      <w:pPr>
        <w:pStyle w:val="ListParagraph"/>
        <w:numPr>
          <w:ilvl w:val="0"/>
          <w:numId w:val="15"/>
        </w:numPr>
        <w:rPr>
          <w:rStyle w:val="Heading1Char"/>
        </w:rPr>
      </w:pPr>
      <w:r w:rsidRPr="00DF559E">
        <w:rPr>
          <w:rStyle w:val="Heading1Char"/>
        </w:rPr>
        <w:t>Introduction</w:t>
      </w:r>
      <w:r>
        <w:rPr>
          <w:rStyle w:val="Heading1Char"/>
        </w:rPr>
        <w:t>:</w:t>
      </w:r>
    </w:p>
    <w:p w14:paraId="1BF00F24" w14:textId="77777777" w:rsidR="00DF559E" w:rsidRPr="00DF559E" w:rsidRDefault="00DF559E" w:rsidP="00DF559E">
      <w:pPr>
        <w:pStyle w:val="ListParagraph"/>
        <w:ind w:left="756"/>
      </w:pPr>
      <w:r w:rsidRPr="00DF559E">
        <w:t xml:space="preserve"> </w:t>
      </w:r>
      <w:proofErr w:type="spellStart"/>
      <w:r w:rsidRPr="00DF559E">
        <w:t>GebeyaZeKidus</w:t>
      </w:r>
      <w:proofErr w:type="spellEnd"/>
      <w:r w:rsidRPr="00DF559E">
        <w:t xml:space="preserve"> is a full-stack e-commerce platform designed to facilitate secure and efficient online shopping experiences. This manual provides an overview of the platform's features, user roles, and how to navigate and use the system.</w:t>
      </w:r>
    </w:p>
    <w:p w14:paraId="63819C56" w14:textId="77777777" w:rsidR="00DF559E" w:rsidRPr="00DF559E" w:rsidRDefault="00F44F8D" w:rsidP="00DF559E">
      <w:r>
        <w:pict w14:anchorId="4F0E4445">
          <v:rect id="_x0000_i1026" style="width:0;height:1.5pt" o:hralign="center" o:hrstd="t" o:hr="t" fillcolor="#a0a0a0" stroked="f"/>
        </w:pict>
      </w:r>
    </w:p>
    <w:p w14:paraId="3A45E867" w14:textId="77777777" w:rsidR="00DF559E" w:rsidRDefault="00DF559E" w:rsidP="00DF559E">
      <w:pPr>
        <w:pStyle w:val="ListParagraph"/>
        <w:numPr>
          <w:ilvl w:val="0"/>
          <w:numId w:val="15"/>
        </w:numPr>
        <w:rPr>
          <w:rStyle w:val="Heading1Char"/>
        </w:rPr>
      </w:pPr>
      <w:r w:rsidRPr="00DF559E">
        <w:rPr>
          <w:rStyle w:val="Heading1Char"/>
        </w:rPr>
        <w:t>System Overview</w:t>
      </w:r>
      <w:r>
        <w:rPr>
          <w:rStyle w:val="Heading1Char"/>
        </w:rPr>
        <w:t>:</w:t>
      </w:r>
    </w:p>
    <w:p w14:paraId="26F185DF" w14:textId="77777777" w:rsidR="00DF559E" w:rsidRPr="00DF559E" w:rsidRDefault="00DF559E" w:rsidP="00DF559E">
      <w:pPr>
        <w:pStyle w:val="ListParagraph"/>
        <w:ind w:left="756"/>
      </w:pPr>
      <w:r w:rsidRPr="00DF559E">
        <w:t xml:space="preserve"> </w:t>
      </w:r>
      <w:proofErr w:type="spellStart"/>
      <w:r w:rsidRPr="00DF559E">
        <w:t>GebeyaZeKidus</w:t>
      </w:r>
      <w:proofErr w:type="spellEnd"/>
      <w:r w:rsidRPr="00DF559E">
        <w:t xml:space="preserve"> is built using:</w:t>
      </w:r>
    </w:p>
    <w:p w14:paraId="1AA9764F" w14:textId="77777777" w:rsidR="00DF559E" w:rsidRPr="00DF559E" w:rsidRDefault="00DF559E" w:rsidP="00DF559E">
      <w:pPr>
        <w:numPr>
          <w:ilvl w:val="0"/>
          <w:numId w:val="1"/>
        </w:numPr>
        <w:tabs>
          <w:tab w:val="num" w:pos="720"/>
        </w:tabs>
      </w:pPr>
      <w:r w:rsidRPr="00DF559E">
        <w:rPr>
          <w:b/>
          <w:bCs/>
        </w:rPr>
        <w:t>Frontend:</w:t>
      </w:r>
      <w:r w:rsidRPr="00DF559E">
        <w:t xml:space="preserve"> React with Vite</w:t>
      </w:r>
    </w:p>
    <w:p w14:paraId="722C7450" w14:textId="77777777" w:rsidR="00DF559E" w:rsidRPr="00DF559E" w:rsidRDefault="00DF559E" w:rsidP="00DF559E">
      <w:pPr>
        <w:numPr>
          <w:ilvl w:val="0"/>
          <w:numId w:val="1"/>
        </w:numPr>
        <w:tabs>
          <w:tab w:val="num" w:pos="720"/>
        </w:tabs>
      </w:pPr>
      <w:r w:rsidRPr="00DF559E">
        <w:rPr>
          <w:b/>
          <w:bCs/>
        </w:rPr>
        <w:t>Backend:</w:t>
      </w:r>
      <w:r w:rsidRPr="00DF559E">
        <w:t xml:space="preserve"> Node.js with Express</w:t>
      </w:r>
    </w:p>
    <w:p w14:paraId="2E770312" w14:textId="77777777" w:rsidR="00DF559E" w:rsidRPr="00DF559E" w:rsidRDefault="00DF559E" w:rsidP="00DF559E">
      <w:pPr>
        <w:numPr>
          <w:ilvl w:val="0"/>
          <w:numId w:val="1"/>
        </w:numPr>
        <w:tabs>
          <w:tab w:val="num" w:pos="720"/>
        </w:tabs>
      </w:pPr>
      <w:r w:rsidRPr="00DF559E">
        <w:rPr>
          <w:b/>
          <w:bCs/>
        </w:rPr>
        <w:t>Database:</w:t>
      </w:r>
      <w:r w:rsidRPr="00DF559E">
        <w:t xml:space="preserve"> Firebase</w:t>
      </w:r>
    </w:p>
    <w:p w14:paraId="26BD937F" w14:textId="77777777" w:rsidR="00DF559E" w:rsidRPr="00DF559E" w:rsidRDefault="00DF559E" w:rsidP="00DF559E">
      <w:pPr>
        <w:numPr>
          <w:ilvl w:val="0"/>
          <w:numId w:val="1"/>
        </w:numPr>
        <w:tabs>
          <w:tab w:val="num" w:pos="720"/>
        </w:tabs>
      </w:pPr>
      <w:r w:rsidRPr="00DF559E">
        <w:rPr>
          <w:b/>
          <w:bCs/>
        </w:rPr>
        <w:t>Authentication:</w:t>
      </w:r>
      <w:r w:rsidRPr="00DF559E">
        <w:t xml:space="preserve"> Firebase Authentication</w:t>
      </w:r>
    </w:p>
    <w:p w14:paraId="51D02D54" w14:textId="77777777" w:rsidR="00DF559E" w:rsidRDefault="00DF559E" w:rsidP="00DF559E">
      <w:pPr>
        <w:numPr>
          <w:ilvl w:val="0"/>
          <w:numId w:val="1"/>
        </w:numPr>
        <w:tabs>
          <w:tab w:val="num" w:pos="720"/>
        </w:tabs>
      </w:pPr>
      <w:r w:rsidRPr="00DF559E">
        <w:rPr>
          <w:b/>
          <w:bCs/>
        </w:rPr>
        <w:t>Payments:</w:t>
      </w:r>
      <w:r w:rsidRPr="00DF559E">
        <w:t xml:space="preserve"> Stripe API</w:t>
      </w:r>
    </w:p>
    <w:p w14:paraId="3A67C037" w14:textId="77777777" w:rsidR="00DF559E" w:rsidRPr="00DF559E" w:rsidRDefault="00DF559E" w:rsidP="00DF559E">
      <w:pPr>
        <w:numPr>
          <w:ilvl w:val="0"/>
          <w:numId w:val="1"/>
        </w:numPr>
        <w:tabs>
          <w:tab w:val="num" w:pos="720"/>
        </w:tabs>
      </w:pPr>
      <w:r>
        <w:rPr>
          <w:b/>
          <w:bCs/>
        </w:rPr>
        <w:t>Security:</w:t>
      </w:r>
      <w:r>
        <w:t xml:space="preserve"> Fully encrypted</w:t>
      </w:r>
    </w:p>
    <w:p w14:paraId="3945C982" w14:textId="77777777" w:rsidR="00DF559E" w:rsidRPr="00DF559E" w:rsidRDefault="00F44F8D" w:rsidP="00DF559E">
      <w:r>
        <w:pict w14:anchorId="2BF30F4A">
          <v:rect id="_x0000_i1027" style="width:0;height:1.5pt" o:hralign="center" o:hrstd="t" o:hr="t" fillcolor="#a0a0a0" stroked="f"/>
        </w:pict>
      </w:r>
    </w:p>
    <w:p w14:paraId="2492AB52" w14:textId="77777777" w:rsidR="00DF559E" w:rsidRPr="00DF559E" w:rsidRDefault="00DF559E" w:rsidP="00DF559E">
      <w:pPr>
        <w:pStyle w:val="Heading1"/>
      </w:pPr>
      <w:r w:rsidRPr="00DF559E">
        <w:t>3. User Roles</w:t>
      </w:r>
    </w:p>
    <w:p w14:paraId="29C33C1C" w14:textId="77777777" w:rsidR="00DF559E" w:rsidRPr="00DF559E" w:rsidRDefault="00DF559E" w:rsidP="00DF559E">
      <w:pPr>
        <w:numPr>
          <w:ilvl w:val="0"/>
          <w:numId w:val="2"/>
        </w:numPr>
      </w:pPr>
      <w:r w:rsidRPr="00DF559E">
        <w:rPr>
          <w:b/>
          <w:bCs/>
        </w:rPr>
        <w:t>Consumers:</w:t>
      </w:r>
      <w:r w:rsidRPr="00DF559E">
        <w:t xml:space="preserve"> Can browse products, manage a cart, place orders, and make secure payments.</w:t>
      </w:r>
    </w:p>
    <w:p w14:paraId="41E5D769" w14:textId="77777777" w:rsidR="00DF559E" w:rsidRPr="00DF559E" w:rsidRDefault="00DF559E" w:rsidP="00DF559E">
      <w:pPr>
        <w:numPr>
          <w:ilvl w:val="0"/>
          <w:numId w:val="2"/>
        </w:numPr>
      </w:pPr>
      <w:r w:rsidRPr="00DF559E">
        <w:rPr>
          <w:b/>
          <w:bCs/>
        </w:rPr>
        <w:t>Sellers (Brokers):</w:t>
      </w:r>
      <w:r w:rsidRPr="00DF559E">
        <w:t xml:space="preserve"> Can list and manage products, view orders, and track sales.</w:t>
      </w:r>
    </w:p>
    <w:p w14:paraId="2985BDCC" w14:textId="77777777" w:rsidR="00DF559E" w:rsidRPr="00DF559E" w:rsidRDefault="00DF559E" w:rsidP="00DF559E">
      <w:pPr>
        <w:numPr>
          <w:ilvl w:val="0"/>
          <w:numId w:val="2"/>
        </w:numPr>
      </w:pPr>
      <w:r w:rsidRPr="00DF559E">
        <w:rPr>
          <w:b/>
          <w:bCs/>
        </w:rPr>
        <w:t>Suppliers (Producers):</w:t>
      </w:r>
      <w:r w:rsidRPr="00DF559E">
        <w:t xml:space="preserve"> Provide inventory to brokers and can access performance metrics.</w:t>
      </w:r>
    </w:p>
    <w:p w14:paraId="0ACF0F1C" w14:textId="77777777" w:rsidR="00DF559E" w:rsidRPr="00DF559E" w:rsidRDefault="00F44F8D" w:rsidP="00DF559E">
      <w:r>
        <w:pict w14:anchorId="537C2B15">
          <v:rect id="_x0000_i1028" style="width:0;height:1.5pt" o:hralign="center" o:hrstd="t" o:hr="t" fillcolor="#a0a0a0" stroked="f"/>
        </w:pict>
      </w:r>
    </w:p>
    <w:p w14:paraId="1EFC3CA3" w14:textId="77777777" w:rsidR="00DF559E" w:rsidRDefault="00DF559E" w:rsidP="00DF559E">
      <w:pPr>
        <w:pStyle w:val="Heading1"/>
      </w:pPr>
    </w:p>
    <w:p w14:paraId="4DAEF3F5" w14:textId="77777777" w:rsidR="00DF559E" w:rsidRPr="00DF559E" w:rsidRDefault="00DF559E" w:rsidP="00DF559E">
      <w:pPr>
        <w:pStyle w:val="Heading1"/>
      </w:pPr>
      <w:r w:rsidRPr="00DF559E">
        <w:t xml:space="preserve">4. Using </w:t>
      </w:r>
      <w:proofErr w:type="spellStart"/>
      <w:r w:rsidRPr="00DF559E">
        <w:t>GebeyaZeKidus</w:t>
      </w:r>
      <w:proofErr w:type="spellEnd"/>
    </w:p>
    <w:p w14:paraId="4BD1E76D" w14:textId="77777777" w:rsidR="00DF559E" w:rsidRPr="00DF559E" w:rsidRDefault="00DF559E" w:rsidP="00DF559E">
      <w:pPr>
        <w:rPr>
          <w:sz w:val="32"/>
          <w:szCs w:val="32"/>
        </w:rPr>
      </w:pPr>
      <w:r w:rsidRPr="00DF559E">
        <w:rPr>
          <w:b/>
          <w:bCs/>
          <w:sz w:val="32"/>
          <w:szCs w:val="32"/>
        </w:rPr>
        <w:t>4.1 Registering an Account</w:t>
      </w:r>
    </w:p>
    <w:p w14:paraId="4EA8303E" w14:textId="77777777" w:rsidR="00DF559E" w:rsidRPr="00DF559E" w:rsidRDefault="00DF559E" w:rsidP="00DF559E">
      <w:pPr>
        <w:numPr>
          <w:ilvl w:val="0"/>
          <w:numId w:val="3"/>
        </w:numPr>
      </w:pPr>
      <w:r w:rsidRPr="00DF559E">
        <w:t>Navigate to the registration page.</w:t>
      </w:r>
    </w:p>
    <w:p w14:paraId="254F86BA" w14:textId="77777777" w:rsidR="00DF559E" w:rsidRDefault="00DF559E" w:rsidP="00DF559E">
      <w:pPr>
        <w:numPr>
          <w:ilvl w:val="0"/>
          <w:numId w:val="3"/>
        </w:numPr>
      </w:pPr>
      <w:r w:rsidRPr="00DF559E">
        <w:t>Enter required details (email, password, name, etc.).</w:t>
      </w:r>
    </w:p>
    <w:p w14:paraId="76F05CFE" w14:textId="77777777" w:rsidR="00394A57" w:rsidRPr="00DF559E" w:rsidRDefault="00394A57" w:rsidP="00DF559E">
      <w:pPr>
        <w:numPr>
          <w:ilvl w:val="0"/>
          <w:numId w:val="3"/>
        </w:numPr>
      </w:pPr>
      <w:r>
        <w:t>Then Create account</w:t>
      </w:r>
      <w:r w:rsidR="00D373B3">
        <w:t xml:space="preserve"> for </w:t>
      </w:r>
      <w:proofErr w:type="spellStart"/>
      <w:r w:rsidR="00D373B3">
        <w:t>GebeyaZeKidus</w:t>
      </w:r>
      <w:proofErr w:type="spellEnd"/>
    </w:p>
    <w:p w14:paraId="7E2C6ACA" w14:textId="77777777" w:rsidR="00DF559E" w:rsidRPr="00DF559E" w:rsidRDefault="00DF559E" w:rsidP="00DF559E">
      <w:pPr>
        <w:rPr>
          <w:sz w:val="32"/>
          <w:szCs w:val="32"/>
        </w:rPr>
      </w:pPr>
      <w:r w:rsidRPr="00DF559E">
        <w:rPr>
          <w:b/>
          <w:bCs/>
          <w:sz w:val="32"/>
          <w:szCs w:val="32"/>
        </w:rPr>
        <w:t>4.2 Logging In</w:t>
      </w:r>
    </w:p>
    <w:p w14:paraId="0909C497" w14:textId="77777777" w:rsidR="00DF559E" w:rsidRPr="00DF559E" w:rsidRDefault="00DF559E" w:rsidP="00DF559E">
      <w:pPr>
        <w:numPr>
          <w:ilvl w:val="0"/>
          <w:numId w:val="4"/>
        </w:numPr>
      </w:pPr>
      <w:r w:rsidRPr="00DF559E">
        <w:t>Go to the login page.</w:t>
      </w:r>
    </w:p>
    <w:p w14:paraId="56C79C69" w14:textId="77777777" w:rsidR="00DF559E" w:rsidRPr="00DF559E" w:rsidRDefault="00DF559E" w:rsidP="00DF559E">
      <w:pPr>
        <w:numPr>
          <w:ilvl w:val="0"/>
          <w:numId w:val="4"/>
        </w:numPr>
      </w:pPr>
      <w:r w:rsidRPr="00DF559E">
        <w:t>Input your email and password.</w:t>
      </w:r>
    </w:p>
    <w:p w14:paraId="42C853E4" w14:textId="77777777" w:rsidR="00DF559E" w:rsidRPr="00DF559E" w:rsidRDefault="00DF559E" w:rsidP="00DF559E">
      <w:pPr>
        <w:numPr>
          <w:ilvl w:val="0"/>
          <w:numId w:val="4"/>
        </w:numPr>
      </w:pPr>
      <w:r w:rsidRPr="00DF559E">
        <w:t>Click "Login" to access your dashboard</w:t>
      </w:r>
      <w:r w:rsidR="00D373B3">
        <w:t>, if you already have an account</w:t>
      </w:r>
      <w:r w:rsidRPr="00DF559E">
        <w:t>.</w:t>
      </w:r>
    </w:p>
    <w:p w14:paraId="1A473350" w14:textId="77777777" w:rsidR="00DF559E" w:rsidRPr="00DF559E" w:rsidRDefault="00DF559E" w:rsidP="00DF559E">
      <w:pPr>
        <w:rPr>
          <w:sz w:val="32"/>
          <w:szCs w:val="32"/>
        </w:rPr>
      </w:pPr>
      <w:r w:rsidRPr="00DF559E">
        <w:rPr>
          <w:b/>
          <w:bCs/>
          <w:sz w:val="32"/>
          <w:szCs w:val="32"/>
        </w:rPr>
        <w:t>4.3 Browsing Products</w:t>
      </w:r>
    </w:p>
    <w:p w14:paraId="3888439A" w14:textId="77777777" w:rsidR="00DF559E" w:rsidRPr="00DF559E" w:rsidRDefault="00DF559E" w:rsidP="00DF559E">
      <w:pPr>
        <w:numPr>
          <w:ilvl w:val="0"/>
          <w:numId w:val="5"/>
        </w:numPr>
      </w:pPr>
      <w:r w:rsidRPr="00DF559E">
        <w:t>Use the search bar or browse categories.</w:t>
      </w:r>
    </w:p>
    <w:p w14:paraId="5E9645FB" w14:textId="77777777" w:rsidR="00DF559E" w:rsidRPr="00DF559E" w:rsidRDefault="00DF559E" w:rsidP="00DF559E">
      <w:pPr>
        <w:numPr>
          <w:ilvl w:val="0"/>
          <w:numId w:val="5"/>
        </w:numPr>
      </w:pPr>
      <w:r w:rsidRPr="00DF559E">
        <w:t>Click on a product to view details.</w:t>
      </w:r>
    </w:p>
    <w:p w14:paraId="4607A29F" w14:textId="77777777" w:rsidR="00DF559E" w:rsidRPr="00DF559E" w:rsidRDefault="00DF559E" w:rsidP="00DF559E">
      <w:pPr>
        <w:rPr>
          <w:sz w:val="32"/>
          <w:szCs w:val="32"/>
        </w:rPr>
      </w:pPr>
      <w:r w:rsidRPr="00DF559E">
        <w:rPr>
          <w:b/>
          <w:bCs/>
          <w:sz w:val="32"/>
          <w:szCs w:val="32"/>
        </w:rPr>
        <w:t>4.4 Adding Items to Cart</w:t>
      </w:r>
    </w:p>
    <w:p w14:paraId="2DF691F1" w14:textId="77777777" w:rsidR="00DF559E" w:rsidRPr="00DF559E" w:rsidRDefault="00DF559E" w:rsidP="00DF559E">
      <w:pPr>
        <w:numPr>
          <w:ilvl w:val="0"/>
          <w:numId w:val="6"/>
        </w:numPr>
      </w:pPr>
      <w:r w:rsidRPr="00DF559E">
        <w:t>Click “Add to Cart” from a product page.</w:t>
      </w:r>
    </w:p>
    <w:p w14:paraId="67499EC5" w14:textId="77777777" w:rsidR="00DF559E" w:rsidRPr="00DF559E" w:rsidRDefault="00DF559E" w:rsidP="00DF559E">
      <w:pPr>
        <w:numPr>
          <w:ilvl w:val="0"/>
          <w:numId w:val="6"/>
        </w:numPr>
      </w:pPr>
      <w:r w:rsidRPr="00DF559E">
        <w:t>Access the cart from the top menu to review items.</w:t>
      </w:r>
    </w:p>
    <w:p w14:paraId="0E5CCBB4" w14:textId="77777777" w:rsidR="00DF559E" w:rsidRPr="00DF559E" w:rsidRDefault="00DF559E" w:rsidP="00DF559E">
      <w:pPr>
        <w:rPr>
          <w:sz w:val="32"/>
          <w:szCs w:val="32"/>
        </w:rPr>
      </w:pPr>
      <w:r w:rsidRPr="00DF559E">
        <w:rPr>
          <w:b/>
          <w:bCs/>
          <w:sz w:val="32"/>
          <w:szCs w:val="32"/>
        </w:rPr>
        <w:t>4.5 Checkout &amp; Payment</w:t>
      </w:r>
    </w:p>
    <w:p w14:paraId="18FF6D98" w14:textId="77777777" w:rsidR="00DF559E" w:rsidRPr="00DF559E" w:rsidRDefault="00DF559E" w:rsidP="00DF559E">
      <w:pPr>
        <w:numPr>
          <w:ilvl w:val="0"/>
          <w:numId w:val="7"/>
        </w:numPr>
      </w:pPr>
      <w:r w:rsidRPr="00DF559E">
        <w:t>Review your cart and click “Checkout.”</w:t>
      </w:r>
    </w:p>
    <w:p w14:paraId="1A1C1259" w14:textId="3884493A" w:rsidR="00DF559E" w:rsidRPr="00DF559E" w:rsidRDefault="00DF559E" w:rsidP="00DF559E">
      <w:pPr>
        <w:numPr>
          <w:ilvl w:val="0"/>
          <w:numId w:val="7"/>
        </w:numPr>
      </w:pPr>
      <w:r w:rsidRPr="00DF559E">
        <w:t>Fill in sh</w:t>
      </w:r>
      <w:r w:rsidR="00C44C6F">
        <w:t>o</w:t>
      </w:r>
      <w:r w:rsidRPr="00DF559E">
        <w:t>pping information.</w:t>
      </w:r>
    </w:p>
    <w:p w14:paraId="41F8A7AA" w14:textId="18C2B219" w:rsidR="00DF559E" w:rsidRPr="00DF559E" w:rsidRDefault="00DF559E" w:rsidP="00DF559E">
      <w:pPr>
        <w:numPr>
          <w:ilvl w:val="0"/>
          <w:numId w:val="7"/>
        </w:numPr>
      </w:pPr>
      <w:r w:rsidRPr="00DF559E">
        <w:t>Enter payment details via Stripe</w:t>
      </w:r>
      <w:r w:rsidR="00C44C6F">
        <w:t xml:space="preserve"> (You can use any international card payment)</w:t>
      </w:r>
      <w:r w:rsidRPr="00DF559E">
        <w:t>.</w:t>
      </w:r>
    </w:p>
    <w:p w14:paraId="7B44FB99" w14:textId="5A2FBAB9" w:rsidR="00DF559E" w:rsidRPr="00DF559E" w:rsidRDefault="00DF559E" w:rsidP="00DF559E">
      <w:pPr>
        <w:numPr>
          <w:ilvl w:val="0"/>
          <w:numId w:val="7"/>
        </w:numPr>
      </w:pPr>
      <w:r w:rsidRPr="00DF559E">
        <w:t>Click “P</w:t>
      </w:r>
      <w:r w:rsidR="00AB3A51">
        <w:t>ay</w:t>
      </w:r>
      <w:r w:rsidRPr="00DF559E">
        <w:t>.”</w:t>
      </w:r>
    </w:p>
    <w:p w14:paraId="20750A6E" w14:textId="77777777" w:rsidR="00DF559E" w:rsidRPr="00DF559E" w:rsidRDefault="00DF559E" w:rsidP="00DF559E">
      <w:pPr>
        <w:rPr>
          <w:sz w:val="32"/>
          <w:szCs w:val="32"/>
        </w:rPr>
      </w:pPr>
      <w:r w:rsidRPr="00DF559E">
        <w:rPr>
          <w:b/>
          <w:bCs/>
          <w:sz w:val="32"/>
          <w:szCs w:val="32"/>
        </w:rPr>
        <w:t>4.6 Order Tracking</w:t>
      </w:r>
    </w:p>
    <w:p w14:paraId="451DDC87" w14:textId="77777777" w:rsidR="00DF559E" w:rsidRPr="00DF559E" w:rsidRDefault="00DF559E" w:rsidP="00DF559E">
      <w:pPr>
        <w:numPr>
          <w:ilvl w:val="0"/>
          <w:numId w:val="8"/>
        </w:numPr>
      </w:pPr>
      <w:r w:rsidRPr="00DF559E">
        <w:t>Go to "My Orders."</w:t>
      </w:r>
    </w:p>
    <w:p w14:paraId="25A1F439" w14:textId="77777777" w:rsidR="00DF559E" w:rsidRPr="00DF559E" w:rsidRDefault="00DF559E" w:rsidP="00DF559E">
      <w:pPr>
        <w:numPr>
          <w:ilvl w:val="0"/>
          <w:numId w:val="8"/>
        </w:numPr>
      </w:pPr>
      <w:r w:rsidRPr="00DF559E">
        <w:lastRenderedPageBreak/>
        <w:t>View order status and tracking info.</w:t>
      </w:r>
    </w:p>
    <w:p w14:paraId="5122E5A1" w14:textId="77777777" w:rsidR="00DF559E" w:rsidRPr="00DF559E" w:rsidRDefault="00F44F8D" w:rsidP="00DF559E">
      <w:r>
        <w:pict w14:anchorId="4613E436">
          <v:rect id="_x0000_i1029" style="width:0;height:1.5pt" o:hralign="center" o:hrstd="t" o:hr="t" fillcolor="#a0a0a0" stroked="f"/>
        </w:pict>
      </w:r>
    </w:p>
    <w:p w14:paraId="60EA4EB9" w14:textId="77777777" w:rsidR="00DF559E" w:rsidRPr="00DF559E" w:rsidRDefault="00DF559E" w:rsidP="00DF559E">
      <w:pPr>
        <w:pStyle w:val="Heading1"/>
      </w:pPr>
      <w:r w:rsidRPr="00DF559E">
        <w:t xml:space="preserve">5. </w:t>
      </w:r>
      <w:r w:rsidR="00451C72">
        <w:t>Supplier</w:t>
      </w:r>
      <w:r w:rsidRPr="00DF559E">
        <w:t xml:space="preserve"> Guide</w:t>
      </w:r>
    </w:p>
    <w:p w14:paraId="17DAF6B0" w14:textId="1C7CBE46" w:rsidR="00DF559E" w:rsidRPr="00DF559E" w:rsidRDefault="00DF559E" w:rsidP="00DF559E">
      <w:pPr>
        <w:pStyle w:val="ListParagraph"/>
        <w:numPr>
          <w:ilvl w:val="0"/>
          <w:numId w:val="17"/>
        </w:numPr>
      </w:pPr>
      <w:r>
        <w:t xml:space="preserve">All you have to do is </w:t>
      </w:r>
      <w:r w:rsidR="00451C72">
        <w:t>make a new product in your website</w:t>
      </w:r>
      <w:r w:rsidR="00AB3A51">
        <w:t xml:space="preserve"> </w:t>
      </w:r>
      <w:r w:rsidR="00451C72">
        <w:t xml:space="preserve">or </w:t>
      </w:r>
      <w:r w:rsidR="00AB3A51">
        <w:t>YouTube</w:t>
      </w:r>
      <w:r w:rsidR="00451C72">
        <w:t xml:space="preserve"> </w:t>
      </w:r>
      <w:r w:rsidR="00AB3A51">
        <w:t xml:space="preserve">channel </w:t>
      </w:r>
      <w:r w:rsidR="00451C72">
        <w:t>and it will automatically update the data.</w:t>
      </w:r>
    </w:p>
    <w:p w14:paraId="46366B7E" w14:textId="77777777" w:rsidR="00DF559E" w:rsidRPr="00DF559E" w:rsidRDefault="00F44F8D" w:rsidP="00DF559E">
      <w:r>
        <w:pict w14:anchorId="018A2688">
          <v:rect id="_x0000_i1030" style="width:0;height:1.5pt" o:hralign="center" o:hrstd="t" o:hr="t" fillcolor="#a0a0a0" stroked="f"/>
        </w:pict>
      </w:r>
    </w:p>
    <w:p w14:paraId="6E90D42D" w14:textId="77777777" w:rsidR="00DF559E" w:rsidRPr="00DF559E" w:rsidRDefault="00DF559E" w:rsidP="00DF559E">
      <w:pPr>
        <w:pStyle w:val="Heading1"/>
      </w:pPr>
      <w:r w:rsidRPr="00DF559E">
        <w:t>6. Security Features</w:t>
      </w:r>
    </w:p>
    <w:p w14:paraId="4528A990" w14:textId="77777777" w:rsidR="00DF559E" w:rsidRPr="00DF559E" w:rsidRDefault="00DF559E" w:rsidP="00DF559E">
      <w:pPr>
        <w:numPr>
          <w:ilvl w:val="0"/>
          <w:numId w:val="12"/>
        </w:numPr>
      </w:pPr>
      <w:r w:rsidRPr="00DF559E">
        <w:t>Encrypted transactions via Stripe.</w:t>
      </w:r>
    </w:p>
    <w:p w14:paraId="43FDC810" w14:textId="77777777" w:rsidR="00DF559E" w:rsidRPr="00DF559E" w:rsidRDefault="00DF559E" w:rsidP="00DF559E">
      <w:pPr>
        <w:numPr>
          <w:ilvl w:val="0"/>
          <w:numId w:val="12"/>
        </w:numPr>
      </w:pPr>
      <w:r w:rsidRPr="00DF559E">
        <w:t>Secure authentication using Firebase.</w:t>
      </w:r>
    </w:p>
    <w:p w14:paraId="79F0E3FA" w14:textId="77777777" w:rsidR="00DF559E" w:rsidRPr="00DF559E" w:rsidRDefault="00DF559E" w:rsidP="00DF559E">
      <w:pPr>
        <w:numPr>
          <w:ilvl w:val="0"/>
          <w:numId w:val="12"/>
        </w:numPr>
      </w:pPr>
      <w:r w:rsidRPr="00DF559E">
        <w:t>Real-time database sync to prevent fraud.</w:t>
      </w:r>
    </w:p>
    <w:p w14:paraId="2966E9AE" w14:textId="77777777" w:rsidR="00DF559E" w:rsidRDefault="00F44F8D" w:rsidP="00DF559E">
      <w:r>
        <w:pict w14:anchorId="35FC675B">
          <v:rect id="_x0000_i1031" style="width:0;height:1.5pt" o:hralign="center" o:hrstd="t" o:hr="t" fillcolor="#a0a0a0" stroked="f"/>
        </w:pict>
      </w:r>
    </w:p>
    <w:p w14:paraId="755D2082" w14:textId="77777777" w:rsidR="00DF559E" w:rsidRPr="00DF559E" w:rsidRDefault="00DF559E" w:rsidP="00DF559E">
      <w:pPr>
        <w:pStyle w:val="Heading1"/>
      </w:pPr>
      <w:r w:rsidRPr="00DF559E">
        <w:t>7. Frequently Asked Questions (FAQ)</w:t>
      </w:r>
    </w:p>
    <w:p w14:paraId="10B522DA" w14:textId="77777777" w:rsidR="00DF559E" w:rsidRPr="00DF559E" w:rsidRDefault="00DF559E" w:rsidP="00DF6E5C">
      <w:pPr>
        <w:numPr>
          <w:ilvl w:val="0"/>
          <w:numId w:val="13"/>
        </w:numPr>
      </w:pPr>
      <w:r w:rsidRPr="00DF559E">
        <w:rPr>
          <w:b/>
          <w:bCs/>
        </w:rPr>
        <w:t>Q:</w:t>
      </w:r>
      <w:r w:rsidRPr="00DF559E">
        <w:t xml:space="preserve"> </w:t>
      </w:r>
      <w:r w:rsidR="00DF6E5C" w:rsidRPr="00DF6E5C">
        <w:t xml:space="preserve">How is </w:t>
      </w:r>
      <w:proofErr w:type="spellStart"/>
      <w:r w:rsidR="00DF6E5C" w:rsidRPr="00DF6E5C">
        <w:t>GebeyaZeKidus</w:t>
      </w:r>
      <w:proofErr w:type="spellEnd"/>
      <w:r w:rsidR="00DF6E5C" w:rsidRPr="00DF6E5C">
        <w:t xml:space="preserve"> different from Amazon, Shopify, Alibaba, or others?</w:t>
      </w:r>
    </w:p>
    <w:p w14:paraId="1006AFFC" w14:textId="77777777" w:rsidR="00DF559E" w:rsidRPr="00DF559E" w:rsidRDefault="00DF559E" w:rsidP="00DF559E">
      <w:pPr>
        <w:numPr>
          <w:ilvl w:val="1"/>
          <w:numId w:val="13"/>
        </w:numPr>
      </w:pPr>
      <w:r w:rsidRPr="00DF559E">
        <w:rPr>
          <w:b/>
          <w:bCs/>
        </w:rPr>
        <w:t>A:</w:t>
      </w:r>
      <w:r w:rsidRPr="00DF559E">
        <w:t xml:space="preserve"> </w:t>
      </w:r>
      <w:proofErr w:type="spellStart"/>
      <w:r w:rsidRPr="00DF559E">
        <w:t>GebeyaZeKidus</w:t>
      </w:r>
      <w:proofErr w:type="spellEnd"/>
      <w:r w:rsidRPr="00DF559E">
        <w:t xml:space="preserve"> stands out by being lightweight, real-time, and built for flexibility. Unlike Amazon or Alibaba, which are massive and complex ecosystems, </w:t>
      </w:r>
      <w:proofErr w:type="spellStart"/>
      <w:r w:rsidRPr="00DF559E">
        <w:t>GebeyaZeKidus</w:t>
      </w:r>
      <w:proofErr w:type="spellEnd"/>
      <w:r w:rsidRPr="00DF559E">
        <w:t xml:space="preserve"> offers a streamlined experience tailored to local or emerging markets. Compared to Shopify, which often requires third-party plugins for full functionality, </w:t>
      </w:r>
      <w:proofErr w:type="spellStart"/>
      <w:r w:rsidRPr="00DF559E">
        <w:t>GebeyaZeKidus</w:t>
      </w:r>
      <w:proofErr w:type="spellEnd"/>
      <w:r w:rsidRPr="00DF559E">
        <w:t xml:space="preserve"> is a fully integrated system out-of-the-box, combining storefront, payments, authentication, and admin tools. Its use of Firebase enables real-time updates and scalability without additional infrastructure complexity.</w:t>
      </w:r>
    </w:p>
    <w:p w14:paraId="6B99FF28" w14:textId="77777777" w:rsidR="00DF559E" w:rsidRPr="00DF559E" w:rsidRDefault="00DF559E" w:rsidP="00DF559E">
      <w:pPr>
        <w:numPr>
          <w:ilvl w:val="0"/>
          <w:numId w:val="13"/>
        </w:numPr>
      </w:pPr>
      <w:r w:rsidRPr="00DF559E">
        <w:rPr>
          <w:b/>
          <w:bCs/>
        </w:rPr>
        <w:t>Q:</w:t>
      </w:r>
      <w:r w:rsidRPr="00DF559E">
        <w:t xml:space="preserve"> Is there mobile support?</w:t>
      </w:r>
    </w:p>
    <w:p w14:paraId="2C15BA43" w14:textId="77777777" w:rsidR="00882B07" w:rsidRPr="00882B07" w:rsidRDefault="00DF559E" w:rsidP="00882B07">
      <w:pPr>
        <w:numPr>
          <w:ilvl w:val="1"/>
          <w:numId w:val="13"/>
        </w:numPr>
      </w:pPr>
      <w:r w:rsidRPr="00DF559E">
        <w:rPr>
          <w:b/>
          <w:bCs/>
        </w:rPr>
        <w:t>A:</w:t>
      </w:r>
      <w:r w:rsidRPr="00DF559E">
        <w:t xml:space="preserve"> Yes, the platform is mobile responsive.</w:t>
      </w:r>
      <w:r w:rsidR="00882B07" w:rsidRPr="00882B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41CE0677" w14:textId="29408AB3" w:rsidR="00882B07" w:rsidRPr="00882B07" w:rsidRDefault="00882B07" w:rsidP="00882B07">
      <w:pPr>
        <w:pStyle w:val="ListParagraph"/>
        <w:numPr>
          <w:ilvl w:val="0"/>
          <w:numId w:val="13"/>
        </w:numPr>
      </w:pPr>
      <w:r w:rsidRPr="00882B07">
        <w:rPr>
          <w:b/>
          <w:bCs/>
        </w:rPr>
        <w:t>Q:</w:t>
      </w:r>
      <w:r w:rsidRPr="00882B07">
        <w:t xml:space="preserve"> How much can I sell </w:t>
      </w:r>
      <w:proofErr w:type="spellStart"/>
      <w:r w:rsidRPr="00882B07">
        <w:t>GebeyaZeKidus</w:t>
      </w:r>
      <w:proofErr w:type="spellEnd"/>
      <w:r w:rsidRPr="00882B07">
        <w:t xml:space="preserve"> for?</w:t>
      </w:r>
    </w:p>
    <w:p w14:paraId="17DADC19" w14:textId="77777777" w:rsidR="00882B07" w:rsidRPr="00882B07" w:rsidRDefault="00882B07" w:rsidP="00882B07">
      <w:pPr>
        <w:numPr>
          <w:ilvl w:val="1"/>
          <w:numId w:val="13"/>
        </w:numPr>
        <w:tabs>
          <w:tab w:val="num" w:pos="720"/>
        </w:tabs>
      </w:pPr>
      <w:r w:rsidRPr="00882B07">
        <w:rPr>
          <w:b/>
          <w:bCs/>
        </w:rPr>
        <w:t>A:</w:t>
      </w:r>
      <w:r w:rsidRPr="00882B07">
        <w:t xml:space="preserve"> The value depends on the version and business model:</w:t>
      </w:r>
    </w:p>
    <w:p w14:paraId="423A6EE4" w14:textId="77777777" w:rsidR="00882B07" w:rsidRPr="00882B07" w:rsidRDefault="00882B07" w:rsidP="00882B07">
      <w:pPr>
        <w:numPr>
          <w:ilvl w:val="1"/>
          <w:numId w:val="13"/>
        </w:numPr>
      </w:pPr>
      <w:r w:rsidRPr="00882B07">
        <w:t xml:space="preserve">For a prototype or MVP: </w:t>
      </w:r>
      <w:r w:rsidRPr="00882B07">
        <w:rPr>
          <w:b/>
          <w:bCs/>
        </w:rPr>
        <w:t>$2,000 – $10,000</w:t>
      </w:r>
    </w:p>
    <w:p w14:paraId="56BD096D" w14:textId="77777777" w:rsidR="00882B07" w:rsidRPr="00882B07" w:rsidRDefault="00882B07" w:rsidP="00882B07">
      <w:pPr>
        <w:numPr>
          <w:ilvl w:val="1"/>
          <w:numId w:val="13"/>
        </w:numPr>
      </w:pPr>
      <w:r w:rsidRPr="00882B07">
        <w:lastRenderedPageBreak/>
        <w:t xml:space="preserve">As a polished full app: </w:t>
      </w:r>
      <w:r w:rsidRPr="00882B07">
        <w:rPr>
          <w:b/>
          <w:bCs/>
        </w:rPr>
        <w:t>$10,000 – $25,000+</w:t>
      </w:r>
    </w:p>
    <w:p w14:paraId="2D1F8A51" w14:textId="77777777" w:rsidR="00882B07" w:rsidRPr="00882B07" w:rsidRDefault="00882B07" w:rsidP="00882B07">
      <w:pPr>
        <w:numPr>
          <w:ilvl w:val="1"/>
          <w:numId w:val="13"/>
        </w:numPr>
      </w:pPr>
      <w:r w:rsidRPr="00882B07">
        <w:t xml:space="preserve">With active users or revenue: </w:t>
      </w:r>
      <w:r w:rsidRPr="00882B07">
        <w:rPr>
          <w:b/>
          <w:bCs/>
        </w:rPr>
        <w:t>$25,000 – $100,000+</w:t>
      </w:r>
    </w:p>
    <w:p w14:paraId="050A47AF" w14:textId="5B443B20" w:rsidR="007212A3" w:rsidRPr="00DF559E" w:rsidRDefault="00882B07" w:rsidP="00882B07">
      <w:pPr>
        <w:numPr>
          <w:ilvl w:val="1"/>
          <w:numId w:val="13"/>
        </w:numPr>
      </w:pPr>
      <w:r w:rsidRPr="00882B07">
        <w:t xml:space="preserve">As a SaaS-ready licensing product: </w:t>
      </w:r>
      <w:r w:rsidRPr="00882B07">
        <w:rPr>
          <w:b/>
          <w:bCs/>
        </w:rPr>
        <w:t>$50,000+</w:t>
      </w:r>
    </w:p>
    <w:p w14:paraId="2DC4DF84" w14:textId="77777777" w:rsidR="00DF559E" w:rsidRPr="00DF559E" w:rsidRDefault="00F44F8D" w:rsidP="00DF559E">
      <w:r>
        <w:pict w14:anchorId="627974CA">
          <v:rect id="_x0000_i1032" style="width:0;height:1.5pt" o:hralign="center" o:hrstd="t" o:hr="t" fillcolor="#a0a0a0" stroked="f"/>
        </w:pict>
      </w:r>
    </w:p>
    <w:p w14:paraId="6ACF370E" w14:textId="77777777" w:rsidR="00DF559E" w:rsidRPr="00DF559E" w:rsidRDefault="00DF559E" w:rsidP="00DF559E">
      <w:r w:rsidRPr="00DF559E">
        <w:rPr>
          <w:rStyle w:val="Heading1Char"/>
        </w:rPr>
        <w:t>8. Contact and Support</w:t>
      </w:r>
      <w:r w:rsidRPr="00DF559E">
        <w:t xml:space="preserve"> For support, email: </w:t>
      </w:r>
      <w:hyperlink r:id="rId8" w:history="1">
        <w:r w:rsidRPr="006E62D3">
          <w:rPr>
            <w:rStyle w:val="Hyperlink"/>
          </w:rPr>
          <w:t>sofoniaskidus@gmail.com</w:t>
        </w:r>
      </w:hyperlink>
      <w:r w:rsidRPr="00DF559E">
        <w:t xml:space="preserve"> or call </w:t>
      </w:r>
      <w:r>
        <w:t>+251 911422570</w:t>
      </w:r>
      <w:r w:rsidRPr="00DF559E">
        <w:t>.</w:t>
      </w:r>
    </w:p>
    <w:p w14:paraId="2A7FFFAF" w14:textId="77777777" w:rsidR="00DF559E" w:rsidRPr="00DF559E" w:rsidRDefault="00F44F8D" w:rsidP="00DF559E">
      <w:r>
        <w:pict w14:anchorId="1347363F">
          <v:rect id="_x0000_i1033" style="width:0;height:1.5pt" o:hralign="center" o:hrstd="t" o:hr="t" fillcolor="#a0a0a0" stroked="f"/>
        </w:pict>
      </w:r>
    </w:p>
    <w:p w14:paraId="39DDEBA0" w14:textId="77777777" w:rsidR="00DF559E" w:rsidRPr="00DF559E" w:rsidRDefault="00DF559E" w:rsidP="00DF559E">
      <w:pPr>
        <w:pStyle w:val="Heading1"/>
      </w:pPr>
      <w:r w:rsidRPr="00DF559E">
        <w:t>9. Updates &amp; Future Features</w:t>
      </w:r>
    </w:p>
    <w:p w14:paraId="11A51C90" w14:textId="77777777" w:rsidR="00DF559E" w:rsidRPr="00DF559E" w:rsidRDefault="00DF559E" w:rsidP="00DF559E">
      <w:pPr>
        <w:numPr>
          <w:ilvl w:val="0"/>
          <w:numId w:val="14"/>
        </w:numPr>
      </w:pPr>
      <w:r w:rsidRPr="00DF559E">
        <w:t>Multi-vendor support</w:t>
      </w:r>
    </w:p>
    <w:p w14:paraId="06458613" w14:textId="77777777" w:rsidR="00DF559E" w:rsidRPr="00DF559E" w:rsidRDefault="00DF559E" w:rsidP="00DF559E">
      <w:pPr>
        <w:numPr>
          <w:ilvl w:val="0"/>
          <w:numId w:val="14"/>
        </w:numPr>
      </w:pPr>
      <w:r w:rsidRPr="00DF559E">
        <w:t>AI-based product recommendations</w:t>
      </w:r>
    </w:p>
    <w:p w14:paraId="34353E80" w14:textId="77777777" w:rsidR="00DF559E" w:rsidRPr="00DF559E" w:rsidRDefault="00DF559E" w:rsidP="00DF559E">
      <w:pPr>
        <w:numPr>
          <w:ilvl w:val="0"/>
          <w:numId w:val="14"/>
        </w:numPr>
      </w:pPr>
      <w:r w:rsidRPr="00DF559E">
        <w:t>Offline PWA access</w:t>
      </w:r>
    </w:p>
    <w:p w14:paraId="79AB85CB" w14:textId="77777777" w:rsidR="00DF559E" w:rsidRPr="00DF559E" w:rsidRDefault="00F44F8D" w:rsidP="00DF559E">
      <w:r>
        <w:pict w14:anchorId="164ED437">
          <v:rect id="_x0000_i1034" style="width:0;height:1.5pt" o:hralign="center" o:hrstd="t" o:hr="t" fillcolor="#a0a0a0" stroked="f"/>
        </w:pict>
      </w:r>
    </w:p>
    <w:p w14:paraId="7374B24E" w14:textId="77777777" w:rsidR="00DF559E" w:rsidRPr="00DF559E" w:rsidRDefault="00DF559E" w:rsidP="00DF559E">
      <w:pPr>
        <w:pStyle w:val="Heading1"/>
      </w:pPr>
      <w:r w:rsidRPr="00DF559E">
        <w:t xml:space="preserve">Thank you for using </w:t>
      </w:r>
      <w:proofErr w:type="spellStart"/>
      <w:r w:rsidRPr="00DF559E">
        <w:t>GebeyaZeKidus</w:t>
      </w:r>
      <w:proofErr w:type="spellEnd"/>
      <w:r w:rsidRPr="00DF559E">
        <w:t>!</w:t>
      </w:r>
    </w:p>
    <w:p w14:paraId="5EE95C2F" w14:textId="77777777" w:rsidR="000F3C4E" w:rsidRDefault="000F3C4E"/>
    <w:sectPr w:rsidR="000F3C4E" w:rsidSect="00815BE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4D31"/>
    <w:multiLevelType w:val="multilevel"/>
    <w:tmpl w:val="3958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E4DCC"/>
    <w:multiLevelType w:val="hybridMultilevel"/>
    <w:tmpl w:val="812A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D07F5"/>
    <w:multiLevelType w:val="multilevel"/>
    <w:tmpl w:val="FB56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C7C55"/>
    <w:multiLevelType w:val="multilevel"/>
    <w:tmpl w:val="3810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E05C7"/>
    <w:multiLevelType w:val="multilevel"/>
    <w:tmpl w:val="ABCE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31FC4"/>
    <w:multiLevelType w:val="multilevel"/>
    <w:tmpl w:val="D20A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757DF"/>
    <w:multiLevelType w:val="multilevel"/>
    <w:tmpl w:val="8D78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97DAA"/>
    <w:multiLevelType w:val="multilevel"/>
    <w:tmpl w:val="5410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75411"/>
    <w:multiLevelType w:val="hybridMultilevel"/>
    <w:tmpl w:val="F444609C"/>
    <w:lvl w:ilvl="0" w:tplc="1B82C7E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47722"/>
    <w:multiLevelType w:val="multilevel"/>
    <w:tmpl w:val="30AA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16E6A"/>
    <w:multiLevelType w:val="multilevel"/>
    <w:tmpl w:val="45BA7A8E"/>
    <w:lvl w:ilvl="0">
      <w:start w:val="1"/>
      <w:numFmt w:val="bullet"/>
      <w:lvlText w:val=""/>
      <w:lvlJc w:val="left"/>
      <w:pPr>
        <w:tabs>
          <w:tab w:val="num" w:pos="1476"/>
        </w:tabs>
        <w:ind w:left="14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96"/>
        </w:tabs>
        <w:ind w:left="21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16"/>
        </w:tabs>
        <w:ind w:left="29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36"/>
        </w:tabs>
        <w:ind w:left="36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76"/>
        </w:tabs>
        <w:ind w:left="50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96"/>
        </w:tabs>
        <w:ind w:left="57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16"/>
        </w:tabs>
        <w:ind w:left="65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36"/>
        </w:tabs>
        <w:ind w:left="723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75E73"/>
    <w:multiLevelType w:val="multilevel"/>
    <w:tmpl w:val="628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44240"/>
    <w:multiLevelType w:val="multilevel"/>
    <w:tmpl w:val="96D8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01F21"/>
    <w:multiLevelType w:val="hybridMultilevel"/>
    <w:tmpl w:val="1BE0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3056E"/>
    <w:multiLevelType w:val="multilevel"/>
    <w:tmpl w:val="E3D2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A206F"/>
    <w:multiLevelType w:val="multilevel"/>
    <w:tmpl w:val="E088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17DE9"/>
    <w:multiLevelType w:val="multilevel"/>
    <w:tmpl w:val="341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225B1"/>
    <w:multiLevelType w:val="multilevel"/>
    <w:tmpl w:val="458E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929923">
    <w:abstractNumId w:val="10"/>
  </w:num>
  <w:num w:numId="2" w16cid:durableId="1726949579">
    <w:abstractNumId w:val="15"/>
  </w:num>
  <w:num w:numId="3" w16cid:durableId="253366793">
    <w:abstractNumId w:val="11"/>
  </w:num>
  <w:num w:numId="4" w16cid:durableId="766193343">
    <w:abstractNumId w:val="4"/>
  </w:num>
  <w:num w:numId="5" w16cid:durableId="1630894752">
    <w:abstractNumId w:val="7"/>
  </w:num>
  <w:num w:numId="6" w16cid:durableId="1681661715">
    <w:abstractNumId w:val="3"/>
  </w:num>
  <w:num w:numId="7" w16cid:durableId="849175591">
    <w:abstractNumId w:val="17"/>
  </w:num>
  <w:num w:numId="8" w16cid:durableId="797915546">
    <w:abstractNumId w:val="0"/>
  </w:num>
  <w:num w:numId="9" w16cid:durableId="2144349750">
    <w:abstractNumId w:val="2"/>
  </w:num>
  <w:num w:numId="10" w16cid:durableId="650060200">
    <w:abstractNumId w:val="5"/>
  </w:num>
  <w:num w:numId="11" w16cid:durableId="148402804">
    <w:abstractNumId w:val="16"/>
  </w:num>
  <w:num w:numId="12" w16cid:durableId="611866981">
    <w:abstractNumId w:val="9"/>
  </w:num>
  <w:num w:numId="13" w16cid:durableId="520822425">
    <w:abstractNumId w:val="14"/>
  </w:num>
  <w:num w:numId="14" w16cid:durableId="1579484382">
    <w:abstractNumId w:val="6"/>
  </w:num>
  <w:num w:numId="15" w16cid:durableId="265501012">
    <w:abstractNumId w:val="8"/>
  </w:num>
  <w:num w:numId="16" w16cid:durableId="38433567">
    <w:abstractNumId w:val="13"/>
  </w:num>
  <w:num w:numId="17" w16cid:durableId="1693142541">
    <w:abstractNumId w:val="1"/>
  </w:num>
  <w:num w:numId="18" w16cid:durableId="18137193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9E"/>
    <w:rsid w:val="000F3C4E"/>
    <w:rsid w:val="00357B53"/>
    <w:rsid w:val="00394A57"/>
    <w:rsid w:val="00451C72"/>
    <w:rsid w:val="004E048A"/>
    <w:rsid w:val="00595001"/>
    <w:rsid w:val="006D7BAE"/>
    <w:rsid w:val="00701BA8"/>
    <w:rsid w:val="007212A3"/>
    <w:rsid w:val="007743D9"/>
    <w:rsid w:val="007F6126"/>
    <w:rsid w:val="00815BE9"/>
    <w:rsid w:val="00882B07"/>
    <w:rsid w:val="00A72B44"/>
    <w:rsid w:val="00AB3A51"/>
    <w:rsid w:val="00B24FE5"/>
    <w:rsid w:val="00BC4666"/>
    <w:rsid w:val="00C44C6F"/>
    <w:rsid w:val="00D373B3"/>
    <w:rsid w:val="00DF559E"/>
    <w:rsid w:val="00DF6E5C"/>
    <w:rsid w:val="00F4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D1BE30A"/>
  <w15:chartTrackingRefBased/>
  <w15:docId w15:val="{6936860F-F691-458D-8113-9F1A13E0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5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5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5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5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5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5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5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5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5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5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5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5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559E"/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815BE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15BE9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0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foniaskidus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sofoniaskidus@gmail.com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Gebeyazekidus user manual</dc:title>
  <dc:subject>By Kidus Sofonias</dc:subject>
  <dc:creator>Kidus Sofonias</dc:creator>
  <cp:keywords/>
  <dc:description/>
  <cp:lastModifiedBy>Kidus Sofonias</cp:lastModifiedBy>
  <cp:revision>12</cp:revision>
  <dcterms:created xsi:type="dcterms:W3CDTF">2025-04-12T13:00:00Z</dcterms:created>
  <dcterms:modified xsi:type="dcterms:W3CDTF">2025-04-14T04:27:00Z</dcterms:modified>
</cp:coreProperties>
</file>