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8F473" w14:textId="4D9E3162" w:rsidR="000224E9" w:rsidRDefault="00CD28AA">
      <w:proofErr w:type="spellStart"/>
      <w:r>
        <w:t>System.out.println</w:t>
      </w:r>
      <w:proofErr w:type="spellEnd"/>
      <w:r>
        <w:t>(“Hello, New Product”);</w:t>
      </w:r>
    </w:p>
    <w:sectPr w:rsidR="0002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5"/>
    <w:rsid w:val="000224E9"/>
    <w:rsid w:val="00372543"/>
    <w:rsid w:val="00391072"/>
    <w:rsid w:val="005B6C55"/>
    <w:rsid w:val="00823CFD"/>
    <w:rsid w:val="00B4459B"/>
    <w:rsid w:val="00CD28AA"/>
    <w:rsid w:val="00E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9076"/>
  <w15:chartTrackingRefBased/>
  <w15:docId w15:val="{E098DF56-E02F-4F72-9EDD-893DB0C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Benti</dc:creator>
  <cp:keywords/>
  <dc:description/>
  <cp:lastModifiedBy>Amanuel Benti</cp:lastModifiedBy>
  <cp:revision>2</cp:revision>
  <dcterms:created xsi:type="dcterms:W3CDTF">2022-10-15T02:02:00Z</dcterms:created>
  <dcterms:modified xsi:type="dcterms:W3CDTF">2022-10-15T02:02:00Z</dcterms:modified>
</cp:coreProperties>
</file>