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4pxuinn8i0d"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3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today driving up to Millbrook was successful with some learning points discussed. During the high standard driving assessment, Josh was driving too close to the vehicle in front of us (2 car lengths) whilst we were travelling at speed on wet road conditions.</w:t>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He demonstrated good observations when driving and we discussed where we require blindspot checks. </w:t>
            </w:r>
          </w:p>
          <w:p w:rsidR="00000000" w:rsidDel="00000000" w:rsidP="00000000" w:rsidRDefault="00000000" w:rsidRPr="00000000" w14:paraId="0000003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Good drive Josh, continue with these standards and learning points we talked over.</w:t>
              <w:br w:type="textWrapping"/>
            </w:r>
          </w:p>
          <w:p w:rsidR="00000000" w:rsidDel="00000000" w:rsidP="00000000" w:rsidRDefault="00000000" w:rsidRPr="00000000" w14:paraId="0000003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color w:val="4a86e8"/>
                <w:rtl w:val="0"/>
              </w:rPr>
              <w:t xml:space="preserve">- Focus on maintaining a high standard of driving and build on your forward planning for different weather conditions.</w:t>
            </w:r>
            <w:r w:rsidDel="00000000" w:rsidR="00000000" w:rsidRPr="00000000">
              <w:rPr>
                <w:rtl w:val="0"/>
              </w:rPr>
            </w:r>
          </w:p>
          <w:p w:rsidR="00000000" w:rsidDel="00000000" w:rsidP="00000000" w:rsidRDefault="00000000" w:rsidRPr="00000000" w14:paraId="0000003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Will work on distances between vehicles during wet conditions. </w:t>
            </w:r>
          </w:p>
          <w:p w:rsidR="00000000" w:rsidDel="00000000" w:rsidP="00000000" w:rsidRDefault="00000000" w:rsidRPr="00000000" w14:paraId="0000003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experience was very insightful and a good indication of what is to come, feel we could have benefited from one on one training rather than in pairs. </w:t>
            </w:r>
          </w:p>
          <w:p w:rsidR="00000000" w:rsidDel="00000000" w:rsidP="00000000" w:rsidRDefault="00000000" w:rsidRPr="00000000" w14:paraId="0000003F">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42">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3">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4">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5">
      <w:pPr>
        <w:rPr>
          <w:rFonts w:ascii="Work Sans Light" w:cs="Work Sans Light" w:eastAsia="Work Sans Light" w:hAnsi="Work Sans Light"/>
        </w:rPr>
      </w:pPr>
      <w:r w:rsidDel="00000000" w:rsidR="00000000" w:rsidRPr="00000000">
        <w:br w:type="page"/>
      </w:r>
      <w:r w:rsidDel="00000000" w:rsidR="00000000" w:rsidRPr="00000000">
        <w:rPr>
          <w:rtl w:val="0"/>
        </w:rPr>
      </w:r>
    </w:p>
    <w:bookmarkStart w:colFirst="0" w:colLast="0" w:name="10amx1db2eju" w:id="1"/>
    <w:bookmarkEnd w:id="1"/>
    <w:p w:rsidR="00000000" w:rsidDel="00000000" w:rsidP="00000000" w:rsidRDefault="00000000" w:rsidRPr="00000000" w14:paraId="00000046">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53">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9">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5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6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5">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6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6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6F">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5">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78">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9">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7A">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7B">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C">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2"/>
      <w:bookmarkEnd w:id="2"/>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89">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8F">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99">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A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4">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C">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A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3"/>
      <w:bookmarkEnd w:id="3"/>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BD">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C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C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C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D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D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D8">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DE">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E1">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E2">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4"/>
      <w:bookmarkEnd w:id="4"/>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EF">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F5">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F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FF">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0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09">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0A">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10">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13">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14">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5"/>
      <w:bookmarkEnd w:id="5"/>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19">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2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2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3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3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4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4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4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48">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4B">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4C">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4D">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5A">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6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6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6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7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7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75">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7B">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7E">
      <w:pPr>
        <w:rPr>
          <w:rFonts w:ascii="Work Sans Light" w:cs="Work Sans Light" w:eastAsia="Work Sans Light" w:hAnsi="Work Sans Light"/>
        </w:rPr>
      </w:pPr>
      <w:r w:rsidDel="00000000" w:rsidR="00000000" w:rsidRPr="00000000">
        <w:rPr>
          <w:rtl w:val="0"/>
        </w:rPr>
      </w:r>
    </w:p>
    <w:sectPr>
      <w:headerReference r:id="rId7"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