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8D71" w14:textId="3DB2D34D" w:rsidR="00B35DD2" w:rsidRDefault="00914A9A">
      <w:r>
        <w:tab/>
      </w:r>
      <w:r w:rsidR="00E26D34">
        <w:rPr>
          <w:rFonts w:hint="eastAsia"/>
        </w:rPr>
        <w:t>In</w:t>
      </w:r>
      <w:r w:rsidR="00E26D34">
        <w:t xml:space="preserve"> the following sections, we first introduce the problem formulation and denotation for motion transfer between human and anime character, and then propose a three-stage strategy that exploit structure and content information separately from real human video and anime character image and finally generate the target anime video. </w:t>
      </w:r>
    </w:p>
    <w:p w14:paraId="24B7A79D" w14:textId="34A5FBD7" w:rsidR="00E26D34" w:rsidRDefault="00E26D34"/>
    <w:p w14:paraId="007D7AA7" w14:textId="44F5AB2F" w:rsidR="00134C79" w:rsidRDefault="00B77A1D">
      <w:r>
        <w:t xml:space="preserve">A. </w:t>
      </w:r>
      <w:r w:rsidR="00134C79">
        <w:t>definition of the problem.</w:t>
      </w:r>
    </w:p>
    <w:p w14:paraId="1FB50677" w14:textId="77777777" w:rsidR="00034C3B" w:rsidRDefault="00034C3B"/>
    <w:p w14:paraId="017BBA01" w14:textId="434EE6B6" w:rsidR="00914A9A" w:rsidRDefault="00914A9A">
      <w:r>
        <w:t>I</w:t>
      </w:r>
      <w:r>
        <w:rPr>
          <w:rFonts w:hint="eastAsia"/>
        </w:rPr>
        <w:t>n</w:t>
      </w:r>
      <w:r>
        <w:t xml:space="preserve"> this work, given </w:t>
      </w:r>
      <w:r w:rsidR="00B72495">
        <w:t xml:space="preserve">an </w:t>
      </w:r>
      <w:r>
        <w:t xml:space="preserve">arbitrary </w:t>
      </w:r>
      <w:r w:rsidRPr="00914A9A">
        <w:t xml:space="preserve">real </w:t>
      </w:r>
      <w:r>
        <w:t>human</w:t>
      </w:r>
      <w:r w:rsidRPr="00914A9A">
        <w:t xml:space="preserve"> video </w:t>
      </w:r>
      <w:r w:rsidR="000E7BD8">
        <w:t>{</w:t>
      </w:r>
      <w:proofErr w:type="spellStart"/>
      <w:r w:rsidRPr="00914A9A">
        <w:t>V</w:t>
      </w:r>
      <w:r>
        <w:t>^</w:t>
      </w:r>
      <w:r w:rsidRPr="00914A9A">
        <w:t>r_</w:t>
      </w:r>
      <w:r w:rsidR="00B72495">
        <w:t>x</w:t>
      </w:r>
      <w:proofErr w:type="spellEnd"/>
      <w:r w:rsidR="000E7BD8">
        <w:t>}</w:t>
      </w:r>
      <w:r w:rsidR="00B72495">
        <w:t xml:space="preserve"> with </w:t>
      </w:r>
      <w:proofErr w:type="spellStart"/>
      <w:r w:rsidR="00B72495">
        <w:t>specifc</w:t>
      </w:r>
      <w:proofErr w:type="spellEnd"/>
      <w:r w:rsidRPr="00914A9A">
        <w:t xml:space="preserve"> </w:t>
      </w:r>
      <w:r w:rsidR="00B72495">
        <w:t>motion</w:t>
      </w:r>
      <w:r w:rsidRPr="00914A9A">
        <w:t xml:space="preserve"> ‘</w:t>
      </w:r>
      <w:r w:rsidR="00B72495">
        <w:t>x</w:t>
      </w:r>
      <w:r w:rsidRPr="00914A9A">
        <w:t>’</w:t>
      </w:r>
      <w:r>
        <w:t xml:space="preserve">, and </w:t>
      </w:r>
      <w:r w:rsidR="00B72495">
        <w:t xml:space="preserve">a </w:t>
      </w:r>
      <w:r>
        <w:t xml:space="preserve">single </w:t>
      </w:r>
      <w:r w:rsidR="00034C3B">
        <w:t xml:space="preserve">2D </w:t>
      </w:r>
      <w:r w:rsidR="000E7BD8">
        <w:t>anime image {</w:t>
      </w:r>
      <w:proofErr w:type="spellStart"/>
      <w:r w:rsidR="000E7BD8">
        <w:t>I^a</w:t>
      </w:r>
      <w:proofErr w:type="spellEnd"/>
      <w:r w:rsidR="000E7BD8">
        <w:t xml:space="preserve">}, </w:t>
      </w:r>
      <w:r>
        <w:t xml:space="preserve">we aim to synthesis a </w:t>
      </w:r>
      <w:r>
        <w:t xml:space="preserve">video sequence </w:t>
      </w:r>
      <w:r>
        <w:t>{</w:t>
      </w:r>
      <w:proofErr w:type="spellStart"/>
      <w:r w:rsidRPr="00914A9A">
        <w:t>V</w:t>
      </w:r>
      <w:r>
        <w:t>^</w:t>
      </w:r>
      <w:r w:rsidRPr="00914A9A">
        <w:t>a_</w:t>
      </w:r>
      <w:r w:rsidR="00B72495">
        <w:t>x</w:t>
      </w:r>
      <w:proofErr w:type="spellEnd"/>
      <w:r>
        <w:t>}</w:t>
      </w:r>
      <w:r w:rsidR="00B72495">
        <w:t xml:space="preserve"> in which</w:t>
      </w:r>
      <w:r>
        <w:t xml:space="preserve"> anime character</w:t>
      </w:r>
      <w:r>
        <w:t xml:space="preserve"> ‘a’ performing </w:t>
      </w:r>
      <w:r w:rsidR="00B72495">
        <w:t xml:space="preserve">motion </w:t>
      </w:r>
      <w:r>
        <w:t>‘</w:t>
      </w:r>
      <w:r w:rsidR="00B72495">
        <w:t>x</w:t>
      </w:r>
      <w:r>
        <w:t xml:space="preserve">’. </w:t>
      </w:r>
      <w:r w:rsidR="00034C3B">
        <w:t>Therefore</w:t>
      </w:r>
      <w:r w:rsidR="000E7BD8">
        <w:t xml:space="preserve">, </w:t>
      </w:r>
      <w:r w:rsidR="00B72495">
        <w:t xml:space="preserve">we can </w:t>
      </w:r>
      <w:r w:rsidR="00034C3B">
        <w:t xml:space="preserve">clearly </w:t>
      </w:r>
      <w:r w:rsidR="00B72495">
        <w:t>formulate the total objective of our project</w:t>
      </w:r>
      <w:r w:rsidR="00034C3B">
        <w:t xml:space="preserve"> as:</w:t>
      </w:r>
    </w:p>
    <w:p w14:paraId="2122D628" w14:textId="4EC9E97E" w:rsidR="00914A9A" w:rsidRDefault="00B72495">
      <w:r>
        <w:t>F</w:t>
      </w:r>
      <w:r w:rsidRPr="00B72495">
        <w:t>(</w:t>
      </w:r>
      <w:proofErr w:type="spellStart"/>
      <w:r w:rsidRPr="00B72495">
        <w:t>V</w:t>
      </w:r>
      <w:r>
        <w:t>^</w:t>
      </w:r>
      <w:r w:rsidRPr="00B72495">
        <w:t>r_x</w:t>
      </w:r>
      <w:proofErr w:type="spellEnd"/>
      <w:r w:rsidRPr="00B72495">
        <w:t xml:space="preserve">, </w:t>
      </w:r>
      <w:proofErr w:type="spellStart"/>
      <w:r w:rsidRPr="00B72495">
        <w:t>I</w:t>
      </w:r>
      <w:r>
        <w:t>^</w:t>
      </w:r>
      <w:r w:rsidRPr="00B72495">
        <w:t>a</w:t>
      </w:r>
      <w:proofErr w:type="spellEnd"/>
      <w:r w:rsidRPr="00B72495">
        <w:t xml:space="preserve">) = </w:t>
      </w:r>
      <w:proofErr w:type="spellStart"/>
      <w:r w:rsidRPr="00B72495">
        <w:t>V</w:t>
      </w:r>
      <w:r>
        <w:t>^</w:t>
      </w:r>
      <w:r w:rsidRPr="00B72495">
        <w:t>a_x</w:t>
      </w:r>
      <w:proofErr w:type="spellEnd"/>
      <w:r>
        <w:rPr>
          <w:rFonts w:hint="eastAsia"/>
        </w:rPr>
        <w:t>,</w:t>
      </w:r>
    </w:p>
    <w:p w14:paraId="1ACEF970" w14:textId="48C0EDAB" w:rsidR="00B72495" w:rsidRDefault="00B72495">
      <w:r>
        <w:t>where F(</w:t>
      </w:r>
      <w:r>
        <w:rPr>
          <w:rFonts w:hint="eastAsia"/>
        </w:rPr>
        <w:t>·</w:t>
      </w:r>
      <w:r>
        <w:t xml:space="preserve">) </w:t>
      </w:r>
      <w:r w:rsidR="00D14511">
        <w:t>is</w:t>
      </w:r>
      <w:r w:rsidR="00D14511" w:rsidRPr="00D14511">
        <w:t xml:space="preserve"> an abstraction </w:t>
      </w:r>
      <w:r w:rsidR="00D14511">
        <w:t xml:space="preserve">function </w:t>
      </w:r>
      <w:r w:rsidR="00D14511" w:rsidRPr="00D14511">
        <w:t>of our entire system</w:t>
      </w:r>
      <w:r w:rsidR="00D14511">
        <w:t>.</w:t>
      </w:r>
    </w:p>
    <w:p w14:paraId="2C6A907D" w14:textId="32FDF3B7" w:rsidR="00034C3B" w:rsidRDefault="00034C3B"/>
    <w:p w14:paraId="2077E7A2" w14:textId="09086ECA" w:rsidR="00034C3B" w:rsidRPr="00F02BB8" w:rsidRDefault="00034C3B">
      <w:pPr>
        <w:rPr>
          <w:rFonts w:hint="eastAsia"/>
        </w:rPr>
      </w:pPr>
      <w:r>
        <w:rPr>
          <w:rFonts w:hint="eastAsia"/>
        </w:rPr>
        <w:t>H</w:t>
      </w:r>
      <w:r>
        <w:t xml:space="preserve">owever, </w:t>
      </w:r>
      <w:r w:rsidR="00F02BB8">
        <w:t>r</w:t>
      </w:r>
      <w:r w:rsidR="00F02BB8" w:rsidRPr="00F02BB8">
        <w:t>eady-made</w:t>
      </w:r>
      <w:r w:rsidR="00F02BB8">
        <w:t xml:space="preserve"> </w:t>
      </w:r>
      <w:r w:rsidR="00F02BB8" w:rsidRPr="00F02BB8">
        <w:t>pair</w:t>
      </w:r>
      <w:r w:rsidR="00F02BB8">
        <w:t xml:space="preserve"> </w:t>
      </w:r>
      <w:r w:rsidR="00F02BB8" w:rsidRPr="00B72495">
        <w:t>(</w:t>
      </w:r>
      <w:proofErr w:type="spellStart"/>
      <w:r w:rsidR="00F02BB8" w:rsidRPr="00B72495">
        <w:t>V</w:t>
      </w:r>
      <w:r w:rsidR="00F02BB8">
        <w:t>^</w:t>
      </w:r>
      <w:r w:rsidR="00F02BB8" w:rsidRPr="00B72495">
        <w:t>r_x</w:t>
      </w:r>
      <w:proofErr w:type="spellEnd"/>
      <w:r w:rsidR="00F02BB8" w:rsidRPr="00B72495">
        <w:t xml:space="preserve">, </w:t>
      </w:r>
      <w:proofErr w:type="spellStart"/>
      <w:r w:rsidR="00F02BB8" w:rsidRPr="00B72495">
        <w:t>I</w:t>
      </w:r>
      <w:r w:rsidR="00F02BB8">
        <w:t>^</w:t>
      </w:r>
      <w:r w:rsidR="00F02BB8" w:rsidRPr="00B72495">
        <w:t>a</w:t>
      </w:r>
      <w:proofErr w:type="spellEnd"/>
      <w:r w:rsidR="00F02BB8">
        <w:t xml:space="preserve">, </w:t>
      </w:r>
      <w:proofErr w:type="spellStart"/>
      <w:r w:rsidR="00F02BB8" w:rsidRPr="00B72495">
        <w:t>V</w:t>
      </w:r>
      <w:r w:rsidR="00F02BB8">
        <w:t>^</w:t>
      </w:r>
      <w:r w:rsidR="00F02BB8" w:rsidRPr="00B72495">
        <w:t>a_x</w:t>
      </w:r>
      <w:proofErr w:type="spellEnd"/>
      <w:r w:rsidR="00F02BB8">
        <w:t xml:space="preserve">), which will serve as ground true, cannot be collected neither online nor from real world. </w:t>
      </w:r>
      <w:r w:rsidR="000E6495" w:rsidRPr="000E6495">
        <w:t xml:space="preserve">In detailed, we don’t have anime video performing the same </w:t>
      </w:r>
      <w:r w:rsidR="000E6495">
        <w:t>motion</w:t>
      </w:r>
      <w:r w:rsidR="000E6495" w:rsidRPr="000E6495">
        <w:t xml:space="preserve"> ‘x’ as real video we collected.</w:t>
      </w:r>
      <w:r w:rsidR="000E6495">
        <w:t xml:space="preserve"> To fix this common problem in synthetic tasks, the previous work either generate </w:t>
      </w:r>
      <w:bookmarkStart w:id="0" w:name="_GoBack"/>
      <w:bookmarkEnd w:id="0"/>
    </w:p>
    <w:p w14:paraId="22519125" w14:textId="77777777" w:rsidR="00914A9A" w:rsidRDefault="00914A9A"/>
    <w:p w14:paraId="02EADC35" w14:textId="77777777" w:rsidR="00914A9A" w:rsidRDefault="00914A9A"/>
    <w:p w14:paraId="785E03DE" w14:textId="2E3A0552" w:rsidR="00134C79" w:rsidRDefault="00914A9A">
      <w:r>
        <w:t xml:space="preserve"> </w:t>
      </w:r>
      <w:r>
        <w:t>Given a video sequence of a human performing an action(e.g. running), and a single image of an anime character, we aim to generate a new video sequence of that anime character performing the same action.</w:t>
      </w:r>
    </w:p>
    <w:sectPr w:rsidR="00134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8"/>
    <w:rsid w:val="00011EC2"/>
    <w:rsid w:val="00021688"/>
    <w:rsid w:val="00034C3B"/>
    <w:rsid w:val="000E6495"/>
    <w:rsid w:val="000E7BD8"/>
    <w:rsid w:val="00134C79"/>
    <w:rsid w:val="007C2F0D"/>
    <w:rsid w:val="00914A9A"/>
    <w:rsid w:val="00B35DD2"/>
    <w:rsid w:val="00B72495"/>
    <w:rsid w:val="00B77A1D"/>
    <w:rsid w:val="00D14511"/>
    <w:rsid w:val="00E26D34"/>
    <w:rsid w:val="00ED02AE"/>
    <w:rsid w:val="00F02BB8"/>
    <w:rsid w:val="00F20ACD"/>
    <w:rsid w:val="00FD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6F4E"/>
  <w15:chartTrackingRefBased/>
  <w15:docId w15:val="{52FBD50E-40BF-493B-B2F9-4803FD9C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zhenwei tan</dc:creator>
  <cp:keywords/>
  <dc:description/>
  <cp:lastModifiedBy>zhenwei tan</cp:lastModifiedBy>
  <cp:revision>5</cp:revision>
  <dcterms:created xsi:type="dcterms:W3CDTF">2020-03-16T06:56:00Z</dcterms:created>
  <dcterms:modified xsi:type="dcterms:W3CDTF">2020-03-17T08:23:00Z</dcterms:modified>
</cp:coreProperties>
</file>