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D0F6" w14:textId="77777777" w:rsidR="00C84FDD" w:rsidRPr="000166C4" w:rsidRDefault="00C84FDD" w:rsidP="00C84FDD">
      <w:pPr>
        <w:rPr>
          <w:rFonts w:hint="eastAsia"/>
        </w:rPr>
      </w:pPr>
      <w:r>
        <w:t xml:space="preserve">Due to lack of ready-made open-source 3D anime model dataset, we manually download 3D anime models for MMD from open source website(ref). </w:t>
      </w:r>
    </w:p>
    <w:p w14:paraId="0BC0574C" w14:textId="77777777" w:rsidR="00B35DD2" w:rsidRPr="00C84FDD" w:rsidRDefault="00B35DD2">
      <w:bookmarkStart w:id="0" w:name="_GoBack"/>
      <w:bookmarkEnd w:id="0"/>
    </w:p>
    <w:sectPr w:rsidR="00B35DD2" w:rsidRPr="00C84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DA9F" w14:textId="77777777" w:rsidR="00F4083F" w:rsidRDefault="00F4083F" w:rsidP="00C84FDD">
      <w:r>
        <w:separator/>
      </w:r>
    </w:p>
  </w:endnote>
  <w:endnote w:type="continuationSeparator" w:id="0">
    <w:p w14:paraId="6E100587" w14:textId="77777777" w:rsidR="00F4083F" w:rsidRDefault="00F4083F" w:rsidP="00C8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799D2" w14:textId="77777777" w:rsidR="00F4083F" w:rsidRDefault="00F4083F" w:rsidP="00C84FDD">
      <w:r>
        <w:separator/>
      </w:r>
    </w:p>
  </w:footnote>
  <w:footnote w:type="continuationSeparator" w:id="0">
    <w:p w14:paraId="61383554" w14:textId="77777777" w:rsidR="00F4083F" w:rsidRDefault="00F4083F" w:rsidP="00C84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7"/>
    <w:rsid w:val="00011EC2"/>
    <w:rsid w:val="00B35DD2"/>
    <w:rsid w:val="00C84FDD"/>
    <w:rsid w:val="00E02A87"/>
    <w:rsid w:val="00F20ACD"/>
    <w:rsid w:val="00F4083F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6EF897-649E-4389-8CAB-AA5A0296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tan</dc:creator>
  <cp:keywords/>
  <dc:description/>
  <cp:lastModifiedBy>zhenwei tan</cp:lastModifiedBy>
  <cp:revision>2</cp:revision>
  <dcterms:created xsi:type="dcterms:W3CDTF">2020-03-20T12:17:00Z</dcterms:created>
  <dcterms:modified xsi:type="dcterms:W3CDTF">2020-03-20T12:17:00Z</dcterms:modified>
</cp:coreProperties>
</file>