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﻿&lt;#@ template debug="false" hostspecific="true" language="C#" #&gt;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output extension= "/" #&gt;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include file="MultipleOutputHelper.ttinclude" #&gt;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name="System.Core" #&gt;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name="System.Data" #&gt;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name="Microsoft.SqlServer.Smo" #&gt;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name="Microsoft.SqlServer.ConnectionInfo" #&gt;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assembly name="Microsoft.SqlServer.Management.Sdk.Sfc" #&gt;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namespace="System" #&gt;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namespace="System.Linq" #&gt;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namespace="System.Data" #&gt;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namespace="System.Text" #&gt;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namespace="System.Collections.Generic" #&gt;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namespace="System.Data.SqlClient" #&gt;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namespace="Microsoft.SqlServer.Management.Common" #&gt;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import namespace="Microsoft.SqlServer.Management.Smo" #&gt;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&lt;#@ include file="includeTables.ttinclude" #&gt;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NOTE: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tablesToInclude is sourced from the includeTables.ttinclude 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List&lt;string&gt; includeTables = new List&lt;string&gt;();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includeTables.AddRange(includeStaticTables);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includeTables.AddRange(includedDynamicTables);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//**********DISABLE LAZY LOADING?**********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disableLazyLoading = true;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//**********TEMPORAL BATCH*************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includeTables.Add("TemporalBatch");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tablesToInclude = includeTables.ToArray();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Utility.TablesWithUniquePks = _tablesWithUniquePks.ToList();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columnsToIgnore = new string[] { "StartTime", "EndTime" };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schemasToExclude = new string[] {"Hangfire", "Spatial", "History"};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string[] tablesToExclude = new string[] {"SpatialBoundary"};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Utility.MaxLengthDataTypes = new List&lt;string&gt; {"varchar", "char", "nchar", "ntext", "text", "xml", "decimal"};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Utility.Tables = new List&lt;Table&gt;();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 Is this an IdentityDbContext? 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isIdentityContext = false;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 Set up connection and File Info ***********************************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connectionString = "Server=.;trusted_connection=true";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sqlDatabase = "</w:t>
      </w:r>
      <w:r w:rsidDel="00000000" w:rsidR="00000000" w:rsidRPr="00000000">
        <w:rPr>
          <w:rtl w:val="0"/>
        </w:rPr>
        <w:t xml:space="preserve">MyDB_Local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The namespace to apply to the generated classes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classNamespace = "</w:t>
      </w:r>
      <w:r w:rsidDel="00000000" w:rsidR="00000000" w:rsidRPr="00000000">
        <w:rPr>
          <w:rtl w:val="0"/>
        </w:rPr>
        <w:t xml:space="preserve">BaseNamespace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.Data.Entities";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destination folder for the generated classes, relative to this file's location.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destinationFolder = "";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//***********************************************************************************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manager = Manager.Create(Host, GenerationEnvironment);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Loop over each table and create a class file!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connection = new System.Data.SqlClient.SqlConnection(connectionString);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ServerConnection conn = new ServerConnection(connection);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server = new Server(conn);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server.ConnectionContext.Connect();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 (Table table in server.Databases[sqlDatabase].Tables)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Skip tables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if(table.Name != "TemporalBatch" &amp;&amp; ( tablesToInclude.Length != 0 &amp;&amp; !tablesToInclude.Contains(table.Name) || schemasToExclude.Contains(table.Schema)))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if(!Utility.Tables.Any(i=&gt; i.Name == table.Name))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Utility.Tables.Add(table);</w:t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manager.StartNewFile("dbContext.cs");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System.Data.Entity;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System.Data.Entity.SqlServer;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System.Data.Common;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System.Data.Entity.Infrastructure;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System.Data.Entity.Validation;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if (isIdentityContext)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Microsoft.AspNet.Identity.EntityFramework;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&lt;#}#&gt;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ESS.Data.Entities;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ESS.Data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ESSDbContext : &lt;#= isIdentityContext? "IdentityDbContext&lt;User&gt;" : "DbContext" #&gt;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ESSDbContext() : base("ESSEntities")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&lt;#=!disableLazyLoading?"//":string.Empty#&gt;Configuration.LazyLoadingEnabled = false;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ESSDbContext(string connectionName) : base(connectionName)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&lt;#=!disableLazyLoading?"//":string.Empty#&gt;Configuration.LazyLoadingEnabled = false;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foreach(Table table in Utility.Tables)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virtual DbSet&lt;&lt;#=table.Name #&gt;&gt; &lt;#=Utility.Pluralize(table.Name) #&gt; { get; set;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OnModelCreating(DbModelBuilder modelBuilder)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CustomOnModelCreating(modelBuilder);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#region Base Tables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foreach(Table table in Utility.Tables.Where(i=&gt; i.Schema != "Lookup"))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if(!Utility.TablesWithUniquePks.Contains(table.Name))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modelBuilder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.Entity&lt;&lt;#=table.Name #&gt;&gt;()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.ToTable("&lt;#=table.Name #&gt;", "&lt;#=table.Schema #&gt;")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.HasKey(&lt;#=table.Name.ToLower() #&gt; =&gt; &lt;#=table.Name.ToLower() #&gt;.Id)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.Property(&lt;#=table.Name.ToLower() #&gt; =&gt; &lt;#=table.Name.ToLower() #&gt;.Id)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.HasColumnName("&lt;#=table.Name #&gt;Id")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if(table.Columns[table.Name +"Id"].Identity)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.HasDatabaseGeneratedOption(System.ComponentModel.DataAnnotations.Schema.DatabaseGeneratedOption.Identity);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} else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.HasDatabaseGeneratedOption(System.ComponentModel.DataAnnotations.Schema.DatabaseGeneratedOption.None);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modelBuilder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.Entity&lt;&lt;#=table.Name #&gt;&gt;()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.ToTable("&lt;#=table.Name #&gt;", "&lt;#=table.Schema #&gt;")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.HasKey(&lt;#=table.Name.ToLower() #&gt; =&gt; &lt;#=table.Name.ToLower() #&gt;.&lt;#=table.Name #&gt;Id)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.Property(&lt;#=table.Name.ToLower() #&gt; =&gt; &lt;#=table.Name.ToLower() #&gt;.&lt;#=table.Name #&gt;Id);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#endregion Base Tables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#region Associations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foreach(Table table in Utility.Tables)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foreach (ForeignKey key in table.ForeignKeys)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foreach (ForeignKeyColumn column in key.Columns)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  <w:tab/>
        <w:tab/>
        <w:tab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//&lt;#=key.ToString() #&gt;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#endregion Associations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OnModelCreatingWithIdentities(modelBuilder);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base.OnModelCreating(modelBuilder);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virtual void OnModelCreatingWithIdentities(DbModelBuilder modelBuilder)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&lt;# foreach(Table table in Utility.Tables.Where(i=&gt; i.Schema == "Lookup"))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modelBuilder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.Entity&lt;&lt;#=table.Name #&gt;&gt;()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.ToTable("&lt;#=table.Name #&gt;", "&lt;#=table.Schema #&gt;")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.HasKey(&lt;#=table.Name.ToLower() #&gt; =&gt; &lt;#=table.Name.ToLower() #&gt;.Id)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.Property(&lt;#=table.Name.ToLower() #&gt; =&gt; &lt;#=table.Name.ToLower() #&gt;.Id)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.HasColumnName("&lt;#=table.Name #&gt;Id")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.HasDatabaseGeneratedOption(System.ComponentModel.DataAnnotations.Schema.DatabaseGeneratedOption.Identity);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partial void CustomOnModelCreating(DbModelBuilder modelBuilder);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manager.Process(true);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//Helper Methods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&lt;#+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class Utility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//public static Dictionary&lt;string,string&gt; ChildCollections;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List&lt;string&gt; TablesWithUniquePks = new List&lt;string&gt;();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List&lt;Table&gt; Tables = new List&lt;Table&gt;();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List&lt;string&gt; MaxLengthDataTypes;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List&lt;Column&gt; Columns(Table t)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List&lt;Column&gt; columns = new List&lt;Column&gt;();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 (Column c in t.Columns)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columns.Add(c);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columns;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ClassDeclaration(string accessModifier, Table table)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List&lt;Column&gt; columns = Columns(table);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Column pk = columns.SingleOrDefault(i =&gt; i.InPrimaryKey);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pkType = GetClrType(pk.DataType.SqlDataType, pk.Nullable);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StringBuilder className = new StringBuilder();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className.Append(accessModifier);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className.Append(" class 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className.Append(table.Name);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className.Append(" : BaseEntity&lt;");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className.Append(pkType);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className.Append("&gt;, IBaseEntity&lt;");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className.Append(pkType);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className.Append("&gt;");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"IsDeleted" }))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ILogicalDelete");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"CreatedBy", "CreatedDate", "LastUpdated", "UpdatedBy" }))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IAudit");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"AddressId", "AddressTypeId" }))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IAddressAssociation");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"EffectiveDate", "ExpirationDate" }))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IHistorical");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(ContainsColumns(columns, new string[] { "Code", "Name", "Description" }))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className.Append(", ITypeEntity&lt;");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className.Append(pkType);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className.Append("&gt;");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//Applicant : BasePOCO&lt;int&gt;, IBasePOCO&lt;int&gt;, ILogicalDelete, IAudit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className.ToString();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bool ContainsColumns(List&lt;Column&gt; columns, string[] columnNames)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columnsContained = 0;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 (string column in columnNames)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(columns.Any(i =&gt; i.Name == column))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columnsContained++;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columnsContained == columnNames.Length;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PropertyDeclaration(Column c)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declaration = new StringBuilder();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if(c.InPrimaryKey &amp;&amp; !TablesWithUniquePks.Contains((c.Parent as Table).Name))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declaration.Append("[Required]");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declaration.Append(Indent("public override ",2));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declaration.Append(GetClrType(c.DataType.SqlDataType, c.Nullable));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 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 Id");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(!c.Nullable)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declaration.Append("[Required]");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declaration.Append(Indent("",2));     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(MaxLengthDataTypes.Contains(c.DataType.Name))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declaration.Append("[MaxLength(");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declaration.Append(c.DataType?.MaximumLength.ToString());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declaration.Append(")]");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declaration.Append(Indent("",2));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(c.DataType.Name.ToLower() == "decimal")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declaration.Append("[RegularExpression(@\"\\d+(\\.\\d{1,");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declaration.Append(c.DataType.NumericPrecision.ToString());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declaration.Append("})?\", ErrorMessage = \"Decimal Value has a precision of 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declaration.Append(c.DataType.NumericPrecision.ToString());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declaration.Append("]");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declaration.Append(Environment.NewLine);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declaration.Append(Indent("",2));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declaration.Append("public ");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declaration.Append(GetClrType(c.DataType.SqlDataType, c.Nullable));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declaration.Append(" ");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declaration.Append(c.Name);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declaration.ToString();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GenerateForeignKey(ForeignKey key, ForeignKeyColumn column)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declaration = new StringBuilder();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declaration.Append("[ForeignKey(\"");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declaration.Append(column.Name);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declaration.Append("\")]");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declaration.Append(Environment.NewLine);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declaration.Append(Indent("public virtual ", 2));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declaration.Append(key.ReferencedTable);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 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declaration.Append(column.Name.EndsWith("Id")?column.Name.Remove(column.Name.Length-2,2):key.ReferencedTable);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 { get; set; } ");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declaration.ToString();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GetClrType(SqlDataType sqlType, bool isNullable)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(sqlType)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SqlDataType.BigInt: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"long?" : "long";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SqlDataType.Binary: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SqlDataType.Image: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SqlDataType.Timestamp: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SqlDataType.VarBinary: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SqlDataType.VarBinaryMax: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"byte[]";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SqlDataType.Bit: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"bool?" : "bool";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SqlDataType.Char: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SqlDataType.NChar: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SqlDataType.NText: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SqlDataType.NVarChar: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SqlDataType.NVarCharMax: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SqlDataType.Text: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SqlDataType.VarChar: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SqlDataType.Xml: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"string";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SqlDataType.DateTime: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SqlDataType.SmallDateTime: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SqlDataType.Time: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SqlDataType.DateTime2: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"DateTime?" : "DateTime";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SqlDataType.Decimal: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SqlDataType.Money: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SqlDataType.SmallMoney: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"decimal?" : "decimal";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SqlDataType.Float: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"double?" : "double";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SqlDataType.Int: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"int?" : "int";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SqlDataType.Real: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"float?" : "float";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SqlDataType.UniqueIdentifier: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"Guid?" : "Guid";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SqlDataType.SmallInt: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"short?" : "short";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SqlDataType.TinyInt: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"byte?" : "byte";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SqlDataType.DateTimeOffset: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isNullable? "DateTimeOffset?" : "DateTimeOffset";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ArgumentOutOfRangeException("sqlType");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Indent(string value)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    " + value;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Indent(string value, int numberOfIndents)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numberOfIndents; i++)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Indent(value);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Outdent(string value)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(value.StartsWith("    "))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value.Remove(0, 4);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value;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GetForeignKeyPropertyName(string foreignKeyName)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string[] nameParts = foreignKeyName.Split('_');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if(nameParts.Length == 4)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nameParts[3];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return null;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GenerateChildCollection(string childTableName, string fkName)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 = GetForeignKeyPropertyName(fkName) ?? childTableName;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StringBuilder declaration = new StringBuilder();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declaration.Append("public virtual ICollection&lt;");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declaration.Append(childTableName);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declaration.Append("&gt; ");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declaration.Append(Pluralize(name));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declaration.Append(" { get; set; }");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declaration.ToString();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//public static void ClearChildCollection()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ChildCollections = new Dictionary&lt;string, string&gt;();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Pluralize(string value 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string[] isPlural = {"fish", "data"};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if(isPlural.Contains(value.ToLower()))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value;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(value.EndsWith("ess"))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value +"Records";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(value.EndsWith("ies"))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(value.EndsWith("es"))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(value.EndsWith("s") || value.EndsWith("tch"))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 + "es";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(value.EndsWith("ey"))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value +"s";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(value.EndsWith("y"))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value.Remove(value.Length - 1, 1) + "ies";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 + "s";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