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085E" w14:textId="215ADD4C" w:rsidR="007B47EB" w:rsidRDefault="007B47EB" w:rsidP="00A73680">
      <w:pPr>
        <w:pStyle w:val="Heading2"/>
        <w:rPr>
          <w:lang w:val="en-US"/>
        </w:rPr>
      </w:pPr>
      <w:r>
        <w:rPr>
          <w:lang w:val="en-US"/>
        </w:rPr>
        <w:tab/>
      </w:r>
      <w:r>
        <w:rPr>
          <w:lang w:val="en-US"/>
        </w:rPr>
        <w:tab/>
      </w:r>
      <w:r>
        <w:rPr>
          <w:lang w:val="en-US"/>
        </w:rPr>
        <w:tab/>
        <w:t>Vanishing/Eploding Gradient Problem</w:t>
      </w:r>
    </w:p>
    <w:p w14:paraId="7F05AEAB" w14:textId="5D280001" w:rsidR="00A513F7" w:rsidRDefault="00C01D88" w:rsidP="00A73680">
      <w:pPr>
        <w:pStyle w:val="Heading2"/>
        <w:rPr>
          <w:lang w:val="en-US"/>
        </w:rPr>
      </w:pPr>
      <w:r>
        <w:rPr>
          <w:lang w:val="en-US"/>
        </w:rPr>
        <w:t>Thuật toán Backpropaga</w:t>
      </w:r>
      <w:r w:rsidR="00450139">
        <w:rPr>
          <w:lang w:val="en-US"/>
        </w:rPr>
        <w:t>t</w:t>
      </w:r>
      <w:r>
        <w:rPr>
          <w:lang w:val="en-US"/>
        </w:rPr>
        <w:t xml:space="preserve">ion </w:t>
      </w:r>
    </w:p>
    <w:p w14:paraId="05A29F12" w14:textId="30873453" w:rsidR="00C01D88" w:rsidRDefault="00C01D88" w:rsidP="00A73680">
      <w:pPr>
        <w:pStyle w:val="NoSpacing"/>
        <w:rPr>
          <w:lang w:val="en-US"/>
        </w:rPr>
      </w:pPr>
      <w:r>
        <w:rPr>
          <w:lang w:val="en-US"/>
        </w:rPr>
        <w:t>Một mô hình neural-network trải qua ba giai đoạn:</w:t>
      </w:r>
    </w:p>
    <w:p w14:paraId="4DEF11D1" w14:textId="7164228E" w:rsidR="00C01D88" w:rsidRDefault="00C01D88" w:rsidP="00A73680">
      <w:pPr>
        <w:pStyle w:val="NoSpacing"/>
        <w:numPr>
          <w:ilvl w:val="0"/>
          <w:numId w:val="5"/>
        </w:numPr>
        <w:rPr>
          <w:lang w:val="en-US"/>
        </w:rPr>
      </w:pPr>
      <w:r>
        <w:rPr>
          <w:lang w:val="en-US"/>
        </w:rPr>
        <w:t>Feed- forward : chuyển tiếp từ input thành output</w:t>
      </w:r>
    </w:p>
    <w:p w14:paraId="298E9F64" w14:textId="1978F2CA" w:rsidR="00C01D88" w:rsidRDefault="00C01D88" w:rsidP="00A73680">
      <w:pPr>
        <w:pStyle w:val="NoSpacing"/>
        <w:numPr>
          <w:ilvl w:val="0"/>
          <w:numId w:val="5"/>
        </w:numPr>
        <w:rPr>
          <w:lang w:val="en-US"/>
        </w:rPr>
      </w:pPr>
      <w:r>
        <w:rPr>
          <w:lang w:val="en-US"/>
        </w:rPr>
        <w:t>Backpropagation: Tính gradient của hàm loss từ đầu ra ngược lại đến đầu vào</w:t>
      </w:r>
    </w:p>
    <w:p w14:paraId="484AC600" w14:textId="77777777" w:rsidR="00A73680" w:rsidRDefault="00C01D88" w:rsidP="00A73680">
      <w:pPr>
        <w:pStyle w:val="NoSpacing"/>
        <w:numPr>
          <w:ilvl w:val="0"/>
          <w:numId w:val="5"/>
        </w:numPr>
        <w:rPr>
          <w:lang w:val="en-US"/>
        </w:rPr>
      </w:pPr>
      <w:r>
        <w:rPr>
          <w:lang w:val="en-US"/>
        </w:rPr>
        <w:t>Update các trọng số</w:t>
      </w:r>
    </w:p>
    <w:p w14:paraId="362821D7" w14:textId="779ACFDA" w:rsidR="00C01D88" w:rsidRDefault="00C01D88" w:rsidP="00A73680">
      <w:pPr>
        <w:pStyle w:val="NoSpacing"/>
        <w:rPr>
          <w:lang w:val="en-US"/>
        </w:rPr>
      </w:pPr>
      <w:r w:rsidRPr="00A73680">
        <w:rPr>
          <w:lang w:val="en-US"/>
        </w:rPr>
        <w:t>Lưu ý</w:t>
      </w:r>
      <w:r w:rsidR="00E31081" w:rsidRPr="00A73680">
        <w:rPr>
          <w:lang w:val="en-US"/>
        </w:rPr>
        <w:t>:</w:t>
      </w:r>
      <w:r w:rsidRPr="00A73680">
        <w:rPr>
          <w:lang w:val="en-US"/>
        </w:rPr>
        <w:t xml:space="preserve"> Backpropaga</w:t>
      </w:r>
      <w:r w:rsidR="00450139" w:rsidRPr="00A73680">
        <w:rPr>
          <w:lang w:val="en-US"/>
        </w:rPr>
        <w:t>t</w:t>
      </w:r>
      <w:r w:rsidRPr="00A73680">
        <w:rPr>
          <w:lang w:val="en-US"/>
        </w:rPr>
        <w:t>ion</w:t>
      </w:r>
      <w:r w:rsidR="00450139" w:rsidRPr="00A73680">
        <w:rPr>
          <w:lang w:val="en-US"/>
        </w:rPr>
        <w:t xml:space="preserve"> đơn giản chỉ là tính đạo hàm của hàm hợp </w:t>
      </w:r>
    </w:p>
    <w:p w14:paraId="0924E6F1" w14:textId="77777777" w:rsidR="00A73680" w:rsidRPr="00A73680" w:rsidRDefault="00A73680" w:rsidP="00A73680">
      <w:pPr>
        <w:pStyle w:val="NoSpacing"/>
        <w:rPr>
          <w:lang w:val="en-US"/>
        </w:rPr>
      </w:pPr>
    </w:p>
    <w:p w14:paraId="589D078C" w14:textId="033B0565" w:rsidR="00450139" w:rsidRDefault="00450139" w:rsidP="00A73680">
      <w:pPr>
        <w:pStyle w:val="NoSpacing"/>
        <w:rPr>
          <w:lang w:val="en-US"/>
        </w:rPr>
      </w:pPr>
      <w:r>
        <w:rPr>
          <w:lang w:val="en-US"/>
        </w:rPr>
        <w:t>Ví dụ : input = [x</w:t>
      </w:r>
      <w:r w:rsidR="00E31081">
        <w:rPr>
          <w:lang w:val="en-US"/>
        </w:rPr>
        <w:t>,w1,b1</w:t>
      </w:r>
      <w:r>
        <w:rPr>
          <w:lang w:val="en-US"/>
        </w:rPr>
        <w:t>]</w:t>
      </w:r>
      <w:r w:rsidR="00E31081">
        <w:rPr>
          <w:lang w:val="en-US"/>
        </w:rPr>
        <w:t xml:space="preserve">  với w,b là trọng số ( đc khởi tạo ngẫu nhiên cần update)</w:t>
      </w:r>
      <w:r>
        <w:rPr>
          <w:lang w:val="en-US"/>
        </w:rPr>
        <w:t xml:space="preserve"> </w:t>
      </w:r>
    </w:p>
    <w:p w14:paraId="518C0E1F" w14:textId="6DF8E2EA" w:rsidR="00450139" w:rsidRDefault="00450139" w:rsidP="00A73680">
      <w:pPr>
        <w:pStyle w:val="NoSpacing"/>
        <w:rPr>
          <w:lang w:val="en-US"/>
        </w:rPr>
      </w:pPr>
      <w:r>
        <w:rPr>
          <w:lang w:val="en-US"/>
        </w:rPr>
        <w:t xml:space="preserve">          -&gt; h1 =</w:t>
      </w:r>
      <w:r w:rsidR="00E31081">
        <w:rPr>
          <w:lang w:val="en-US"/>
        </w:rPr>
        <w:t>sigmoid(w1x + b1)</w:t>
      </w:r>
      <w:r>
        <w:rPr>
          <w:lang w:val="en-US"/>
        </w:rPr>
        <w:t xml:space="preserve"> </w:t>
      </w:r>
    </w:p>
    <w:p w14:paraId="19E858CF" w14:textId="5A1FFFA3" w:rsidR="00450139" w:rsidRDefault="00450139" w:rsidP="00A73680">
      <w:pPr>
        <w:pStyle w:val="NoSpacing"/>
        <w:rPr>
          <w:lang w:val="en-US"/>
        </w:rPr>
      </w:pPr>
      <w:r>
        <w:rPr>
          <w:lang w:val="en-US"/>
        </w:rPr>
        <w:t xml:space="preserve">          -&gt; h2 = </w:t>
      </w:r>
      <w:r w:rsidR="00E31081">
        <w:rPr>
          <w:lang w:val="en-US"/>
        </w:rPr>
        <w:t>sigmoid(w2h1+b2)</w:t>
      </w:r>
    </w:p>
    <w:p w14:paraId="5E07E996" w14:textId="095673AD" w:rsidR="00450139" w:rsidRDefault="00450139" w:rsidP="00A73680">
      <w:pPr>
        <w:pStyle w:val="NoSpacing"/>
        <w:rPr>
          <w:lang w:val="en-US"/>
        </w:rPr>
      </w:pPr>
      <w:r>
        <w:rPr>
          <w:lang w:val="en-US"/>
        </w:rPr>
        <w:t xml:space="preserve">          </w:t>
      </w:r>
      <w:r w:rsidR="00E31081">
        <w:rPr>
          <w:lang w:val="en-US"/>
        </w:rPr>
        <w:t>L = Loss(h2,y)</w:t>
      </w:r>
    </w:p>
    <w:p w14:paraId="6AAB7FFF" w14:textId="7CE942F6" w:rsidR="00450139" w:rsidRDefault="00450139" w:rsidP="00A73680">
      <w:pPr>
        <w:pStyle w:val="NoSpacing"/>
        <w:rPr>
          <w:lang w:val="en-US"/>
        </w:rPr>
      </w:pPr>
      <w:r>
        <w:rPr>
          <w:lang w:val="en-US"/>
        </w:rPr>
        <w:t xml:space="preserve">     -&gt; </w:t>
      </w:r>
      <w:r w:rsidRPr="00E31081">
        <w:rPr>
          <w:i/>
          <w:iCs/>
          <w:lang w:val="en-US"/>
        </w:rPr>
        <w:t>d</w:t>
      </w:r>
      <w:r w:rsidR="00E31081" w:rsidRPr="00E31081">
        <w:rPr>
          <w:i/>
          <w:iCs/>
          <w:lang w:val="en-US"/>
        </w:rPr>
        <w:t>L</w:t>
      </w:r>
      <w:r w:rsidRPr="00E31081">
        <w:rPr>
          <w:i/>
          <w:iCs/>
          <w:lang w:val="en-US"/>
        </w:rPr>
        <w:t>/d</w:t>
      </w:r>
      <w:r w:rsidR="00E31081" w:rsidRPr="00E31081">
        <w:rPr>
          <w:i/>
          <w:iCs/>
          <w:lang w:val="en-US"/>
        </w:rPr>
        <w:t>w</w:t>
      </w:r>
      <w:r w:rsidRPr="00E31081">
        <w:rPr>
          <w:i/>
          <w:iCs/>
          <w:lang w:val="en-US"/>
        </w:rPr>
        <w:t>1 = d</w:t>
      </w:r>
      <w:r w:rsidR="00E31081" w:rsidRPr="00E31081">
        <w:rPr>
          <w:i/>
          <w:iCs/>
          <w:lang w:val="en-US"/>
        </w:rPr>
        <w:t>L</w:t>
      </w:r>
      <w:r w:rsidRPr="00E31081">
        <w:rPr>
          <w:i/>
          <w:iCs/>
          <w:lang w:val="en-US"/>
        </w:rPr>
        <w:t>/</w:t>
      </w:r>
      <w:r w:rsidR="00E31081" w:rsidRPr="00E31081">
        <w:rPr>
          <w:i/>
          <w:iCs/>
          <w:lang w:val="en-US"/>
        </w:rPr>
        <w:t>dh2</w:t>
      </w:r>
      <w:r w:rsidRPr="00E31081">
        <w:rPr>
          <w:i/>
          <w:iCs/>
          <w:lang w:val="en-US"/>
        </w:rPr>
        <w:t xml:space="preserve"> * d</w:t>
      </w:r>
      <w:r w:rsidR="00E31081" w:rsidRPr="00E31081">
        <w:rPr>
          <w:i/>
          <w:iCs/>
          <w:lang w:val="en-US"/>
        </w:rPr>
        <w:t>h2</w:t>
      </w:r>
      <w:r w:rsidRPr="00E31081">
        <w:rPr>
          <w:i/>
          <w:iCs/>
          <w:lang w:val="en-US"/>
        </w:rPr>
        <w:t>/d</w:t>
      </w:r>
      <w:r w:rsidR="00E31081" w:rsidRPr="00E31081">
        <w:rPr>
          <w:i/>
          <w:iCs/>
          <w:lang w:val="en-US"/>
        </w:rPr>
        <w:t>h1</w:t>
      </w:r>
      <w:r w:rsidRPr="00E31081">
        <w:rPr>
          <w:i/>
          <w:iCs/>
          <w:lang w:val="en-US"/>
        </w:rPr>
        <w:t xml:space="preserve"> * d</w:t>
      </w:r>
      <w:r w:rsidR="00E31081" w:rsidRPr="00E31081">
        <w:rPr>
          <w:i/>
          <w:iCs/>
          <w:lang w:val="en-US"/>
        </w:rPr>
        <w:t>h1</w:t>
      </w:r>
      <w:r w:rsidRPr="00E31081">
        <w:rPr>
          <w:i/>
          <w:iCs/>
          <w:lang w:val="en-US"/>
        </w:rPr>
        <w:t>/d</w:t>
      </w:r>
      <w:r w:rsidR="00E31081" w:rsidRPr="00E31081">
        <w:rPr>
          <w:i/>
          <w:iCs/>
          <w:lang w:val="en-US"/>
        </w:rPr>
        <w:t xml:space="preserve">w1 </w:t>
      </w:r>
      <w:r w:rsidR="00E31081" w:rsidRPr="00E31081">
        <w:rPr>
          <w:i/>
          <w:iCs/>
          <w:lang w:val="en-US"/>
        </w:rPr>
        <w:sym w:font="Wingdings" w:char="F0E0"/>
      </w:r>
      <w:r w:rsidR="00E31081">
        <w:rPr>
          <w:i/>
          <w:iCs/>
          <w:lang w:val="en-US"/>
        </w:rPr>
        <w:t xml:space="preserve"> </w:t>
      </w:r>
      <w:r w:rsidR="00E31081" w:rsidRPr="00E31081">
        <w:rPr>
          <w:b/>
          <w:bCs/>
          <w:i/>
          <w:iCs/>
          <w:lang w:val="en-US"/>
        </w:rPr>
        <w:t>update</w:t>
      </w:r>
      <w:r w:rsidR="00E31081">
        <w:rPr>
          <w:i/>
          <w:iCs/>
          <w:lang w:val="en-US"/>
        </w:rPr>
        <w:t xml:space="preserve">: </w:t>
      </w:r>
      <w:r w:rsidR="00E31081" w:rsidRPr="00E31081">
        <w:rPr>
          <w:i/>
          <w:iCs/>
          <w:lang w:val="en-US"/>
        </w:rPr>
        <w:t xml:space="preserve"> w1 = w1 + dL/dw1</w:t>
      </w:r>
      <w:r w:rsidR="00E31081">
        <w:rPr>
          <w:i/>
          <w:iCs/>
          <w:lang w:val="en-US"/>
        </w:rPr>
        <w:t xml:space="preserve">   (1)</w:t>
      </w:r>
    </w:p>
    <w:p w14:paraId="4CA04C7E" w14:textId="5065ECFC" w:rsidR="00E31081" w:rsidRPr="00C01D88" w:rsidRDefault="00E31081" w:rsidP="00A73680">
      <w:pPr>
        <w:pStyle w:val="NoSpacing"/>
        <w:rPr>
          <w:lang w:val="en-US"/>
        </w:rPr>
      </w:pPr>
      <w:r>
        <w:rPr>
          <w:lang w:val="en-US"/>
        </w:rPr>
        <w:t xml:space="preserve">     ….. tương tự với b1,w2,b2</w:t>
      </w:r>
    </w:p>
    <w:p w14:paraId="2A07F827" w14:textId="171A6A4A" w:rsidR="00C01D88" w:rsidRDefault="00C01D88" w:rsidP="00A73680">
      <w:pPr>
        <w:pStyle w:val="Heading2"/>
        <w:rPr>
          <w:lang w:val="en-US"/>
        </w:rPr>
      </w:pPr>
      <w:r>
        <w:rPr>
          <w:lang w:val="en-US"/>
        </w:rPr>
        <w:t>Thế nào là Vanishing/Exploding Gradient</w:t>
      </w:r>
    </w:p>
    <w:p w14:paraId="6B6C60BD" w14:textId="24887546" w:rsidR="000863E3" w:rsidRDefault="000863E3" w:rsidP="000863E3">
      <w:pPr>
        <w:pStyle w:val="ListParagraph"/>
        <w:rPr>
          <w:lang w:val="en-US"/>
        </w:rPr>
      </w:pPr>
      <w:r>
        <w:rPr>
          <w:lang w:val="en-US"/>
        </w:rPr>
        <w:t xml:space="preserve">Hiện tượng trong quá trình backpropgation thì gradient bị quá nhỏ hoặc quá lớn ảnh hướng đến quá trình cập nhật trọng số </w:t>
      </w:r>
    </w:p>
    <w:p w14:paraId="0549E686" w14:textId="751681FB" w:rsidR="00E31081" w:rsidRDefault="00E31081" w:rsidP="00E31081">
      <w:pPr>
        <w:pStyle w:val="ListParagraph"/>
        <w:numPr>
          <w:ilvl w:val="0"/>
          <w:numId w:val="4"/>
        </w:numPr>
        <w:rPr>
          <w:lang w:val="en-US"/>
        </w:rPr>
      </w:pPr>
      <w:r>
        <w:rPr>
          <w:lang w:val="en-US"/>
        </w:rPr>
        <w:t>Vanishing</w:t>
      </w:r>
    </w:p>
    <w:p w14:paraId="7B856B40" w14:textId="17CF70BF" w:rsidR="00B302AE" w:rsidRDefault="00B302AE" w:rsidP="00B302AE">
      <w:pPr>
        <w:pStyle w:val="ListParagraph"/>
        <w:ind w:left="1440"/>
        <w:rPr>
          <w:lang w:val="en-US"/>
        </w:rPr>
      </w:pPr>
      <w:r>
        <w:rPr>
          <w:lang w:val="en-US"/>
        </w:rPr>
        <w:t xml:space="preserve">Ta có:sigmoid’(x) = sigmoid(x) * (1-sigmoid(x)) </w:t>
      </w:r>
    </w:p>
    <w:p w14:paraId="0C2509D6" w14:textId="137E5941" w:rsidR="00B302AE" w:rsidRDefault="00B302AE" w:rsidP="00B302AE">
      <w:pPr>
        <w:pStyle w:val="ListParagraph"/>
        <w:ind w:left="1440"/>
        <w:rPr>
          <w:lang w:val="en-US"/>
        </w:rPr>
      </w:pPr>
      <w:r>
        <w:rPr>
          <w:lang w:val="en-US"/>
        </w:rPr>
        <w:t xml:space="preserve">Nếu x = 5 </w:t>
      </w:r>
      <w:r w:rsidRPr="00B302AE">
        <w:rPr>
          <w:lang w:val="en-US"/>
        </w:rPr>
        <w:sym w:font="Wingdings" w:char="F0E0"/>
      </w:r>
      <w:r>
        <w:rPr>
          <w:lang w:val="en-US"/>
        </w:rPr>
        <w:t xml:space="preserve"> sigmoid’(x) = 0.0006  -&gt; rất nhỏ</w:t>
      </w:r>
    </w:p>
    <w:p w14:paraId="39A5C9AC" w14:textId="270934AF" w:rsidR="00E31081" w:rsidRDefault="00B302AE" w:rsidP="00B302AE">
      <w:pPr>
        <w:pStyle w:val="ListParagraph"/>
        <w:ind w:left="1440"/>
        <w:rPr>
          <w:lang w:val="en-US"/>
        </w:rPr>
      </w:pPr>
      <w:r>
        <w:rPr>
          <w:lang w:val="en-US"/>
        </w:rPr>
        <w:t>Và c</w:t>
      </w:r>
      <w:r w:rsidR="00E31081">
        <w:rPr>
          <w:lang w:val="en-US"/>
        </w:rPr>
        <w:t xml:space="preserve">ó thể thấy khi mô hình càng sâu thì (1) càng dài càng có nhiều phép nhân kiểu như 0.1^100.. từ đó khiến dL/dw1 rất rất nhỏ và làm cho w1 ko update được gì cả và không bao giờ hội tụ đến tối ưu </w:t>
      </w:r>
      <w:r w:rsidR="00E31081" w:rsidRPr="00E31081">
        <w:rPr>
          <w:lang w:val="en-US"/>
        </w:rPr>
        <w:sym w:font="Wingdings" w:char="F0E0"/>
      </w:r>
      <w:r w:rsidR="00E31081">
        <w:rPr>
          <w:lang w:val="en-US"/>
        </w:rPr>
        <w:t xml:space="preserve"> đây được gọi là Vanishing Gradient</w:t>
      </w:r>
    </w:p>
    <w:p w14:paraId="3E389EB5" w14:textId="5B50E737" w:rsidR="00E31081" w:rsidRDefault="00B302AE" w:rsidP="00B302AE">
      <w:pPr>
        <w:pStyle w:val="ListParagraph"/>
        <w:numPr>
          <w:ilvl w:val="0"/>
          <w:numId w:val="4"/>
        </w:numPr>
        <w:rPr>
          <w:lang w:val="en-US"/>
        </w:rPr>
      </w:pPr>
      <w:r>
        <w:rPr>
          <w:lang w:val="en-US"/>
        </w:rPr>
        <w:t>Exploding</w:t>
      </w:r>
    </w:p>
    <w:p w14:paraId="49C320F1" w14:textId="6249A86E" w:rsidR="00B302AE" w:rsidRDefault="00B302AE" w:rsidP="00B302AE">
      <w:pPr>
        <w:pStyle w:val="ListParagraph"/>
        <w:ind w:left="1440"/>
        <w:rPr>
          <w:lang w:val="en-US"/>
        </w:rPr>
      </w:pPr>
      <w:r>
        <w:rPr>
          <w:lang w:val="en-US"/>
        </w:rPr>
        <w:t>Ngược lại với Vanishing là Exploding khi gradient ngày càng lớn và khiến quá trình không hội tụ mà càng ngày càng phân kỳ</w:t>
      </w:r>
    </w:p>
    <w:p w14:paraId="3ECF7BC6" w14:textId="2B2A1612" w:rsidR="00B302AE" w:rsidRDefault="000863E3" w:rsidP="000863E3">
      <w:pPr>
        <w:rPr>
          <w:lang w:val="en-US"/>
        </w:rPr>
      </w:pPr>
      <w:r>
        <w:rPr>
          <w:lang w:val="en-US"/>
        </w:rPr>
        <w:tab/>
        <w:t xml:space="preserve">Dấu hiệu bị Vanishing : </w:t>
      </w:r>
    </w:p>
    <w:p w14:paraId="089D7387" w14:textId="78C77A77" w:rsidR="000863E3" w:rsidRDefault="000863E3" w:rsidP="000863E3">
      <w:pPr>
        <w:pStyle w:val="ListParagraph"/>
        <w:numPr>
          <w:ilvl w:val="0"/>
          <w:numId w:val="3"/>
        </w:numPr>
        <w:rPr>
          <w:lang w:val="en-US"/>
        </w:rPr>
      </w:pPr>
      <w:r>
        <w:rPr>
          <w:lang w:val="en-US"/>
        </w:rPr>
        <w:t>Trọng số của các lớp cuối thay đổi nhưng của các lớp đầu gần như 0 thay đổi</w:t>
      </w:r>
    </w:p>
    <w:p w14:paraId="17B21A19" w14:textId="52AC023A" w:rsidR="000863E3" w:rsidRDefault="000863E3" w:rsidP="000863E3">
      <w:pPr>
        <w:pStyle w:val="ListParagraph"/>
        <w:numPr>
          <w:ilvl w:val="0"/>
          <w:numId w:val="3"/>
        </w:numPr>
        <w:rPr>
          <w:lang w:val="en-US"/>
        </w:rPr>
      </w:pPr>
      <w:r>
        <w:rPr>
          <w:lang w:val="en-US"/>
        </w:rPr>
        <w:t>Mô hình học rất chậm, giá trị loss gần như ko đổi</w:t>
      </w:r>
    </w:p>
    <w:p w14:paraId="376751CF" w14:textId="2ECEC904" w:rsidR="000863E3" w:rsidRDefault="000863E3" w:rsidP="000863E3">
      <w:pPr>
        <w:ind w:left="720"/>
        <w:rPr>
          <w:lang w:val="en-US"/>
        </w:rPr>
      </w:pPr>
      <w:r>
        <w:rPr>
          <w:lang w:val="en-US"/>
        </w:rPr>
        <w:t>Dấu hiệu bị Exploding:</w:t>
      </w:r>
    </w:p>
    <w:p w14:paraId="6BB2AEFE" w14:textId="3FD06CFC" w:rsidR="000863E3" w:rsidRPr="000863E3" w:rsidRDefault="000863E3" w:rsidP="000863E3">
      <w:pPr>
        <w:pStyle w:val="ListParagraph"/>
        <w:numPr>
          <w:ilvl w:val="0"/>
          <w:numId w:val="3"/>
        </w:numPr>
        <w:rPr>
          <w:lang w:val="en-US"/>
        </w:rPr>
      </w:pPr>
      <w:r>
        <w:rPr>
          <w:lang w:val="en-US"/>
        </w:rPr>
        <w:t>Trọng số mô hình thay đổi nhanh theo cấp số nhân thậm chí bị tràn và trả về Nan</w:t>
      </w:r>
    </w:p>
    <w:p w14:paraId="45D8F263" w14:textId="6DCD4F12" w:rsidR="00E31081" w:rsidRDefault="000863E3" w:rsidP="000863E3">
      <w:pPr>
        <w:pStyle w:val="ListParagraph"/>
        <w:numPr>
          <w:ilvl w:val="0"/>
          <w:numId w:val="3"/>
        </w:numPr>
        <w:rPr>
          <w:lang w:val="en-US"/>
        </w:rPr>
      </w:pPr>
      <w:r>
        <w:rPr>
          <w:lang w:val="en-US"/>
        </w:rPr>
        <w:t>Giá trị loss dao động mạnh, ko ổn định</w:t>
      </w:r>
    </w:p>
    <w:p w14:paraId="1C9A79B7" w14:textId="2207D606" w:rsidR="00C01D88" w:rsidRDefault="00C01D88" w:rsidP="00A73680">
      <w:pPr>
        <w:pStyle w:val="Heading2"/>
        <w:rPr>
          <w:lang w:val="en-US"/>
        </w:rPr>
      </w:pPr>
      <w:r>
        <w:rPr>
          <w:lang w:val="en-US"/>
        </w:rPr>
        <w:t xml:space="preserve">Giải pháp </w:t>
      </w:r>
    </w:p>
    <w:p w14:paraId="616148B1" w14:textId="77777777" w:rsidR="00A73680" w:rsidRDefault="00A73680" w:rsidP="00A73680">
      <w:pPr>
        <w:pStyle w:val="Heading3"/>
        <w:rPr>
          <w:lang w:val="en-US"/>
        </w:rPr>
      </w:pPr>
      <w:r w:rsidRPr="00A73680">
        <w:rPr>
          <w:lang w:val="en-US"/>
        </w:rPr>
        <w:t xml:space="preserve">Weight Initialization </w:t>
      </w:r>
    </w:p>
    <w:p w14:paraId="21AA649F" w14:textId="0A1E75EA" w:rsidR="000863E3" w:rsidRDefault="00A73680" w:rsidP="00A73680">
      <w:pPr>
        <w:rPr>
          <w:lang w:val="en-US"/>
        </w:rPr>
      </w:pPr>
      <w:r w:rsidRPr="00A73680">
        <w:rPr>
          <w:lang w:val="en-US"/>
        </w:rPr>
        <w:t xml:space="preserve">Khởi tạo trọng số </w:t>
      </w:r>
      <w:r w:rsidR="00F71043">
        <w:rPr>
          <w:lang w:val="en-US"/>
        </w:rPr>
        <w:t>là một bước quan trọng trong quá trình xây dựng mô hình. Phương pháp khởi tạo trọng số có thể giúp mô hình được huấn luyện dễ dàng, giảm thiểu sự phụ thuộc vào learning rate và tăng độ chính xác của mô hình.</w:t>
      </w:r>
    </w:p>
    <w:p w14:paraId="4D9E56B7" w14:textId="198691B7" w:rsidR="00F71043" w:rsidRDefault="00F71043" w:rsidP="00A73680">
      <w:pPr>
        <w:rPr>
          <w:lang w:val="en-US"/>
        </w:rPr>
      </w:pPr>
      <w:r>
        <w:rPr>
          <w:lang w:val="en-US"/>
        </w:rPr>
        <w:t>Có thể thấy hiện tượng vanishing/exploding xảy ra khi trọng số quá lớn hoặc quá nhỏ, khi đó phương pháp khởi tạo trọng số giúp điều chỉnh độ lớn của trọng số</w:t>
      </w:r>
    </w:p>
    <w:p w14:paraId="270EB860" w14:textId="060632A3" w:rsidR="0091764E" w:rsidRPr="00A73680" w:rsidRDefault="0091764E" w:rsidP="00A73680">
      <w:pPr>
        <w:rPr>
          <w:lang w:val="en-US"/>
        </w:rPr>
      </w:pPr>
      <w:r>
        <w:rPr>
          <w:lang w:val="en-US"/>
        </w:rPr>
        <w:t xml:space="preserve">Có một số cách khởi tạo trọng số: </w:t>
      </w:r>
    </w:p>
    <w:p w14:paraId="452C2932" w14:textId="3C41394E" w:rsidR="00A73680" w:rsidRDefault="0091764E" w:rsidP="00A73680">
      <w:pPr>
        <w:pStyle w:val="ListParagraph"/>
        <w:rPr>
          <w:lang w:val="en-US"/>
        </w:rPr>
      </w:pPr>
      <w:r>
        <w:rPr>
          <w:lang w:val="en-US"/>
        </w:rPr>
        <w:t>1.Random Normal Initialization</w:t>
      </w:r>
    </w:p>
    <w:p w14:paraId="2D403DE7" w14:textId="73AF88A1" w:rsidR="0091764E" w:rsidRDefault="00F71043" w:rsidP="00A73680">
      <w:pPr>
        <w:pStyle w:val="ListParagraph"/>
        <w:rPr>
          <w:lang w:val="en-US"/>
        </w:rPr>
      </w:pPr>
      <w:r>
        <w:rPr>
          <w:lang w:val="en-US"/>
        </w:rPr>
        <w:t xml:space="preserve"> - Các giá trị trọng số được lấy ngẫu nhiên từ phân phối chuẩn với mean = 0 và std = 1/sqrt(n)</w:t>
      </w:r>
    </w:p>
    <w:p w14:paraId="301973A3" w14:textId="40402978" w:rsidR="00F71043" w:rsidRDefault="00F71043" w:rsidP="00A73680">
      <w:pPr>
        <w:pStyle w:val="ListParagraph"/>
        <w:rPr>
          <w:lang w:val="en-US"/>
        </w:rPr>
      </w:pPr>
      <w:r>
        <w:rPr>
          <w:lang w:val="en-US"/>
        </w:rPr>
        <w:lastRenderedPageBreak/>
        <w:t xml:space="preserve">Với n là số lượng neuron đầu vào của lớp đó </w:t>
      </w:r>
      <w:r w:rsidRPr="00F71043">
        <w:rPr>
          <w:lang w:val="en-US"/>
        </w:rPr>
        <w:sym w:font="Wingdings" w:char="F0E0"/>
      </w:r>
      <w:r>
        <w:rPr>
          <w:lang w:val="en-US"/>
        </w:rPr>
        <w:t xml:space="preserve"> khi đầu vào càng lớn(càng nhiều neuron thì trọng số càng nhỏ) </w:t>
      </w:r>
    </w:p>
    <w:p w14:paraId="52192E74" w14:textId="07729E09" w:rsidR="0091764E" w:rsidRDefault="0091764E" w:rsidP="00A73680">
      <w:pPr>
        <w:pStyle w:val="ListParagraph"/>
        <w:rPr>
          <w:lang w:val="en-US"/>
        </w:rPr>
      </w:pPr>
      <w:r>
        <w:rPr>
          <w:lang w:val="en-US"/>
        </w:rPr>
        <w:t>2.Xavier Initializat</w:t>
      </w:r>
      <w:r w:rsidR="00F71043">
        <w:rPr>
          <w:lang w:val="en-US"/>
        </w:rPr>
        <w:t>ion</w:t>
      </w:r>
    </w:p>
    <w:p w14:paraId="701B4B6D" w14:textId="6E7CF65B" w:rsidR="00F71043" w:rsidRDefault="00F71043" w:rsidP="00A73680">
      <w:pPr>
        <w:pStyle w:val="ListParagraph"/>
        <w:rPr>
          <w:lang w:val="en-US"/>
        </w:rPr>
      </w:pPr>
      <w:r>
        <w:rPr>
          <w:lang w:val="en-US"/>
        </w:rPr>
        <w:t>Cũng như cách khởi tạo trên trọng số được lấy ngẫu nhiên với phân phối chuẩn với mean = 0 và std = 1/sqrt(n) nhưng n ở đây bằng tổng neuron đầu vào và đầu ra của lớp đó. Giúp trọng số phù hợp với kích thước của lớp</w:t>
      </w:r>
    </w:p>
    <w:p w14:paraId="045455D6" w14:textId="68F6363A" w:rsidR="0091764E" w:rsidRDefault="0091764E" w:rsidP="00A73680">
      <w:pPr>
        <w:pStyle w:val="ListParagraph"/>
        <w:rPr>
          <w:lang w:val="en-US"/>
        </w:rPr>
      </w:pPr>
      <w:r>
        <w:rPr>
          <w:lang w:val="en-US"/>
        </w:rPr>
        <w:t xml:space="preserve">3.He Initialization </w:t>
      </w:r>
    </w:p>
    <w:p w14:paraId="1CA2C857" w14:textId="3669C416" w:rsidR="00F71043" w:rsidRDefault="00F71043" w:rsidP="00A73680">
      <w:pPr>
        <w:pStyle w:val="ListParagraph"/>
        <w:rPr>
          <w:lang w:val="en-US"/>
        </w:rPr>
      </w:pPr>
      <w:r>
        <w:rPr>
          <w:lang w:val="en-US"/>
        </w:rPr>
        <w:t>Phương pháp này tương tự với phương pháp 2 nhưng std = 1/sqrt(n/2) trong n là tổng đầu vào của lớp đó. Phương pháp này phù hợp với các activation như ReLU</w:t>
      </w:r>
    </w:p>
    <w:p w14:paraId="72C80646" w14:textId="7A4E9BA7" w:rsidR="00A73680" w:rsidRDefault="00A73680" w:rsidP="00A73680">
      <w:pPr>
        <w:pStyle w:val="Heading3"/>
      </w:pPr>
      <w:r w:rsidRPr="00A73680">
        <w:t>Nonsaturating Activation Functions</w:t>
      </w:r>
    </w:p>
    <w:p w14:paraId="15951216" w14:textId="52B36DFC" w:rsidR="002B7C59" w:rsidRPr="002B7C59" w:rsidRDefault="002B7C59" w:rsidP="002B7C59">
      <w:r w:rsidRPr="002B7C59">
        <w:drawing>
          <wp:anchor distT="0" distB="0" distL="114300" distR="114300" simplePos="0" relativeHeight="251658240" behindDoc="1" locked="0" layoutInCell="1" allowOverlap="1" wp14:anchorId="2F6512EA" wp14:editId="3CCC7B9B">
            <wp:simplePos x="0" y="0"/>
            <wp:positionH relativeFrom="margin">
              <wp:posOffset>1307086</wp:posOffset>
            </wp:positionH>
            <wp:positionV relativeFrom="paragraph">
              <wp:posOffset>546665</wp:posOffset>
            </wp:positionV>
            <wp:extent cx="3079789" cy="1639570"/>
            <wp:effectExtent l="0" t="0" r="635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6356" cy="1643066"/>
                    </a:xfrm>
                    <a:prstGeom prst="rect">
                      <a:avLst/>
                    </a:prstGeom>
                  </pic:spPr>
                </pic:pic>
              </a:graphicData>
            </a:graphic>
            <wp14:sizeRelH relativeFrom="margin">
              <wp14:pctWidth>0</wp14:pctWidth>
            </wp14:sizeRelH>
            <wp14:sizeRelV relativeFrom="margin">
              <wp14:pctHeight>0</wp14:pctHeight>
            </wp14:sizeRelV>
          </wp:anchor>
        </w:drawing>
      </w:r>
      <w:r>
        <w:t xml:space="preserve">Chúng ta có thể dễ dàng thấy được vấn đề vanishing/exploding cũng một phần do sự lựa chọn các activation. Ví dụ như hàm sigmoid : rõ ràng với các giá trị âm và dương ( hơn lớn 1 chút) thì gradient của nó đã biến mất ( ~ 0) </w:t>
      </w:r>
    </w:p>
    <w:p w14:paraId="4AAD9E9F" w14:textId="1E6743FB" w:rsidR="002B7C59" w:rsidRDefault="002B7C59" w:rsidP="002B7C59"/>
    <w:p w14:paraId="30CED0BD" w14:textId="04C6BA1E" w:rsidR="002B7C59" w:rsidRDefault="002B7C59" w:rsidP="002B7C59"/>
    <w:p w14:paraId="3FF189D4" w14:textId="3F00C555" w:rsidR="002B7C59" w:rsidRDefault="002B7C59" w:rsidP="002B7C59"/>
    <w:p w14:paraId="556A53B5" w14:textId="0BF0F6AA" w:rsidR="002B7C59" w:rsidRDefault="002B7C59" w:rsidP="002B7C59"/>
    <w:p w14:paraId="653E8EEE" w14:textId="3059A17E" w:rsidR="002B7C59" w:rsidRDefault="002B7C59" w:rsidP="002B7C59"/>
    <w:p w14:paraId="799532C4" w14:textId="6E7488FC" w:rsidR="002B7C59" w:rsidRDefault="002B7C59" w:rsidP="002B7C59">
      <w:r>
        <w:t>Chúng ta có một vài lựa chọn khác tốt hơn sigmoid hay tanh đó là ReLU ..chủ yếu vì nó ko bị “saturate” với các giá trị dương như sigmoid</w:t>
      </w:r>
    </w:p>
    <w:p w14:paraId="170F8479" w14:textId="5FC48270" w:rsidR="002B7C59" w:rsidRDefault="00E475F4" w:rsidP="002B7C59">
      <w:r w:rsidRPr="00E475F4">
        <w:drawing>
          <wp:anchor distT="0" distB="0" distL="114300" distR="114300" simplePos="0" relativeHeight="251659264" behindDoc="1" locked="0" layoutInCell="1" allowOverlap="1" wp14:anchorId="7B8C6EFE" wp14:editId="4985C3A8">
            <wp:simplePos x="0" y="0"/>
            <wp:positionH relativeFrom="column">
              <wp:posOffset>1458011</wp:posOffset>
            </wp:positionH>
            <wp:positionV relativeFrom="paragraph">
              <wp:posOffset>76387</wp:posOffset>
            </wp:positionV>
            <wp:extent cx="2853714" cy="1813844"/>
            <wp:effectExtent l="0" t="0" r="381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714" cy="1813844"/>
                    </a:xfrm>
                    <a:prstGeom prst="rect">
                      <a:avLst/>
                    </a:prstGeom>
                  </pic:spPr>
                </pic:pic>
              </a:graphicData>
            </a:graphic>
            <wp14:sizeRelH relativeFrom="margin">
              <wp14:pctWidth>0</wp14:pctWidth>
            </wp14:sizeRelH>
            <wp14:sizeRelV relativeFrom="margin">
              <wp14:pctHeight>0</wp14:pctHeight>
            </wp14:sizeRelV>
          </wp:anchor>
        </w:drawing>
      </w:r>
    </w:p>
    <w:p w14:paraId="52659E0D" w14:textId="0D7CC3B3" w:rsidR="002B7C59" w:rsidRDefault="002B7C59" w:rsidP="002B7C59"/>
    <w:p w14:paraId="066C5F3B" w14:textId="6637FAB7" w:rsidR="00E475F4" w:rsidRDefault="00E475F4" w:rsidP="002B7C59"/>
    <w:p w14:paraId="34374448" w14:textId="5EA1E993" w:rsidR="00E475F4" w:rsidRDefault="00E475F4" w:rsidP="002B7C59"/>
    <w:p w14:paraId="79973137" w14:textId="5BCCAE8F" w:rsidR="00E475F4" w:rsidRDefault="00E475F4" w:rsidP="002B7C59"/>
    <w:p w14:paraId="3F96F3C0" w14:textId="282D1DE0" w:rsidR="00E475F4" w:rsidRDefault="00E475F4" w:rsidP="002B7C59"/>
    <w:p w14:paraId="5063BC13" w14:textId="10D399AA" w:rsidR="00E475F4" w:rsidRDefault="00E475F4" w:rsidP="002B7C59"/>
    <w:p w14:paraId="47A2F95C" w14:textId="7E54ED1A" w:rsidR="00E475F4" w:rsidRDefault="00E475F4" w:rsidP="002B7C59"/>
    <w:p w14:paraId="40D1A7BA" w14:textId="42D0F962" w:rsidR="00E475F4" w:rsidRDefault="00E475F4" w:rsidP="002B7C59">
      <w:r>
        <w:t xml:space="preserve">Thật không may thì hàm ReLU cũng không hoàn hảo. Hiện tượng Dying ReLU là khi mô hình của bản luôn xuất ra cùng 1 giá trị là 0 cho bất kỳ đầu vào nào. Điều này xảy ra </w:t>
      </w:r>
      <w:r w:rsidR="00A26480">
        <w:t xml:space="preserve">trọng số của nó rơi vào các giá trị âm. Và hàm ReLU thì không có khả năng tự phục hồi và thoát khỏi trạng thái này( khác với sigmoid và tanh khi 2 hàm này có độ cong nhất định và có thể phục hồi sau khoảng thời gian dài) </w:t>
      </w:r>
    </w:p>
    <w:p w14:paraId="610FACB0" w14:textId="084BB16D" w:rsidR="00A26480" w:rsidRDefault="00A26480" w:rsidP="002B7C59">
      <w:r>
        <w:t xml:space="preserve">Từ đó có ra đời các biến thể của ReLU là Leaky ReLU hay ELU </w:t>
      </w:r>
    </w:p>
    <w:p w14:paraId="5D2AEEC6" w14:textId="71EACACC" w:rsidR="00A26480" w:rsidRDefault="00A26480" w:rsidP="002B7C59">
      <w:r w:rsidRPr="00A26480">
        <w:drawing>
          <wp:anchor distT="0" distB="0" distL="114300" distR="114300" simplePos="0" relativeHeight="251661312" behindDoc="1" locked="0" layoutInCell="1" allowOverlap="1" wp14:anchorId="5BD8C03C" wp14:editId="280A4281">
            <wp:simplePos x="0" y="0"/>
            <wp:positionH relativeFrom="margin">
              <wp:align>right</wp:align>
            </wp:positionH>
            <wp:positionV relativeFrom="paragraph">
              <wp:posOffset>122979</wp:posOffset>
            </wp:positionV>
            <wp:extent cx="2688743" cy="1372351"/>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8743" cy="1372351"/>
                    </a:xfrm>
                    <a:prstGeom prst="rect">
                      <a:avLst/>
                    </a:prstGeom>
                  </pic:spPr>
                </pic:pic>
              </a:graphicData>
            </a:graphic>
            <wp14:sizeRelH relativeFrom="margin">
              <wp14:pctWidth>0</wp14:pctWidth>
            </wp14:sizeRelH>
            <wp14:sizeRelV relativeFrom="margin">
              <wp14:pctHeight>0</wp14:pctHeight>
            </wp14:sizeRelV>
          </wp:anchor>
        </w:drawing>
      </w:r>
      <w:r w:rsidRPr="00A26480">
        <w:drawing>
          <wp:anchor distT="0" distB="0" distL="114300" distR="114300" simplePos="0" relativeHeight="251660288" behindDoc="1" locked="0" layoutInCell="1" allowOverlap="1" wp14:anchorId="6F2A0400" wp14:editId="200BC670">
            <wp:simplePos x="0" y="0"/>
            <wp:positionH relativeFrom="margin">
              <wp:posOffset>106073</wp:posOffset>
            </wp:positionH>
            <wp:positionV relativeFrom="paragraph">
              <wp:posOffset>4363</wp:posOffset>
            </wp:positionV>
            <wp:extent cx="2366978" cy="1509450"/>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6978" cy="1509450"/>
                    </a:xfrm>
                    <a:prstGeom prst="rect">
                      <a:avLst/>
                    </a:prstGeom>
                  </pic:spPr>
                </pic:pic>
              </a:graphicData>
            </a:graphic>
            <wp14:sizeRelH relativeFrom="margin">
              <wp14:pctWidth>0</wp14:pctWidth>
            </wp14:sizeRelH>
            <wp14:sizeRelV relativeFrom="margin">
              <wp14:pctHeight>0</wp14:pctHeight>
            </wp14:sizeRelV>
          </wp:anchor>
        </w:drawing>
      </w:r>
      <w:r w:rsidRPr="00A26480">
        <w:t xml:space="preserve"> </w:t>
      </w:r>
    </w:p>
    <w:p w14:paraId="79D6BCB4" w14:textId="6413A998" w:rsidR="00A26480" w:rsidRDefault="00A26480" w:rsidP="00A73680">
      <w:pPr>
        <w:pStyle w:val="Heading3"/>
        <w:rPr>
          <w:lang w:val="en-US"/>
        </w:rPr>
      </w:pPr>
    </w:p>
    <w:p w14:paraId="615E0741" w14:textId="6F493D0D" w:rsidR="001A78CF" w:rsidRDefault="001A78CF" w:rsidP="001A78CF">
      <w:pPr>
        <w:rPr>
          <w:lang w:val="en-US"/>
        </w:rPr>
      </w:pPr>
    </w:p>
    <w:p w14:paraId="67B7FFE6" w14:textId="77777777" w:rsidR="001A78CF" w:rsidRPr="001A78CF" w:rsidRDefault="001A78CF" w:rsidP="001A78CF">
      <w:pPr>
        <w:rPr>
          <w:lang w:val="en-US"/>
        </w:rPr>
      </w:pPr>
    </w:p>
    <w:p w14:paraId="447EE64A" w14:textId="4EF8BDC4" w:rsidR="00A73680" w:rsidRDefault="00A73680" w:rsidP="00A73680">
      <w:pPr>
        <w:pStyle w:val="Heading3"/>
        <w:rPr>
          <w:lang w:val="en-US"/>
        </w:rPr>
      </w:pPr>
      <w:r>
        <w:rPr>
          <w:lang w:val="en-US"/>
        </w:rPr>
        <w:lastRenderedPageBreak/>
        <w:t xml:space="preserve">Batch Normalization </w:t>
      </w:r>
    </w:p>
    <w:p w14:paraId="3794D8D4" w14:textId="11AA5E67" w:rsidR="007B47EB" w:rsidRPr="007B47EB" w:rsidRDefault="007B47EB" w:rsidP="007B47EB">
      <w:pPr>
        <w:rPr>
          <w:lang w:val="en-US"/>
        </w:rPr>
      </w:pPr>
      <w:r>
        <w:rPr>
          <w:lang w:val="en-US"/>
        </w:rPr>
        <w:t>Batch Normalization là một phương pháp chuẩn hóa các giá trị đầu vào của một lớp theo một phân phối chuẩn – bằng cách tính mean và std của trọng số sau đó trừ đi mean rồi chia cho std.</w:t>
      </w:r>
    </w:p>
    <w:p w14:paraId="0DF79FB9" w14:textId="076BCC4C" w:rsidR="001A78CF" w:rsidRDefault="007B47EB" w:rsidP="001A78CF">
      <w:pPr>
        <w:rPr>
          <w:lang w:val="en-US"/>
        </w:rPr>
      </w:pPr>
      <w:r>
        <w:rPr>
          <w:lang w:val="en-US"/>
        </w:rPr>
        <w:t xml:space="preserve">BN </w:t>
      </w:r>
      <w:r w:rsidR="000C1DD8">
        <w:rPr>
          <w:lang w:val="en-US"/>
        </w:rPr>
        <w:t>có thể được hình dung đơn giản như một lớp bổ sung trong mạng giúp chuẩn hóa dữ liệu trước khi đưa nó vào các activation function.</w:t>
      </w:r>
    </w:p>
    <w:p w14:paraId="0DE6F618" w14:textId="4D05CF19" w:rsidR="000C1DD8" w:rsidRPr="001A78CF" w:rsidRDefault="000C1DD8" w:rsidP="001A78CF">
      <w:pPr>
        <w:rPr>
          <w:lang w:val="en-US"/>
        </w:rPr>
      </w:pPr>
      <w:r>
        <w:rPr>
          <w:lang w:val="en-US"/>
        </w:rPr>
        <w:t>Nhớ lại tại sao hàm sigmoid và tanh dễ bị vanishing ….là do nó có các khoảng bão hòa ( các khoảng âm và dương hơi lớn 1 chút) , vậy chỉ cần đảm bảo trọng số nằm trong “ phạm vi tốt”( màu xanh) và không chạm tới “vùng bão hòa” của hàm sigmoid và tanh thì có thể hạn chế được vanishing.</w:t>
      </w:r>
      <w:r w:rsidR="007B47EB">
        <w:rPr>
          <w:lang w:val="en-US"/>
        </w:rPr>
        <w:t xml:space="preserve"> Và BN có thể làm được việc này khi đặt nó ở mỗi lớp</w:t>
      </w:r>
    </w:p>
    <w:p w14:paraId="05E83A42" w14:textId="7ECE5717" w:rsidR="007B47EB" w:rsidRDefault="007B47EB" w:rsidP="00A73680">
      <w:pPr>
        <w:pStyle w:val="Heading3"/>
        <w:rPr>
          <w:lang w:val="en-US"/>
        </w:rPr>
      </w:pPr>
      <w:r w:rsidRPr="007B47EB">
        <w:rPr>
          <w:lang w:val="en-US"/>
        </w:rPr>
        <w:drawing>
          <wp:anchor distT="0" distB="0" distL="114300" distR="114300" simplePos="0" relativeHeight="251662336" behindDoc="1" locked="0" layoutInCell="1" allowOverlap="1" wp14:anchorId="5D3D0A7B" wp14:editId="2F45CEB0">
            <wp:simplePos x="0" y="0"/>
            <wp:positionH relativeFrom="column">
              <wp:posOffset>869292</wp:posOffset>
            </wp:positionH>
            <wp:positionV relativeFrom="paragraph">
              <wp:posOffset>4504</wp:posOffset>
            </wp:positionV>
            <wp:extent cx="3494915" cy="1674664"/>
            <wp:effectExtent l="0" t="0" r="0" b="1905"/>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4915" cy="1674664"/>
                    </a:xfrm>
                    <a:prstGeom prst="rect">
                      <a:avLst/>
                    </a:prstGeom>
                  </pic:spPr>
                </pic:pic>
              </a:graphicData>
            </a:graphic>
          </wp:anchor>
        </w:drawing>
      </w:r>
    </w:p>
    <w:p w14:paraId="27100DE5" w14:textId="253E829D" w:rsidR="007B47EB" w:rsidRDefault="007B47EB" w:rsidP="00A73680">
      <w:pPr>
        <w:pStyle w:val="Heading3"/>
        <w:rPr>
          <w:lang w:val="en-US"/>
        </w:rPr>
      </w:pPr>
    </w:p>
    <w:p w14:paraId="30E319D1" w14:textId="33AB8EAC" w:rsidR="007B47EB" w:rsidRDefault="007B47EB" w:rsidP="00A73680">
      <w:pPr>
        <w:pStyle w:val="Heading3"/>
        <w:rPr>
          <w:lang w:val="en-US"/>
        </w:rPr>
      </w:pPr>
    </w:p>
    <w:p w14:paraId="39086BA5" w14:textId="54181077" w:rsidR="007B47EB" w:rsidRDefault="007B47EB" w:rsidP="00A73680">
      <w:pPr>
        <w:pStyle w:val="Heading3"/>
        <w:rPr>
          <w:lang w:val="en-US"/>
        </w:rPr>
      </w:pPr>
    </w:p>
    <w:p w14:paraId="6088C574" w14:textId="7192E34A" w:rsidR="007B47EB" w:rsidRDefault="007B47EB" w:rsidP="00A73680">
      <w:pPr>
        <w:pStyle w:val="Heading3"/>
        <w:rPr>
          <w:lang w:val="en-US"/>
        </w:rPr>
      </w:pPr>
    </w:p>
    <w:p w14:paraId="3569C0D3" w14:textId="77777777" w:rsidR="007B47EB" w:rsidRDefault="007B47EB" w:rsidP="00A73680">
      <w:pPr>
        <w:pStyle w:val="Heading3"/>
        <w:rPr>
          <w:lang w:val="en-US"/>
        </w:rPr>
      </w:pPr>
    </w:p>
    <w:p w14:paraId="57520645" w14:textId="4EC11EF3" w:rsidR="007B47EB" w:rsidRDefault="007B47EB" w:rsidP="00A73680">
      <w:pPr>
        <w:pStyle w:val="Heading3"/>
        <w:rPr>
          <w:lang w:val="en-US"/>
        </w:rPr>
      </w:pPr>
    </w:p>
    <w:p w14:paraId="7F8A4E2B" w14:textId="4CEFFB20" w:rsidR="007B47EB" w:rsidRDefault="007B47EB" w:rsidP="00A73680">
      <w:pPr>
        <w:pStyle w:val="Heading3"/>
        <w:rPr>
          <w:lang w:val="en-US"/>
        </w:rPr>
      </w:pPr>
    </w:p>
    <w:p w14:paraId="2D81D883" w14:textId="28BFBD1E" w:rsidR="007B47EB" w:rsidRPr="007B47EB" w:rsidRDefault="007B47EB" w:rsidP="007B47EB">
      <w:pPr>
        <w:rPr>
          <w:lang w:val="en-US"/>
        </w:rPr>
      </w:pPr>
      <w:r>
        <w:rPr>
          <w:lang w:val="en-US"/>
        </w:rPr>
        <w:t>Tuy nhiên chỉ mình BN thì cũng không thể ngăn được Vanishing với hàm sigmoid hay tanh do kể cả trọng số nằm trong khoảng xanh thì đạo hàm của nó vẫn &lt; 1 và khi mô hình quá sâu thì vẫn làm cho đạo hàm ~ 0.</w:t>
      </w:r>
    </w:p>
    <w:p w14:paraId="44F64986" w14:textId="77777777" w:rsidR="007B47EB" w:rsidRDefault="007B47EB" w:rsidP="00A73680">
      <w:pPr>
        <w:pStyle w:val="Heading3"/>
        <w:rPr>
          <w:lang w:val="en-US"/>
        </w:rPr>
      </w:pPr>
    </w:p>
    <w:p w14:paraId="50E8FCEE" w14:textId="5EC6FA8B" w:rsidR="00A73680" w:rsidRDefault="00A73680" w:rsidP="00A73680">
      <w:pPr>
        <w:pStyle w:val="Heading3"/>
        <w:rPr>
          <w:lang w:val="en-US"/>
        </w:rPr>
      </w:pPr>
      <w:r>
        <w:rPr>
          <w:lang w:val="en-US"/>
        </w:rPr>
        <w:t>Gradient Clipping</w:t>
      </w:r>
    </w:p>
    <w:p w14:paraId="12868DC0" w14:textId="35CCEBDF" w:rsidR="007B47EB" w:rsidRDefault="007B47EB" w:rsidP="007B47EB">
      <w:pPr>
        <w:rPr>
          <w:lang w:val="en-US"/>
        </w:rPr>
      </w:pPr>
      <w:r>
        <w:rPr>
          <w:lang w:val="en-US"/>
        </w:rPr>
        <w:t>Gradient Clipping là phương pháp giới hạn gradient trong một khoảng cho trước, để tránh gradient quá lớn hoặc quá nhỏ và gây ra vanishing/exploding. Khi giá trị gradient vượt ngưỡng thiết lập, nó sẽ được cắt giảm để nó ko vượt quá giới hạn. Phương pháp này được áp dụng sau khi tính gradient và trước khi cập nhật trọng số.</w:t>
      </w:r>
    </w:p>
    <w:p w14:paraId="1181A1C2" w14:textId="4E8EF3B3" w:rsidR="007B47EB" w:rsidRPr="007B47EB" w:rsidRDefault="007B47EB" w:rsidP="007B47EB">
      <w:pPr>
        <w:rPr>
          <w:lang w:val="en-US"/>
        </w:rPr>
      </w:pPr>
      <w:r>
        <w:rPr>
          <w:lang w:val="en-US"/>
        </w:rPr>
        <w:t>Phương pháp này thường áp dụng cho mạng RNN vì BN khá khó dùng trong RNN</w:t>
      </w:r>
    </w:p>
    <w:p w14:paraId="5B8E9F53" w14:textId="58FD0C51" w:rsidR="00A73680" w:rsidRDefault="00A73680" w:rsidP="00A73680">
      <w:pPr>
        <w:rPr>
          <w:lang w:val="en-US"/>
        </w:rPr>
      </w:pPr>
      <w:r>
        <w:rPr>
          <w:lang w:val="en-US"/>
        </w:rPr>
        <w:br/>
      </w:r>
    </w:p>
    <w:p w14:paraId="4F931086" w14:textId="3AB5FDBB" w:rsidR="00A73680" w:rsidRPr="00A73680" w:rsidRDefault="00A73680" w:rsidP="00A73680">
      <w:pPr>
        <w:rPr>
          <w:lang w:val="en-US"/>
        </w:rPr>
      </w:pPr>
    </w:p>
    <w:p w14:paraId="014CDD0A" w14:textId="00DA6493" w:rsidR="00A73680" w:rsidRDefault="00A73680" w:rsidP="007B47EB">
      <w:pPr>
        <w:rPr>
          <w:lang w:val="en-US"/>
        </w:rPr>
      </w:pPr>
    </w:p>
    <w:p w14:paraId="55510A4E" w14:textId="2105474D" w:rsidR="007B47EB" w:rsidRDefault="007B47EB" w:rsidP="007B47EB">
      <w:pPr>
        <w:rPr>
          <w:lang w:val="en-US"/>
        </w:rPr>
      </w:pPr>
    </w:p>
    <w:p w14:paraId="628D28AA" w14:textId="5C5DFDD6" w:rsidR="007B47EB" w:rsidRDefault="007B47EB" w:rsidP="007B47EB">
      <w:pPr>
        <w:rPr>
          <w:lang w:val="en-US"/>
        </w:rPr>
      </w:pPr>
    </w:p>
    <w:p w14:paraId="1CDFF328" w14:textId="77777777" w:rsidR="007B47EB" w:rsidRPr="007B47EB" w:rsidRDefault="007B47EB" w:rsidP="007B47EB">
      <w:pPr>
        <w:rPr>
          <w:lang w:val="en-US"/>
        </w:rPr>
      </w:pPr>
    </w:p>
    <w:sectPr w:rsidR="007B47EB" w:rsidRPr="007B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AF9"/>
    <w:multiLevelType w:val="hybridMultilevel"/>
    <w:tmpl w:val="E522EA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C29CD"/>
    <w:multiLevelType w:val="hybridMultilevel"/>
    <w:tmpl w:val="8D9C3740"/>
    <w:lvl w:ilvl="0" w:tplc="0068F8C6">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1901974"/>
    <w:multiLevelType w:val="hybridMultilevel"/>
    <w:tmpl w:val="5DA291F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D24D5F"/>
    <w:multiLevelType w:val="hybridMultilevel"/>
    <w:tmpl w:val="B970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C22860"/>
    <w:multiLevelType w:val="multilevel"/>
    <w:tmpl w:val="BAFCF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3C52844"/>
    <w:multiLevelType w:val="hybridMultilevel"/>
    <w:tmpl w:val="5512FA6C"/>
    <w:lvl w:ilvl="0" w:tplc="E2486CD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88713478">
    <w:abstractNumId w:val="4"/>
  </w:num>
  <w:num w:numId="2" w16cid:durableId="1140612855">
    <w:abstractNumId w:val="5"/>
  </w:num>
  <w:num w:numId="3" w16cid:durableId="1961496579">
    <w:abstractNumId w:val="1"/>
  </w:num>
  <w:num w:numId="4" w16cid:durableId="1995059684">
    <w:abstractNumId w:val="2"/>
  </w:num>
  <w:num w:numId="5" w16cid:durableId="919944757">
    <w:abstractNumId w:val="3"/>
  </w:num>
  <w:num w:numId="6" w16cid:durableId="44354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AF"/>
    <w:rsid w:val="000863E3"/>
    <w:rsid w:val="000A72AF"/>
    <w:rsid w:val="000C1DD8"/>
    <w:rsid w:val="000F1EAC"/>
    <w:rsid w:val="001A78CF"/>
    <w:rsid w:val="00213901"/>
    <w:rsid w:val="002B7C59"/>
    <w:rsid w:val="00450139"/>
    <w:rsid w:val="007B47EB"/>
    <w:rsid w:val="008B45B7"/>
    <w:rsid w:val="0091764E"/>
    <w:rsid w:val="00A26480"/>
    <w:rsid w:val="00A513F7"/>
    <w:rsid w:val="00A73680"/>
    <w:rsid w:val="00B302AE"/>
    <w:rsid w:val="00C01D88"/>
    <w:rsid w:val="00E31081"/>
    <w:rsid w:val="00E475F4"/>
    <w:rsid w:val="00EE3EF6"/>
    <w:rsid w:val="00F71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D16F"/>
  <w15:chartTrackingRefBased/>
  <w15:docId w15:val="{3EE06E99-B80F-4F2B-8319-FC511AC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88"/>
    <w:pPr>
      <w:ind w:left="720"/>
      <w:contextualSpacing/>
    </w:pPr>
  </w:style>
  <w:style w:type="character" w:customStyle="1" w:styleId="Heading1Char">
    <w:name w:val="Heading 1 Char"/>
    <w:basedOn w:val="DefaultParagraphFont"/>
    <w:link w:val="Heading1"/>
    <w:uiPriority w:val="9"/>
    <w:rsid w:val="00A73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6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68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736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KIEM 20194305</dc:creator>
  <cp:keywords/>
  <dc:description/>
  <cp:lastModifiedBy>PHAM XUAN KIEM 20194305</cp:lastModifiedBy>
  <cp:revision>2</cp:revision>
  <dcterms:created xsi:type="dcterms:W3CDTF">2023-02-25T10:33:00Z</dcterms:created>
  <dcterms:modified xsi:type="dcterms:W3CDTF">2023-02-25T10:33:00Z</dcterms:modified>
</cp:coreProperties>
</file>