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7740E" w14:textId="4784FE77" w:rsidR="00EC2F96" w:rsidRPr="00EB4D99" w:rsidRDefault="00EB4D99">
      <w:pPr>
        <w:rPr>
          <w:sz w:val="36"/>
          <w:szCs w:val="36"/>
        </w:rPr>
      </w:pPr>
      <w:r w:rsidRPr="00EB4D99">
        <w:rPr>
          <w:sz w:val="36"/>
          <w:szCs w:val="36"/>
        </w:rPr>
        <w:t>Matricule :10201524</w:t>
      </w:r>
    </w:p>
    <w:p w14:paraId="5F0343F9" w14:textId="363229DF" w:rsidR="00EB4D99" w:rsidRPr="00EB4D99" w:rsidRDefault="00EB4D99">
      <w:pPr>
        <w:rPr>
          <w:sz w:val="36"/>
          <w:szCs w:val="36"/>
        </w:rPr>
      </w:pPr>
      <w:proofErr w:type="spellStart"/>
      <w:r w:rsidRPr="00EB4D99">
        <w:rPr>
          <w:sz w:val="36"/>
          <w:szCs w:val="36"/>
        </w:rPr>
        <w:t>Password</w:t>
      </w:r>
      <w:proofErr w:type="spellEnd"/>
      <w:r w:rsidRPr="00EB4D99">
        <w:rPr>
          <w:sz w:val="36"/>
          <w:szCs w:val="36"/>
        </w:rPr>
        <w:t> :11111111</w:t>
      </w:r>
    </w:p>
    <w:sectPr w:rsidR="00EB4D99" w:rsidRPr="00EB4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96"/>
    <w:rsid w:val="008871E1"/>
    <w:rsid w:val="00EB4D99"/>
    <w:rsid w:val="00E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CE4C"/>
  <w15:chartTrackingRefBased/>
  <w15:docId w15:val="{91957DB1-D24E-47A5-A0A7-AE7D97BE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F9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F9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F9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F9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F9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F9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F9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F9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F9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F9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Kiemde</dc:creator>
  <cp:keywords/>
  <dc:description/>
  <cp:lastModifiedBy>Jeremy Kiemde</cp:lastModifiedBy>
  <cp:revision>2</cp:revision>
  <dcterms:created xsi:type="dcterms:W3CDTF">2025-03-28T14:39:00Z</dcterms:created>
  <dcterms:modified xsi:type="dcterms:W3CDTF">2025-03-28T14:40:00Z</dcterms:modified>
</cp:coreProperties>
</file>