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6783" w14:textId="77777777" w:rsidR="00996AC6" w:rsidRDefault="00996AC6" w:rsidP="00996AC6">
      <w:pPr>
        <w:rPr>
          <w:b/>
          <w:sz w:val="26"/>
          <w:szCs w:val="26"/>
          <w:highlight w:val="yellow"/>
        </w:rPr>
      </w:pPr>
    </w:p>
    <w:p w14:paraId="78F1DD0F" w14:textId="77777777" w:rsidR="00996AC6" w:rsidRDefault="00996AC6" w:rsidP="00996AC6">
      <w:pPr>
        <w:rPr>
          <w:b/>
          <w:sz w:val="26"/>
          <w:szCs w:val="26"/>
          <w:highlight w:val="yellow"/>
        </w:rPr>
      </w:pPr>
    </w:p>
    <w:p w14:paraId="71BA8BCC" w14:textId="77777777" w:rsidR="00996AC6" w:rsidRDefault="00996AC6" w:rsidP="00996AC6">
      <w:pPr>
        <w:rPr>
          <w:b/>
          <w:sz w:val="26"/>
          <w:szCs w:val="26"/>
          <w:highlight w:val="yellow"/>
        </w:rPr>
      </w:pPr>
    </w:p>
    <w:p w14:paraId="1C91FAFC" w14:textId="77777777" w:rsidR="00996AC6" w:rsidRDefault="00996AC6" w:rsidP="00996AC6">
      <w:pPr>
        <w:rPr>
          <w:sz w:val="26"/>
          <w:szCs w:val="26"/>
        </w:rPr>
      </w:pPr>
    </w:p>
    <w:p w14:paraId="2756625A" w14:textId="77777777" w:rsidR="00996AC6" w:rsidRDefault="00996AC6" w:rsidP="00996AC6">
      <w:pPr>
        <w:rPr>
          <w:sz w:val="26"/>
          <w:szCs w:val="26"/>
        </w:rPr>
      </w:pPr>
    </w:p>
    <w:p w14:paraId="3807D124" w14:textId="1547AF22" w:rsidR="00996AC6" w:rsidRDefault="00996AC6" w:rsidP="00996AC6">
      <w:pPr>
        <w:rPr>
          <w:sz w:val="26"/>
          <w:szCs w:val="26"/>
        </w:rPr>
      </w:pPr>
      <w:r>
        <w:rPr>
          <w:sz w:val="26"/>
          <w:szCs w:val="26"/>
        </w:rPr>
        <w:t>Số: {So_DNthanhtoan}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EEF1FA2" w14:textId="470A1F25" w:rsidR="00996AC6" w:rsidRDefault="00996AC6" w:rsidP="00996AC6">
      <w:pPr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Hà Nội, {Ngay_DNthanhtoan_text}</w:t>
      </w:r>
    </w:p>
    <w:p w14:paraId="569D3D40" w14:textId="77777777" w:rsidR="00996AC6" w:rsidRDefault="00996AC6" w:rsidP="00996AC6">
      <w:pPr>
        <w:jc w:val="right"/>
        <w:rPr>
          <w:i/>
          <w:sz w:val="26"/>
          <w:szCs w:val="26"/>
        </w:rPr>
      </w:pPr>
    </w:p>
    <w:p w14:paraId="6943B151" w14:textId="77777777" w:rsidR="00996AC6" w:rsidRDefault="00996AC6" w:rsidP="00996AC6">
      <w:pPr>
        <w:jc w:val="center"/>
        <w:rPr>
          <w:b/>
          <w:sz w:val="26"/>
          <w:szCs w:val="26"/>
        </w:rPr>
      </w:pPr>
    </w:p>
    <w:p w14:paraId="64F64DEF" w14:textId="05B62C2B" w:rsidR="00996AC6" w:rsidRDefault="00996AC6" w:rsidP="00996AC6">
      <w:pPr>
        <w:rPr>
          <w:b/>
          <w:sz w:val="26"/>
          <w:szCs w:val="26"/>
        </w:rPr>
      </w:pPr>
      <w:r>
        <w:rPr>
          <w:b/>
          <w:sz w:val="26"/>
          <w:szCs w:val="26"/>
        </w:rPr>
        <w:t>Kính gửi:</w:t>
      </w:r>
      <w:r w:rsidR="001719F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{nguoi_dai_dien_kh}     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Chức vụ: {chuc_vu_kh}</w:t>
      </w:r>
    </w:p>
    <w:p w14:paraId="5818BE09" w14:textId="77777777" w:rsidR="00996AC6" w:rsidRDefault="00996AC6" w:rsidP="00996AC6">
      <w:pPr>
        <w:jc w:val="center"/>
        <w:rPr>
          <w:b/>
          <w:sz w:val="26"/>
          <w:szCs w:val="26"/>
        </w:rPr>
      </w:pPr>
    </w:p>
    <w:p w14:paraId="483F54E8" w14:textId="6602F9BF" w:rsidR="00996AC6" w:rsidRDefault="00996AC6" w:rsidP="00996A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{ten_kh_upper}</w:t>
      </w:r>
    </w:p>
    <w:p w14:paraId="40A928DD" w14:textId="3540B679" w:rsidR="00996AC6" w:rsidRDefault="00996AC6" w:rsidP="00996AC6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{dia_chi_kh}</w:t>
      </w:r>
    </w:p>
    <w:p w14:paraId="3491854C" w14:textId="77777777" w:rsidR="00996AC6" w:rsidRDefault="00996AC6" w:rsidP="00996AC6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7B48B1" wp14:editId="7BA066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9722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139" y="3775122"/>
                          <a:ext cx="6239722" cy="97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B2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491.3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B3745F" w14:textId="77777777" w:rsidR="00996AC6" w:rsidRDefault="00996AC6" w:rsidP="00996AC6">
      <w:pPr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t>GIẤY ĐỀ NGHỊ THANH TOÁN</w:t>
      </w:r>
    </w:p>
    <w:p w14:paraId="78845074" w14:textId="77777777" w:rsidR="00996AC6" w:rsidRDefault="00996AC6" w:rsidP="00996AC6">
      <w:pPr>
        <w:rPr>
          <w:b/>
          <w:sz w:val="26"/>
          <w:szCs w:val="26"/>
        </w:rPr>
      </w:pPr>
    </w:p>
    <w:tbl>
      <w:tblPr>
        <w:tblW w:w="10215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420"/>
        <w:gridCol w:w="3405"/>
        <w:gridCol w:w="2250"/>
        <w:gridCol w:w="4140"/>
      </w:tblGrid>
      <w:tr w:rsidR="00996AC6" w14:paraId="31A0BFEC" w14:textId="77777777" w:rsidTr="004D7686">
        <w:trPr>
          <w:trHeight w:val="607"/>
        </w:trPr>
        <w:tc>
          <w:tcPr>
            <w:tcW w:w="420" w:type="dxa"/>
          </w:tcPr>
          <w:p w14:paraId="070F5A38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3405" w:type="dxa"/>
            <w:shd w:val="clear" w:color="auto" w:fill="auto"/>
          </w:tcPr>
          <w:p w14:paraId="7304D55B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đồng số:</w:t>
            </w:r>
          </w:p>
        </w:tc>
        <w:tc>
          <w:tcPr>
            <w:tcW w:w="6390" w:type="dxa"/>
            <w:gridSpan w:val="2"/>
            <w:shd w:val="clear" w:color="auto" w:fill="auto"/>
          </w:tcPr>
          <w:p w14:paraId="1B79FB0C" w14:textId="19DD178C" w:rsidR="00996AC6" w:rsidRDefault="00996AC6" w:rsidP="004D7686">
            <w:pPr>
              <w:spacing w:before="1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{So_hopdong_text} ký {Ngay_hopdong_text}    </w:t>
            </w:r>
          </w:p>
        </w:tc>
      </w:tr>
      <w:tr w:rsidR="00996AC6" w14:paraId="652635D2" w14:textId="77777777" w:rsidTr="004D7686">
        <w:tc>
          <w:tcPr>
            <w:tcW w:w="420" w:type="dxa"/>
          </w:tcPr>
          <w:p w14:paraId="7EEF7BED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5655" w:type="dxa"/>
            <w:gridSpan w:val="2"/>
          </w:tcPr>
          <w:p w14:paraId="44721FF8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Phí dịch vụ (chưa bao gồm thuế GTGT)</w:t>
            </w:r>
          </w:p>
          <w:p w14:paraId="69414415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Thuế GTGT 8%:</w:t>
            </w:r>
          </w:p>
          <w:p w14:paraId="07DDD56A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giá trị hợp đồng:</w:t>
            </w:r>
          </w:p>
        </w:tc>
        <w:tc>
          <w:tcPr>
            <w:tcW w:w="4140" w:type="dxa"/>
          </w:tcPr>
          <w:p w14:paraId="6450F9AE" w14:textId="6AFCF583" w:rsidR="00996AC6" w:rsidRDefault="00996AC6" w:rsidP="004D7686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{Gia_hopdong_chuaVAT}</w:t>
            </w:r>
          </w:p>
          <w:p w14:paraId="11876E91" w14:textId="07FB65B7" w:rsidR="00996AC6" w:rsidRDefault="00996AC6" w:rsidP="005F1543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</w:t>
            </w:r>
            <w:r w:rsidR="005F1543" w:rsidRPr="005F1543">
              <w:rPr>
                <w:b/>
                <w:sz w:val="26"/>
                <w:szCs w:val="26"/>
              </w:rPr>
              <w:t>VAT_8</w:t>
            </w:r>
            <w:r>
              <w:rPr>
                <w:b/>
                <w:sz w:val="26"/>
                <w:szCs w:val="26"/>
              </w:rPr>
              <w:t>}</w:t>
            </w:r>
          </w:p>
          <w:p w14:paraId="13A968CD" w14:textId="599A20CE" w:rsidR="00996AC6" w:rsidRDefault="00996AC6" w:rsidP="004D7686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{Tong_giatri_hopdong}</w:t>
            </w:r>
          </w:p>
        </w:tc>
      </w:tr>
      <w:tr w:rsidR="00996AC6" w14:paraId="240709A2" w14:textId="77777777" w:rsidTr="004D7686">
        <w:tc>
          <w:tcPr>
            <w:tcW w:w="420" w:type="dxa"/>
          </w:tcPr>
          <w:p w14:paraId="05EB9FB8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3405" w:type="dxa"/>
          </w:tcPr>
          <w:p w14:paraId="3B5B14EF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Lũy kế số tiền đã nhận:</w:t>
            </w:r>
          </w:p>
        </w:tc>
        <w:tc>
          <w:tcPr>
            <w:tcW w:w="2250" w:type="dxa"/>
          </w:tcPr>
          <w:p w14:paraId="303EEC6B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4140" w:type="dxa"/>
          </w:tcPr>
          <w:p w14:paraId="7900854E" w14:textId="7A6EDCDA" w:rsidR="00996AC6" w:rsidRDefault="00996AC6" w:rsidP="004D7686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{LuyKe_danhan_text}</w:t>
            </w:r>
          </w:p>
        </w:tc>
      </w:tr>
      <w:tr w:rsidR="00996AC6" w14:paraId="1112426B" w14:textId="77777777" w:rsidTr="004D7686">
        <w:tc>
          <w:tcPr>
            <w:tcW w:w="420" w:type="dxa"/>
          </w:tcPr>
          <w:p w14:paraId="3D094EEA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5655" w:type="dxa"/>
            <w:gridSpan w:val="2"/>
          </w:tcPr>
          <w:p w14:paraId="2925304A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số tiền đề nghị thanh toán:</w:t>
            </w:r>
          </w:p>
        </w:tc>
        <w:tc>
          <w:tcPr>
            <w:tcW w:w="4140" w:type="dxa"/>
          </w:tcPr>
          <w:p w14:paraId="12BA5317" w14:textId="60FEC50B" w:rsidR="00996AC6" w:rsidRDefault="00996AC6" w:rsidP="004D7686">
            <w:pPr>
              <w:spacing w:before="12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{DNTT_dotnay_text}</w:t>
            </w:r>
          </w:p>
        </w:tc>
      </w:tr>
      <w:tr w:rsidR="00996AC6" w14:paraId="5B9BA24F" w14:textId="77777777" w:rsidTr="004D7686">
        <w:tc>
          <w:tcPr>
            <w:tcW w:w="10215" w:type="dxa"/>
            <w:gridSpan w:val="4"/>
          </w:tcPr>
          <w:p w14:paraId="048ACB08" w14:textId="4FCD3F39" w:rsidR="00996AC6" w:rsidRDefault="00996AC6" w:rsidP="004D7686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Bằng chữ: {So_tien_DNTT_text}</w:t>
            </w:r>
          </w:p>
        </w:tc>
      </w:tr>
      <w:tr w:rsidR="00996AC6" w14:paraId="19F92E34" w14:textId="77777777" w:rsidTr="004D7686">
        <w:tc>
          <w:tcPr>
            <w:tcW w:w="420" w:type="dxa"/>
          </w:tcPr>
          <w:p w14:paraId="7CAE9793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9795" w:type="dxa"/>
            <w:gridSpan w:val="3"/>
          </w:tcPr>
          <w:p w14:paraId="50F9CB4D" w14:textId="4EE3D8E1" w:rsidR="00996AC6" w:rsidRDefault="00996AC6" w:rsidP="004D7686">
            <w:pPr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tiết số tiền đề nghị chuyển đợt này: Theo Điều 4 Hợp đồng số {So_hopdong_text}</w:t>
            </w:r>
          </w:p>
        </w:tc>
      </w:tr>
      <w:tr w:rsidR="00996AC6" w14:paraId="54A9A958" w14:textId="77777777" w:rsidTr="004D7686">
        <w:tc>
          <w:tcPr>
            <w:tcW w:w="420" w:type="dxa"/>
          </w:tcPr>
          <w:p w14:paraId="076E4395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3405" w:type="dxa"/>
          </w:tcPr>
          <w:p w14:paraId="2C235192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tài khoản:</w:t>
            </w:r>
          </w:p>
        </w:tc>
        <w:tc>
          <w:tcPr>
            <w:tcW w:w="2250" w:type="dxa"/>
          </w:tcPr>
          <w:p w14:paraId="61FD087B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0909597168888</w:t>
            </w:r>
          </w:p>
        </w:tc>
        <w:tc>
          <w:tcPr>
            <w:tcW w:w="4140" w:type="dxa"/>
          </w:tcPr>
          <w:p w14:paraId="433B4A99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</w:p>
        </w:tc>
      </w:tr>
      <w:tr w:rsidR="00996AC6" w14:paraId="7EE13C7F" w14:textId="77777777" w:rsidTr="004D7686">
        <w:tc>
          <w:tcPr>
            <w:tcW w:w="420" w:type="dxa"/>
          </w:tcPr>
          <w:p w14:paraId="0BD2860A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3405" w:type="dxa"/>
          </w:tcPr>
          <w:p w14:paraId="266CE4C8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Tài khoản:</w:t>
            </w:r>
          </w:p>
        </w:tc>
        <w:tc>
          <w:tcPr>
            <w:tcW w:w="6390" w:type="dxa"/>
            <w:gridSpan w:val="2"/>
          </w:tcPr>
          <w:p w14:paraId="3A919A82" w14:textId="77777777" w:rsidR="00996AC6" w:rsidRDefault="00996AC6" w:rsidP="004D7686">
            <w:pPr>
              <w:spacing w:before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CÔNG TY TNHH KIỂM TOÁN IVC</w:t>
            </w:r>
            <w:r>
              <w:rPr>
                <w:b/>
                <w:sz w:val="26"/>
                <w:szCs w:val="26"/>
              </w:rPr>
              <w:tab/>
            </w:r>
          </w:p>
        </w:tc>
      </w:tr>
      <w:tr w:rsidR="00996AC6" w14:paraId="2426F571" w14:textId="77777777" w:rsidTr="004D7686">
        <w:trPr>
          <w:trHeight w:val="514"/>
        </w:trPr>
        <w:tc>
          <w:tcPr>
            <w:tcW w:w="420" w:type="dxa"/>
          </w:tcPr>
          <w:p w14:paraId="21DADB16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3405" w:type="dxa"/>
          </w:tcPr>
          <w:p w14:paraId="641393B6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Tại Ngân hàng:</w:t>
            </w:r>
          </w:p>
        </w:tc>
        <w:tc>
          <w:tcPr>
            <w:tcW w:w="6390" w:type="dxa"/>
            <w:gridSpan w:val="2"/>
          </w:tcPr>
          <w:p w14:paraId="5E169A36" w14:textId="77777777" w:rsidR="00996AC6" w:rsidRDefault="00996AC6" w:rsidP="004D7686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TMCP Quân Đội – Chi nhánh Hoài Đức</w:t>
            </w:r>
          </w:p>
        </w:tc>
      </w:tr>
    </w:tbl>
    <w:p w14:paraId="05A2B224" w14:textId="77777777" w:rsidR="00996AC6" w:rsidRDefault="00996AC6" w:rsidP="00996AC6">
      <w:pPr>
        <w:jc w:val="center"/>
        <w:rPr>
          <w:b/>
          <w:sz w:val="26"/>
          <w:szCs w:val="26"/>
        </w:rPr>
      </w:pPr>
    </w:p>
    <w:tbl>
      <w:tblPr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804"/>
      </w:tblGrid>
      <w:tr w:rsidR="00996AC6" w14:paraId="2181FCC7" w14:textId="77777777" w:rsidTr="004D7686">
        <w:tc>
          <w:tcPr>
            <w:tcW w:w="2830" w:type="dxa"/>
          </w:tcPr>
          <w:p w14:paraId="4D98CA7F" w14:textId="77777777" w:rsidR="00996AC6" w:rsidRDefault="00996AC6" w:rsidP="004D768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804" w:type="dxa"/>
          </w:tcPr>
          <w:p w14:paraId="799D458C" w14:textId="77777777" w:rsidR="00996AC6" w:rsidRDefault="00996AC6" w:rsidP="004D768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TY TNHH KIỂM TOÁN IVC</w:t>
            </w:r>
          </w:p>
        </w:tc>
      </w:tr>
    </w:tbl>
    <w:p w14:paraId="12CB2DF2" w14:textId="77777777" w:rsidR="00996AC6" w:rsidRDefault="00996AC6" w:rsidP="00996AC6">
      <w:pPr>
        <w:rPr>
          <w:b/>
          <w:sz w:val="26"/>
          <w:szCs w:val="26"/>
        </w:rPr>
      </w:pPr>
    </w:p>
    <w:p w14:paraId="17AE539D" w14:textId="77777777" w:rsidR="00996AC6" w:rsidRDefault="00996AC6" w:rsidP="00996AC6">
      <w:pPr>
        <w:rPr>
          <w:sz w:val="26"/>
          <w:szCs w:val="26"/>
        </w:rPr>
      </w:pPr>
    </w:p>
    <w:p w14:paraId="15CA7871" w14:textId="77777777" w:rsidR="00996AC6" w:rsidRDefault="00996AC6" w:rsidP="00996AC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921DED8" w14:textId="77777777" w:rsidR="00996AC6" w:rsidRDefault="00996AC6"/>
    <w:sectPr w:rsidR="00996AC6" w:rsidSect="00996AC6">
      <w:headerReference w:type="default" r:id="rId6"/>
      <w:pgSz w:w="11907" w:h="16840"/>
      <w:pgMar w:top="864" w:right="747" w:bottom="864" w:left="1350" w:header="720" w:footer="4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81FA" w14:textId="77777777" w:rsidR="0004765F" w:rsidRDefault="0004765F">
      <w:r>
        <w:separator/>
      </w:r>
    </w:p>
  </w:endnote>
  <w:endnote w:type="continuationSeparator" w:id="0">
    <w:p w14:paraId="213D56C1" w14:textId="77777777" w:rsidR="0004765F" w:rsidRDefault="0004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FF2A2" w14:textId="77777777" w:rsidR="0004765F" w:rsidRDefault="0004765F">
      <w:r>
        <w:separator/>
      </w:r>
    </w:p>
  </w:footnote>
  <w:footnote w:type="continuationSeparator" w:id="0">
    <w:p w14:paraId="03817449" w14:textId="77777777" w:rsidR="0004765F" w:rsidRDefault="00047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05934" w14:textId="77777777" w:rsidR="008C7F8C" w:rsidRDefault="008C7F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8550"/>
        <w:tab w:val="right" w:pos="9000"/>
      </w:tabs>
      <w:jc w:val="right"/>
      <w:rPr>
        <w:rFonts w:ascii="Arial" w:eastAsia="Arial" w:hAnsi="Arial" w:cs="Arial"/>
        <w:b/>
        <w:color w:val="000000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C6"/>
    <w:rsid w:val="0004765F"/>
    <w:rsid w:val="001719F7"/>
    <w:rsid w:val="001A4BCA"/>
    <w:rsid w:val="002A14A0"/>
    <w:rsid w:val="003B0291"/>
    <w:rsid w:val="0054611F"/>
    <w:rsid w:val="00581E7B"/>
    <w:rsid w:val="00592A08"/>
    <w:rsid w:val="005F1543"/>
    <w:rsid w:val="008C7F8C"/>
    <w:rsid w:val="00977085"/>
    <w:rsid w:val="00996AC6"/>
    <w:rsid w:val="00B22EBC"/>
    <w:rsid w:val="00B87451"/>
    <w:rsid w:val="00BA6019"/>
    <w:rsid w:val="00BC017D"/>
    <w:rsid w:val="00BE765A"/>
    <w:rsid w:val="00F44A74"/>
    <w:rsid w:val="00F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1268"/>
  <w15:chartTrackingRefBased/>
  <w15:docId w15:val="{CC60D33C-363E-45F1-A701-E68A4E4C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C6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A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C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C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C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C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C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C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C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C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6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C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6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C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6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7</cp:revision>
  <dcterms:created xsi:type="dcterms:W3CDTF">2025-04-08T16:21:00Z</dcterms:created>
  <dcterms:modified xsi:type="dcterms:W3CDTF">2025-04-09T08:42:00Z</dcterms:modified>
</cp:coreProperties>
</file>